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D945" w14:textId="06E0D78F" w:rsidR="0054425B" w:rsidRDefault="00F91BAF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Run flume-ng version command and take a screen shot showing that flume is installed</w:t>
      </w:r>
    </w:p>
    <w:p w14:paraId="7ABA4A6F" w14:textId="757CA2BC" w:rsidR="00F91BAF" w:rsidRDefault="00F91BAF" w:rsidP="00F91BAF">
      <w:pPr>
        <w:jc w:val="center"/>
      </w:pPr>
      <w:r>
        <w:rPr>
          <w:noProof/>
        </w:rPr>
        <w:drawing>
          <wp:inline distT="0" distB="0" distL="0" distR="0" wp14:anchorId="653B219F" wp14:editId="196C9429">
            <wp:extent cx="5737860" cy="1104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0F31" w14:textId="375F9F3F" w:rsidR="00F91BAF" w:rsidRDefault="00F91BAF" w:rsidP="00F91BAF">
      <w:pPr>
        <w:jc w:val="center"/>
      </w:pPr>
    </w:p>
    <w:p w14:paraId="6A6D028F" w14:textId="73081D82" w:rsidR="00F91BAF" w:rsidRDefault="00F91BAF" w:rsidP="00F91BAF">
      <w:pPr>
        <w:jc w:val="center"/>
      </w:pPr>
    </w:p>
    <w:p w14:paraId="19610435" w14:textId="39EB2205" w:rsidR="00F91BAF" w:rsidRDefault="00F91BAF" w:rsidP="00F91BAF">
      <w:pPr>
        <w:jc w:val="center"/>
      </w:pPr>
    </w:p>
    <w:p w14:paraId="22BD5D81" w14:textId="77777777" w:rsidR="00F91BAF" w:rsidRDefault="00F91BAF" w:rsidP="00F91BAF">
      <w:pPr>
        <w:spacing w:after="0"/>
      </w:pPr>
      <w:r>
        <w:t>flume-ng agent --conf ./conf/ -f ../conf/</w:t>
      </w:r>
      <w:proofErr w:type="spellStart"/>
      <w:r>
        <w:t>flume.conf</w:t>
      </w:r>
      <w:proofErr w:type="spellEnd"/>
      <w:r>
        <w:t xml:space="preserve"> -n agent1 -Xmx512m -</w:t>
      </w:r>
      <w:proofErr w:type="spellStart"/>
      <w:r>
        <w:t>Dflume.root.logger</w:t>
      </w:r>
      <w:proofErr w:type="spellEnd"/>
      <w:r>
        <w:t>=DEBUG</w:t>
      </w:r>
    </w:p>
    <w:p w14:paraId="0C84FF93" w14:textId="26056C54" w:rsidR="00F91BAF" w:rsidRDefault="00F91BAF" w:rsidP="00F91BAF">
      <w:r>
        <w:t>Take a screenshot of the successful output</w:t>
      </w:r>
      <w:r>
        <w:t>.</w:t>
      </w:r>
    </w:p>
    <w:p w14:paraId="3919A16A" w14:textId="68034C62" w:rsidR="00F91BAF" w:rsidRDefault="00F91BAF" w:rsidP="00F91BAF">
      <w:pPr>
        <w:jc w:val="center"/>
      </w:pPr>
      <w:r>
        <w:rPr>
          <w:noProof/>
        </w:rPr>
        <w:drawing>
          <wp:inline distT="0" distB="0" distL="0" distR="0" wp14:anchorId="73CFF3C5" wp14:editId="162D6EE0">
            <wp:extent cx="5273040" cy="4901786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36" cy="49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014F" w14:textId="705FF1C5" w:rsidR="00F91BAF" w:rsidRDefault="00F91BAF" w:rsidP="00F91BAF">
      <w:r>
        <w:lastRenderedPageBreak/>
        <w:t>Use a 2</w:t>
      </w:r>
      <w:r>
        <w:rPr>
          <w:vertAlign w:val="superscript"/>
        </w:rPr>
        <w:t>nd</w:t>
      </w:r>
      <w:r>
        <w:t xml:space="preserve"> SSH connection, use the </w:t>
      </w:r>
      <w:proofErr w:type="spellStart"/>
      <w:r>
        <w:t>hdfs</w:t>
      </w:r>
      <w:proofErr w:type="spellEnd"/>
      <w:r>
        <w:t xml:space="preserve"> cat command to output the content copied to the /flume01 folder.  Take a screen shot of this</w:t>
      </w:r>
      <w:r>
        <w:t>.</w:t>
      </w:r>
    </w:p>
    <w:p w14:paraId="2BCB0A9A" w14:textId="0E1DEE37" w:rsidR="00F91BAF" w:rsidRDefault="00F91BAF" w:rsidP="00F91BAF">
      <w:pPr>
        <w:jc w:val="center"/>
      </w:pPr>
      <w:r>
        <w:rPr>
          <w:noProof/>
        </w:rPr>
        <w:drawing>
          <wp:inline distT="0" distB="0" distL="0" distR="0" wp14:anchorId="013C2F22" wp14:editId="5737AE13">
            <wp:extent cx="4853940" cy="1287780"/>
            <wp:effectExtent l="0" t="0" r="381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6942" w14:textId="4DFAC212" w:rsidR="00F91BAF" w:rsidRDefault="00F91BAF" w:rsidP="00F91BAF">
      <w:pPr>
        <w:jc w:val="center"/>
      </w:pPr>
    </w:p>
    <w:p w14:paraId="27F4161D" w14:textId="5A012DC0" w:rsidR="00F91BAF" w:rsidRDefault="00F91BAF" w:rsidP="00F91BAF"/>
    <w:p w14:paraId="7A450912" w14:textId="4579EE13" w:rsidR="00F91BAF" w:rsidRDefault="00F91BAF" w:rsidP="00F91BAF"/>
    <w:p w14:paraId="71AF3687" w14:textId="69CBBAE6" w:rsidR="00F91BAF" w:rsidRDefault="00F91BAF" w:rsidP="00F91BAF"/>
    <w:p w14:paraId="79D27288" w14:textId="77777777" w:rsidR="00F91BAF" w:rsidRDefault="00F91BAF" w:rsidP="00F91BAF">
      <w:r>
        <w:t>Questions:</w:t>
      </w:r>
    </w:p>
    <w:p w14:paraId="1980B309" w14:textId="77777777" w:rsidR="00F91BAF" w:rsidRDefault="00F91BAF" w:rsidP="00F91BAF">
      <w:pPr>
        <w:pStyle w:val="ListParagraph"/>
        <w:numPr>
          <w:ilvl w:val="0"/>
          <w:numId w:val="1"/>
        </w:numPr>
      </w:pPr>
      <w:r>
        <w:t>Describe the purpose of Apache Flume ( 4 marks)</w:t>
      </w:r>
    </w:p>
    <w:p w14:paraId="79611BD6" w14:textId="77777777" w:rsidR="00F91BAF" w:rsidRDefault="00F91BAF" w:rsidP="00F91BAF">
      <w:pPr>
        <w:pStyle w:val="ListParagraph"/>
        <w:numPr>
          <w:ilvl w:val="0"/>
          <w:numId w:val="1"/>
        </w:numPr>
      </w:pPr>
      <w:r>
        <w:t xml:space="preserve">What is a Flume agent?  ( 2 marks)  </w:t>
      </w:r>
    </w:p>
    <w:p w14:paraId="1D75CA18" w14:textId="77777777" w:rsidR="00F91BAF" w:rsidRDefault="00F91BAF" w:rsidP="00F91BAF">
      <w:pPr>
        <w:pStyle w:val="ListParagraph"/>
        <w:numPr>
          <w:ilvl w:val="0"/>
          <w:numId w:val="1"/>
        </w:numPr>
      </w:pPr>
      <w:r>
        <w:t>What is a Flume source?  ( 2 marks)  Give an example ( 2 marks)</w:t>
      </w:r>
    </w:p>
    <w:p w14:paraId="4AD6BD2E" w14:textId="73CB340A" w:rsidR="00F91BAF" w:rsidRDefault="00F91BAF" w:rsidP="00F91BAF">
      <w:pPr>
        <w:pStyle w:val="ListParagraph"/>
        <w:numPr>
          <w:ilvl w:val="0"/>
          <w:numId w:val="1"/>
        </w:numPr>
      </w:pPr>
      <w:r>
        <w:t>What is a Flume sink? ( 2 marks)  Give an example ( 2 marks)</w:t>
      </w:r>
    </w:p>
    <w:p w14:paraId="559856DF" w14:textId="22C7533D" w:rsidR="00F91BAF" w:rsidRDefault="00F91BAF" w:rsidP="00F91BAF"/>
    <w:p w14:paraId="53D10C92" w14:textId="15DC2CD6" w:rsidR="00F91BAF" w:rsidRDefault="00F91BAF" w:rsidP="00F91BAF"/>
    <w:p w14:paraId="63244167" w14:textId="2E9D3136" w:rsidR="00F91BAF" w:rsidRDefault="00F91BAF" w:rsidP="00F91BAF"/>
    <w:p w14:paraId="5F75BCF5" w14:textId="42DEE2C3" w:rsidR="00F91BAF" w:rsidRDefault="00F91BAF" w:rsidP="00F91BAF"/>
    <w:p w14:paraId="7BAE31EC" w14:textId="64BE17D4" w:rsidR="00F91BAF" w:rsidRDefault="00F91BAF" w:rsidP="00F91BAF"/>
    <w:p w14:paraId="6BA50BD6" w14:textId="35C3F931" w:rsidR="00F91BAF" w:rsidRDefault="00F91BAF" w:rsidP="00F91BAF"/>
    <w:p w14:paraId="3A3BAEBC" w14:textId="753ED9A9" w:rsidR="00F91BAF" w:rsidRPr="001B4B51" w:rsidRDefault="00F91BAF" w:rsidP="00F91BAF">
      <w:pPr>
        <w:pStyle w:val="ListParagraph"/>
        <w:numPr>
          <w:ilvl w:val="0"/>
          <w:numId w:val="2"/>
        </w:numPr>
        <w:rPr>
          <w:rFonts w:cstheme="minorHAnsi"/>
        </w:rPr>
      </w:pPr>
      <w:r w:rsidRPr="001B4B51">
        <w:rPr>
          <w:rFonts w:cstheme="minorHAnsi"/>
        </w:rPr>
        <w:t>Describe the purpose of Apache Flume.</w:t>
      </w:r>
    </w:p>
    <w:p w14:paraId="2DAD199A" w14:textId="2236A01F" w:rsidR="00F91BAF" w:rsidRPr="001B4B51" w:rsidRDefault="00F91BAF" w:rsidP="00F91BAF">
      <w:pPr>
        <w:rPr>
          <w:rFonts w:cstheme="minorHAnsi"/>
        </w:rPr>
      </w:pPr>
      <w:r w:rsidRPr="001B4B51">
        <w:rPr>
          <w:rFonts w:cstheme="minorHAnsi"/>
        </w:rPr>
        <w:t>Apache Flume is a tool for collecting and moving very large amounts of stream data from various sources.</w:t>
      </w:r>
      <w:r w:rsidR="00723100" w:rsidRPr="001B4B51">
        <w:rPr>
          <w:rFonts w:cstheme="minorHAnsi"/>
        </w:rPr>
        <w:t xml:space="preserve"> The main purpose of Apache Flume is to update the collection and intake of large datasets into HDFS or other data stores.</w:t>
      </w:r>
    </w:p>
    <w:p w14:paraId="24A99BE1" w14:textId="77777777" w:rsidR="00723100" w:rsidRPr="001B4B51" w:rsidRDefault="00723100" w:rsidP="00F91BAF">
      <w:pPr>
        <w:rPr>
          <w:rFonts w:cstheme="minorHAnsi"/>
        </w:rPr>
      </w:pPr>
    </w:p>
    <w:p w14:paraId="196805DA" w14:textId="3BBBA285" w:rsidR="00F91BAF" w:rsidRPr="001B4B51" w:rsidRDefault="00F91BAF" w:rsidP="00F91BAF">
      <w:pPr>
        <w:pStyle w:val="ListParagraph"/>
        <w:numPr>
          <w:ilvl w:val="0"/>
          <w:numId w:val="2"/>
        </w:numPr>
        <w:rPr>
          <w:rFonts w:cstheme="minorHAnsi"/>
        </w:rPr>
      </w:pPr>
      <w:r w:rsidRPr="001B4B51">
        <w:rPr>
          <w:rFonts w:cstheme="minorHAnsi"/>
        </w:rPr>
        <w:t>What is a Flume agent?</w:t>
      </w:r>
    </w:p>
    <w:p w14:paraId="2856A4B4" w14:textId="662DBBC2" w:rsidR="00F91BAF" w:rsidRPr="001B4B51" w:rsidRDefault="00F91BAF" w:rsidP="00F91BAF">
      <w:pPr>
        <w:rPr>
          <w:rFonts w:cstheme="minorHAnsi"/>
        </w:rPr>
      </w:pPr>
      <w:r w:rsidRPr="001B4B51">
        <w:rPr>
          <w:rFonts w:cstheme="minorHAnsi"/>
        </w:rPr>
        <w:t>A Flume agent is a Java virtual machine process that hosts the components through event flows</w:t>
      </w:r>
      <w:r w:rsidR="00723100" w:rsidRPr="001B4B51">
        <w:rPr>
          <w:rFonts w:cstheme="minorHAnsi"/>
        </w:rPr>
        <w:t>. The agent is responsible for collecting and filtering data to a destination. There are three main components of a flume agent sources, channels and sinks.</w:t>
      </w:r>
    </w:p>
    <w:p w14:paraId="0388EAC1" w14:textId="36A2A975" w:rsidR="00723100" w:rsidRPr="001B4B51" w:rsidRDefault="00723100" w:rsidP="00F91BAF">
      <w:pPr>
        <w:rPr>
          <w:rFonts w:cstheme="minorHAnsi"/>
        </w:rPr>
      </w:pPr>
    </w:p>
    <w:p w14:paraId="194BC1F3" w14:textId="19373B8D" w:rsidR="00723100" w:rsidRPr="001B4B51" w:rsidRDefault="00723100" w:rsidP="00723100">
      <w:pPr>
        <w:pStyle w:val="ListParagraph"/>
        <w:numPr>
          <w:ilvl w:val="0"/>
          <w:numId w:val="2"/>
        </w:numPr>
        <w:rPr>
          <w:rFonts w:cstheme="minorHAnsi"/>
        </w:rPr>
      </w:pPr>
      <w:r w:rsidRPr="001B4B51">
        <w:rPr>
          <w:rFonts w:cstheme="minorHAnsi"/>
        </w:rPr>
        <w:lastRenderedPageBreak/>
        <w:t>What is a flume source . Give an example.</w:t>
      </w:r>
    </w:p>
    <w:p w14:paraId="58A1356E" w14:textId="77777777" w:rsidR="001B4B51" w:rsidRPr="001B4B51" w:rsidRDefault="00723100" w:rsidP="00723100">
      <w:pPr>
        <w:rPr>
          <w:rFonts w:cstheme="minorHAnsi"/>
        </w:rPr>
      </w:pPr>
      <w:r w:rsidRPr="001B4B51">
        <w:rPr>
          <w:rFonts w:cstheme="minorHAnsi"/>
        </w:rPr>
        <w:t xml:space="preserve">A flume source is a component that is responsible for taking in data from various sources and makes it ready for processing by the flume agent. The flume source is the input factor of </w:t>
      </w:r>
      <w:r w:rsidR="00700709" w:rsidRPr="001B4B51">
        <w:rPr>
          <w:rFonts w:cstheme="minorHAnsi"/>
        </w:rPr>
        <w:t>an</w:t>
      </w:r>
      <w:r w:rsidRPr="001B4B51">
        <w:rPr>
          <w:rFonts w:cstheme="minorHAnsi"/>
        </w:rPr>
        <w:t xml:space="preserve"> Apache Flume job. An example of a flume source would be </w:t>
      </w:r>
      <w:r w:rsidR="001B4B51" w:rsidRPr="001B4B51">
        <w:rPr>
          <w:rFonts w:cstheme="minorHAnsi"/>
        </w:rPr>
        <w:t xml:space="preserve"> like the step we have done in our lab </w:t>
      </w:r>
    </w:p>
    <w:p w14:paraId="76F4589A" w14:textId="38A9795A" w:rsidR="00723100" w:rsidRPr="001B4B51" w:rsidRDefault="001B4B51" w:rsidP="00723100">
      <w:pPr>
        <w:rPr>
          <w:rFonts w:cstheme="minorHAnsi"/>
        </w:rPr>
      </w:pPr>
      <w:r w:rsidRPr="001B4B51">
        <w:rPr>
          <w:rFonts w:cstheme="minorHAnsi"/>
          <w:sz w:val="24"/>
          <w:szCs w:val="24"/>
          <w:shd w:val="clear" w:color="auto" w:fill="FFFFFF"/>
        </w:rPr>
        <w:t>agent1.sources.tail.type = exec</w:t>
      </w:r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>agent1.sources.tail.command = cat /home/</w:t>
      </w:r>
      <w:r w:rsidRPr="001B4B51">
        <w:rPr>
          <w:rFonts w:cstheme="minorHAnsi"/>
          <w:sz w:val="24"/>
          <w:szCs w:val="24"/>
          <w:shd w:val="clear" w:color="auto" w:fill="FFFFFF"/>
        </w:rPr>
        <w:t>barryadam2018</w:t>
      </w:r>
      <w:r w:rsidRPr="001B4B51">
        <w:rPr>
          <w:rFonts w:cstheme="minorHAnsi"/>
          <w:sz w:val="24"/>
          <w:szCs w:val="24"/>
          <w:shd w:val="clear" w:color="auto" w:fill="FFFFFF"/>
        </w:rPr>
        <w:t>/access.log</w:t>
      </w:r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>agent1.sources.tail.channels = Channel-2</w:t>
      </w:r>
    </w:p>
    <w:p w14:paraId="262E93C7" w14:textId="63E7F768" w:rsidR="00723100" w:rsidRPr="001B4B51" w:rsidRDefault="00723100" w:rsidP="00723100">
      <w:pPr>
        <w:rPr>
          <w:rFonts w:cstheme="minorHAnsi"/>
        </w:rPr>
      </w:pPr>
    </w:p>
    <w:p w14:paraId="550B40DF" w14:textId="2BC4A106" w:rsidR="00723100" w:rsidRPr="001B4B51" w:rsidRDefault="00723100" w:rsidP="00723100">
      <w:pPr>
        <w:rPr>
          <w:rFonts w:cstheme="minorHAnsi"/>
        </w:rPr>
      </w:pPr>
    </w:p>
    <w:p w14:paraId="3162403E" w14:textId="214754EE" w:rsidR="00723100" w:rsidRPr="001B4B51" w:rsidRDefault="00723100" w:rsidP="00723100">
      <w:pPr>
        <w:rPr>
          <w:rFonts w:cstheme="minorHAnsi"/>
        </w:rPr>
      </w:pPr>
    </w:p>
    <w:p w14:paraId="4891F019" w14:textId="21B4CD6B" w:rsidR="00723100" w:rsidRPr="001B4B51" w:rsidRDefault="00723100" w:rsidP="00723100">
      <w:pPr>
        <w:rPr>
          <w:rFonts w:cstheme="minorHAnsi"/>
        </w:rPr>
      </w:pPr>
    </w:p>
    <w:p w14:paraId="30394FA6" w14:textId="21B15B9D" w:rsidR="00723100" w:rsidRPr="001B4B51" w:rsidRDefault="00723100" w:rsidP="00723100">
      <w:pPr>
        <w:rPr>
          <w:rFonts w:cstheme="minorHAnsi"/>
        </w:rPr>
      </w:pPr>
    </w:p>
    <w:p w14:paraId="2C145461" w14:textId="6CFA5429" w:rsidR="00723100" w:rsidRPr="001B4B51" w:rsidRDefault="00723100" w:rsidP="00723100">
      <w:pPr>
        <w:pStyle w:val="ListParagraph"/>
        <w:numPr>
          <w:ilvl w:val="0"/>
          <w:numId w:val="2"/>
        </w:numPr>
        <w:rPr>
          <w:rFonts w:cstheme="minorHAnsi"/>
        </w:rPr>
      </w:pPr>
      <w:r w:rsidRPr="001B4B51">
        <w:rPr>
          <w:rFonts w:cstheme="minorHAnsi"/>
        </w:rPr>
        <w:t>What is a flume sink. Give an example.</w:t>
      </w:r>
    </w:p>
    <w:p w14:paraId="5A7B91B8" w14:textId="76AA584A" w:rsidR="00700709" w:rsidRPr="001B4B51" w:rsidRDefault="00700709" w:rsidP="00700709">
      <w:pPr>
        <w:rPr>
          <w:rFonts w:cstheme="minorHAnsi"/>
        </w:rPr>
      </w:pPr>
    </w:p>
    <w:p w14:paraId="5360B07B" w14:textId="6EB94E0E" w:rsidR="00F91BAF" w:rsidRPr="001B4B51" w:rsidRDefault="00700709" w:rsidP="00F91BAF">
      <w:pPr>
        <w:rPr>
          <w:rFonts w:cstheme="minorHAnsi"/>
        </w:rPr>
      </w:pPr>
      <w:r w:rsidRPr="001B4B51">
        <w:rPr>
          <w:rFonts w:cstheme="minorHAnsi"/>
        </w:rPr>
        <w:t>A flume sink is a component of the flume agent it is used for storing data into HDFS. Sinks are the end point of the data within the flume agent. An example of a flume sink would be</w:t>
      </w:r>
      <w:r w:rsidR="001B4B51" w:rsidRPr="001B4B51">
        <w:rPr>
          <w:rFonts w:cstheme="minorHAnsi"/>
        </w:rPr>
        <w:t xml:space="preserve"> like the step we had done in step 4 here is snippet of the code.</w:t>
      </w:r>
    </w:p>
    <w:p w14:paraId="153169C7" w14:textId="6FCC3385" w:rsidR="001B4B51" w:rsidRPr="001B4B51" w:rsidRDefault="001B4B51" w:rsidP="00F91BAF">
      <w:pPr>
        <w:rPr>
          <w:rFonts w:cstheme="minorHAnsi"/>
          <w:sz w:val="20"/>
          <w:szCs w:val="20"/>
        </w:rPr>
      </w:pPr>
      <w:r w:rsidRPr="001B4B51">
        <w:rPr>
          <w:rFonts w:cstheme="minorHAnsi"/>
          <w:sz w:val="24"/>
          <w:szCs w:val="24"/>
          <w:shd w:val="clear" w:color="auto" w:fill="FFFFFF"/>
        </w:rPr>
        <w:t>agent1.sinks.sink-1.channel = Channel-2</w:t>
      </w:r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 xml:space="preserve">agent1.sinks.sink-1.type = </w:t>
      </w:r>
      <w:proofErr w:type="spellStart"/>
      <w:r w:rsidRPr="001B4B51">
        <w:rPr>
          <w:rFonts w:cstheme="minorHAnsi"/>
          <w:sz w:val="24"/>
          <w:szCs w:val="24"/>
          <w:shd w:val="clear" w:color="auto" w:fill="FFFFFF"/>
        </w:rPr>
        <w:t>hdfs</w:t>
      </w:r>
      <w:proofErr w:type="spellEnd"/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>agent1.sinks.sink-1.hdfs.path = /flume01</w:t>
      </w:r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>agent1.sinks.sink-1.hdfs.fileType = DataStream</w:t>
      </w:r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>agent1.sinks.sink-1.hdfs.rollInterval = 60</w:t>
      </w:r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>agent1.sinks.sink-1.hdfs.rollSize = 0</w:t>
      </w:r>
      <w:r w:rsidRPr="001B4B51">
        <w:rPr>
          <w:rFonts w:cstheme="minorHAnsi"/>
          <w:sz w:val="20"/>
          <w:szCs w:val="20"/>
        </w:rPr>
        <w:br/>
      </w:r>
      <w:r w:rsidRPr="001B4B51">
        <w:rPr>
          <w:rFonts w:cstheme="minorHAnsi"/>
          <w:sz w:val="24"/>
          <w:szCs w:val="24"/>
          <w:shd w:val="clear" w:color="auto" w:fill="FFFFFF"/>
        </w:rPr>
        <w:t>agent1.sinks.sink-1.hdfs.rollCount = 0</w:t>
      </w:r>
    </w:p>
    <w:sectPr w:rsidR="001B4B51" w:rsidRPr="001B4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1585"/>
    <w:multiLevelType w:val="hybridMultilevel"/>
    <w:tmpl w:val="DF4022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43EFD"/>
    <w:multiLevelType w:val="hybridMultilevel"/>
    <w:tmpl w:val="4F4447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158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0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F4"/>
    <w:rsid w:val="001B4B51"/>
    <w:rsid w:val="0054425B"/>
    <w:rsid w:val="00700709"/>
    <w:rsid w:val="00723100"/>
    <w:rsid w:val="00D304F4"/>
    <w:rsid w:val="00F9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65C0"/>
  <w15:chartTrackingRefBased/>
  <w15:docId w15:val="{0CE832A7-A944-48A1-98C7-546EE736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Barry,Adam</dc:creator>
  <cp:keywords/>
  <dc:description/>
  <cp:lastModifiedBy>Barry,Adam</cp:lastModifiedBy>
  <cp:revision>2</cp:revision>
  <dcterms:created xsi:type="dcterms:W3CDTF">2023-03-25T16:32:00Z</dcterms:created>
  <dcterms:modified xsi:type="dcterms:W3CDTF">2023-03-25T17:09:00Z</dcterms:modified>
</cp:coreProperties>
</file>