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0897" w14:textId="2CC30CAC" w:rsidR="00B75C5B" w:rsidRDefault="00605AD7">
      <w:r>
        <w:t>Chapter 14:</w:t>
      </w:r>
    </w:p>
    <w:p w14:paraId="51C9DE20" w14:textId="249A9919" w:rsidR="00605AD7" w:rsidRPr="00EF7551" w:rsidRDefault="00605AD7">
      <w:pPr>
        <w:rPr>
          <w:rFonts w:cstheme="minorHAnsi"/>
          <w:sz w:val="24"/>
          <w:szCs w:val="24"/>
          <w:shd w:val="clear" w:color="auto" w:fill="F7F7F8"/>
        </w:rPr>
      </w:pPr>
      <w:r w:rsidRPr="0057213A">
        <w:rPr>
          <w:b/>
          <w:bCs/>
        </w:rPr>
        <w:t>Browser Location Object:</w:t>
      </w:r>
      <w:r>
        <w:t xml:space="preserve"> </w:t>
      </w:r>
      <w:r w:rsidRPr="00EF7551">
        <w:rPr>
          <w:rFonts w:cstheme="minorHAnsi"/>
          <w:sz w:val="24"/>
          <w:szCs w:val="24"/>
          <w:shd w:val="clear" w:color="auto" w:fill="F7F7F8"/>
        </w:rPr>
        <w:t>represents the current URL of the browser window</w:t>
      </w:r>
    </w:p>
    <w:p w14:paraId="6CEC9AFA" w14:textId="7E08CC8C" w:rsidR="00605AD7" w:rsidRDefault="00605AD7">
      <w:pPr>
        <w:rPr>
          <w:rFonts w:cstheme="minorHAnsi"/>
          <w:sz w:val="24"/>
          <w:szCs w:val="24"/>
        </w:rPr>
      </w:pPr>
      <w:r w:rsidRPr="00EF7551">
        <w:rPr>
          <w:rFonts w:cstheme="minorHAnsi"/>
          <w:noProof/>
          <w:sz w:val="24"/>
          <w:szCs w:val="24"/>
        </w:rPr>
        <w:drawing>
          <wp:inline distT="0" distB="0" distL="0" distR="0" wp14:anchorId="1B593DD5" wp14:editId="521B7B14">
            <wp:extent cx="5943600" cy="3244215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860" w14:textId="26FA2BE9" w:rsidR="00294C12" w:rsidRDefault="00294C12">
      <w:pPr>
        <w:rPr>
          <w:rFonts w:cstheme="minorHAnsi"/>
          <w:sz w:val="24"/>
          <w:szCs w:val="24"/>
        </w:rPr>
      </w:pPr>
    </w:p>
    <w:p w14:paraId="667345BC" w14:textId="77777777" w:rsidR="00294C12" w:rsidRPr="00EF7551" w:rsidRDefault="00294C12">
      <w:pPr>
        <w:rPr>
          <w:rFonts w:cstheme="minorHAnsi"/>
          <w:sz w:val="24"/>
          <w:szCs w:val="24"/>
        </w:rPr>
      </w:pPr>
    </w:p>
    <w:p w14:paraId="4FAD8E04" w14:textId="502E0C4A" w:rsidR="00605AD7" w:rsidRPr="00EF7551" w:rsidRDefault="00605AD7">
      <w:pPr>
        <w:rPr>
          <w:rFonts w:cstheme="minorHAnsi"/>
          <w:sz w:val="24"/>
          <w:szCs w:val="24"/>
        </w:rPr>
      </w:pPr>
    </w:p>
    <w:p w14:paraId="119A65C0" w14:textId="59F00BAD" w:rsidR="00605AD7" w:rsidRPr="00EF7551" w:rsidRDefault="00605AD7">
      <w:pPr>
        <w:rPr>
          <w:rFonts w:cstheme="minorHAnsi"/>
          <w:sz w:val="24"/>
          <w:szCs w:val="24"/>
        </w:rPr>
      </w:pPr>
      <w:r w:rsidRPr="00EF7551">
        <w:rPr>
          <w:rFonts w:cstheme="minorHAnsi"/>
          <w:b/>
          <w:bCs/>
          <w:sz w:val="24"/>
          <w:szCs w:val="24"/>
        </w:rPr>
        <w:t>Browser History Object</w:t>
      </w:r>
      <w:r w:rsidRPr="00EF7551">
        <w:rPr>
          <w:rFonts w:cstheme="minorHAnsi"/>
          <w:sz w:val="24"/>
          <w:szCs w:val="24"/>
        </w:rPr>
        <w:t>: represents the browser’s history of viewed web pages</w:t>
      </w:r>
    </w:p>
    <w:p w14:paraId="07AD8D71" w14:textId="6F47310F" w:rsidR="00605AD7" w:rsidRDefault="00A51C29">
      <w:pPr>
        <w:rPr>
          <w:rFonts w:cstheme="minorHAnsi"/>
          <w:sz w:val="24"/>
          <w:szCs w:val="24"/>
        </w:rPr>
      </w:pPr>
      <w:r w:rsidRPr="00EF7551">
        <w:rPr>
          <w:rFonts w:cstheme="minorHAnsi"/>
          <w:noProof/>
          <w:sz w:val="24"/>
          <w:szCs w:val="24"/>
        </w:rPr>
        <w:drawing>
          <wp:inline distT="0" distB="0" distL="0" distR="0" wp14:anchorId="6AB493D9" wp14:editId="347FA8D7">
            <wp:extent cx="5943600" cy="22485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D71" w14:textId="77777777" w:rsidR="00294C12" w:rsidRPr="00EF7551" w:rsidRDefault="00294C12">
      <w:pPr>
        <w:rPr>
          <w:rFonts w:cstheme="minorHAnsi"/>
          <w:sz w:val="24"/>
          <w:szCs w:val="24"/>
        </w:rPr>
      </w:pPr>
    </w:p>
    <w:p w14:paraId="76319A6F" w14:textId="67FE8A56" w:rsidR="00A51C29" w:rsidRPr="00EF7551" w:rsidRDefault="00A51C29">
      <w:pPr>
        <w:rPr>
          <w:rFonts w:cstheme="minorHAnsi"/>
          <w:sz w:val="24"/>
          <w:szCs w:val="24"/>
        </w:rPr>
      </w:pPr>
    </w:p>
    <w:p w14:paraId="2B0DE261" w14:textId="0DA6DD86" w:rsidR="00A51C29" w:rsidRPr="00EF7551" w:rsidRDefault="00A51C29">
      <w:pPr>
        <w:rPr>
          <w:rFonts w:cstheme="minorHAnsi"/>
          <w:sz w:val="24"/>
          <w:szCs w:val="24"/>
        </w:rPr>
      </w:pPr>
      <w:r w:rsidRPr="00EF7551">
        <w:rPr>
          <w:rFonts w:cstheme="minorHAnsi"/>
          <w:b/>
          <w:bCs/>
          <w:sz w:val="24"/>
          <w:szCs w:val="24"/>
        </w:rPr>
        <w:lastRenderedPageBreak/>
        <w:t>Browser Cookie:</w:t>
      </w:r>
      <w:r w:rsidRPr="00EF7551">
        <w:rPr>
          <w:rFonts w:cstheme="minorHAnsi"/>
          <w:sz w:val="24"/>
          <w:szCs w:val="24"/>
        </w:rPr>
        <w:t xml:space="preserve"> A cookie is a short text string that’s stored by the browser as a name/value</w:t>
      </w:r>
      <w:r w:rsidRPr="00EF7551">
        <w:rPr>
          <w:rFonts w:cstheme="minorHAnsi"/>
          <w:sz w:val="24"/>
          <w:szCs w:val="24"/>
        </w:rPr>
        <w:cr/>
        <w:t>pair.</w:t>
      </w:r>
    </w:p>
    <w:p w14:paraId="558D1008" w14:textId="46F05CF2" w:rsidR="00F331E6" w:rsidRDefault="00F331E6">
      <w:pPr>
        <w:rPr>
          <w:rFonts w:cstheme="minorHAnsi"/>
          <w:sz w:val="24"/>
          <w:szCs w:val="24"/>
        </w:rPr>
      </w:pPr>
    </w:p>
    <w:p w14:paraId="0E2A820A" w14:textId="77777777" w:rsidR="00294C12" w:rsidRPr="00EF7551" w:rsidRDefault="00294C12">
      <w:pPr>
        <w:rPr>
          <w:rFonts w:cstheme="minorHAnsi"/>
          <w:sz w:val="24"/>
          <w:szCs w:val="24"/>
        </w:rPr>
      </w:pPr>
    </w:p>
    <w:p w14:paraId="45F958EC" w14:textId="68FCE382" w:rsidR="00F331E6" w:rsidRPr="00EF7551" w:rsidRDefault="00F331E6">
      <w:pPr>
        <w:rPr>
          <w:rFonts w:cstheme="minorHAnsi"/>
          <w:sz w:val="24"/>
          <w:szCs w:val="24"/>
        </w:rPr>
      </w:pPr>
      <w:r w:rsidRPr="00EF7551">
        <w:rPr>
          <w:rFonts w:cstheme="minorHAnsi"/>
          <w:b/>
          <w:bCs/>
          <w:sz w:val="24"/>
          <w:szCs w:val="24"/>
        </w:rPr>
        <w:t>Browser Local Storage:</w:t>
      </w:r>
      <w:r w:rsidRPr="00EF7551">
        <w:rPr>
          <w:rFonts w:cstheme="minorHAnsi"/>
          <w:sz w:val="24"/>
          <w:szCs w:val="24"/>
        </w:rPr>
        <w:t xml:space="preserve"> </w:t>
      </w:r>
      <w:r w:rsidRPr="00EF7551">
        <w:rPr>
          <w:rFonts w:cstheme="minorHAnsi"/>
          <w:color w:val="374151"/>
          <w:sz w:val="24"/>
          <w:szCs w:val="24"/>
          <w:shd w:val="clear" w:color="auto" w:fill="F7F7F8"/>
        </w:rPr>
        <w:t>A web browser that allows web applications to store data locally on a user's computer or device</w:t>
      </w:r>
    </w:p>
    <w:p w14:paraId="3BD8BB30" w14:textId="0FCB701C" w:rsidR="00F331E6" w:rsidRDefault="00F331E6">
      <w:pPr>
        <w:rPr>
          <w:rFonts w:cstheme="minorHAnsi"/>
          <w:sz w:val="24"/>
          <w:szCs w:val="24"/>
        </w:rPr>
      </w:pPr>
    </w:p>
    <w:p w14:paraId="0A9897AD" w14:textId="77777777" w:rsidR="00294C12" w:rsidRPr="00EF7551" w:rsidRDefault="00294C12">
      <w:pPr>
        <w:rPr>
          <w:rFonts w:cstheme="minorHAnsi"/>
          <w:sz w:val="24"/>
          <w:szCs w:val="24"/>
        </w:rPr>
      </w:pPr>
    </w:p>
    <w:p w14:paraId="6D443E18" w14:textId="425A8FDB" w:rsidR="00F331E6" w:rsidRPr="00EF7551" w:rsidRDefault="00F331E6">
      <w:pPr>
        <w:rPr>
          <w:rFonts w:cstheme="minorHAnsi"/>
          <w:sz w:val="24"/>
          <w:szCs w:val="24"/>
          <w:shd w:val="clear" w:color="auto" w:fill="F7F7F8"/>
        </w:rPr>
      </w:pPr>
      <w:r w:rsidRPr="00EF7551">
        <w:rPr>
          <w:rFonts w:cstheme="minorHAnsi"/>
          <w:b/>
          <w:bCs/>
          <w:sz w:val="24"/>
          <w:szCs w:val="24"/>
        </w:rPr>
        <w:t>Session Storage:</w:t>
      </w:r>
      <w:r w:rsidRPr="00EF7551">
        <w:rPr>
          <w:rFonts w:cstheme="minorHAnsi"/>
          <w:sz w:val="24"/>
          <w:szCs w:val="24"/>
        </w:rPr>
        <w:t xml:space="preserve"> </w:t>
      </w:r>
      <w:r w:rsidRPr="00EF7551">
        <w:rPr>
          <w:rFonts w:cstheme="minorHAnsi"/>
          <w:sz w:val="24"/>
          <w:szCs w:val="24"/>
          <w:shd w:val="clear" w:color="auto" w:fill="F7F7F8"/>
        </w:rPr>
        <w:t>a type of browser local storage that allows web applications to store data temporarily for a single browsing session. The data stored in the session will disappear once the session ends.</w:t>
      </w:r>
    </w:p>
    <w:p w14:paraId="274DA96A" w14:textId="69690DB7" w:rsidR="00F331E6" w:rsidRPr="00EF7551" w:rsidRDefault="00F331E6">
      <w:pPr>
        <w:rPr>
          <w:rFonts w:cstheme="minorHAnsi"/>
          <w:sz w:val="24"/>
          <w:szCs w:val="24"/>
          <w:shd w:val="clear" w:color="auto" w:fill="F7F7F8"/>
        </w:rPr>
      </w:pPr>
    </w:p>
    <w:p w14:paraId="7E4006E2" w14:textId="79551165" w:rsidR="00F331E6" w:rsidRPr="00EF7551" w:rsidRDefault="00F331E6">
      <w:pPr>
        <w:rPr>
          <w:rFonts w:cstheme="minorHAnsi"/>
          <w:sz w:val="24"/>
          <w:szCs w:val="24"/>
          <w:shd w:val="clear" w:color="auto" w:fill="F7F7F8"/>
        </w:rPr>
      </w:pPr>
    </w:p>
    <w:p w14:paraId="4F89554A" w14:textId="762E9893" w:rsidR="00F331E6" w:rsidRPr="00EF7551" w:rsidRDefault="00F331E6">
      <w:pPr>
        <w:rPr>
          <w:rFonts w:cstheme="minorHAnsi"/>
          <w:sz w:val="24"/>
          <w:szCs w:val="24"/>
          <w:shd w:val="clear" w:color="auto" w:fill="F7F7F8"/>
        </w:rPr>
      </w:pPr>
      <w:r w:rsidRPr="00EF7551">
        <w:rPr>
          <w:rFonts w:cstheme="minorHAnsi"/>
          <w:sz w:val="24"/>
          <w:szCs w:val="24"/>
          <w:shd w:val="clear" w:color="auto" w:fill="F7F7F8"/>
        </w:rPr>
        <w:t xml:space="preserve">Chapter 15: </w:t>
      </w:r>
    </w:p>
    <w:p w14:paraId="65D94019" w14:textId="77777777" w:rsidR="00F331E6" w:rsidRPr="00EF7551" w:rsidRDefault="00F331E6">
      <w:pPr>
        <w:rPr>
          <w:rFonts w:cstheme="minorHAnsi"/>
          <w:b/>
          <w:bCs/>
          <w:color w:val="202122"/>
          <w:sz w:val="24"/>
          <w:szCs w:val="24"/>
        </w:rPr>
      </w:pPr>
      <w:r w:rsidRPr="00EF7551">
        <w:rPr>
          <w:rFonts w:cstheme="minorHAnsi"/>
          <w:b/>
          <w:bCs/>
          <w:color w:val="202122"/>
          <w:sz w:val="24"/>
          <w:szCs w:val="24"/>
        </w:rPr>
        <w:t xml:space="preserve">creating and initializing arrays: </w:t>
      </w:r>
    </w:p>
    <w:p w14:paraId="74A0370F" w14:textId="623C828A" w:rsidR="00F331E6" w:rsidRPr="00EF7551" w:rsidRDefault="00F331E6">
      <w:pPr>
        <w:rPr>
          <w:rFonts w:cstheme="minorHAnsi"/>
          <w:color w:val="202122"/>
          <w:sz w:val="24"/>
          <w:szCs w:val="24"/>
        </w:rPr>
      </w:pPr>
      <w:r w:rsidRPr="00EF7551">
        <w:rPr>
          <w:rFonts w:cstheme="minorHAnsi"/>
          <w:color w:val="202122"/>
          <w:sz w:val="24"/>
          <w:szCs w:val="24"/>
        </w:rPr>
        <w:t xml:space="preserve">const </w:t>
      </w:r>
      <w:proofErr w:type="spellStart"/>
      <w:r w:rsidRPr="00EF7551">
        <w:rPr>
          <w:rFonts w:cstheme="minorHAnsi"/>
          <w:color w:val="202122"/>
          <w:sz w:val="24"/>
          <w:szCs w:val="24"/>
        </w:rPr>
        <w:t>arrayName</w:t>
      </w:r>
      <w:proofErr w:type="spellEnd"/>
      <w:r w:rsidRPr="00EF7551">
        <w:rPr>
          <w:rFonts w:cstheme="minorHAnsi"/>
          <w:color w:val="202122"/>
          <w:sz w:val="24"/>
          <w:szCs w:val="24"/>
        </w:rPr>
        <w:t xml:space="preserve"> = </w:t>
      </w:r>
      <w:r w:rsidR="00AD6352">
        <w:rPr>
          <w:rFonts w:cstheme="minorHAnsi"/>
          <w:color w:val="202122"/>
          <w:sz w:val="24"/>
          <w:szCs w:val="24"/>
        </w:rPr>
        <w:t>[</w:t>
      </w:r>
      <w:proofErr w:type="spellStart"/>
      <w:r w:rsidR="00AD6352">
        <w:rPr>
          <w:rFonts w:cstheme="minorHAnsi"/>
          <w:color w:val="202122"/>
          <w:sz w:val="24"/>
          <w:szCs w:val="24"/>
        </w:rPr>
        <w:t>adam</w:t>
      </w:r>
      <w:proofErr w:type="spellEnd"/>
      <w:r w:rsidR="00AD6352">
        <w:rPr>
          <w:rFonts w:cstheme="minorHAnsi"/>
          <w:color w:val="202122"/>
          <w:sz w:val="24"/>
          <w:szCs w:val="24"/>
        </w:rPr>
        <w:t>, barry, joseph</w:t>
      </w:r>
      <w:proofErr w:type="gramStart"/>
      <w:r w:rsidR="00AD6352">
        <w:rPr>
          <w:rFonts w:cstheme="minorHAnsi"/>
          <w:color w:val="202122"/>
          <w:sz w:val="24"/>
          <w:szCs w:val="24"/>
        </w:rPr>
        <w:t>]</w:t>
      </w:r>
      <w:r w:rsidRPr="00EF7551">
        <w:rPr>
          <w:rFonts w:cstheme="minorHAnsi"/>
          <w:color w:val="202122"/>
          <w:sz w:val="24"/>
          <w:szCs w:val="24"/>
        </w:rPr>
        <w:t>;</w:t>
      </w:r>
      <w:proofErr w:type="gramEnd"/>
    </w:p>
    <w:p w14:paraId="0749517B" w14:textId="22C79694" w:rsidR="00F331E6" w:rsidRPr="00EF7551" w:rsidRDefault="00F331E6">
      <w:pPr>
        <w:rPr>
          <w:rFonts w:cstheme="minorHAnsi"/>
          <w:color w:val="202122"/>
          <w:sz w:val="24"/>
          <w:szCs w:val="24"/>
        </w:rPr>
      </w:pPr>
    </w:p>
    <w:p w14:paraId="5DE87CC3" w14:textId="2F7D33ED" w:rsidR="00F331E6" w:rsidRPr="00EF7551" w:rsidRDefault="00F331E6">
      <w:pPr>
        <w:rPr>
          <w:rFonts w:cstheme="minorHAnsi"/>
          <w:b/>
          <w:bCs/>
          <w:color w:val="202122"/>
          <w:sz w:val="24"/>
          <w:szCs w:val="24"/>
        </w:rPr>
      </w:pPr>
      <w:r w:rsidRPr="00EF7551">
        <w:rPr>
          <w:rFonts w:cstheme="minorHAnsi"/>
          <w:b/>
          <w:bCs/>
          <w:color w:val="202122"/>
          <w:sz w:val="24"/>
          <w:szCs w:val="24"/>
        </w:rPr>
        <w:t>Looping through Arrays:</w:t>
      </w:r>
    </w:p>
    <w:p w14:paraId="713DD593" w14:textId="4DDD5ABE" w:rsidR="00F331E6" w:rsidRPr="00EF7551" w:rsidRDefault="00F43075">
      <w:pPr>
        <w:rPr>
          <w:rFonts w:cstheme="minorHAnsi"/>
          <w:b/>
          <w:bCs/>
          <w:color w:val="202122"/>
          <w:sz w:val="24"/>
          <w:szCs w:val="24"/>
        </w:rPr>
      </w:pPr>
      <w:r w:rsidRPr="00EF7551">
        <w:rPr>
          <w:rFonts w:cstheme="minorHAnsi"/>
          <w:b/>
          <w:bCs/>
          <w:color w:val="202122"/>
          <w:sz w:val="24"/>
          <w:szCs w:val="24"/>
        </w:rPr>
        <w:t>For Loop:</w:t>
      </w:r>
    </w:p>
    <w:p w14:paraId="3FEF1499" w14:textId="4B43A86C" w:rsidR="00F43075" w:rsidRPr="00EF7551" w:rsidRDefault="00F43075">
      <w:pPr>
        <w:rPr>
          <w:rFonts w:cstheme="minorHAnsi"/>
          <w:sz w:val="24"/>
          <w:szCs w:val="24"/>
          <w:shd w:val="clear" w:color="auto" w:fill="F7F7F8"/>
        </w:rPr>
      </w:pPr>
      <w:r w:rsidRPr="00EF7551">
        <w:rPr>
          <w:rFonts w:cstheme="minorHAnsi"/>
          <w:noProof/>
          <w:sz w:val="24"/>
          <w:szCs w:val="24"/>
          <w:shd w:val="clear" w:color="auto" w:fill="F7F7F8"/>
        </w:rPr>
        <w:drawing>
          <wp:inline distT="0" distB="0" distL="0" distR="0" wp14:anchorId="6465C67F" wp14:editId="3F80CCF5">
            <wp:extent cx="5273040" cy="118872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13C4" w14:textId="278052EC" w:rsidR="00F43075" w:rsidRPr="00EF7551" w:rsidRDefault="00F43075">
      <w:pPr>
        <w:rPr>
          <w:rFonts w:cstheme="minorHAnsi"/>
          <w:sz w:val="24"/>
          <w:szCs w:val="24"/>
          <w:shd w:val="clear" w:color="auto" w:fill="F7F7F8"/>
        </w:rPr>
      </w:pPr>
    </w:p>
    <w:p w14:paraId="00F9E002" w14:textId="50ACDF37" w:rsidR="00F43075" w:rsidRPr="00EF7551" w:rsidRDefault="00F43075">
      <w:pPr>
        <w:rPr>
          <w:rFonts w:cstheme="minorHAnsi"/>
          <w:b/>
          <w:bCs/>
          <w:sz w:val="24"/>
          <w:szCs w:val="24"/>
          <w:shd w:val="clear" w:color="auto" w:fill="F7F7F8"/>
        </w:rPr>
      </w:pPr>
      <w:r w:rsidRPr="00EF7551">
        <w:rPr>
          <w:rFonts w:cstheme="minorHAnsi"/>
          <w:b/>
          <w:bCs/>
          <w:sz w:val="24"/>
          <w:szCs w:val="24"/>
          <w:shd w:val="clear" w:color="auto" w:fill="F7F7F8"/>
        </w:rPr>
        <w:t>For In Loop:</w:t>
      </w:r>
    </w:p>
    <w:p w14:paraId="12FC1C05" w14:textId="5EA74401" w:rsidR="00F43075" w:rsidRPr="00EF7551" w:rsidRDefault="00F43075">
      <w:pPr>
        <w:rPr>
          <w:rFonts w:cstheme="minorHAnsi"/>
          <w:sz w:val="24"/>
          <w:szCs w:val="24"/>
          <w:shd w:val="clear" w:color="auto" w:fill="F7F7F8"/>
        </w:rPr>
      </w:pPr>
      <w:r w:rsidRPr="00EF7551">
        <w:rPr>
          <w:rFonts w:cstheme="minorHAnsi"/>
          <w:noProof/>
          <w:sz w:val="24"/>
          <w:szCs w:val="24"/>
          <w:shd w:val="clear" w:color="auto" w:fill="F7F7F8"/>
        </w:rPr>
        <w:lastRenderedPageBreak/>
        <w:drawing>
          <wp:inline distT="0" distB="0" distL="0" distR="0" wp14:anchorId="51E8D505" wp14:editId="57EE9980">
            <wp:extent cx="3726180" cy="1158240"/>
            <wp:effectExtent l="0" t="0" r="762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FF37" w14:textId="7783B4A3" w:rsidR="00F331E6" w:rsidRPr="00EF7551" w:rsidRDefault="00F331E6">
      <w:pPr>
        <w:rPr>
          <w:rFonts w:cstheme="minorHAnsi"/>
          <w:sz w:val="24"/>
          <w:szCs w:val="24"/>
        </w:rPr>
      </w:pPr>
    </w:p>
    <w:p w14:paraId="12B5DC0F" w14:textId="28847E37" w:rsidR="00F43075" w:rsidRPr="00EF7551" w:rsidRDefault="00F43075">
      <w:pPr>
        <w:rPr>
          <w:rFonts w:cstheme="minorHAnsi"/>
          <w:b/>
          <w:bCs/>
          <w:sz w:val="24"/>
          <w:szCs w:val="24"/>
        </w:rPr>
      </w:pPr>
      <w:r w:rsidRPr="00EF7551">
        <w:rPr>
          <w:rFonts w:cstheme="minorHAnsi"/>
          <w:b/>
          <w:bCs/>
          <w:sz w:val="24"/>
          <w:szCs w:val="24"/>
        </w:rPr>
        <w:t>For Of Loop:</w:t>
      </w:r>
    </w:p>
    <w:p w14:paraId="7DEABF78" w14:textId="460B8966" w:rsidR="00F43075" w:rsidRPr="00EF7551" w:rsidRDefault="00F43075">
      <w:pPr>
        <w:rPr>
          <w:rFonts w:cstheme="minorHAnsi"/>
          <w:sz w:val="24"/>
          <w:szCs w:val="24"/>
        </w:rPr>
      </w:pPr>
      <w:r w:rsidRPr="00EF7551">
        <w:rPr>
          <w:rFonts w:cstheme="minorHAnsi"/>
          <w:noProof/>
          <w:sz w:val="24"/>
          <w:szCs w:val="24"/>
        </w:rPr>
        <w:drawing>
          <wp:inline distT="0" distB="0" distL="0" distR="0" wp14:anchorId="3D6D9E74" wp14:editId="3C41DEC2">
            <wp:extent cx="5356860" cy="122682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EE7D" w14:textId="5CA4027B" w:rsidR="00F43075" w:rsidRPr="00EF7551" w:rsidRDefault="00F43075">
      <w:pPr>
        <w:rPr>
          <w:rFonts w:cstheme="minorHAnsi"/>
          <w:sz w:val="24"/>
          <w:szCs w:val="24"/>
        </w:rPr>
      </w:pPr>
    </w:p>
    <w:p w14:paraId="1B00170E" w14:textId="6D813CEA" w:rsidR="00F43075" w:rsidRPr="00EF7551" w:rsidRDefault="00F43075">
      <w:pPr>
        <w:rPr>
          <w:rFonts w:cstheme="minorHAnsi"/>
          <w:sz w:val="24"/>
          <w:szCs w:val="24"/>
        </w:rPr>
      </w:pPr>
    </w:p>
    <w:p w14:paraId="083A99D5" w14:textId="103075D2" w:rsidR="00F43075" w:rsidRPr="00EF7551" w:rsidRDefault="00F43075">
      <w:pPr>
        <w:rPr>
          <w:rFonts w:cstheme="minorHAnsi"/>
          <w:color w:val="374151"/>
          <w:sz w:val="24"/>
          <w:szCs w:val="24"/>
          <w:shd w:val="clear" w:color="auto" w:fill="F7F7F8"/>
        </w:rPr>
      </w:pPr>
      <w:r w:rsidRPr="00EF7551">
        <w:rPr>
          <w:rFonts w:cstheme="minorHAnsi"/>
          <w:b/>
          <w:bCs/>
          <w:color w:val="202122"/>
          <w:sz w:val="24"/>
          <w:szCs w:val="24"/>
        </w:rPr>
        <w:t>Destructuring arrays:</w:t>
      </w:r>
      <w:r w:rsidRPr="00EF7551">
        <w:rPr>
          <w:rFonts w:cstheme="minorHAnsi"/>
          <w:color w:val="202122"/>
          <w:sz w:val="24"/>
          <w:szCs w:val="24"/>
        </w:rPr>
        <w:t xml:space="preserve"> </w:t>
      </w:r>
      <w:r w:rsidRPr="00EF7551">
        <w:rPr>
          <w:rFonts w:cstheme="minorHAnsi"/>
          <w:color w:val="374151"/>
          <w:sz w:val="24"/>
          <w:szCs w:val="24"/>
          <w:shd w:val="clear" w:color="auto" w:fill="F7F7F8"/>
        </w:rPr>
        <w:t>extract</w:t>
      </w:r>
      <w:r w:rsidR="00CA47D2">
        <w:rPr>
          <w:rFonts w:cstheme="minorHAnsi"/>
          <w:color w:val="374151"/>
          <w:sz w:val="24"/>
          <w:szCs w:val="24"/>
          <w:shd w:val="clear" w:color="auto" w:fill="F7F7F8"/>
        </w:rPr>
        <w:t>ing</w:t>
      </w:r>
      <w:r w:rsidRPr="00EF7551">
        <w:rPr>
          <w:rFonts w:cstheme="minorHAnsi"/>
          <w:color w:val="374151"/>
          <w:sz w:val="24"/>
          <w:szCs w:val="24"/>
          <w:shd w:val="clear" w:color="auto" w:fill="F7F7F8"/>
        </w:rPr>
        <w:t xml:space="preserve"> values from an array and assign them to variables.</w:t>
      </w:r>
    </w:p>
    <w:p w14:paraId="10C9E1C5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const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myArray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= [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1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, 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2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, 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3</w:t>
      </w:r>
      <w:proofErr w:type="gram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];</w:t>
      </w:r>
      <w:proofErr w:type="gramEnd"/>
    </w:p>
    <w:p w14:paraId="2BE6EBDA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</w:p>
    <w:p w14:paraId="54F2E741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// Without destructuring</w:t>
      </w:r>
    </w:p>
    <w:p w14:paraId="059E9962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const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firstValue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= 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myArray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[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0</w:t>
      </w:r>
      <w:proofErr w:type="gram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];</w:t>
      </w:r>
      <w:proofErr w:type="gramEnd"/>
    </w:p>
    <w:p w14:paraId="306F063D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const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secondValue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= 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myArray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[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1</w:t>
      </w:r>
      <w:proofErr w:type="gram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];</w:t>
      </w:r>
      <w:proofErr w:type="gramEnd"/>
    </w:p>
    <w:p w14:paraId="2E4F307F" w14:textId="35D86E44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const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thirdValue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= 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myArray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[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2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].</w:t>
      </w:r>
    </w:p>
    <w:p w14:paraId="2F0445EA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</w:p>
    <w:p w14:paraId="51FAEA50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console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log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firstValue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, 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secondValue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, 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thirdValue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); </w:t>
      </w:r>
      <w:r w:rsidRPr="00EF7551"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// Output: 1 2 3</w:t>
      </w:r>
    </w:p>
    <w:p w14:paraId="21FBE3C5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</w:p>
    <w:p w14:paraId="575DB4D6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// With destructuring</w:t>
      </w:r>
    </w:p>
    <w:p w14:paraId="40EF5F64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const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[a, b, c] = </w:t>
      </w:r>
      <w:proofErr w:type="spellStart"/>
      <w:proofErr w:type="gram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myArray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;</w:t>
      </w:r>
      <w:proofErr w:type="gramEnd"/>
    </w:p>
    <w:p w14:paraId="3A2B5D83" w14:textId="77777777" w:rsidR="00F43075" w:rsidRPr="00EF7551" w:rsidRDefault="00F43075" w:rsidP="00F4307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</w:p>
    <w:p w14:paraId="7BA59505" w14:textId="1AFF6F7D" w:rsidR="00F43075" w:rsidRDefault="00F43075" w:rsidP="00F43075">
      <w:pPr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console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log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(a, b, c); </w:t>
      </w:r>
      <w:r w:rsidRPr="00EF7551"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// Output: 1 2 3</w:t>
      </w:r>
    </w:p>
    <w:p w14:paraId="5464C542" w14:textId="77777777" w:rsidR="00294C12" w:rsidRPr="00EF7551" w:rsidRDefault="00294C12" w:rsidP="00F43075">
      <w:pPr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</w:pPr>
    </w:p>
    <w:p w14:paraId="71E6053D" w14:textId="2063FAC2" w:rsidR="00F43075" w:rsidRPr="00EF7551" w:rsidRDefault="00F43075" w:rsidP="00F43075">
      <w:pPr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</w:pPr>
    </w:p>
    <w:p w14:paraId="3697B939" w14:textId="419AFBE8" w:rsidR="00F43075" w:rsidRPr="00EF7551" w:rsidRDefault="00F43075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sz w:val="24"/>
          <w:szCs w:val="24"/>
        </w:rPr>
        <w:t>Rest Operator:</w:t>
      </w:r>
      <w:r w:rsidRPr="00EF7551">
        <w:rPr>
          <w:rFonts w:cstheme="minorHAnsi"/>
          <w:sz w:val="24"/>
          <w:szCs w:val="24"/>
        </w:rPr>
        <w:t xml:space="preserve"> </w:t>
      </w:r>
      <w:r w:rsidR="007A35F7" w:rsidRPr="00EF7551">
        <w:rPr>
          <w:rFonts w:cstheme="minorHAnsi"/>
          <w:sz w:val="24"/>
          <w:szCs w:val="24"/>
        </w:rPr>
        <w:t xml:space="preserve"> </w:t>
      </w:r>
      <w:r w:rsidR="007A35F7" w:rsidRPr="00EF7551">
        <w:rPr>
          <w:rFonts w:cstheme="minorHAnsi"/>
          <w:color w:val="040C28"/>
          <w:sz w:val="24"/>
          <w:szCs w:val="24"/>
        </w:rPr>
        <w:t>Used to put the rest of some specific user-supplied values into a JavaScript array</w:t>
      </w:r>
      <w:r w:rsidR="007A35F7" w:rsidRPr="00EF7551">
        <w:rPr>
          <w:rFonts w:cstheme="minorHAnsi"/>
          <w:color w:val="202124"/>
          <w:sz w:val="24"/>
          <w:szCs w:val="24"/>
          <w:shd w:val="clear" w:color="auto" w:fill="FFFFFF"/>
        </w:rPr>
        <w:t>. The three dots ( ... ) symbolize the rest operator.</w:t>
      </w:r>
    </w:p>
    <w:p w14:paraId="40D2220D" w14:textId="58711AA6" w:rsidR="007A35F7" w:rsidRPr="00EF7551" w:rsidRDefault="007A35F7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618288D" w14:textId="260C3A02" w:rsidR="007A35F7" w:rsidRPr="00EF7551" w:rsidRDefault="007A35F7" w:rsidP="00F43075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lastRenderedPageBreak/>
        <w:t>Array Methods:</w:t>
      </w:r>
    </w:p>
    <w:p w14:paraId="72C65B45" w14:textId="3D575C26" w:rsidR="007A35F7" w:rsidRPr="00EF7551" w:rsidRDefault="007A35F7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Push: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Adds one or more elements to the end of the array and returns the new length of the array.</w:t>
      </w:r>
    </w:p>
    <w:p w14:paraId="5B76F0D3" w14:textId="45252A60" w:rsidR="00E7412E" w:rsidRPr="00EF7551" w:rsidRDefault="00E7412E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3DD77785" wp14:editId="2E9899B6">
            <wp:extent cx="4808220" cy="472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80D2" w14:textId="2F4D9FAE" w:rsidR="007A35F7" w:rsidRPr="00EF7551" w:rsidRDefault="007A35F7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Pop: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Removes the last element in the array, decrements the length, and returns the element that it removed.</w:t>
      </w:r>
    </w:p>
    <w:p w14:paraId="4FF39167" w14:textId="715732CC" w:rsidR="00E7412E" w:rsidRPr="00EF7551" w:rsidRDefault="00E7412E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3944B0EC" wp14:editId="168A343C">
            <wp:extent cx="5547360" cy="411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28A8" w14:textId="5E268F07" w:rsidR="00E7412E" w:rsidRDefault="007A35F7" w:rsidP="00E7412E">
      <w:pPr>
        <w:rPr>
          <w:rFonts w:cstheme="minorHAnsi"/>
          <w:noProof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Slice: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Returns a new array that starts with the index given by the first parameter and ends with the element before the index given by the second parameter.</w:t>
      </w:r>
      <w:r w:rsidR="00E7412E"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t xml:space="preserve"> </w:t>
      </w:r>
    </w:p>
    <w:p w14:paraId="0849F51C" w14:textId="0BC6E01E" w:rsidR="00C74E96" w:rsidRDefault="00C74E96" w:rsidP="00E7412E">
      <w:pPr>
        <w:rPr>
          <w:rFonts w:cstheme="minorHAnsi"/>
          <w:noProof/>
          <w:color w:val="202124"/>
          <w:sz w:val="24"/>
          <w:szCs w:val="24"/>
          <w:shd w:val="clear" w:color="auto" w:fill="FFFFFF"/>
        </w:rPr>
      </w:pPr>
    </w:p>
    <w:p w14:paraId="41587AED" w14:textId="77777777" w:rsidR="00C74E96" w:rsidRPr="00C74E96" w:rsidRDefault="00C74E96" w:rsidP="00C74E96">
      <w:pPr>
        <w:rPr>
          <w:rFonts w:cstheme="minorHAnsi"/>
          <w:noProof/>
          <w:color w:val="202124"/>
          <w:sz w:val="24"/>
          <w:szCs w:val="24"/>
          <w:shd w:val="clear" w:color="auto" w:fill="FFFFFF"/>
        </w:rPr>
      </w:pPr>
      <w:r w:rsidRPr="00C74E96">
        <w:rPr>
          <w:rFonts w:cstheme="minorHAnsi"/>
          <w:noProof/>
          <w:color w:val="202124"/>
          <w:sz w:val="24"/>
          <w:szCs w:val="24"/>
          <w:shd w:val="clear" w:color="auto" w:fill="FFFFFF"/>
        </w:rPr>
        <w:t>const fruits = ["Banana", "Orange", "Lemon", "Apple", "Mango"];</w:t>
      </w:r>
    </w:p>
    <w:p w14:paraId="49F961B8" w14:textId="035F0945" w:rsidR="00C74E96" w:rsidRDefault="00C74E96" w:rsidP="00C74E96">
      <w:pPr>
        <w:rPr>
          <w:rFonts w:cstheme="minorHAnsi"/>
          <w:noProof/>
          <w:color w:val="202124"/>
          <w:sz w:val="24"/>
          <w:szCs w:val="24"/>
          <w:shd w:val="clear" w:color="auto" w:fill="FFFFFF"/>
        </w:rPr>
      </w:pPr>
      <w:r w:rsidRPr="00C74E96">
        <w:rPr>
          <w:rFonts w:cstheme="minorHAnsi"/>
          <w:noProof/>
          <w:color w:val="202124"/>
          <w:sz w:val="24"/>
          <w:szCs w:val="24"/>
          <w:shd w:val="clear" w:color="auto" w:fill="FFFFFF"/>
        </w:rPr>
        <w:t>const citrus = fruits.slice(0, 3);</w:t>
      </w:r>
    </w:p>
    <w:p w14:paraId="08095E9B" w14:textId="76F7D6C8" w:rsidR="00C74E96" w:rsidRDefault="00C74E96" w:rsidP="00C74E96">
      <w:pPr>
        <w:rPr>
          <w:rFonts w:cstheme="minorHAnsi"/>
          <w:noProof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02124"/>
          <w:sz w:val="24"/>
          <w:szCs w:val="24"/>
          <w:shd w:val="clear" w:color="auto" w:fill="FFFFFF"/>
        </w:rPr>
        <w:t>return</w:t>
      </w:r>
      <w:r w:rsidR="00914D3A">
        <w:rPr>
          <w:rFonts w:cstheme="minorHAnsi"/>
          <w:noProof/>
          <w:color w:val="202124"/>
          <w:sz w:val="24"/>
          <w:szCs w:val="24"/>
          <w:shd w:val="clear" w:color="auto" w:fill="FFFFFF"/>
        </w:rPr>
        <w:t>s</w:t>
      </w:r>
      <w:r>
        <w:rPr>
          <w:rFonts w:cstheme="minorHAnsi"/>
          <w:noProof/>
          <w:color w:val="202124"/>
          <w:sz w:val="24"/>
          <w:szCs w:val="24"/>
          <w:shd w:val="clear" w:color="auto" w:fill="FFFFFF"/>
        </w:rPr>
        <w:t xml:space="preserve"> Banana, Orange, Lemon.</w:t>
      </w:r>
    </w:p>
    <w:p w14:paraId="3CCC7C3C" w14:textId="77777777" w:rsidR="00C74E96" w:rsidRPr="00EF7551" w:rsidRDefault="00C74E96" w:rsidP="00E7412E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4C7665F" w14:textId="1A6397B0" w:rsidR="007A35F7" w:rsidRPr="00EF7551" w:rsidRDefault="007A35F7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Filter: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Returns an array containing all the elements that meet the condition of the function.</w:t>
      </w:r>
    </w:p>
    <w:p w14:paraId="79BEF275" w14:textId="18B25633" w:rsidR="00E7412E" w:rsidRPr="00EF7551" w:rsidRDefault="00E7412E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0CA19EA0" wp14:editId="7CA0F8EF">
            <wp:extent cx="5943600" cy="692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112B" w14:textId="74BA9E51" w:rsidR="007A35F7" w:rsidRPr="00EF7551" w:rsidRDefault="007A35F7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Map: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Executes the function once for each element and returns an array that contains the results of each function call.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cr/>
      </w:r>
      <w:r w:rsidR="00E7412E"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36588FD9" wp14:editId="01CCAEC2">
            <wp:extent cx="5806440" cy="815340"/>
            <wp:effectExtent l="0" t="0" r="3810" b="381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A9CC" w14:textId="245905C5" w:rsidR="007A35F7" w:rsidRPr="00EF7551" w:rsidRDefault="007A35F7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Sort: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Sorts the elements into ascending alphanumeric sequence, converting numeric elements to strings if necessary.</w:t>
      </w:r>
    </w:p>
    <w:p w14:paraId="063F2061" w14:textId="5E5C4A39" w:rsidR="00E7412E" w:rsidRPr="00EF7551" w:rsidRDefault="00E7412E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15985EAD" wp14:editId="07D95DA8">
            <wp:extent cx="5943600" cy="81788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B6B9" w14:textId="62FE42B9" w:rsidR="007A35F7" w:rsidRPr="00EF7551" w:rsidRDefault="007A35F7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lastRenderedPageBreak/>
        <w:t>Array Split method: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Splits a string into an array based on the value of the separator parameter and returns the array</w:t>
      </w:r>
    </w:p>
    <w:p w14:paraId="4F529237" w14:textId="02760F17" w:rsidR="007A35F7" w:rsidRPr="00EF7551" w:rsidRDefault="007A35F7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1570FAD4" wp14:editId="01505914">
            <wp:extent cx="5836920" cy="967740"/>
            <wp:effectExtent l="0" t="0" r="0" b="381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8907" w14:textId="1BEE7BD7" w:rsidR="007A35F7" w:rsidRPr="00EF7551" w:rsidRDefault="007A35F7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711AB57" w14:textId="38EAAC21" w:rsidR="007A35F7" w:rsidRPr="00EF7551" w:rsidRDefault="007A35F7" w:rsidP="00F43075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Making a copy of an array.</w:t>
      </w:r>
    </w:p>
    <w:p w14:paraId="1DDA4D60" w14:textId="65DF3AD0" w:rsidR="00E7412E" w:rsidRPr="00EF7551" w:rsidRDefault="00E7412E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>There is 4 ways to make a copy of an array but in this case, we will be using the slice operator.</w:t>
      </w:r>
    </w:p>
    <w:p w14:paraId="1D13AD42" w14:textId="0CAA95A7" w:rsidR="00E7412E" w:rsidRPr="00EF7551" w:rsidRDefault="00E7412E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0AB1832E" wp14:editId="3618771E">
            <wp:extent cx="2956560" cy="38942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544" cy="3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DC1F" w14:textId="639E966F" w:rsidR="00E7412E" w:rsidRPr="00EF7551" w:rsidRDefault="00E7412E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43EC7DF5" wp14:editId="30BEFD54">
            <wp:extent cx="2080260" cy="422082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772" cy="4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6AD" w14:textId="38F04D51" w:rsidR="00E7412E" w:rsidRPr="00EF7551" w:rsidRDefault="005A57B3" w:rsidP="00F43075">
      <w:pPr>
        <w:rPr>
          <w:rFonts w:cstheme="minorHAnsi"/>
          <w:color w:val="202122"/>
          <w:sz w:val="24"/>
          <w:szCs w:val="24"/>
        </w:rPr>
      </w:pPr>
      <w:r w:rsidRPr="00EF7551">
        <w:rPr>
          <w:rFonts w:cstheme="minorHAnsi"/>
          <w:b/>
          <w:bCs/>
          <w:color w:val="202122"/>
          <w:sz w:val="24"/>
          <w:szCs w:val="24"/>
        </w:rPr>
        <w:t>Associative arrays:</w:t>
      </w:r>
      <w:r w:rsidRPr="00EF7551">
        <w:rPr>
          <w:rFonts w:cstheme="minorHAnsi"/>
          <w:color w:val="202122"/>
          <w:sz w:val="24"/>
          <w:szCs w:val="24"/>
        </w:rPr>
        <w:t xml:space="preserve">  An associative array uses strings as the indexes. In some cases, using an associative array can make your code easier to read and understand than using an indexed array.</w:t>
      </w:r>
    </w:p>
    <w:p w14:paraId="0CCDF898" w14:textId="297F4D98" w:rsidR="005A57B3" w:rsidRPr="00EF7551" w:rsidRDefault="005A57B3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6356B04F" wp14:editId="4E4ADFFA">
            <wp:extent cx="5570220" cy="135636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768B" w14:textId="3F60806C" w:rsidR="005A57B3" w:rsidRPr="00EF7551" w:rsidRDefault="005A57B3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42B8579" w14:textId="0AB7117F" w:rsidR="005A57B3" w:rsidRPr="00EF7551" w:rsidRDefault="005A57B3" w:rsidP="00F43075">
      <w:pPr>
        <w:rPr>
          <w:rFonts w:cstheme="minorHAnsi"/>
          <w:color w:val="374151"/>
          <w:sz w:val="24"/>
          <w:szCs w:val="24"/>
          <w:shd w:val="clear" w:color="auto" w:fill="F7F7F8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2D arrays:</w:t>
      </w:r>
      <w:r w:rsidR="00D76823"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D76823" w:rsidRPr="00F131A8">
        <w:rPr>
          <w:rFonts w:cstheme="minorHAnsi"/>
          <w:sz w:val="24"/>
          <w:szCs w:val="24"/>
          <w:shd w:val="clear" w:color="auto" w:fill="F7F7F8"/>
        </w:rPr>
        <w:t>2D array is a data structure in JavaScript that consists of rows and columns</w:t>
      </w:r>
      <w:r w:rsidR="00D76823" w:rsidRPr="00EF7551">
        <w:rPr>
          <w:rFonts w:cstheme="minorHAnsi"/>
          <w:color w:val="374151"/>
          <w:sz w:val="24"/>
          <w:szCs w:val="24"/>
          <w:shd w:val="clear" w:color="auto" w:fill="F7F7F8"/>
        </w:rPr>
        <w:t>.</w:t>
      </w:r>
    </w:p>
    <w:p w14:paraId="2C26FDBE" w14:textId="244F08F9" w:rsidR="00D76823" w:rsidRPr="00EF7551" w:rsidRDefault="00D76823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5021C7EC" wp14:editId="26584B57">
            <wp:extent cx="5173980" cy="2217420"/>
            <wp:effectExtent l="0" t="0" r="762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ED0F" w14:textId="3BEE1F8F" w:rsidR="00D76823" w:rsidRPr="00EF7551" w:rsidRDefault="00D76823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93D72E3" w14:textId="4D2E1692" w:rsidR="00D76823" w:rsidRPr="00EF7551" w:rsidRDefault="00D76823" w:rsidP="00F43075">
      <w:pPr>
        <w:rPr>
          <w:rFonts w:cstheme="minorHAnsi"/>
          <w:b/>
          <w:bCs/>
          <w:color w:val="202122"/>
          <w:sz w:val="24"/>
          <w:szCs w:val="24"/>
        </w:rPr>
      </w:pPr>
      <w:r w:rsidRPr="00EF7551">
        <w:rPr>
          <w:rFonts w:cstheme="minorHAnsi"/>
          <w:b/>
          <w:bCs/>
          <w:color w:val="202122"/>
          <w:sz w:val="24"/>
          <w:szCs w:val="24"/>
        </w:rPr>
        <w:t>converting arrays to a JSON string (</w:t>
      </w:r>
      <w:proofErr w:type="spellStart"/>
      <w:r w:rsidRPr="00EF7551">
        <w:rPr>
          <w:rFonts w:cstheme="minorHAnsi"/>
          <w:b/>
          <w:bCs/>
          <w:color w:val="202122"/>
          <w:sz w:val="24"/>
          <w:szCs w:val="24"/>
        </w:rPr>
        <w:t>stringify</w:t>
      </w:r>
      <w:proofErr w:type="spellEnd"/>
      <w:r w:rsidRPr="00EF7551">
        <w:rPr>
          <w:rFonts w:cstheme="minorHAnsi"/>
          <w:b/>
          <w:bCs/>
          <w:color w:val="202122"/>
          <w:sz w:val="24"/>
          <w:szCs w:val="24"/>
        </w:rPr>
        <w:t>) and converting a JSON string to an array (parse)</w:t>
      </w:r>
    </w:p>
    <w:p w14:paraId="7C24C6E3" w14:textId="4D762C2A" w:rsidR="00D76823" w:rsidRPr="00EF7551" w:rsidRDefault="00D76823" w:rsidP="00F43075">
      <w:pPr>
        <w:rPr>
          <w:rFonts w:cstheme="minorHAnsi"/>
          <w:color w:val="202122"/>
          <w:sz w:val="24"/>
          <w:szCs w:val="24"/>
        </w:rPr>
      </w:pPr>
      <w:r w:rsidRPr="00EF7551">
        <w:rPr>
          <w:rFonts w:cstheme="minorHAnsi"/>
          <w:noProof/>
          <w:color w:val="202122"/>
          <w:sz w:val="24"/>
          <w:szCs w:val="24"/>
        </w:rPr>
        <w:drawing>
          <wp:inline distT="0" distB="0" distL="0" distR="0" wp14:anchorId="498915C8" wp14:editId="3821A641">
            <wp:extent cx="5943600" cy="1535430"/>
            <wp:effectExtent l="0" t="0" r="0" b="762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3714" w14:textId="7B9E2940" w:rsidR="00D76823" w:rsidRPr="00EF7551" w:rsidRDefault="00D76823" w:rsidP="00F43075">
      <w:pPr>
        <w:rPr>
          <w:rFonts w:cstheme="minorHAnsi"/>
          <w:b/>
          <w:bCs/>
          <w:color w:val="202122"/>
          <w:sz w:val="24"/>
          <w:szCs w:val="24"/>
        </w:rPr>
      </w:pPr>
      <w:r w:rsidRPr="00EF7551">
        <w:rPr>
          <w:rFonts w:cstheme="minorHAnsi"/>
          <w:b/>
          <w:bCs/>
          <w:color w:val="202122"/>
          <w:sz w:val="24"/>
          <w:szCs w:val="24"/>
        </w:rPr>
        <w:t>Array to JSON string(</w:t>
      </w:r>
      <w:proofErr w:type="spellStart"/>
      <w:r w:rsidRPr="00EF7551">
        <w:rPr>
          <w:rFonts w:cstheme="minorHAnsi"/>
          <w:b/>
          <w:bCs/>
          <w:color w:val="202122"/>
          <w:sz w:val="24"/>
          <w:szCs w:val="24"/>
        </w:rPr>
        <w:t>Stringify</w:t>
      </w:r>
      <w:proofErr w:type="spellEnd"/>
      <w:r w:rsidRPr="00EF7551">
        <w:rPr>
          <w:rFonts w:cstheme="minorHAnsi"/>
          <w:b/>
          <w:bCs/>
          <w:color w:val="202122"/>
          <w:sz w:val="24"/>
          <w:szCs w:val="24"/>
        </w:rPr>
        <w:t>)</w:t>
      </w:r>
    </w:p>
    <w:p w14:paraId="7DA1855E" w14:textId="13CDE0C3" w:rsidR="00D76823" w:rsidRPr="00EF7551" w:rsidRDefault="00D76823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5C3445A5" wp14:editId="12CE7E7D">
            <wp:extent cx="5943600" cy="2259965"/>
            <wp:effectExtent l="0" t="0" r="0" b="698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E63D" w14:textId="16D730C5" w:rsidR="005A57B3" w:rsidRPr="00EF7551" w:rsidRDefault="005A57B3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876A140" w14:textId="54AFD907" w:rsidR="00D76823" w:rsidRPr="00EF7551" w:rsidRDefault="00D76823" w:rsidP="00F43075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JSON string to array(parse)</w:t>
      </w:r>
    </w:p>
    <w:p w14:paraId="7925D78D" w14:textId="2846EBC0" w:rsidR="00D76823" w:rsidRPr="00EF7551" w:rsidRDefault="00D76823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10300080" wp14:editId="4AF4B169">
            <wp:extent cx="5943600" cy="1335405"/>
            <wp:effectExtent l="0" t="0" r="0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0016" w14:textId="774335F0" w:rsidR="00D76823" w:rsidRPr="00EF7551" w:rsidRDefault="00D76823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879323E" w14:textId="0C8970AF" w:rsidR="00D76823" w:rsidRPr="00EF7551" w:rsidRDefault="00D76823" w:rsidP="00F4307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3331D7A" w14:textId="2C1C0775" w:rsidR="00D76823" w:rsidRPr="00EF7551" w:rsidRDefault="00D76823" w:rsidP="00F43075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Map &amp; Set</w:t>
      </w:r>
    </w:p>
    <w:p w14:paraId="4A56E45A" w14:textId="6DFD7DE2" w:rsidR="00D76823" w:rsidRPr="00EF7551" w:rsidRDefault="000E4665" w:rsidP="00F43075">
      <w:pPr>
        <w:rPr>
          <w:rFonts w:cstheme="minorHAnsi"/>
          <w:color w:val="374151"/>
          <w:sz w:val="24"/>
          <w:szCs w:val="24"/>
          <w:shd w:val="clear" w:color="auto" w:fill="F7F7F8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Set: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An </w:t>
      </w:r>
      <w:r w:rsidRPr="00EF7551">
        <w:rPr>
          <w:rFonts w:cstheme="minorHAnsi"/>
          <w:color w:val="374151"/>
          <w:sz w:val="24"/>
          <w:szCs w:val="24"/>
          <w:shd w:val="clear" w:color="auto" w:fill="F7F7F8"/>
        </w:rPr>
        <w:t>object that represents a collection of unique values</w:t>
      </w:r>
    </w:p>
    <w:p w14:paraId="2DF3BDB9" w14:textId="77777777" w:rsidR="000E4665" w:rsidRPr="00EF7551" w:rsidRDefault="000E4665" w:rsidP="000E466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const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mySet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= </w:t>
      </w:r>
      <w:r w:rsidRPr="00EF7551">
        <w:rPr>
          <w:rFonts w:eastAsia="Times New Roman" w:cstheme="minorHAnsi"/>
          <w:color w:val="2E95D3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new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 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Set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proofErr w:type="gram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);</w:t>
      </w:r>
      <w:proofErr w:type="gramEnd"/>
    </w:p>
    <w:p w14:paraId="7AC21E13" w14:textId="77777777" w:rsidR="000E4665" w:rsidRPr="00EF7551" w:rsidRDefault="000E4665" w:rsidP="000E466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mySet.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add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1</w:t>
      </w:r>
      <w:proofErr w:type="gram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);</w:t>
      </w:r>
      <w:proofErr w:type="gramEnd"/>
    </w:p>
    <w:p w14:paraId="0408A944" w14:textId="77777777" w:rsidR="000E4665" w:rsidRPr="00EF7551" w:rsidRDefault="000E4665" w:rsidP="000E466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mySet.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add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2</w:t>
      </w:r>
      <w:proofErr w:type="gram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);</w:t>
      </w:r>
      <w:proofErr w:type="gramEnd"/>
    </w:p>
    <w:p w14:paraId="5B525637" w14:textId="77777777" w:rsidR="000E4665" w:rsidRPr="00EF7551" w:rsidRDefault="000E4665" w:rsidP="000E466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mySet.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add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3</w:t>
      </w:r>
      <w:proofErr w:type="gram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);</w:t>
      </w:r>
      <w:proofErr w:type="gramEnd"/>
    </w:p>
    <w:p w14:paraId="00C264E2" w14:textId="77777777" w:rsidR="000E4665" w:rsidRPr="00EF7551" w:rsidRDefault="000E4665" w:rsidP="000E466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mySet.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add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2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); </w:t>
      </w:r>
      <w:r w:rsidRPr="00EF7551"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// This will not add a new element because 2 already exists in the Set</w:t>
      </w:r>
    </w:p>
    <w:p w14:paraId="3CA4F0F8" w14:textId="77777777" w:rsidR="000E4665" w:rsidRPr="00EF7551" w:rsidRDefault="000E4665" w:rsidP="000E466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</w:p>
    <w:p w14:paraId="1EBD1CC9" w14:textId="77777777" w:rsidR="000E4665" w:rsidRPr="00EF7551" w:rsidRDefault="000E4665" w:rsidP="000E466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console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log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mySet.</w:t>
      </w:r>
      <w:r w:rsidRPr="00EF7551">
        <w:rPr>
          <w:rFonts w:eastAsia="Times New Roman" w:cstheme="minorHAnsi"/>
          <w:color w:val="FFFFFF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size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); </w:t>
      </w:r>
      <w:r w:rsidRPr="00EF7551"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// Output: 3</w:t>
      </w:r>
    </w:p>
    <w:p w14:paraId="5805FCEC" w14:textId="77777777" w:rsidR="000E4665" w:rsidRPr="00EF7551" w:rsidRDefault="000E4665" w:rsidP="000E466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console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log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mySet.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has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2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)); </w:t>
      </w:r>
      <w:r w:rsidRPr="00EF7551"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// Output: true</w:t>
      </w:r>
    </w:p>
    <w:p w14:paraId="78C4C285" w14:textId="77777777" w:rsidR="000E4665" w:rsidRPr="00EF7551" w:rsidRDefault="000E4665" w:rsidP="000E4665">
      <w:pPr>
        <w:spacing w:after="0" w:line="240" w:lineRule="auto"/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console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log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mySet.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delete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2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)); </w:t>
      </w:r>
      <w:r w:rsidRPr="00EF7551"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// Output: true</w:t>
      </w:r>
    </w:p>
    <w:p w14:paraId="30D32656" w14:textId="4AB59319" w:rsidR="000E4665" w:rsidRPr="00EF7551" w:rsidRDefault="000E4665" w:rsidP="000E4665">
      <w:pPr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</w:pP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console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log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proofErr w:type="spellStart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mySet.</w:t>
      </w:r>
      <w:r w:rsidRPr="00EF7551">
        <w:rPr>
          <w:rFonts w:eastAsia="Times New Roman" w:cstheme="minorHAnsi"/>
          <w:color w:val="F22C3D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has</w:t>
      </w:r>
      <w:proofErr w:type="spellEnd"/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>(</w:t>
      </w:r>
      <w:r w:rsidRPr="00EF7551">
        <w:rPr>
          <w:rFonts w:eastAsia="Times New Roman" w:cstheme="minorHAnsi"/>
          <w:color w:val="DF3079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2</w:t>
      </w:r>
      <w:r w:rsidRPr="00EF7551">
        <w:rPr>
          <w:rFonts w:eastAsia="Times New Roman" w:cstheme="minorHAnsi"/>
          <w:color w:val="FFFFFF"/>
          <w:sz w:val="24"/>
          <w:szCs w:val="24"/>
          <w:shd w:val="clear" w:color="auto" w:fill="000000"/>
          <w:lang w:eastAsia="en-CA"/>
        </w:rPr>
        <w:t xml:space="preserve">)); </w:t>
      </w:r>
      <w:r w:rsidRPr="00EF7551"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  <w:t>// Output: false</w:t>
      </w:r>
    </w:p>
    <w:p w14:paraId="32D91068" w14:textId="4C5735F4" w:rsidR="000E4665" w:rsidRPr="00EF7551" w:rsidRDefault="000E4665" w:rsidP="000E4665">
      <w:pPr>
        <w:rPr>
          <w:rFonts w:eastAsia="Times New Roman" w:cstheme="minorHAnsi"/>
          <w:sz w:val="24"/>
          <w:szCs w:val="24"/>
          <w:bdr w:val="single" w:sz="2" w:space="0" w:color="D9D9E3" w:frame="1"/>
          <w:shd w:val="clear" w:color="auto" w:fill="000000"/>
          <w:lang w:eastAsia="en-CA"/>
        </w:rPr>
      </w:pPr>
    </w:p>
    <w:p w14:paraId="48BDB91E" w14:textId="328461CD" w:rsidR="000E4665" w:rsidRPr="00EF7551" w:rsidRDefault="000E4665" w:rsidP="000E4665">
      <w:pPr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627BB1E7" wp14:editId="752BF5DF">
            <wp:extent cx="4594860" cy="2267976"/>
            <wp:effectExtent l="0" t="0" r="0" b="0"/>
            <wp:docPr id="20" name="Picture 2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167" cy="22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BDA2" w14:textId="337FA042" w:rsidR="000E4665" w:rsidRPr="00EF7551" w:rsidRDefault="000E4665" w:rsidP="000E4665">
      <w:pPr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233C47D" w14:textId="5705D84F" w:rsidR="000E4665" w:rsidRPr="00EF7551" w:rsidRDefault="000E4665" w:rsidP="000E4665">
      <w:pPr>
        <w:jc w:val="center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64833EE" w14:textId="4F26E683" w:rsidR="000E4665" w:rsidRPr="00EF7551" w:rsidRDefault="000E4665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Map: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elements of a map are pairs of keys and values, where each key must be unique.</w:t>
      </w:r>
    </w:p>
    <w:p w14:paraId="22660F20" w14:textId="0894FC73" w:rsidR="000E4665" w:rsidRPr="00EF7551" w:rsidRDefault="000E4665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21DB2A29" wp14:editId="07C25FE1">
            <wp:extent cx="5943600" cy="43262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745C" w14:textId="246DCA2F" w:rsidR="0057213A" w:rsidRPr="00EF7551" w:rsidRDefault="0057213A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2F241F8" w14:textId="42D99937" w:rsidR="0057213A" w:rsidRPr="00EF7551" w:rsidRDefault="0057213A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0D7AFD1" w14:textId="1DC146F3" w:rsidR="0057213A" w:rsidRPr="00EF7551" w:rsidRDefault="00A91049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>Chapter 16</w:t>
      </w:r>
    </w:p>
    <w:p w14:paraId="2F70D362" w14:textId="5DF30F31" w:rsidR="0057213A" w:rsidRPr="00EF7551" w:rsidRDefault="00A91049" w:rsidP="000E4665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Object Literals(Properties, Methods)</w:t>
      </w:r>
    </w:p>
    <w:p w14:paraId="509AC4B5" w14:textId="32E1EED8" w:rsidR="00A91049" w:rsidRPr="00EF7551" w:rsidRDefault="00A91049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2094A997" wp14:editId="1F58F0AA">
            <wp:extent cx="5943600" cy="2716530"/>
            <wp:effectExtent l="0" t="0" r="0" b="7620"/>
            <wp:docPr id="22" name="Picture 22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letter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8AE8" w14:textId="10A79FAE" w:rsidR="0057213A" w:rsidRPr="00EF7551" w:rsidRDefault="0057213A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9A58EF0" w14:textId="2F694490" w:rsidR="0057213A" w:rsidRPr="00EF7551" w:rsidRDefault="0057213A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47804B4" w14:textId="748C6A42" w:rsidR="0057213A" w:rsidRPr="00EF7551" w:rsidRDefault="00A91049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Nested Objects: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A nested object Is an object inside another object.</w:t>
      </w:r>
    </w:p>
    <w:p w14:paraId="49D553BF" w14:textId="458E5A71" w:rsidR="00A91049" w:rsidRPr="00EF7551" w:rsidRDefault="00A91049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3D49B8A0" wp14:editId="3FD7F459">
            <wp:extent cx="3962400" cy="1379220"/>
            <wp:effectExtent l="0" t="0" r="0" b="0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EA4" w14:textId="3C770809" w:rsidR="00A91049" w:rsidRPr="00EF7551" w:rsidRDefault="00A91049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D601DAA" w14:textId="77777777" w:rsidR="00DF410D" w:rsidRPr="00EF7551" w:rsidRDefault="00A91049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Accessor Properties: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Properties that don’t store data in a session</w:t>
      </w:r>
      <w:r w:rsidR="00DF410D"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can refer to data in another property or variable.</w:t>
      </w:r>
    </w:p>
    <w:p w14:paraId="3D7C0C6D" w14:textId="77A1C8E8" w:rsidR="00A91049" w:rsidRPr="00EF7551" w:rsidRDefault="00DF410D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70DFFE28" wp14:editId="25FD0B28">
            <wp:extent cx="5943600" cy="4679315"/>
            <wp:effectExtent l="0" t="0" r="0" b="6985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14A56225" w14:textId="27B2F4A4" w:rsidR="00DF410D" w:rsidRPr="00EF7551" w:rsidRDefault="00DF410D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7601132" w14:textId="68593D94" w:rsidR="00DF410D" w:rsidRPr="00EF7551" w:rsidRDefault="00DF410D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JavaScript Libraries: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 A library is a file that contains a group of related functions, objects, or classes.</w:t>
      </w:r>
    </w:p>
    <w:p w14:paraId="429C55B2" w14:textId="3C138A4F" w:rsidR="00DF410D" w:rsidRPr="00EF7551" w:rsidRDefault="00DF410D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 wp14:anchorId="5D835AFF" wp14:editId="14A94046">
            <wp:extent cx="4526280" cy="1493520"/>
            <wp:effectExtent l="0" t="0" r="762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BA1C" w14:textId="27C9B3F7" w:rsidR="00DF410D" w:rsidRPr="00EF7551" w:rsidRDefault="00DF410D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009E4E0" w14:textId="21F04134" w:rsidR="00DF410D" w:rsidRPr="00EF7551" w:rsidRDefault="00DF410D" w:rsidP="000E4665">
      <w:pPr>
        <w:rPr>
          <w:rFonts w:cstheme="minorHAnsi"/>
          <w:b/>
          <w:bCs/>
          <w:color w:val="202122"/>
          <w:sz w:val="24"/>
          <w:szCs w:val="24"/>
        </w:rPr>
      </w:pPr>
      <w:r w:rsidRPr="00EF7551">
        <w:rPr>
          <w:rFonts w:cstheme="minorHAnsi"/>
          <w:b/>
          <w:bCs/>
          <w:color w:val="202122"/>
          <w:sz w:val="24"/>
          <w:szCs w:val="24"/>
        </w:rPr>
        <w:t>Classes ( constructor, inheritance, composition ):</w:t>
      </w:r>
    </w:p>
    <w:p w14:paraId="19021AFF" w14:textId="7399CD94" w:rsidR="00DF410D" w:rsidRPr="00EF7551" w:rsidRDefault="00DF410D" w:rsidP="000E4665">
      <w:pPr>
        <w:rPr>
          <w:rFonts w:cstheme="minorHAnsi"/>
          <w:color w:val="202122"/>
          <w:sz w:val="24"/>
          <w:szCs w:val="24"/>
        </w:rPr>
      </w:pPr>
      <w:r w:rsidRPr="00EF7551">
        <w:rPr>
          <w:rFonts w:cstheme="minorHAnsi"/>
          <w:b/>
          <w:bCs/>
          <w:color w:val="202122"/>
          <w:sz w:val="24"/>
          <w:szCs w:val="24"/>
        </w:rPr>
        <w:t>Constructor:</w:t>
      </w:r>
      <w:r w:rsidRPr="00EF7551">
        <w:rPr>
          <w:rFonts w:cstheme="minorHAnsi"/>
          <w:color w:val="202122"/>
          <w:sz w:val="24"/>
          <w:szCs w:val="24"/>
        </w:rPr>
        <w:t xml:space="preserve"> Lets you create new objects of a class.</w:t>
      </w:r>
    </w:p>
    <w:p w14:paraId="60C0CD86" w14:textId="6E70AAB6" w:rsidR="00DF410D" w:rsidRPr="00EF7551" w:rsidRDefault="00DF410D" w:rsidP="000E4665">
      <w:pPr>
        <w:rPr>
          <w:rFonts w:cstheme="minorHAnsi"/>
          <w:sz w:val="24"/>
          <w:szCs w:val="24"/>
        </w:rPr>
      </w:pPr>
      <w:r w:rsidRPr="00EF7551">
        <w:rPr>
          <w:rFonts w:cstheme="minorHAnsi"/>
          <w:b/>
          <w:bCs/>
          <w:color w:val="202122"/>
          <w:sz w:val="24"/>
          <w:szCs w:val="24"/>
        </w:rPr>
        <w:lastRenderedPageBreak/>
        <w:t>Inheritance:</w:t>
      </w:r>
      <w:r w:rsidRPr="00EF7551">
        <w:rPr>
          <w:rFonts w:cstheme="minorHAnsi"/>
          <w:color w:val="202122"/>
          <w:sz w:val="24"/>
          <w:szCs w:val="24"/>
        </w:rPr>
        <w:t xml:space="preserve"> </w:t>
      </w:r>
      <w:r w:rsidRPr="00EF7551">
        <w:rPr>
          <w:rFonts w:cstheme="minorHAnsi"/>
          <w:sz w:val="24"/>
          <w:szCs w:val="24"/>
        </w:rPr>
        <w:t>Inheritance lets you create a new class based on an existing class. Then, the new class inherits the properties and methods of the existing class.</w:t>
      </w:r>
    </w:p>
    <w:p w14:paraId="7352035F" w14:textId="2C584C13" w:rsidR="00DF410D" w:rsidRPr="00EF7551" w:rsidRDefault="00DF410D" w:rsidP="000E4665">
      <w:pPr>
        <w:rPr>
          <w:rFonts w:cstheme="minorHAnsi"/>
          <w:sz w:val="24"/>
          <w:szCs w:val="24"/>
        </w:rPr>
      </w:pPr>
    </w:p>
    <w:p w14:paraId="526B326B" w14:textId="38FAFBDD" w:rsidR="00DF410D" w:rsidRPr="00EF7551" w:rsidRDefault="00DF410D" w:rsidP="000E4665">
      <w:pPr>
        <w:rPr>
          <w:rFonts w:cstheme="minorHAnsi"/>
          <w:sz w:val="24"/>
          <w:szCs w:val="24"/>
        </w:rPr>
      </w:pPr>
      <w:r w:rsidRPr="00EF7551">
        <w:rPr>
          <w:rFonts w:cstheme="minorHAnsi"/>
          <w:b/>
          <w:bCs/>
          <w:sz w:val="24"/>
          <w:szCs w:val="24"/>
        </w:rPr>
        <w:t xml:space="preserve">Composition: </w:t>
      </w:r>
      <w:r w:rsidRPr="00EF7551">
        <w:rPr>
          <w:rFonts w:cstheme="minorHAnsi"/>
          <w:sz w:val="24"/>
          <w:szCs w:val="24"/>
        </w:rPr>
        <w:t>Composition is a way to combine simple objects into more complex ones.</w:t>
      </w:r>
    </w:p>
    <w:p w14:paraId="0F9D1020" w14:textId="17805001" w:rsidR="00DF410D" w:rsidRPr="00EF7551" w:rsidRDefault="00DF410D" w:rsidP="000E4665">
      <w:pPr>
        <w:rPr>
          <w:rFonts w:cstheme="minorHAnsi"/>
          <w:sz w:val="24"/>
          <w:szCs w:val="24"/>
        </w:rPr>
      </w:pPr>
    </w:p>
    <w:p w14:paraId="3089E891" w14:textId="42B192CF" w:rsidR="00DF410D" w:rsidRPr="00EF7551" w:rsidRDefault="00DF410D" w:rsidP="000E4665">
      <w:pPr>
        <w:rPr>
          <w:rFonts w:cstheme="minorHAnsi"/>
          <w:color w:val="040C28"/>
          <w:sz w:val="24"/>
          <w:szCs w:val="24"/>
        </w:rPr>
      </w:pPr>
      <w:r w:rsidRPr="00EF7551">
        <w:rPr>
          <w:rFonts w:cstheme="minorHAnsi"/>
          <w:sz w:val="24"/>
          <w:szCs w:val="24"/>
        </w:rPr>
        <w:t xml:space="preserve">JavaScript prototypes vs classes: 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>The most important difference between class and prototype-based inheritance is that </w:t>
      </w:r>
      <w:r w:rsidRPr="00EF7551">
        <w:rPr>
          <w:rFonts w:cstheme="minorHAnsi"/>
          <w:color w:val="040C28"/>
          <w:sz w:val="24"/>
          <w:szCs w:val="24"/>
        </w:rPr>
        <w:t>a class defines a type which can be instantiated at runtime, whereas a prototype is itself an object instance</w:t>
      </w:r>
    </w:p>
    <w:p w14:paraId="3159F8ED" w14:textId="63AF5AE3" w:rsidR="00266F8D" w:rsidRPr="00EF7551" w:rsidRDefault="00266F8D" w:rsidP="000E4665">
      <w:pPr>
        <w:rPr>
          <w:rFonts w:cstheme="minorHAnsi"/>
          <w:color w:val="040C28"/>
          <w:sz w:val="24"/>
          <w:szCs w:val="24"/>
        </w:rPr>
      </w:pPr>
    </w:p>
    <w:p w14:paraId="73EFBB9C" w14:textId="62563D9D" w:rsidR="00266F8D" w:rsidRPr="00266F8D" w:rsidRDefault="00266F8D" w:rsidP="00266F8D">
      <w:pPr>
        <w:spacing w:before="100" w:beforeAutospacing="1" w:after="100" w:afterAutospacing="1" w:line="240" w:lineRule="auto"/>
        <w:rPr>
          <w:rFonts w:eastAsia="Times New Roman" w:cstheme="minorHAnsi"/>
          <w:color w:val="202122"/>
          <w:sz w:val="24"/>
          <w:szCs w:val="24"/>
          <w:lang w:eastAsia="en-CA"/>
        </w:rPr>
      </w:pPr>
      <w:r w:rsidRPr="00EF7551">
        <w:rPr>
          <w:rFonts w:eastAsia="Times New Roman" w:cstheme="minorHAnsi"/>
          <w:color w:val="202122"/>
          <w:sz w:val="24"/>
          <w:szCs w:val="24"/>
          <w:lang w:eastAsia="en-CA"/>
        </w:rPr>
        <w:t>C</w:t>
      </w:r>
      <w:r w:rsidRPr="00266F8D">
        <w:rPr>
          <w:rFonts w:eastAsia="Times New Roman" w:cstheme="minorHAnsi"/>
          <w:color w:val="202122"/>
          <w:sz w:val="24"/>
          <w:szCs w:val="24"/>
          <w:lang w:eastAsia="en-CA"/>
        </w:rPr>
        <w:t>ascading methods</w:t>
      </w:r>
      <w:r w:rsidRPr="00EF7551">
        <w:rPr>
          <w:rFonts w:eastAsia="Times New Roman" w:cstheme="minorHAnsi"/>
          <w:color w:val="202122"/>
          <w:sz w:val="24"/>
          <w:szCs w:val="24"/>
          <w:lang w:eastAsia="en-CA"/>
        </w:rPr>
        <w:t>: a method of an object that can be chained with other methods</w:t>
      </w:r>
    </w:p>
    <w:p w14:paraId="4EFD34C0" w14:textId="4EDFB8BA" w:rsidR="00266F8D" w:rsidRPr="00266F8D" w:rsidRDefault="00266F8D" w:rsidP="00266F8D">
      <w:pPr>
        <w:spacing w:before="100" w:beforeAutospacing="1" w:after="100" w:afterAutospacing="1" w:line="240" w:lineRule="auto"/>
        <w:rPr>
          <w:rFonts w:eastAsia="Times New Roman" w:cstheme="minorHAnsi"/>
          <w:color w:val="202122"/>
          <w:sz w:val="24"/>
          <w:szCs w:val="24"/>
          <w:lang w:eastAsia="en-CA"/>
        </w:rPr>
      </w:pPr>
      <w:r w:rsidRPr="00EF7551">
        <w:rPr>
          <w:rFonts w:eastAsia="Times New Roman" w:cstheme="minorHAnsi"/>
          <w:color w:val="202122"/>
          <w:sz w:val="24"/>
          <w:szCs w:val="24"/>
          <w:lang w:eastAsia="en-CA"/>
        </w:rPr>
        <w:t>D</w:t>
      </w:r>
      <w:r w:rsidRPr="00266F8D">
        <w:rPr>
          <w:rFonts w:eastAsia="Times New Roman" w:cstheme="minorHAnsi"/>
          <w:color w:val="202122"/>
          <w:sz w:val="24"/>
          <w:szCs w:val="24"/>
          <w:lang w:eastAsia="en-CA"/>
        </w:rPr>
        <w:t>estructing an object</w:t>
      </w:r>
      <w:r w:rsidRPr="00EF7551">
        <w:rPr>
          <w:rFonts w:eastAsia="Times New Roman" w:cstheme="minorHAnsi"/>
          <w:color w:val="202122"/>
          <w:sz w:val="24"/>
          <w:szCs w:val="24"/>
          <w:lang w:eastAsia="en-CA"/>
        </w:rPr>
        <w:t xml:space="preserve">: </w:t>
      </w:r>
      <w:r w:rsidRPr="00EF7551">
        <w:rPr>
          <w:rFonts w:cstheme="minorHAnsi"/>
          <w:sz w:val="24"/>
          <w:szCs w:val="24"/>
          <w:shd w:val="clear" w:color="auto" w:fill="F7F7F8"/>
        </w:rPr>
        <w:t>Object destructuring is a syntax that allows you to extract properties from an object and assign them to variables</w:t>
      </w:r>
      <w:r w:rsidRPr="00EF7551">
        <w:rPr>
          <w:rFonts w:cstheme="minorHAnsi"/>
          <w:color w:val="374151"/>
          <w:sz w:val="24"/>
          <w:szCs w:val="24"/>
          <w:shd w:val="clear" w:color="auto" w:fill="F7F7F8"/>
        </w:rPr>
        <w:t>.</w:t>
      </w:r>
    </w:p>
    <w:p w14:paraId="593E988B" w14:textId="77777777" w:rsidR="00266F8D" w:rsidRPr="00EF7551" w:rsidRDefault="00266F8D" w:rsidP="000E4665">
      <w:pPr>
        <w:rPr>
          <w:rFonts w:cstheme="minorHAnsi"/>
          <w:sz w:val="24"/>
          <w:szCs w:val="24"/>
        </w:rPr>
      </w:pPr>
    </w:p>
    <w:p w14:paraId="6D59A12B" w14:textId="77777777" w:rsidR="00DF410D" w:rsidRPr="00EF7551" w:rsidRDefault="00DF410D" w:rsidP="000E4665">
      <w:pPr>
        <w:rPr>
          <w:rFonts w:cstheme="minorHAnsi"/>
          <w:sz w:val="24"/>
          <w:szCs w:val="24"/>
          <w:shd w:val="clear" w:color="auto" w:fill="FFFFFF"/>
        </w:rPr>
      </w:pPr>
    </w:p>
    <w:p w14:paraId="6FA92D57" w14:textId="37C61D37" w:rsidR="00A91049" w:rsidRPr="00EF7551" w:rsidRDefault="00A91049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65BA9D0" w14:textId="77777777" w:rsidR="00A91049" w:rsidRPr="00EF7551" w:rsidRDefault="00A91049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FC0CF73" w14:textId="22E36FA8" w:rsidR="0057213A" w:rsidRPr="00EF7551" w:rsidRDefault="0057213A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A3F43B2" w14:textId="52842383" w:rsidR="0057213A" w:rsidRPr="00EF7551" w:rsidRDefault="0057213A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>Chapter 18</w:t>
      </w:r>
    </w:p>
    <w:p w14:paraId="32532DEF" w14:textId="3C15FF65" w:rsidR="0057213A" w:rsidRPr="00EF7551" w:rsidRDefault="0057213A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5A97E22" w14:textId="33D0A2DA" w:rsidR="0057213A" w:rsidRPr="00EF7551" w:rsidRDefault="0057213A" w:rsidP="000E466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AJAX</w:t>
      </w:r>
      <w:r w:rsidRPr="00EF7551">
        <w:rPr>
          <w:rFonts w:cstheme="minorHAnsi"/>
          <w:color w:val="202124"/>
          <w:sz w:val="24"/>
          <w:szCs w:val="24"/>
          <w:shd w:val="clear" w:color="auto" w:fill="FFFFFF"/>
        </w:rPr>
        <w:t xml:space="preserve">:  </w:t>
      </w:r>
      <w:r w:rsidRPr="00EF7551">
        <w:rPr>
          <w:rFonts w:cstheme="minorHAnsi"/>
          <w:color w:val="000000"/>
          <w:sz w:val="24"/>
          <w:szCs w:val="24"/>
          <w:shd w:val="clear" w:color="auto" w:fill="FFFFFF"/>
        </w:rPr>
        <w:t>AJAX allows web pages to be updated asynchronously by exchanging data with a web server behind the scenes</w:t>
      </w:r>
    </w:p>
    <w:p w14:paraId="32F389CD" w14:textId="66046686" w:rsidR="0057213A" w:rsidRPr="00EF7551" w:rsidRDefault="0057213A" w:rsidP="000E46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F7551">
        <w:rPr>
          <w:rFonts w:cstheme="minorHAnsi"/>
          <w:color w:val="000000"/>
          <w:sz w:val="24"/>
          <w:szCs w:val="24"/>
          <w:shd w:val="clear" w:color="auto" w:fill="FFFFFF"/>
        </w:rPr>
        <w:t>AJAX = </w:t>
      </w:r>
      <w:r w:rsidRPr="00EF755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EF7551">
        <w:rPr>
          <w:rFonts w:cstheme="minorHAnsi"/>
          <w:color w:val="000000"/>
          <w:sz w:val="24"/>
          <w:szCs w:val="24"/>
          <w:shd w:val="clear" w:color="auto" w:fill="FFFFFF"/>
        </w:rPr>
        <w:t>synchronous </w:t>
      </w:r>
      <w:r w:rsidRPr="00EF755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J</w:t>
      </w:r>
      <w:r w:rsidRPr="00EF7551">
        <w:rPr>
          <w:rFonts w:cstheme="minorHAnsi"/>
          <w:color w:val="000000"/>
          <w:sz w:val="24"/>
          <w:szCs w:val="24"/>
          <w:shd w:val="clear" w:color="auto" w:fill="FFFFFF"/>
        </w:rPr>
        <w:t>avaScript </w:t>
      </w:r>
      <w:proofErr w:type="gramStart"/>
      <w:r w:rsidRPr="00EF755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EF7551">
        <w:rPr>
          <w:rFonts w:cstheme="minorHAnsi"/>
          <w:color w:val="000000"/>
          <w:sz w:val="24"/>
          <w:szCs w:val="24"/>
          <w:shd w:val="clear" w:color="auto" w:fill="FFFFFF"/>
        </w:rPr>
        <w:t>nd</w:t>
      </w:r>
      <w:proofErr w:type="gramEnd"/>
      <w:r w:rsidRPr="00EF755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F755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X</w:t>
      </w:r>
      <w:r w:rsidRPr="00EF7551">
        <w:rPr>
          <w:rFonts w:cstheme="minorHAnsi"/>
          <w:color w:val="000000"/>
          <w:sz w:val="24"/>
          <w:szCs w:val="24"/>
          <w:shd w:val="clear" w:color="auto" w:fill="FFFFFF"/>
        </w:rPr>
        <w:t xml:space="preserve">ML </w:t>
      </w:r>
    </w:p>
    <w:p w14:paraId="51DE2102" w14:textId="51A52D01" w:rsidR="0057213A" w:rsidRPr="00EF7551" w:rsidRDefault="0057213A" w:rsidP="000E466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8BC730D" w14:textId="1CC06C68" w:rsidR="0057213A" w:rsidRPr="00EF7551" w:rsidRDefault="0057213A" w:rsidP="000E466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F7551">
        <w:rPr>
          <w:rFonts w:cstheme="minorHAnsi"/>
          <w:color w:val="000000"/>
          <w:sz w:val="24"/>
          <w:szCs w:val="24"/>
          <w:shd w:val="clear" w:color="auto" w:fill="FFFFFF"/>
        </w:rPr>
        <w:t>XML vs JSON</w:t>
      </w:r>
    </w:p>
    <w:p w14:paraId="1D0BA5A1" w14:textId="2D7ECD3D" w:rsidR="0057213A" w:rsidRPr="00EF7551" w:rsidRDefault="0057213A" w:rsidP="000E4665">
      <w:pPr>
        <w:rPr>
          <w:rFonts w:cstheme="minorHAnsi"/>
          <w:sz w:val="24"/>
          <w:szCs w:val="24"/>
          <w:shd w:val="clear" w:color="auto" w:fill="FFFFFF"/>
        </w:rPr>
      </w:pPr>
      <w:r w:rsidRPr="00EF755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XML</w:t>
      </w:r>
      <w:r w:rsidRPr="00EF7551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Pr="00EF7551">
        <w:rPr>
          <w:rFonts w:cstheme="minorHAnsi"/>
          <w:sz w:val="24"/>
          <w:szCs w:val="24"/>
          <w:shd w:val="clear" w:color="auto" w:fill="FFFFFF"/>
        </w:rPr>
        <w:t>XML </w:t>
      </w:r>
      <w:r w:rsidRPr="00EF7551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stands for Extensible Markup Language</w:t>
      </w:r>
      <w:r w:rsidRPr="00EF7551">
        <w:rPr>
          <w:rFonts w:cstheme="minorHAnsi"/>
          <w:sz w:val="24"/>
          <w:szCs w:val="24"/>
          <w:shd w:val="clear" w:color="auto" w:fill="FFFFFF"/>
        </w:rPr>
        <w:t> · XML is a markup language much like HTML and was designed to store and transport data.</w:t>
      </w:r>
    </w:p>
    <w:p w14:paraId="1C638EB5" w14:textId="0EC33A8C" w:rsidR="0057213A" w:rsidRPr="00EF7551" w:rsidRDefault="0057213A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EF7551">
        <w:rPr>
          <w:rFonts w:asciiTheme="minorHAnsi" w:hAnsiTheme="minorHAnsi" w:cstheme="minorHAnsi"/>
          <w:b/>
          <w:bCs/>
          <w:shd w:val="clear" w:color="auto" w:fill="FFFFFF"/>
        </w:rPr>
        <w:t>JSON</w:t>
      </w:r>
      <w:r w:rsidRPr="00EF7551">
        <w:rPr>
          <w:rFonts w:asciiTheme="minorHAnsi" w:hAnsiTheme="minorHAnsi" w:cstheme="minorHAnsi"/>
          <w:shd w:val="clear" w:color="auto" w:fill="FFFFFF"/>
        </w:rPr>
        <w:t xml:space="preserve">: </w:t>
      </w:r>
      <w:r w:rsidRPr="00EF7551">
        <w:rPr>
          <w:rFonts w:asciiTheme="minorHAnsi" w:hAnsiTheme="minorHAnsi" w:cstheme="minorHAnsi"/>
          <w:color w:val="000000"/>
        </w:rPr>
        <w:t>JSON stands for </w:t>
      </w:r>
      <w:r w:rsidRPr="00EF7551">
        <w:rPr>
          <w:rFonts w:asciiTheme="minorHAnsi" w:hAnsiTheme="minorHAnsi" w:cstheme="minorHAnsi"/>
          <w:b/>
          <w:bCs/>
          <w:color w:val="000000"/>
        </w:rPr>
        <w:t>J</w:t>
      </w:r>
      <w:r w:rsidRPr="00EF7551">
        <w:rPr>
          <w:rFonts w:asciiTheme="minorHAnsi" w:hAnsiTheme="minorHAnsi" w:cstheme="minorHAnsi"/>
          <w:color w:val="000000"/>
        </w:rPr>
        <w:t>ava</w:t>
      </w:r>
      <w:r w:rsidRPr="00EF7551">
        <w:rPr>
          <w:rFonts w:asciiTheme="minorHAnsi" w:hAnsiTheme="minorHAnsi" w:cstheme="minorHAnsi"/>
          <w:b/>
          <w:bCs/>
          <w:color w:val="000000"/>
        </w:rPr>
        <w:t>S</w:t>
      </w:r>
      <w:r w:rsidRPr="00EF7551">
        <w:rPr>
          <w:rFonts w:asciiTheme="minorHAnsi" w:hAnsiTheme="minorHAnsi" w:cstheme="minorHAnsi"/>
          <w:color w:val="000000"/>
        </w:rPr>
        <w:t>cript </w:t>
      </w:r>
      <w:r w:rsidRPr="00EF7551">
        <w:rPr>
          <w:rFonts w:asciiTheme="minorHAnsi" w:hAnsiTheme="minorHAnsi" w:cstheme="minorHAnsi"/>
          <w:b/>
          <w:bCs/>
          <w:color w:val="000000"/>
        </w:rPr>
        <w:t>O</w:t>
      </w:r>
      <w:r w:rsidRPr="00EF7551">
        <w:rPr>
          <w:rFonts w:asciiTheme="minorHAnsi" w:hAnsiTheme="minorHAnsi" w:cstheme="minorHAnsi"/>
          <w:color w:val="000000"/>
        </w:rPr>
        <w:t>bject </w:t>
      </w:r>
      <w:r w:rsidRPr="00EF7551">
        <w:rPr>
          <w:rFonts w:asciiTheme="minorHAnsi" w:hAnsiTheme="minorHAnsi" w:cstheme="minorHAnsi"/>
          <w:b/>
          <w:bCs/>
          <w:color w:val="000000"/>
        </w:rPr>
        <w:t>N</w:t>
      </w:r>
      <w:r w:rsidRPr="00EF7551">
        <w:rPr>
          <w:rFonts w:asciiTheme="minorHAnsi" w:hAnsiTheme="minorHAnsi" w:cstheme="minorHAnsi"/>
          <w:color w:val="000000"/>
        </w:rPr>
        <w:t>otation. JSON is a lightweight format for storing and transporting data. JSON is often used when data is sent from a server to a web page.</w:t>
      </w:r>
    </w:p>
    <w:p w14:paraId="5C5F2A7B" w14:textId="5DA92DA1" w:rsidR="0057213A" w:rsidRPr="00EF7551" w:rsidRDefault="0057213A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FFFFF"/>
        </w:rPr>
      </w:pPr>
      <w:proofErr w:type="spellStart"/>
      <w:r w:rsidRPr="00EF7551">
        <w:rPr>
          <w:rFonts w:asciiTheme="minorHAnsi" w:hAnsiTheme="minorHAnsi" w:cstheme="minorHAnsi"/>
          <w:b/>
          <w:bCs/>
          <w:color w:val="202122"/>
        </w:rPr>
        <w:lastRenderedPageBreak/>
        <w:t>XMLHttpRequest</w:t>
      </w:r>
      <w:proofErr w:type="spellEnd"/>
      <w:r w:rsidRPr="00EF7551">
        <w:rPr>
          <w:rFonts w:asciiTheme="minorHAnsi" w:hAnsiTheme="minorHAnsi" w:cstheme="minorHAnsi"/>
          <w:b/>
          <w:bCs/>
          <w:color w:val="202122"/>
        </w:rPr>
        <w:t xml:space="preserve"> object</w:t>
      </w:r>
      <w:r w:rsidRPr="00EF7551">
        <w:rPr>
          <w:rFonts w:asciiTheme="minorHAnsi" w:hAnsiTheme="minorHAnsi" w:cstheme="minorHAnsi"/>
          <w:color w:val="202122"/>
        </w:rPr>
        <w:t xml:space="preserve">: </w:t>
      </w:r>
      <w:r w:rsidRPr="00EF7551">
        <w:rPr>
          <w:rFonts w:asciiTheme="minorHAnsi" w:hAnsiTheme="minorHAnsi" w:cstheme="minorHAnsi"/>
          <w:shd w:val="clear" w:color="auto" w:fill="FFFFFF"/>
        </w:rPr>
        <w:t>The </w:t>
      </w:r>
      <w:proofErr w:type="spellStart"/>
      <w:r w:rsidRPr="00EF7551">
        <w:rPr>
          <w:rStyle w:val="HTMLCode"/>
          <w:rFonts w:asciiTheme="minorHAnsi" w:hAnsiTheme="minorHAnsi" w:cstheme="minorHAnsi"/>
          <w:sz w:val="24"/>
          <w:szCs w:val="24"/>
        </w:rPr>
        <w:t>XMLHttpRequest</w:t>
      </w:r>
      <w:proofErr w:type="spellEnd"/>
      <w:r w:rsidRPr="00EF7551">
        <w:rPr>
          <w:rFonts w:asciiTheme="minorHAnsi" w:hAnsiTheme="minorHAnsi" w:cstheme="minorHAnsi"/>
          <w:shd w:val="clear" w:color="auto" w:fill="FFFFFF"/>
        </w:rPr>
        <w:t> object can be used to exchange data with a web server behind the scenes. This means that it is possible to update parts of a web page, without reloading the whole page.</w:t>
      </w:r>
    </w:p>
    <w:p w14:paraId="3E486F33" w14:textId="638181FF" w:rsidR="003B6848" w:rsidRPr="00EF7551" w:rsidRDefault="003B6848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EF7551">
        <w:rPr>
          <w:rFonts w:asciiTheme="minorHAnsi" w:hAnsiTheme="minorHAnsi" w:cstheme="minorHAnsi"/>
          <w:shd w:val="clear" w:color="auto" w:fill="FFFFFF"/>
        </w:rPr>
        <w:t xml:space="preserve">Creating an </w:t>
      </w:r>
      <w:proofErr w:type="spellStart"/>
      <w:r w:rsidRPr="00EF7551">
        <w:rPr>
          <w:rFonts w:asciiTheme="minorHAnsi" w:hAnsiTheme="minorHAnsi" w:cstheme="minorHAnsi"/>
          <w:shd w:val="clear" w:color="auto" w:fill="FFFFFF"/>
        </w:rPr>
        <w:t>XMLHttpRequest</w:t>
      </w:r>
      <w:proofErr w:type="spellEnd"/>
      <w:r w:rsidRPr="00EF7551">
        <w:rPr>
          <w:rFonts w:asciiTheme="minorHAnsi" w:hAnsiTheme="minorHAnsi" w:cstheme="minorHAnsi"/>
          <w:shd w:val="clear" w:color="auto" w:fill="FFFFFF"/>
        </w:rPr>
        <w:t xml:space="preserve"> object - </w:t>
      </w:r>
      <w:r w:rsidRPr="00EF7551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variable </w:t>
      </w:r>
      <w:r w:rsidRPr="00EF7551">
        <w:rPr>
          <w:rFonts w:asciiTheme="minorHAnsi" w:hAnsiTheme="minorHAnsi" w:cstheme="minorHAnsi"/>
          <w:color w:val="000000"/>
          <w:shd w:val="clear" w:color="auto" w:fill="FFFFFF"/>
        </w:rPr>
        <w:t>= </w:t>
      </w:r>
      <w:r w:rsidRPr="00EF7551">
        <w:rPr>
          <w:rStyle w:val="jskeywordcolor"/>
          <w:rFonts w:asciiTheme="minorHAnsi" w:hAnsiTheme="minorHAnsi" w:cstheme="minorHAnsi"/>
          <w:color w:val="0000CD"/>
          <w:shd w:val="clear" w:color="auto" w:fill="FFFFFF"/>
        </w:rPr>
        <w:t>new</w:t>
      </w:r>
      <w:r w:rsidRPr="00EF7551">
        <w:rPr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EF7551">
        <w:rPr>
          <w:rFonts w:asciiTheme="minorHAnsi" w:hAnsiTheme="minorHAnsi" w:cstheme="minorHAnsi"/>
          <w:color w:val="000000"/>
          <w:shd w:val="clear" w:color="auto" w:fill="FFFFFF"/>
        </w:rPr>
        <w:t>XMLHttpRequest</w:t>
      </w:r>
      <w:proofErr w:type="spellEnd"/>
      <w:r w:rsidRPr="00EF7551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Start"/>
      <w:r w:rsidRPr="00EF7551">
        <w:rPr>
          <w:rFonts w:asciiTheme="minorHAnsi" w:hAnsiTheme="minorHAnsi" w:cstheme="minorHAnsi"/>
          <w:color w:val="000000"/>
          <w:shd w:val="clear" w:color="auto" w:fill="FFFFFF"/>
        </w:rPr>
        <w:t>);</w:t>
      </w:r>
      <w:proofErr w:type="gramEnd"/>
    </w:p>
    <w:p w14:paraId="7A64F929" w14:textId="50C1B2B5" w:rsidR="003B6848" w:rsidRDefault="00C16B15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  <w:r w:rsidRPr="00EF755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Callback hell</w:t>
      </w:r>
      <w:r w:rsidRPr="00EF7551">
        <w:rPr>
          <w:rFonts w:asciiTheme="minorHAnsi" w:hAnsiTheme="minorHAnsi" w:cstheme="minorHAnsi"/>
          <w:color w:val="000000"/>
          <w:shd w:val="clear" w:color="auto" w:fill="FFFFFF"/>
        </w:rPr>
        <w:t xml:space="preserve">: </w:t>
      </w:r>
      <w:r w:rsidRPr="00EF7551">
        <w:rPr>
          <w:rFonts w:asciiTheme="minorHAnsi" w:hAnsiTheme="minorHAnsi" w:cstheme="minorHAnsi"/>
          <w:shd w:val="clear" w:color="auto" w:fill="F7F7F8"/>
        </w:rPr>
        <w:t xml:space="preserve">When a large number of nested </w:t>
      </w:r>
      <w:r w:rsidR="004C4490" w:rsidRPr="00EF7551">
        <w:rPr>
          <w:rFonts w:asciiTheme="minorHAnsi" w:hAnsiTheme="minorHAnsi" w:cstheme="minorHAnsi"/>
          <w:shd w:val="clear" w:color="auto" w:fill="F7F7F8"/>
        </w:rPr>
        <w:t>callback’s</w:t>
      </w:r>
      <w:r w:rsidRPr="00EF7551">
        <w:rPr>
          <w:rFonts w:asciiTheme="minorHAnsi" w:hAnsiTheme="minorHAnsi" w:cstheme="minorHAnsi"/>
          <w:shd w:val="clear" w:color="auto" w:fill="F7F7F8"/>
        </w:rPr>
        <w:t xml:space="preserve"> are used in asynchronous code. This can happen when multiple asynchronous operations need to be performed one after the other</w:t>
      </w:r>
      <w:r w:rsidR="00BE224C">
        <w:rPr>
          <w:rFonts w:asciiTheme="minorHAnsi" w:hAnsiTheme="minorHAnsi" w:cstheme="minorHAnsi"/>
          <w:shd w:val="clear" w:color="auto" w:fill="F7F7F8"/>
        </w:rPr>
        <w:t>.</w:t>
      </w:r>
    </w:p>
    <w:p w14:paraId="7B646CFA" w14:textId="77777777" w:rsidR="00BE224C" w:rsidRPr="00EF7551" w:rsidRDefault="00BE224C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</w:p>
    <w:p w14:paraId="5D36635C" w14:textId="02C3E4C1" w:rsidR="00C16B15" w:rsidRDefault="00C16B15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  <w:r w:rsidRPr="00EF7551">
        <w:rPr>
          <w:rFonts w:asciiTheme="minorHAnsi" w:hAnsiTheme="minorHAnsi" w:cstheme="minorHAnsi"/>
          <w:b/>
          <w:bCs/>
          <w:shd w:val="clear" w:color="auto" w:fill="F7F7F8"/>
        </w:rPr>
        <w:t>Fetch API</w:t>
      </w:r>
      <w:r w:rsidRPr="00EF7551">
        <w:rPr>
          <w:rFonts w:asciiTheme="minorHAnsi" w:hAnsiTheme="minorHAnsi" w:cstheme="minorHAnsi"/>
          <w:shd w:val="clear" w:color="auto" w:fill="F7F7F8"/>
        </w:rPr>
        <w:t>: Fetch API provides methods and objects for making Ajax requests.</w:t>
      </w:r>
    </w:p>
    <w:p w14:paraId="302B6188" w14:textId="77777777" w:rsidR="00BE224C" w:rsidRPr="00EF7551" w:rsidRDefault="00BE224C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</w:p>
    <w:p w14:paraId="698B322E" w14:textId="3D718328" w:rsidR="00C16B15" w:rsidRDefault="00C16B15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  <w:r w:rsidRPr="00EF7551">
        <w:rPr>
          <w:rFonts w:asciiTheme="minorHAnsi" w:hAnsiTheme="minorHAnsi" w:cstheme="minorHAnsi"/>
          <w:b/>
          <w:bCs/>
          <w:shd w:val="clear" w:color="auto" w:fill="F7F7F8"/>
        </w:rPr>
        <w:t>Promises</w:t>
      </w:r>
      <w:r w:rsidRPr="00EF7551">
        <w:rPr>
          <w:rFonts w:asciiTheme="minorHAnsi" w:hAnsiTheme="minorHAnsi" w:cstheme="minorHAnsi"/>
          <w:shd w:val="clear" w:color="auto" w:fill="F7F7F8"/>
        </w:rPr>
        <w:t>: A promise is an object that represents a value that may not be available yet but will be at some point in the future. It is used for asynchronous programming, where a function may need to perform an operation that takes a long time to complete.</w:t>
      </w:r>
    </w:p>
    <w:p w14:paraId="46C15AC4" w14:textId="77777777" w:rsidR="00BE224C" w:rsidRPr="00EF7551" w:rsidRDefault="00BE224C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</w:p>
    <w:p w14:paraId="698CE863" w14:textId="38E0789C" w:rsidR="00C16B15" w:rsidRDefault="00C16B15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  <w:r w:rsidRPr="00EF7551">
        <w:rPr>
          <w:rFonts w:asciiTheme="minorHAnsi" w:hAnsiTheme="minorHAnsi" w:cstheme="minorHAnsi"/>
          <w:b/>
          <w:bCs/>
          <w:shd w:val="clear" w:color="auto" w:fill="F7F7F8"/>
        </w:rPr>
        <w:t>Async keyword:</w:t>
      </w:r>
      <w:r w:rsidR="001F0C35" w:rsidRPr="00EF7551">
        <w:rPr>
          <w:rFonts w:asciiTheme="minorHAnsi" w:hAnsiTheme="minorHAnsi" w:cstheme="minorHAnsi"/>
          <w:shd w:val="clear" w:color="auto" w:fill="F7F7F8"/>
        </w:rPr>
        <w:t xml:space="preserve"> The </w:t>
      </w:r>
      <w:r w:rsidR="001F0C35" w:rsidRPr="00EF7551">
        <w:rPr>
          <w:rStyle w:val="HTMLCode"/>
          <w:rFonts w:asciiTheme="minorHAnsi" w:hAnsiTheme="minorHAnsi" w:cstheme="min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async</w:t>
      </w:r>
      <w:r w:rsidR="001F0C35" w:rsidRPr="00EF7551">
        <w:rPr>
          <w:rFonts w:asciiTheme="minorHAnsi" w:hAnsiTheme="minorHAnsi" w:cstheme="minorHAnsi"/>
          <w:shd w:val="clear" w:color="auto" w:fill="F7F7F8"/>
        </w:rPr>
        <w:t xml:space="preserve"> keyword is used to define an asynchronous function. An asynchronous function is a function that returns a promise</w:t>
      </w:r>
    </w:p>
    <w:p w14:paraId="167FBC8F" w14:textId="77777777" w:rsidR="00BE224C" w:rsidRPr="00EF7551" w:rsidRDefault="00BE224C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</w:p>
    <w:p w14:paraId="14EF5CCA" w14:textId="5F96D7C5" w:rsidR="00C16B15" w:rsidRPr="00EF7551" w:rsidRDefault="001F0C35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  <w:r w:rsidRPr="00EF7551">
        <w:rPr>
          <w:rFonts w:asciiTheme="minorHAnsi" w:hAnsiTheme="minorHAnsi" w:cstheme="minorHAnsi"/>
          <w:b/>
          <w:bCs/>
          <w:shd w:val="clear" w:color="auto" w:fill="F7F7F8"/>
        </w:rPr>
        <w:t>Await keyword:</w:t>
      </w:r>
      <w:r w:rsidRPr="00EF7551">
        <w:rPr>
          <w:rFonts w:asciiTheme="minorHAnsi" w:hAnsiTheme="minorHAnsi" w:cstheme="minorHAnsi"/>
          <w:shd w:val="clear" w:color="auto" w:fill="F7F7F8"/>
        </w:rPr>
        <w:t xml:space="preserve"> The </w:t>
      </w:r>
      <w:r w:rsidRPr="00EF7551">
        <w:rPr>
          <w:rStyle w:val="HTMLCode"/>
          <w:rFonts w:asciiTheme="minorHAnsi" w:hAnsiTheme="minorHAnsi" w:cstheme="min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await</w:t>
      </w:r>
      <w:r w:rsidRPr="00EF7551">
        <w:rPr>
          <w:rFonts w:asciiTheme="minorHAnsi" w:hAnsiTheme="minorHAnsi" w:cstheme="minorHAnsi"/>
          <w:shd w:val="clear" w:color="auto" w:fill="F7F7F8"/>
        </w:rPr>
        <w:t xml:space="preserve"> keyword is used to pause the execution of an asynchronous function until a promise is resolved or rejected.</w:t>
      </w:r>
    </w:p>
    <w:p w14:paraId="1755D402" w14:textId="52B3097C" w:rsidR="001F0C35" w:rsidRPr="00EF7551" w:rsidRDefault="001F0C35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</w:p>
    <w:p w14:paraId="397FB772" w14:textId="7AF48507" w:rsidR="001F0C35" w:rsidRPr="00EF7551" w:rsidRDefault="001F0C35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shd w:val="clear" w:color="auto" w:fill="F7F7F8"/>
        </w:rPr>
      </w:pPr>
      <w:r w:rsidRPr="00EF7551">
        <w:rPr>
          <w:rFonts w:asciiTheme="minorHAnsi" w:hAnsiTheme="minorHAnsi" w:cstheme="minorHAnsi"/>
          <w:b/>
          <w:bCs/>
          <w:shd w:val="clear" w:color="auto" w:fill="F7F7F8"/>
        </w:rPr>
        <w:t>Chapter 19</w:t>
      </w:r>
    </w:p>
    <w:p w14:paraId="11A05595" w14:textId="488C89DB" w:rsidR="001F0C35" w:rsidRPr="00EF7551" w:rsidRDefault="001F0C35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  <w:r w:rsidRPr="00EF7551">
        <w:rPr>
          <w:rFonts w:asciiTheme="minorHAnsi" w:hAnsiTheme="minorHAnsi" w:cstheme="minorHAnsi"/>
          <w:b/>
          <w:bCs/>
          <w:shd w:val="clear" w:color="auto" w:fill="F7F7F8"/>
        </w:rPr>
        <w:t>Node.js</w:t>
      </w:r>
      <w:r w:rsidRPr="00EF7551">
        <w:rPr>
          <w:rFonts w:asciiTheme="minorHAnsi" w:hAnsiTheme="minorHAnsi" w:cstheme="minorHAnsi"/>
          <w:shd w:val="clear" w:color="auto" w:fill="F7F7F8"/>
        </w:rPr>
        <w:t>: Node.js is an open-source, cross-platform, runtime environment that executes JavaScript code outside a web browser.</w:t>
      </w:r>
    </w:p>
    <w:p w14:paraId="138953B1" w14:textId="2CE61A3C" w:rsidR="001F0C35" w:rsidRPr="00EF7551" w:rsidRDefault="001F0C35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  <w:r w:rsidRPr="00EF7551">
        <w:rPr>
          <w:rFonts w:asciiTheme="minorHAnsi" w:hAnsiTheme="minorHAnsi" w:cstheme="minorHAnsi"/>
          <w:b/>
          <w:bCs/>
          <w:shd w:val="clear" w:color="auto" w:fill="F7F7F8"/>
        </w:rPr>
        <w:t>Modules</w:t>
      </w:r>
      <w:r w:rsidRPr="00EF7551">
        <w:rPr>
          <w:rFonts w:asciiTheme="minorHAnsi" w:hAnsiTheme="minorHAnsi" w:cstheme="minorHAnsi"/>
          <w:shd w:val="clear" w:color="auto" w:fill="F7F7F8"/>
        </w:rPr>
        <w:t xml:space="preserve">: A file which contains code that helps programmers code easier in node.js </w:t>
      </w:r>
    </w:p>
    <w:p w14:paraId="014B165D" w14:textId="529A627A" w:rsidR="001F0C35" w:rsidRPr="00EF7551" w:rsidRDefault="001F0C35" w:rsidP="0057213A">
      <w:pPr>
        <w:pStyle w:val="NormalWeb"/>
        <w:spacing w:before="288" w:beforeAutospacing="0" w:after="288" w:afterAutospacing="0"/>
        <w:rPr>
          <w:rFonts w:asciiTheme="minorHAnsi" w:hAnsiTheme="minorHAnsi" w:cstheme="minorHAnsi"/>
          <w:shd w:val="clear" w:color="auto" w:fill="F7F7F8"/>
        </w:rPr>
      </w:pPr>
      <w:proofErr w:type="spellStart"/>
      <w:r w:rsidRPr="00EF7551">
        <w:rPr>
          <w:rFonts w:asciiTheme="minorHAnsi" w:hAnsiTheme="minorHAnsi" w:cstheme="minorHAnsi"/>
          <w:b/>
          <w:bCs/>
          <w:shd w:val="clear" w:color="auto" w:fill="F7F7F8"/>
        </w:rPr>
        <w:t>Npm</w:t>
      </w:r>
      <w:proofErr w:type="spellEnd"/>
      <w:r w:rsidRPr="00EF7551">
        <w:rPr>
          <w:rFonts w:asciiTheme="minorHAnsi" w:hAnsiTheme="minorHAnsi" w:cstheme="minorHAnsi"/>
          <w:b/>
          <w:bCs/>
          <w:shd w:val="clear" w:color="auto" w:fill="F7F7F8"/>
        </w:rPr>
        <w:t>:</w:t>
      </w:r>
      <w:r w:rsidRPr="00EF7551">
        <w:rPr>
          <w:rFonts w:asciiTheme="minorHAnsi" w:hAnsiTheme="minorHAnsi" w:cstheme="minorHAnsi"/>
          <w:shd w:val="clear" w:color="auto" w:fill="F7F7F8"/>
        </w:rPr>
        <w:t xml:space="preserve"> NPM (Node Package Manager) is a package manager for the JavaScript programming language. It’s the default package manager for Node.js</w:t>
      </w:r>
    </w:p>
    <w:p w14:paraId="068E867F" w14:textId="73F48439" w:rsidR="0057213A" w:rsidRPr="00EF7551" w:rsidRDefault="001F0C35" w:rsidP="00F17542">
      <w:pPr>
        <w:pStyle w:val="NormalWeb"/>
        <w:spacing w:before="288" w:beforeAutospacing="0" w:after="288" w:afterAutospacing="0"/>
        <w:rPr>
          <w:rFonts w:asciiTheme="minorHAnsi" w:hAnsiTheme="minorHAnsi" w:cstheme="minorHAnsi"/>
        </w:rPr>
      </w:pPr>
      <w:proofErr w:type="spellStart"/>
      <w:r w:rsidRPr="00EF7551">
        <w:rPr>
          <w:rFonts w:asciiTheme="minorHAnsi" w:hAnsiTheme="minorHAnsi" w:cstheme="minorHAnsi"/>
          <w:b/>
          <w:bCs/>
          <w:shd w:val="clear" w:color="auto" w:fill="F7F7F8"/>
        </w:rPr>
        <w:t>Package.json</w:t>
      </w:r>
      <w:proofErr w:type="spellEnd"/>
      <w:r w:rsidRPr="00EF7551">
        <w:rPr>
          <w:rFonts w:asciiTheme="minorHAnsi" w:hAnsiTheme="minorHAnsi" w:cstheme="minorHAnsi"/>
          <w:shd w:val="clear" w:color="auto" w:fill="F7F7F8"/>
        </w:rPr>
        <w:t>: A metadata file that contains information about the application, such as its name, version, dependencies, and scripts</w:t>
      </w:r>
      <w:r w:rsidR="00F17542" w:rsidRPr="00EF7551">
        <w:rPr>
          <w:rFonts w:asciiTheme="minorHAnsi" w:hAnsiTheme="minorHAnsi" w:cstheme="minorHAnsi"/>
          <w:shd w:val="clear" w:color="auto" w:fill="F7F7F8"/>
        </w:rPr>
        <w:t>.</w:t>
      </w:r>
    </w:p>
    <w:p w14:paraId="5AE4AF31" w14:textId="5497C615" w:rsidR="0057213A" w:rsidRDefault="00DB77E4" w:rsidP="000E4665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B77E4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React</w:t>
      </w:r>
    </w:p>
    <w:p w14:paraId="5D96E693" w14:textId="35031DE5" w:rsidR="00DB77E4" w:rsidRDefault="00DB77E4" w:rsidP="000E4665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39E98E8" w14:textId="75591426" w:rsidR="00DB77E4" w:rsidRDefault="00DB77E4" w:rsidP="000E4665">
      <w:pPr>
        <w:rPr>
          <w:rFonts w:ascii="Segoe UI" w:hAnsi="Segoe UI" w:cs="Segoe UI"/>
          <w:shd w:val="clear" w:color="auto" w:fill="F7F7F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React Elements - </w:t>
      </w:r>
      <w:r w:rsidRPr="00DB77E4">
        <w:rPr>
          <w:rFonts w:ascii="Segoe UI" w:hAnsi="Segoe UI" w:cs="Segoe UI"/>
          <w:shd w:val="clear" w:color="auto" w:fill="F7F7F8"/>
        </w:rPr>
        <w:t>The building blocks of React applications. They are lightweight objects that describe what you want to see on the screen</w:t>
      </w:r>
      <w:r>
        <w:rPr>
          <w:rFonts w:ascii="Segoe UI" w:hAnsi="Segoe UI" w:cs="Segoe UI"/>
          <w:shd w:val="clear" w:color="auto" w:fill="F7F7F8"/>
        </w:rPr>
        <w:t xml:space="preserve">. </w:t>
      </w:r>
      <w:r w:rsidRPr="00DB77E4">
        <w:rPr>
          <w:rFonts w:ascii="Segoe UI" w:hAnsi="Segoe UI" w:cs="Segoe UI"/>
          <w:shd w:val="clear" w:color="auto" w:fill="F7F7F8"/>
        </w:rPr>
        <w:t>An element in React is essentially an object that describes a component instance or a piece of DOM node in the application</w:t>
      </w:r>
      <w:r>
        <w:rPr>
          <w:rFonts w:ascii="Segoe UI" w:hAnsi="Segoe UI" w:cs="Segoe UI"/>
          <w:shd w:val="clear" w:color="auto" w:fill="F7F7F8"/>
        </w:rPr>
        <w:t>.</w:t>
      </w:r>
    </w:p>
    <w:p w14:paraId="7566E4B2" w14:textId="07607A47" w:rsidR="00DB77E4" w:rsidRPr="00DB77E4" w:rsidRDefault="00DB77E4" w:rsidP="000E4665">
      <w:pPr>
        <w:rPr>
          <w:rFonts w:ascii="Segoe UI" w:hAnsi="Segoe UI" w:cs="Segoe UI"/>
          <w:b/>
          <w:bCs/>
          <w:shd w:val="clear" w:color="auto" w:fill="F7F7F8"/>
        </w:rPr>
      </w:pPr>
    </w:p>
    <w:p w14:paraId="1B3FA1C7" w14:textId="54B23020" w:rsidR="00DB77E4" w:rsidRDefault="00DB77E4" w:rsidP="000E4665">
      <w:pPr>
        <w:rPr>
          <w:rFonts w:ascii="Segoe UI" w:hAnsi="Segoe UI" w:cs="Segoe UI"/>
          <w:shd w:val="clear" w:color="auto" w:fill="F7F7F8"/>
        </w:rPr>
      </w:pPr>
      <w:r w:rsidRPr="00DB77E4">
        <w:rPr>
          <w:rFonts w:ascii="Segoe UI" w:hAnsi="Segoe UI" w:cs="Segoe UI"/>
          <w:b/>
          <w:bCs/>
          <w:shd w:val="clear" w:color="auto" w:fill="F7F7F8"/>
        </w:rPr>
        <w:t>React Components</w:t>
      </w:r>
      <w:r w:rsidRPr="00DB77E4">
        <w:rPr>
          <w:rFonts w:ascii="Segoe UI" w:hAnsi="Segoe UI" w:cs="Segoe UI"/>
          <w:shd w:val="clear" w:color="auto" w:fill="F7F7F8"/>
        </w:rPr>
        <w:t xml:space="preserve"> - reusable pieces of code that are used to build user interfaces in a React application. The two types of components are function and class components</w:t>
      </w:r>
      <w:r>
        <w:rPr>
          <w:rFonts w:ascii="Segoe UI" w:hAnsi="Segoe UI" w:cs="Segoe UI"/>
          <w:shd w:val="clear" w:color="auto" w:fill="F7F7F8"/>
        </w:rPr>
        <w:t>.</w:t>
      </w:r>
    </w:p>
    <w:p w14:paraId="52ED1A09" w14:textId="6D0CA003" w:rsidR="00DB77E4" w:rsidRDefault="00DB77E4" w:rsidP="000E4665">
      <w:pPr>
        <w:rPr>
          <w:rFonts w:ascii="Segoe UI" w:hAnsi="Segoe UI" w:cs="Segoe UI"/>
          <w:shd w:val="clear" w:color="auto" w:fill="F7F7F8"/>
        </w:rPr>
      </w:pPr>
    </w:p>
    <w:p w14:paraId="18637DA4" w14:textId="517B8FF8" w:rsidR="00DB77E4" w:rsidRPr="00DB77E4" w:rsidRDefault="00DB77E4" w:rsidP="000E4665">
      <w:pPr>
        <w:rPr>
          <w:rFonts w:ascii="Segoe UI" w:hAnsi="Segoe UI" w:cs="Segoe UI"/>
          <w:shd w:val="clear" w:color="auto" w:fill="F7F7F8"/>
        </w:rPr>
      </w:pPr>
      <w:r w:rsidRPr="00046E71">
        <w:rPr>
          <w:rFonts w:ascii="Segoe UI" w:hAnsi="Segoe UI" w:cs="Segoe UI"/>
          <w:b/>
          <w:bCs/>
          <w:shd w:val="clear" w:color="auto" w:fill="F7F7F8"/>
        </w:rPr>
        <w:t>Props</w:t>
      </w:r>
      <w:r>
        <w:rPr>
          <w:rFonts w:ascii="Segoe UI" w:hAnsi="Segoe UI" w:cs="Segoe UI"/>
          <w:shd w:val="clear" w:color="auto" w:fill="F7F7F8"/>
        </w:rPr>
        <w:t xml:space="preserve"> - </w:t>
      </w:r>
      <w:r w:rsidRPr="00DB77E4">
        <w:rPr>
          <w:rFonts w:ascii="Segoe UI" w:hAnsi="Segoe UI" w:cs="Segoe UI"/>
          <w:shd w:val="clear" w:color="auto" w:fill="F7F7F8"/>
        </w:rPr>
        <w:t>A way to pass data from a parent component to a child component.</w:t>
      </w:r>
    </w:p>
    <w:p w14:paraId="5E032C5C" w14:textId="0C4EFC8E" w:rsidR="00DB77E4" w:rsidRDefault="00DB77E4" w:rsidP="000E4665">
      <w:pPr>
        <w:rPr>
          <w:rFonts w:ascii="Segoe UI" w:hAnsi="Segoe UI" w:cs="Segoe UI"/>
          <w:shd w:val="clear" w:color="auto" w:fill="F7F7F8"/>
        </w:rPr>
      </w:pPr>
    </w:p>
    <w:p w14:paraId="4D3B96CC" w14:textId="788A5B72" w:rsidR="00DB77E4" w:rsidRDefault="00DB77E4" w:rsidP="000E4665">
      <w:pPr>
        <w:rPr>
          <w:rFonts w:ascii="Segoe UI" w:hAnsi="Segoe UI" w:cs="Segoe UI"/>
          <w:shd w:val="clear" w:color="auto" w:fill="F7F7F8"/>
        </w:rPr>
      </w:pPr>
      <w:r w:rsidRPr="00046E71">
        <w:rPr>
          <w:rFonts w:ascii="Segoe UI" w:hAnsi="Segoe UI" w:cs="Segoe UI"/>
          <w:b/>
          <w:bCs/>
          <w:shd w:val="clear" w:color="auto" w:fill="F7F7F8"/>
        </w:rPr>
        <w:t>React DOM</w:t>
      </w:r>
      <w:r w:rsidRPr="00046E71">
        <w:rPr>
          <w:rFonts w:ascii="Segoe UI" w:hAnsi="Segoe UI" w:cs="Segoe UI"/>
          <w:shd w:val="clear" w:color="auto" w:fill="F7F7F8"/>
        </w:rPr>
        <w:t xml:space="preserve"> - a package in React that provides a way to render React components into the browser's DOM (Document Object Model)</w:t>
      </w:r>
      <w:r w:rsidR="00046E71" w:rsidRPr="00046E71">
        <w:rPr>
          <w:rFonts w:ascii="Segoe UI" w:hAnsi="Segoe UI" w:cs="Segoe UI"/>
          <w:shd w:val="clear" w:color="auto" w:fill="F7F7F8"/>
        </w:rPr>
        <w:t>.</w:t>
      </w:r>
    </w:p>
    <w:p w14:paraId="6EE32909" w14:textId="1BAA2B98" w:rsidR="00046E71" w:rsidRDefault="00046E71" w:rsidP="000E4665">
      <w:pPr>
        <w:rPr>
          <w:rFonts w:ascii="Segoe UI" w:hAnsi="Segoe UI" w:cs="Segoe UI"/>
          <w:shd w:val="clear" w:color="auto" w:fill="F7F7F8"/>
        </w:rPr>
      </w:pPr>
    </w:p>
    <w:p w14:paraId="6A571A4B" w14:textId="095C7E44" w:rsidR="00046E71" w:rsidRDefault="00046E71" w:rsidP="000E4665">
      <w:pPr>
        <w:rPr>
          <w:rFonts w:ascii="Segoe UI" w:hAnsi="Segoe UI" w:cs="Segoe UI"/>
          <w:shd w:val="clear" w:color="auto" w:fill="F7F7F8"/>
        </w:rPr>
      </w:pPr>
      <w:r w:rsidRPr="00046E71">
        <w:rPr>
          <w:rFonts w:ascii="Segoe UI" w:hAnsi="Segoe UI" w:cs="Segoe UI"/>
          <w:b/>
          <w:bCs/>
          <w:shd w:val="clear" w:color="auto" w:fill="F7F7F8"/>
        </w:rPr>
        <w:t xml:space="preserve">JSX </w:t>
      </w:r>
      <w:r w:rsidRPr="00046E71">
        <w:rPr>
          <w:rFonts w:ascii="Segoe UI" w:hAnsi="Segoe UI" w:cs="Segoe UI"/>
          <w:shd w:val="clear" w:color="auto" w:fill="F7F7F8"/>
        </w:rPr>
        <w:t>- JSX (JavaScript XML) is a syntax extension for JavaScript that allows developers to write HTML-like code in their JavaScript files.</w:t>
      </w:r>
    </w:p>
    <w:p w14:paraId="3C64A276" w14:textId="7BB965B3" w:rsidR="00046E71" w:rsidRDefault="00046E71" w:rsidP="000E4665">
      <w:pPr>
        <w:rPr>
          <w:rFonts w:ascii="Segoe UI" w:hAnsi="Segoe UI" w:cs="Segoe UI"/>
          <w:shd w:val="clear" w:color="auto" w:fill="F7F7F8"/>
        </w:rPr>
      </w:pPr>
    </w:p>
    <w:p w14:paraId="22309B32" w14:textId="0D3C03DA" w:rsidR="00046E71" w:rsidRPr="00046E71" w:rsidRDefault="00046E71" w:rsidP="000E4665">
      <w:pPr>
        <w:rPr>
          <w:rFonts w:ascii="Segoe UI" w:hAnsi="Segoe UI" w:cs="Segoe UI"/>
          <w:shd w:val="clear" w:color="auto" w:fill="F7F7F8"/>
        </w:rPr>
      </w:pPr>
      <w:proofErr w:type="spellStart"/>
      <w:r w:rsidRPr="00046E71">
        <w:rPr>
          <w:rFonts w:ascii="Segoe UI" w:hAnsi="Segoe UI" w:cs="Segoe UI"/>
          <w:b/>
          <w:bCs/>
          <w:shd w:val="clear" w:color="auto" w:fill="F7F7F8"/>
        </w:rPr>
        <w:t>UseState</w:t>
      </w:r>
      <w:proofErr w:type="spellEnd"/>
      <w:r w:rsidRPr="00046E71">
        <w:rPr>
          <w:rFonts w:ascii="Segoe UI" w:hAnsi="Segoe UI" w:cs="Segoe UI"/>
          <w:b/>
          <w:bCs/>
          <w:shd w:val="clear" w:color="auto" w:fill="F7F7F8"/>
        </w:rPr>
        <w:t xml:space="preserve"> Hook</w:t>
      </w:r>
      <w:r w:rsidRPr="00046E71">
        <w:rPr>
          <w:rFonts w:ascii="Segoe UI" w:hAnsi="Segoe UI" w:cs="Segoe UI"/>
          <w:shd w:val="clear" w:color="auto" w:fill="F7F7F8"/>
        </w:rPr>
        <w:t xml:space="preserve"> - Allows a functional component to have state by declaring a state variable and a function to update it.</w:t>
      </w:r>
    </w:p>
    <w:p w14:paraId="127F8641" w14:textId="767454E5" w:rsidR="00046E71" w:rsidRDefault="00046E71" w:rsidP="000E4665">
      <w:pPr>
        <w:rPr>
          <w:rFonts w:ascii="Segoe UI" w:hAnsi="Segoe UI" w:cs="Segoe UI"/>
          <w:shd w:val="clear" w:color="auto" w:fill="F7F7F8"/>
        </w:rPr>
      </w:pPr>
      <w:proofErr w:type="spellStart"/>
      <w:r w:rsidRPr="00046E71">
        <w:rPr>
          <w:rFonts w:ascii="Segoe UI" w:hAnsi="Segoe UI" w:cs="Segoe UI"/>
          <w:b/>
          <w:bCs/>
          <w:shd w:val="clear" w:color="auto" w:fill="F7F7F8"/>
        </w:rPr>
        <w:t>UseEffect</w:t>
      </w:r>
      <w:proofErr w:type="spellEnd"/>
      <w:r w:rsidRPr="00046E71">
        <w:rPr>
          <w:rFonts w:ascii="Segoe UI" w:hAnsi="Segoe UI" w:cs="Segoe UI"/>
          <w:b/>
          <w:bCs/>
          <w:shd w:val="clear" w:color="auto" w:fill="F7F7F8"/>
        </w:rPr>
        <w:t xml:space="preserve"> Hook</w:t>
      </w:r>
      <w:r>
        <w:rPr>
          <w:rFonts w:ascii="Segoe UI" w:hAnsi="Segoe UI" w:cs="Segoe UI"/>
          <w:shd w:val="clear" w:color="auto" w:fill="F7F7F8"/>
        </w:rPr>
        <w:t xml:space="preserve"> - </w:t>
      </w:r>
      <w:r w:rsidRPr="00046E71">
        <w:rPr>
          <w:rFonts w:ascii="Segoe UI" w:hAnsi="Segoe UI" w:cs="Segoe UI"/>
          <w:shd w:val="clear" w:color="auto" w:fill="F7F7F8"/>
        </w:rPr>
        <w:t xml:space="preserve">used to fetch data from an API and update the </w:t>
      </w:r>
      <w:r w:rsidRPr="00046E71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7F7F8"/>
        </w:rPr>
        <w:t>data</w:t>
      </w:r>
      <w:r w:rsidRPr="00046E71">
        <w:rPr>
          <w:rFonts w:ascii="Segoe UI" w:hAnsi="Segoe UI" w:cs="Segoe UI"/>
          <w:shd w:val="clear" w:color="auto" w:fill="F7F7F8"/>
        </w:rPr>
        <w:t xml:space="preserve"> state variable. The empty array as the second argument to </w:t>
      </w:r>
      <w:r w:rsidRPr="00046E71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7F7F8"/>
        </w:rPr>
        <w:t>use</w:t>
      </w:r>
      <w:r w:rsidRPr="00046E71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</w:t>
      </w:r>
      <w:r w:rsidRPr="00046E71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7F7F8"/>
        </w:rPr>
        <w:t>Effect</w:t>
      </w:r>
      <w:r w:rsidRPr="00046E71">
        <w:rPr>
          <w:rFonts w:ascii="Segoe UI" w:hAnsi="Segoe UI" w:cs="Segoe UI"/>
          <w:shd w:val="clear" w:color="auto" w:fill="F7F7F8"/>
        </w:rPr>
        <w:t xml:space="preserve"> means that the effect will only be run once, when the component mounts.</w:t>
      </w:r>
    </w:p>
    <w:p w14:paraId="67E9D52B" w14:textId="10A3B5C1" w:rsidR="00046E71" w:rsidRDefault="00046E71" w:rsidP="000E4665">
      <w:pPr>
        <w:rPr>
          <w:rFonts w:ascii="Segoe UI" w:hAnsi="Segoe UI" w:cs="Segoe UI"/>
          <w:shd w:val="clear" w:color="auto" w:fill="F7F7F8"/>
        </w:rPr>
      </w:pPr>
    </w:p>
    <w:p w14:paraId="73806C80" w14:textId="4DA26352" w:rsidR="00046E71" w:rsidRPr="00046E71" w:rsidRDefault="00046E71" w:rsidP="000E4665">
      <w:pPr>
        <w:rPr>
          <w:rFonts w:ascii="Segoe UI" w:hAnsi="Segoe UI" w:cs="Segoe UI"/>
          <w:b/>
          <w:bCs/>
          <w:shd w:val="clear" w:color="auto" w:fill="F7F7F8"/>
        </w:rPr>
      </w:pPr>
      <w:r w:rsidRPr="00046E71">
        <w:rPr>
          <w:rFonts w:ascii="Segoe UI" w:hAnsi="Segoe UI" w:cs="Segoe UI"/>
          <w:b/>
          <w:bCs/>
          <w:shd w:val="clear" w:color="auto" w:fill="F7F7F8"/>
        </w:rPr>
        <w:t xml:space="preserve">Express </w:t>
      </w:r>
      <w:r>
        <w:rPr>
          <w:rFonts w:ascii="Segoe UI" w:hAnsi="Segoe UI" w:cs="Segoe UI"/>
          <w:b/>
          <w:bCs/>
          <w:shd w:val="clear" w:color="auto" w:fill="F7F7F8"/>
        </w:rPr>
        <w:t xml:space="preserve">- </w:t>
      </w:r>
      <w:r w:rsidRPr="00046E71">
        <w:rPr>
          <w:rFonts w:ascii="Segoe UI" w:hAnsi="Segoe UI" w:cs="Segoe UI"/>
          <w:shd w:val="clear" w:color="auto" w:fill="F7F7F8"/>
        </w:rPr>
        <w:t>A popular web application framework for Node.js, used for building web applications and APIs. It provides a range of features for creating HTTP servers, handling requests and responses, and managing middleware.</w:t>
      </w:r>
    </w:p>
    <w:p w14:paraId="666AE26E" w14:textId="77777777" w:rsidR="00DB77E4" w:rsidRPr="00DB77E4" w:rsidRDefault="00DB77E4" w:rsidP="000E4665">
      <w:pPr>
        <w:rPr>
          <w:rFonts w:ascii="Arial" w:hAnsi="Arial" w:cs="Arial"/>
          <w:b/>
          <w:bCs/>
          <w:shd w:val="clear" w:color="auto" w:fill="FFFFFF"/>
        </w:rPr>
      </w:pPr>
    </w:p>
    <w:sectPr w:rsidR="00DB77E4" w:rsidRPr="00DB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56"/>
    <w:rsid w:val="00046E71"/>
    <w:rsid w:val="000E4665"/>
    <w:rsid w:val="001F0C35"/>
    <w:rsid w:val="00266F8D"/>
    <w:rsid w:val="00294C12"/>
    <w:rsid w:val="002E47AB"/>
    <w:rsid w:val="003B6848"/>
    <w:rsid w:val="00460FB1"/>
    <w:rsid w:val="004C4490"/>
    <w:rsid w:val="005453F5"/>
    <w:rsid w:val="0057213A"/>
    <w:rsid w:val="005A57B3"/>
    <w:rsid w:val="00605AD7"/>
    <w:rsid w:val="007A35F7"/>
    <w:rsid w:val="00914D3A"/>
    <w:rsid w:val="009A485E"/>
    <w:rsid w:val="00A51C29"/>
    <w:rsid w:val="00A91049"/>
    <w:rsid w:val="00AD6352"/>
    <w:rsid w:val="00B75C5B"/>
    <w:rsid w:val="00BA5C56"/>
    <w:rsid w:val="00BE224C"/>
    <w:rsid w:val="00C16B15"/>
    <w:rsid w:val="00C17173"/>
    <w:rsid w:val="00C74E96"/>
    <w:rsid w:val="00C95E00"/>
    <w:rsid w:val="00CA47D2"/>
    <w:rsid w:val="00D76823"/>
    <w:rsid w:val="00DB77E4"/>
    <w:rsid w:val="00DF410D"/>
    <w:rsid w:val="00E7412E"/>
    <w:rsid w:val="00EF7551"/>
    <w:rsid w:val="00F131A8"/>
    <w:rsid w:val="00F17542"/>
    <w:rsid w:val="00F331E6"/>
    <w:rsid w:val="00F43075"/>
    <w:rsid w:val="00F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23D4"/>
  <w15:chartTrackingRefBased/>
  <w15:docId w15:val="{467A2E6E-B1BC-4DD5-B21B-87A665D6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43075"/>
  </w:style>
  <w:style w:type="character" w:customStyle="1" w:styleId="hljs-number">
    <w:name w:val="hljs-number"/>
    <w:basedOn w:val="DefaultParagraphFont"/>
    <w:rsid w:val="00F43075"/>
  </w:style>
  <w:style w:type="character" w:customStyle="1" w:styleId="hljs-comment">
    <w:name w:val="hljs-comment"/>
    <w:basedOn w:val="DefaultParagraphFont"/>
    <w:rsid w:val="00F43075"/>
  </w:style>
  <w:style w:type="character" w:customStyle="1" w:styleId="hljs-variable">
    <w:name w:val="hljs-variable"/>
    <w:basedOn w:val="DefaultParagraphFont"/>
    <w:rsid w:val="00F43075"/>
  </w:style>
  <w:style w:type="character" w:customStyle="1" w:styleId="hljs-title">
    <w:name w:val="hljs-title"/>
    <w:basedOn w:val="DefaultParagraphFont"/>
    <w:rsid w:val="00F43075"/>
  </w:style>
  <w:style w:type="character" w:customStyle="1" w:styleId="hljs-property">
    <w:name w:val="hljs-property"/>
    <w:basedOn w:val="DefaultParagraphFont"/>
    <w:rsid w:val="000E4665"/>
  </w:style>
  <w:style w:type="character" w:styleId="Strong">
    <w:name w:val="Strong"/>
    <w:basedOn w:val="DefaultParagraphFont"/>
    <w:uiPriority w:val="22"/>
    <w:qFormat/>
    <w:rsid w:val="0057213A"/>
    <w:rPr>
      <w:b/>
      <w:bCs/>
    </w:rPr>
  </w:style>
  <w:style w:type="character" w:styleId="Emphasis">
    <w:name w:val="Emphasis"/>
    <w:basedOn w:val="DefaultParagraphFont"/>
    <w:uiPriority w:val="20"/>
    <w:qFormat/>
    <w:rsid w:val="0057213A"/>
    <w:rPr>
      <w:i/>
      <w:iCs/>
    </w:rPr>
  </w:style>
  <w:style w:type="paragraph" w:styleId="NormalWeb">
    <w:name w:val="Normal (Web)"/>
    <w:basedOn w:val="Normal"/>
    <w:uiPriority w:val="99"/>
    <w:unhideWhenUsed/>
    <w:rsid w:val="0057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7213A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3B6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Barry,Adam</dc:creator>
  <cp:keywords/>
  <dc:description/>
  <cp:lastModifiedBy>Barry,Adam</cp:lastModifiedBy>
  <cp:revision>19</cp:revision>
  <dcterms:created xsi:type="dcterms:W3CDTF">2023-03-26T18:17:00Z</dcterms:created>
  <dcterms:modified xsi:type="dcterms:W3CDTF">2023-04-20T21:02:00Z</dcterms:modified>
</cp:coreProperties>
</file>