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D26C" w14:textId="1C689A87" w:rsidR="006407A2" w:rsidRDefault="00F933A3">
      <w:pPr>
        <w:rPr>
          <w:lang w:val="uk-UA"/>
        </w:rPr>
      </w:pPr>
      <w:r>
        <w:t>Політика конфіденційності для медичного помічника</w:t>
      </w:r>
      <w:r>
        <w:rPr>
          <w:lang w:val="uk-UA"/>
        </w:rPr>
        <w:t xml:space="preserve"> </w:t>
      </w:r>
      <w:r w:rsidRPr="00F933A3">
        <w:rPr>
          <w:lang w:val="uk-UA"/>
        </w:rPr>
        <w:t>@med_pomichnyk_bot</w:t>
      </w:r>
    </w:p>
    <w:p w14:paraId="08AE485D" w14:textId="77777777" w:rsidR="00F933A3" w:rsidRDefault="00F933A3" w:rsidP="00F933A3">
      <w:pPr>
        <w:pStyle w:val="a3"/>
      </w:pPr>
      <w:r>
        <w:rPr>
          <w:i/>
          <w:iCs/>
        </w:rPr>
        <w:t>Остання редакція: 22 липня 2025 року</w:t>
      </w:r>
    </w:p>
    <w:p w14:paraId="211AD9B9" w14:textId="77777777" w:rsidR="00F933A3" w:rsidRDefault="00F933A3" w:rsidP="00F933A3">
      <w:pPr>
        <w:pStyle w:val="a3"/>
      </w:pPr>
      <w:r>
        <w:rPr>
          <w:b/>
          <w:bCs/>
        </w:rPr>
        <w:t>1. Вступ</w:t>
      </w:r>
      <w:r>
        <w:t xml:space="preserve"> Цей документ пояснює, які дані ми збираємо, як ми їх використовуємо та захищаємо. Користуючись цим ботом, ви погоджуєтеся з умовами цієї політики.</w:t>
      </w:r>
    </w:p>
    <w:p w14:paraId="1E1F620E" w14:textId="77777777" w:rsidR="00F933A3" w:rsidRDefault="00F933A3" w:rsidP="00F933A3">
      <w:pPr>
        <w:pStyle w:val="a3"/>
      </w:pPr>
      <w:r>
        <w:rPr>
          <w:b/>
          <w:bCs/>
        </w:rPr>
        <w:t>2. Які дані ми збираємо?</w:t>
      </w:r>
      <w:r>
        <w:t xml:space="preserve"> Ми збираємо та зберігаємо наступну інформацію:</w:t>
      </w:r>
    </w:p>
    <w:p w14:paraId="35017061" w14:textId="77777777" w:rsidR="00F933A3" w:rsidRDefault="00F933A3" w:rsidP="00F933A3">
      <w:pPr>
        <w:pStyle w:val="a3"/>
        <w:numPr>
          <w:ilvl w:val="0"/>
          <w:numId w:val="1"/>
        </w:numPr>
      </w:pPr>
      <w:r>
        <w:t>Ваш унікальний ідентифікатор (User ID) та ім'я в Telegram.</w:t>
      </w:r>
    </w:p>
    <w:p w14:paraId="1341030C" w14:textId="77777777" w:rsidR="00F933A3" w:rsidRDefault="00F933A3" w:rsidP="00F933A3">
      <w:pPr>
        <w:pStyle w:val="a3"/>
        <w:numPr>
          <w:ilvl w:val="0"/>
          <w:numId w:val="1"/>
        </w:numPr>
      </w:pPr>
      <w:r>
        <w:t>Дані з вашого профілю: вік, стать, вага, зріст.</w:t>
      </w:r>
    </w:p>
    <w:p w14:paraId="401E939D" w14:textId="77777777" w:rsidR="00F933A3" w:rsidRDefault="00F933A3" w:rsidP="00F933A3">
      <w:pPr>
        <w:pStyle w:val="a3"/>
        <w:numPr>
          <w:ilvl w:val="0"/>
          <w:numId w:val="1"/>
        </w:numPr>
      </w:pPr>
      <w:r>
        <w:t>Інформацію про стан здоров'я, яку ви надаєте:</w:t>
      </w:r>
    </w:p>
    <w:p w14:paraId="7011C6F9" w14:textId="77777777" w:rsidR="00F933A3" w:rsidRDefault="00F933A3" w:rsidP="00F933A3">
      <w:pPr>
        <w:pStyle w:val="a3"/>
        <w:numPr>
          <w:ilvl w:val="1"/>
          <w:numId w:val="1"/>
        </w:numPr>
      </w:pPr>
      <w:r>
        <w:t>Описи симптомів.</w:t>
      </w:r>
    </w:p>
    <w:p w14:paraId="750B2F99" w14:textId="77777777" w:rsidR="00F933A3" w:rsidRDefault="00F933A3" w:rsidP="00F933A3">
      <w:pPr>
        <w:pStyle w:val="a3"/>
        <w:numPr>
          <w:ilvl w:val="1"/>
          <w:numId w:val="1"/>
        </w:numPr>
      </w:pPr>
      <w:r>
        <w:t>Показники тиску.</w:t>
      </w:r>
    </w:p>
    <w:p w14:paraId="492DE536" w14:textId="77777777" w:rsidR="00F933A3" w:rsidRDefault="00F933A3" w:rsidP="00F933A3">
      <w:pPr>
        <w:pStyle w:val="a3"/>
        <w:numPr>
          <w:ilvl w:val="1"/>
          <w:numId w:val="1"/>
        </w:numPr>
      </w:pPr>
      <w:r>
        <w:t>Дані про настрій та якість сну.</w:t>
      </w:r>
    </w:p>
    <w:p w14:paraId="00BF205D" w14:textId="77777777" w:rsidR="00F933A3" w:rsidRDefault="00F933A3" w:rsidP="00F933A3">
      <w:pPr>
        <w:pStyle w:val="a3"/>
        <w:numPr>
          <w:ilvl w:val="0"/>
          <w:numId w:val="1"/>
        </w:numPr>
      </w:pPr>
      <w:r>
        <w:t>Інформацію про ваші ліки: назва, дозування, розклад прийому та історія прийому.</w:t>
      </w:r>
    </w:p>
    <w:p w14:paraId="3F4937CC" w14:textId="77777777" w:rsidR="00F933A3" w:rsidRDefault="00F933A3" w:rsidP="00F933A3">
      <w:pPr>
        <w:pStyle w:val="a3"/>
        <w:numPr>
          <w:ilvl w:val="0"/>
          <w:numId w:val="1"/>
        </w:numPr>
      </w:pPr>
      <w:r>
        <w:t>Історію ваших запитів до AI-асистента та його відповіді.</w:t>
      </w:r>
    </w:p>
    <w:p w14:paraId="76EE66CC" w14:textId="77777777" w:rsidR="00F933A3" w:rsidRDefault="00F933A3" w:rsidP="00F933A3">
      <w:pPr>
        <w:pStyle w:val="a3"/>
      </w:pPr>
      <w:r>
        <w:rPr>
          <w:b/>
          <w:bCs/>
        </w:rPr>
        <w:t>3. Як ми використовуємо ваші дані?</w:t>
      </w:r>
    </w:p>
    <w:p w14:paraId="32EA95AC" w14:textId="77777777" w:rsidR="00F933A3" w:rsidRDefault="00F933A3" w:rsidP="00F933A3">
      <w:pPr>
        <w:pStyle w:val="a3"/>
        <w:numPr>
          <w:ilvl w:val="0"/>
          <w:numId w:val="2"/>
        </w:numPr>
      </w:pPr>
      <w:r>
        <w:t>Для надання вам доступу до вашої історії здоров'я.</w:t>
      </w:r>
    </w:p>
    <w:p w14:paraId="6C7CC12C" w14:textId="77777777" w:rsidR="00F933A3" w:rsidRDefault="00F933A3" w:rsidP="00F933A3">
      <w:pPr>
        <w:pStyle w:val="a3"/>
        <w:numPr>
          <w:ilvl w:val="0"/>
          <w:numId w:val="2"/>
        </w:numPr>
      </w:pPr>
      <w:r>
        <w:t>Для налаштування та надсилання нагадувань про прийом ліків.</w:t>
      </w:r>
    </w:p>
    <w:p w14:paraId="090B9F16" w14:textId="77777777" w:rsidR="00F933A3" w:rsidRDefault="00F933A3" w:rsidP="00F933A3">
      <w:pPr>
        <w:pStyle w:val="a3"/>
        <w:numPr>
          <w:ilvl w:val="0"/>
          <w:numId w:val="2"/>
        </w:numPr>
      </w:pPr>
      <w:r>
        <w:t>Для аналізу симптомів за допомогою сторонніх AI-сервісів.</w:t>
      </w:r>
    </w:p>
    <w:p w14:paraId="1DE2CA43" w14:textId="77777777" w:rsidR="00F933A3" w:rsidRDefault="00F933A3" w:rsidP="00F933A3">
      <w:pPr>
        <w:pStyle w:val="a3"/>
      </w:pPr>
      <w:r>
        <w:rPr>
          <w:b/>
          <w:bCs/>
        </w:rPr>
        <w:t>4. Зберігання даних</w:t>
      </w:r>
      <w:r>
        <w:t xml:space="preserve"> Ваші дані зберігаються у базі даних SQLite на захищеному сервері, де розміщено бота.</w:t>
      </w:r>
    </w:p>
    <w:p w14:paraId="207639D1" w14:textId="77777777" w:rsidR="00F933A3" w:rsidRDefault="00F933A3" w:rsidP="00F933A3">
      <w:pPr>
        <w:pStyle w:val="a3"/>
      </w:pPr>
      <w:r>
        <w:rPr>
          <w:b/>
          <w:bCs/>
        </w:rPr>
        <w:t>5. Передача даних третім особам (Дуже важливо!)</w:t>
      </w:r>
      <w:r>
        <w:t xml:space="preserve"> Для надання функції "Аналіз симптомів" ми надсилаємо анонімізовані дані вашого профілю (вік, стать) та надані вами описи симптомів на сервіс </w:t>
      </w:r>
      <w:r>
        <w:rPr>
          <w:b/>
          <w:bCs/>
        </w:rPr>
        <w:t>OpenRouter</w:t>
      </w:r>
      <w:r>
        <w:t>. Ми не передаємо ваш User ID або ім'я в Telegram.</w:t>
      </w:r>
    </w:p>
    <w:p w14:paraId="7294D9B8" w14:textId="77777777" w:rsidR="00F933A3" w:rsidRDefault="00F933A3" w:rsidP="00F933A3">
      <w:pPr>
        <w:pStyle w:val="a3"/>
      </w:pPr>
      <w:r>
        <w:rPr>
          <w:b/>
          <w:bCs/>
        </w:rPr>
        <w:t>6. Ваші права</w:t>
      </w:r>
      <w:r>
        <w:t xml:space="preserve"> Ви маєте право:</w:t>
      </w:r>
    </w:p>
    <w:p w14:paraId="53715D08" w14:textId="77777777" w:rsidR="00F933A3" w:rsidRDefault="00F933A3" w:rsidP="00F933A3">
      <w:pPr>
        <w:pStyle w:val="a3"/>
        <w:numPr>
          <w:ilvl w:val="0"/>
          <w:numId w:val="3"/>
        </w:numPr>
      </w:pPr>
      <w:r>
        <w:t>Отримати копію всіх даних, які ми про вас зберігаємо.</w:t>
      </w:r>
    </w:p>
    <w:p w14:paraId="3F0AD90B" w14:textId="77777777" w:rsidR="00F933A3" w:rsidRDefault="00F933A3" w:rsidP="00F933A3">
      <w:pPr>
        <w:pStyle w:val="a3"/>
        <w:numPr>
          <w:ilvl w:val="0"/>
          <w:numId w:val="3"/>
        </w:numPr>
      </w:pPr>
      <w:r>
        <w:t>Вимагати виправлення неточних даних.</w:t>
      </w:r>
    </w:p>
    <w:p w14:paraId="1E354C5F" w14:textId="77777777" w:rsidR="00F933A3" w:rsidRDefault="00F933A3" w:rsidP="00F933A3">
      <w:pPr>
        <w:pStyle w:val="a3"/>
        <w:numPr>
          <w:ilvl w:val="0"/>
          <w:numId w:val="3"/>
        </w:numPr>
      </w:pPr>
      <w:r>
        <w:t>Вимагати повного видалення вашого профілю та всієї пов'язаної з ним інформації («право на забуття»).</w:t>
      </w:r>
    </w:p>
    <w:p w14:paraId="7DBF9606" w14:textId="77777777" w:rsidR="00F933A3" w:rsidRDefault="00F933A3" w:rsidP="00F933A3">
      <w:pPr>
        <w:pStyle w:val="a3"/>
      </w:pPr>
      <w:r>
        <w:rPr>
          <w:b/>
          <w:bCs/>
        </w:rPr>
        <w:t>7. Як реалізувати свої права?</w:t>
      </w:r>
      <w:r>
        <w:t xml:space="preserve"> Для запиту на отримання або видалення даних, будь ласка, зв'яжіться з розробником [ваша контактна інформація, наприклад, @username в Telegram або email].</w:t>
      </w:r>
    </w:p>
    <w:p w14:paraId="39EB6941" w14:textId="77777777" w:rsidR="00F933A3" w:rsidRDefault="00F933A3" w:rsidP="00F933A3">
      <w:pPr>
        <w:pStyle w:val="a3"/>
      </w:pPr>
      <w:r>
        <w:rPr>
          <w:b/>
          <w:bCs/>
        </w:rPr>
        <w:t>8. Відмова від відповідальності</w:t>
      </w:r>
      <w:r>
        <w:t xml:space="preserve"> Бот не є медичним пристроєм, а його поради не є діагнозом. Завжди консультуйтеся з лікарем.</w:t>
      </w:r>
    </w:p>
    <w:p w14:paraId="73FCDEF1" w14:textId="77777777" w:rsidR="00F933A3" w:rsidRPr="00F933A3" w:rsidRDefault="00F933A3" w:rsidP="00F933A3">
      <w:pPr>
        <w:rPr>
          <w:lang w:val="uk-UA"/>
        </w:rPr>
      </w:pPr>
      <w:bookmarkStart w:id="0" w:name="_GoBack"/>
      <w:bookmarkEnd w:id="0"/>
    </w:p>
    <w:sectPr w:rsidR="00F933A3" w:rsidRPr="00F9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236"/>
    <w:multiLevelType w:val="multilevel"/>
    <w:tmpl w:val="ECC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3E51"/>
    <w:multiLevelType w:val="multilevel"/>
    <w:tmpl w:val="CB4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15D50"/>
    <w:multiLevelType w:val="multilevel"/>
    <w:tmpl w:val="4134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78"/>
    <w:rsid w:val="006407A2"/>
    <w:rsid w:val="006F0878"/>
    <w:rsid w:val="00F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7F846"/>
  <w15:chartTrackingRefBased/>
  <w15:docId w15:val="{49689A6A-35EC-4AF8-A96C-2BAA49CC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Geodezyst NEW</dc:creator>
  <cp:keywords/>
  <dc:description/>
  <cp:lastModifiedBy>Geodezyst NEW</cp:lastModifiedBy>
  <cp:revision>2</cp:revision>
  <dcterms:created xsi:type="dcterms:W3CDTF">2025-07-22T08:33:00Z</dcterms:created>
  <dcterms:modified xsi:type="dcterms:W3CDTF">2025-07-22T08:34:00Z</dcterms:modified>
</cp:coreProperties>
</file>