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D80B1" w14:textId="77777777" w:rsidR="0039397E" w:rsidRPr="005F0962" w:rsidRDefault="0039397E" w:rsidP="0039397E">
      <w:pPr>
        <w:rPr>
          <w:rFonts w:asciiTheme="majorHAnsi" w:hAnsiTheme="majorHAnsi"/>
          <w:b/>
          <w:bCs/>
          <w:sz w:val="28"/>
          <w:szCs w:val="28"/>
        </w:rPr>
      </w:pPr>
    </w:p>
    <w:p w14:paraId="1CC19A15" w14:textId="134B793D" w:rsidR="0023138B" w:rsidRPr="005F0962" w:rsidRDefault="00646870" w:rsidP="0023138B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>Artificial Intelligence of Engineering</w:t>
      </w:r>
    </w:p>
    <w:p w14:paraId="385C4755" w14:textId="0CE5EF8A" w:rsidR="00646870" w:rsidRPr="005F0962" w:rsidRDefault="00646870" w:rsidP="0023138B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>COS 40007</w:t>
      </w:r>
    </w:p>
    <w:p w14:paraId="4A40C722" w14:textId="650E6A84" w:rsidR="0023138B" w:rsidRPr="005F0962" w:rsidRDefault="0023138B" w:rsidP="0023138B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>Name</w:t>
      </w:r>
      <w:r w:rsidR="00646870" w:rsidRPr="005F0962">
        <w:rPr>
          <w:rFonts w:asciiTheme="majorHAnsi" w:hAnsiTheme="majorHAnsi"/>
          <w:b/>
          <w:bCs/>
          <w:sz w:val="28"/>
          <w:szCs w:val="28"/>
        </w:rPr>
        <w:t>: Mohammed Barsat Zulkarnine</w:t>
      </w:r>
    </w:p>
    <w:p w14:paraId="32244356" w14:textId="22E1E96C" w:rsidR="0023138B" w:rsidRPr="005F0962" w:rsidRDefault="0023138B" w:rsidP="0023138B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 xml:space="preserve">Student Number: </w:t>
      </w:r>
      <w:r w:rsidR="00646870" w:rsidRPr="005F0962">
        <w:rPr>
          <w:rFonts w:asciiTheme="majorHAnsi" w:hAnsiTheme="majorHAnsi"/>
          <w:b/>
          <w:bCs/>
          <w:sz w:val="28"/>
          <w:szCs w:val="28"/>
        </w:rPr>
        <w:t>103810626</w:t>
      </w:r>
    </w:p>
    <w:p w14:paraId="343807DE" w14:textId="3F148BE0" w:rsidR="0023138B" w:rsidRPr="005F0962" w:rsidRDefault="0023138B" w:rsidP="0023138B">
      <w:pPr>
        <w:rPr>
          <w:rFonts w:asciiTheme="majorHAnsi" w:hAnsiTheme="majorHAnsi"/>
          <w:b/>
          <w:bCs/>
          <w:sz w:val="28"/>
          <w:szCs w:val="28"/>
        </w:rPr>
      </w:pPr>
      <w:r w:rsidRPr="005F0962">
        <w:rPr>
          <w:rFonts w:asciiTheme="majorHAnsi" w:hAnsiTheme="majorHAnsi"/>
          <w:b/>
          <w:bCs/>
          <w:sz w:val="28"/>
          <w:szCs w:val="28"/>
        </w:rPr>
        <w:t xml:space="preserve">Studio: </w:t>
      </w:r>
      <w:r w:rsidR="00646870" w:rsidRPr="005F0962">
        <w:rPr>
          <w:rFonts w:asciiTheme="majorHAnsi" w:hAnsiTheme="majorHAnsi"/>
          <w:b/>
          <w:bCs/>
          <w:sz w:val="28"/>
          <w:szCs w:val="28"/>
        </w:rPr>
        <w:t>1 - 5</w:t>
      </w:r>
    </w:p>
    <w:p w14:paraId="6492B061" w14:textId="25D14E7C" w:rsidR="0023138B" w:rsidRPr="005F0962" w:rsidRDefault="0023138B" w:rsidP="0023138B">
      <w:pPr>
        <w:rPr>
          <w:b/>
          <w:bCs/>
          <w:sz w:val="28"/>
          <w:szCs w:val="28"/>
        </w:rPr>
      </w:pPr>
      <w:r w:rsidRPr="005F0962">
        <w:rPr>
          <w:sz w:val="28"/>
          <w:szCs w:val="28"/>
        </w:rPr>
        <w:br/>
      </w:r>
      <w:r w:rsidRPr="005F0962">
        <w:rPr>
          <w:b/>
          <w:bCs/>
          <w:sz w:val="28"/>
          <w:szCs w:val="28"/>
        </w:rPr>
        <w:br/>
        <w:t>Week 3 Studio:</w:t>
      </w:r>
    </w:p>
    <w:p w14:paraId="50183C92" w14:textId="0A7F6473" w:rsidR="008E33B8" w:rsidRPr="00646870" w:rsidRDefault="008E33B8" w:rsidP="0023138B">
      <w:r>
        <w:t>The code to generate table for activity 6 and 7 can be accessed here:</w:t>
      </w:r>
      <w:r>
        <w:br/>
      </w:r>
      <w:r w:rsidRPr="008E33B8">
        <w:t>https://github.com/BarsatZulkarnine/COS40007_Studio3.git</w:t>
      </w:r>
    </w:p>
    <w:p w14:paraId="6A85662F" w14:textId="77777777" w:rsidR="0023138B" w:rsidRDefault="0023138B" w:rsidP="0023138B">
      <w:r w:rsidRPr="00646870">
        <w:t>Summary Table of Studio 3: Activity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397E" w14:paraId="65057A0A" w14:textId="77777777" w:rsidTr="0039397E">
        <w:tc>
          <w:tcPr>
            <w:tcW w:w="3005" w:type="dxa"/>
          </w:tcPr>
          <w:p w14:paraId="501154A9" w14:textId="344F24F3" w:rsidR="0039397E" w:rsidRDefault="0039397E" w:rsidP="0023138B">
            <w:r w:rsidRPr="0039397E">
              <w:t>SVM model</w:t>
            </w:r>
          </w:p>
        </w:tc>
        <w:tc>
          <w:tcPr>
            <w:tcW w:w="3005" w:type="dxa"/>
          </w:tcPr>
          <w:p w14:paraId="43E9A58B" w14:textId="52721EE8" w:rsidR="0039397E" w:rsidRDefault="0039397E" w:rsidP="0023138B">
            <w:r w:rsidRPr="0039397E">
              <w:t>Train-test split</w:t>
            </w:r>
          </w:p>
        </w:tc>
        <w:tc>
          <w:tcPr>
            <w:tcW w:w="3006" w:type="dxa"/>
          </w:tcPr>
          <w:p w14:paraId="7580B0A4" w14:textId="0145EF87" w:rsidR="0039397E" w:rsidRDefault="0039397E" w:rsidP="0039397E">
            <w:pPr>
              <w:ind w:firstLine="720"/>
            </w:pPr>
            <w:r w:rsidRPr="0039397E">
              <w:t>Cross validation</w:t>
            </w:r>
          </w:p>
        </w:tc>
      </w:tr>
      <w:tr w:rsidR="0039397E" w14:paraId="14794F4A" w14:textId="77777777" w:rsidTr="0039397E">
        <w:tc>
          <w:tcPr>
            <w:tcW w:w="3005" w:type="dxa"/>
          </w:tcPr>
          <w:p w14:paraId="1E27B238" w14:textId="1B7054DB" w:rsidR="0039397E" w:rsidRDefault="0039397E" w:rsidP="0023138B">
            <w:r w:rsidRPr="0039397E">
              <w:t>Original features</w:t>
            </w:r>
          </w:p>
        </w:tc>
        <w:tc>
          <w:tcPr>
            <w:tcW w:w="3005" w:type="dxa"/>
          </w:tcPr>
          <w:p w14:paraId="73ECC6FD" w14:textId="26E19263" w:rsidR="0039397E" w:rsidRDefault="0039397E" w:rsidP="0023138B">
            <w:r w:rsidRPr="0039397E">
              <w:t>0.8910862711378619</w:t>
            </w:r>
          </w:p>
        </w:tc>
        <w:tc>
          <w:tcPr>
            <w:tcW w:w="3006" w:type="dxa"/>
          </w:tcPr>
          <w:p w14:paraId="5D9ABE09" w14:textId="389185B7" w:rsidR="0039397E" w:rsidRDefault="008E33B8" w:rsidP="0023138B">
            <w:r w:rsidRPr="008E33B8">
              <w:t>0.8914781346242358</w:t>
            </w:r>
          </w:p>
        </w:tc>
      </w:tr>
      <w:tr w:rsidR="0039397E" w14:paraId="18BF37C8" w14:textId="77777777" w:rsidTr="0039397E">
        <w:tc>
          <w:tcPr>
            <w:tcW w:w="3005" w:type="dxa"/>
          </w:tcPr>
          <w:p w14:paraId="506307D3" w14:textId="77777777" w:rsidR="0039397E" w:rsidRDefault="0039397E" w:rsidP="0039397E">
            <w:r>
              <w:t>With hyper parameter</w:t>
            </w:r>
          </w:p>
          <w:p w14:paraId="0CE39291" w14:textId="0230013F" w:rsidR="0039397E" w:rsidRDefault="0039397E" w:rsidP="0039397E">
            <w:r>
              <w:t>tuning</w:t>
            </w:r>
          </w:p>
        </w:tc>
        <w:tc>
          <w:tcPr>
            <w:tcW w:w="3005" w:type="dxa"/>
          </w:tcPr>
          <w:p w14:paraId="117A7F7F" w14:textId="29512987" w:rsidR="0039397E" w:rsidRDefault="0039397E" w:rsidP="0023138B">
            <w:r>
              <w:t>0.8303238750358268</w:t>
            </w:r>
          </w:p>
        </w:tc>
        <w:tc>
          <w:tcPr>
            <w:tcW w:w="3006" w:type="dxa"/>
          </w:tcPr>
          <w:p w14:paraId="2379F52B" w14:textId="77777777" w:rsidR="0039397E" w:rsidRDefault="0039397E" w:rsidP="0023138B"/>
        </w:tc>
      </w:tr>
      <w:tr w:rsidR="0039397E" w14:paraId="009FE324" w14:textId="77777777" w:rsidTr="0039397E">
        <w:tc>
          <w:tcPr>
            <w:tcW w:w="3005" w:type="dxa"/>
          </w:tcPr>
          <w:p w14:paraId="44143C44" w14:textId="77777777" w:rsidR="0039397E" w:rsidRDefault="0039397E" w:rsidP="0039397E">
            <w:r>
              <w:t>With feature selection and</w:t>
            </w:r>
          </w:p>
          <w:p w14:paraId="7ACBC03B" w14:textId="5758D5CB" w:rsidR="0039397E" w:rsidRDefault="0039397E" w:rsidP="0039397E">
            <w:r>
              <w:t>hype parameter tuning</w:t>
            </w:r>
          </w:p>
        </w:tc>
        <w:tc>
          <w:tcPr>
            <w:tcW w:w="3005" w:type="dxa"/>
          </w:tcPr>
          <w:p w14:paraId="759A89B2" w14:textId="635441DF" w:rsidR="0039397E" w:rsidRDefault="0039397E" w:rsidP="0023138B">
            <w:r>
              <w:t xml:space="preserve"> 0.879335053023789</w:t>
            </w:r>
          </w:p>
        </w:tc>
        <w:tc>
          <w:tcPr>
            <w:tcW w:w="3006" w:type="dxa"/>
          </w:tcPr>
          <w:p w14:paraId="44A17204" w14:textId="299DA6D2" w:rsidR="0039397E" w:rsidRDefault="0039397E" w:rsidP="0023138B">
            <w:r>
              <w:t>0.8834808340350715</w:t>
            </w:r>
          </w:p>
        </w:tc>
      </w:tr>
      <w:tr w:rsidR="0039397E" w14:paraId="527C00DC" w14:textId="77777777" w:rsidTr="0039397E">
        <w:tc>
          <w:tcPr>
            <w:tcW w:w="3005" w:type="dxa"/>
          </w:tcPr>
          <w:p w14:paraId="433D2388" w14:textId="77777777" w:rsidR="0039397E" w:rsidRDefault="0039397E" w:rsidP="0039397E">
            <w:r>
              <w:t>With PCA and hyper</w:t>
            </w:r>
          </w:p>
          <w:p w14:paraId="10D98DD5" w14:textId="1B88EB94" w:rsidR="0039397E" w:rsidRDefault="0039397E" w:rsidP="0039397E">
            <w:r>
              <w:t>parameter tuning</w:t>
            </w:r>
          </w:p>
        </w:tc>
        <w:tc>
          <w:tcPr>
            <w:tcW w:w="3005" w:type="dxa"/>
          </w:tcPr>
          <w:p w14:paraId="0522EF3D" w14:textId="25C4A9A4" w:rsidR="0039397E" w:rsidRDefault="0039397E" w:rsidP="0023138B">
            <w:r>
              <w:t>0.8303238750358268</w:t>
            </w:r>
          </w:p>
        </w:tc>
        <w:tc>
          <w:tcPr>
            <w:tcW w:w="3006" w:type="dxa"/>
          </w:tcPr>
          <w:p w14:paraId="2840A162" w14:textId="287B8A20" w:rsidR="0039397E" w:rsidRDefault="0039397E" w:rsidP="0023138B">
            <w:r>
              <w:t>0.8335196824640411</w:t>
            </w:r>
          </w:p>
        </w:tc>
      </w:tr>
    </w:tbl>
    <w:p w14:paraId="5DD122A5" w14:textId="77777777" w:rsidR="0039397E" w:rsidRPr="00646870" w:rsidRDefault="0039397E" w:rsidP="0023138B"/>
    <w:p w14:paraId="2250B51F" w14:textId="68A7CC18" w:rsidR="0023138B" w:rsidRPr="00646870" w:rsidRDefault="0023138B" w:rsidP="0023138B">
      <w:r w:rsidRPr="00646870">
        <w:tab/>
      </w:r>
      <w:r w:rsidRPr="00646870">
        <w:tab/>
      </w:r>
      <w:r w:rsidRPr="00646870">
        <w:tab/>
      </w:r>
    </w:p>
    <w:p w14:paraId="0D4133AB" w14:textId="77777777" w:rsidR="0023138B" w:rsidRDefault="0023138B" w:rsidP="0023138B">
      <w:r w:rsidRPr="00646870">
        <w:t>Summary Table of Studio 3: Activity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397E" w14:paraId="45895C6F" w14:textId="77777777" w:rsidTr="007F21B2">
        <w:tc>
          <w:tcPr>
            <w:tcW w:w="3005" w:type="dxa"/>
          </w:tcPr>
          <w:p w14:paraId="4CD2EC11" w14:textId="2D1F4BF1" w:rsidR="0039397E" w:rsidRDefault="0039397E" w:rsidP="007F21B2">
            <w:r>
              <w:t>M</w:t>
            </w:r>
            <w:r w:rsidRPr="0039397E">
              <w:t>odel</w:t>
            </w:r>
          </w:p>
        </w:tc>
        <w:tc>
          <w:tcPr>
            <w:tcW w:w="3005" w:type="dxa"/>
          </w:tcPr>
          <w:p w14:paraId="52B71C3F" w14:textId="77777777" w:rsidR="0039397E" w:rsidRDefault="0039397E" w:rsidP="007F21B2">
            <w:r w:rsidRPr="0039397E">
              <w:t>Train-test split</w:t>
            </w:r>
          </w:p>
        </w:tc>
        <w:tc>
          <w:tcPr>
            <w:tcW w:w="3006" w:type="dxa"/>
          </w:tcPr>
          <w:p w14:paraId="55C36F15" w14:textId="77777777" w:rsidR="0039397E" w:rsidRDefault="0039397E" w:rsidP="007F21B2">
            <w:pPr>
              <w:ind w:firstLine="720"/>
            </w:pPr>
            <w:r w:rsidRPr="0039397E">
              <w:t>Cross validation</w:t>
            </w:r>
          </w:p>
        </w:tc>
      </w:tr>
      <w:tr w:rsidR="008E33B8" w14:paraId="53400407" w14:textId="77777777" w:rsidTr="007F21B2">
        <w:tc>
          <w:tcPr>
            <w:tcW w:w="3005" w:type="dxa"/>
          </w:tcPr>
          <w:p w14:paraId="61A3D465" w14:textId="401647DE" w:rsidR="008E33B8" w:rsidRDefault="008E33B8" w:rsidP="008E33B8">
            <w:r>
              <w:t>SVM</w:t>
            </w:r>
          </w:p>
        </w:tc>
        <w:tc>
          <w:tcPr>
            <w:tcW w:w="3005" w:type="dxa"/>
          </w:tcPr>
          <w:p w14:paraId="69991C5F" w14:textId="2EEFD610" w:rsidR="008E33B8" w:rsidRDefault="008E33B8" w:rsidP="008E33B8">
            <w:r w:rsidRPr="0039397E">
              <w:t>0.8910862711378619</w:t>
            </w:r>
          </w:p>
        </w:tc>
        <w:tc>
          <w:tcPr>
            <w:tcW w:w="3006" w:type="dxa"/>
          </w:tcPr>
          <w:p w14:paraId="31E25768" w14:textId="6C919D6C" w:rsidR="008E33B8" w:rsidRDefault="008E33B8" w:rsidP="008E33B8">
            <w:r w:rsidRPr="008E33B8">
              <w:t>0.8914781346242358</w:t>
            </w:r>
          </w:p>
        </w:tc>
      </w:tr>
      <w:tr w:rsidR="008E33B8" w14:paraId="2B5D8E70" w14:textId="77777777" w:rsidTr="007F21B2">
        <w:tc>
          <w:tcPr>
            <w:tcW w:w="3005" w:type="dxa"/>
          </w:tcPr>
          <w:p w14:paraId="1A60E057" w14:textId="277B9D25" w:rsidR="008E33B8" w:rsidRDefault="008E33B8" w:rsidP="008E33B8">
            <w:r>
              <w:t>SGD</w:t>
            </w:r>
          </w:p>
        </w:tc>
        <w:tc>
          <w:tcPr>
            <w:tcW w:w="3005" w:type="dxa"/>
          </w:tcPr>
          <w:p w14:paraId="118B16DE" w14:textId="1B072087" w:rsidR="008E33B8" w:rsidRDefault="008E33B8" w:rsidP="008E33B8">
            <w:r>
              <w:t xml:space="preserve"> </w:t>
            </w:r>
            <w:r w:rsidRPr="008E33B8">
              <w:t>0.884780739466896</w:t>
            </w:r>
          </w:p>
        </w:tc>
        <w:tc>
          <w:tcPr>
            <w:tcW w:w="3006" w:type="dxa"/>
          </w:tcPr>
          <w:p w14:paraId="1FF8EB09" w14:textId="127BCABE" w:rsidR="008E33B8" w:rsidRDefault="008E33B8" w:rsidP="008E33B8">
            <w:r w:rsidRPr="008E33B8">
              <w:t>0.8660259019125267</w:t>
            </w:r>
          </w:p>
        </w:tc>
      </w:tr>
      <w:tr w:rsidR="008E33B8" w14:paraId="49BDFA83" w14:textId="77777777" w:rsidTr="0039397E">
        <w:trPr>
          <w:trHeight w:val="446"/>
        </w:trPr>
        <w:tc>
          <w:tcPr>
            <w:tcW w:w="3005" w:type="dxa"/>
          </w:tcPr>
          <w:p w14:paraId="6A94AC37" w14:textId="21E2AD71" w:rsidR="008E33B8" w:rsidRDefault="008E33B8" w:rsidP="008E33B8">
            <w:proofErr w:type="spellStart"/>
            <w:r>
              <w:t>RandomForest</w:t>
            </w:r>
            <w:proofErr w:type="spellEnd"/>
          </w:p>
        </w:tc>
        <w:tc>
          <w:tcPr>
            <w:tcW w:w="3005" w:type="dxa"/>
          </w:tcPr>
          <w:p w14:paraId="649F9C36" w14:textId="0F8641F6" w:rsidR="008E33B8" w:rsidRDefault="008E33B8" w:rsidP="008E33B8">
            <w:r w:rsidRPr="008E33B8">
              <w:t>0.9203210088850674</w:t>
            </w:r>
          </w:p>
        </w:tc>
        <w:tc>
          <w:tcPr>
            <w:tcW w:w="3006" w:type="dxa"/>
          </w:tcPr>
          <w:p w14:paraId="5A38A27A" w14:textId="32B1BB50" w:rsidR="008E33B8" w:rsidRDefault="008E33B8" w:rsidP="008E33B8">
            <w:r w:rsidRPr="008E33B8">
              <w:t>0.925530817533739</w:t>
            </w:r>
          </w:p>
        </w:tc>
      </w:tr>
      <w:tr w:rsidR="008E33B8" w14:paraId="2142B8DA" w14:textId="77777777" w:rsidTr="0039397E">
        <w:trPr>
          <w:trHeight w:val="446"/>
        </w:trPr>
        <w:tc>
          <w:tcPr>
            <w:tcW w:w="3005" w:type="dxa"/>
          </w:tcPr>
          <w:p w14:paraId="53F82CB4" w14:textId="175D1E9A" w:rsidR="008E33B8" w:rsidRDefault="008E33B8" w:rsidP="008E33B8">
            <w:r>
              <w:t>MLP</w:t>
            </w:r>
          </w:p>
        </w:tc>
        <w:tc>
          <w:tcPr>
            <w:tcW w:w="3005" w:type="dxa"/>
          </w:tcPr>
          <w:p w14:paraId="72D7CB68" w14:textId="09682E09" w:rsidR="008E33B8" w:rsidRDefault="008E33B8" w:rsidP="008E33B8">
            <w:r w:rsidRPr="008E33B8">
              <w:t>0.7162510748065348</w:t>
            </w:r>
          </w:p>
        </w:tc>
        <w:tc>
          <w:tcPr>
            <w:tcW w:w="3006" w:type="dxa"/>
          </w:tcPr>
          <w:p w14:paraId="5BA342B3" w14:textId="0272814E" w:rsidR="008E33B8" w:rsidRDefault="008E33B8" w:rsidP="008E33B8">
            <w:r w:rsidRPr="008E33B8">
              <w:t>0.8739374399699276</w:t>
            </w:r>
          </w:p>
        </w:tc>
      </w:tr>
    </w:tbl>
    <w:p w14:paraId="5883A161" w14:textId="77777777" w:rsidR="0039397E" w:rsidRPr="00646870" w:rsidRDefault="0039397E" w:rsidP="0023138B"/>
    <w:p w14:paraId="1CD8F87E" w14:textId="77777777" w:rsidR="005F0962" w:rsidRDefault="0023138B" w:rsidP="0023138B">
      <w:pPr>
        <w:rPr>
          <w:b/>
          <w:bCs/>
          <w:sz w:val="28"/>
          <w:szCs w:val="28"/>
        </w:rPr>
      </w:pPr>
      <w:r w:rsidRPr="00646870">
        <w:br/>
      </w:r>
      <w:r w:rsidRPr="00646870">
        <w:br/>
      </w:r>
      <w:r w:rsidRPr="005F0962">
        <w:rPr>
          <w:b/>
          <w:bCs/>
          <w:sz w:val="28"/>
          <w:szCs w:val="28"/>
        </w:rPr>
        <w:t>Week 3 portfolio</w:t>
      </w:r>
      <w:r w:rsidR="005F0962">
        <w:rPr>
          <w:b/>
          <w:bCs/>
          <w:sz w:val="28"/>
          <w:szCs w:val="28"/>
        </w:rPr>
        <w:t>:</w:t>
      </w:r>
    </w:p>
    <w:p w14:paraId="075ED10A" w14:textId="166F996C" w:rsidR="005F0962" w:rsidRDefault="005F0962" w:rsidP="0023138B">
      <w:r>
        <w:br/>
        <w:t xml:space="preserve">Add the codes and the datasheet created can be found here: </w:t>
      </w:r>
      <w:hyperlink r:id="rId4" w:history="1">
        <w:r w:rsidRPr="00836566">
          <w:rPr>
            <w:rStyle w:val="Hyperlink"/>
          </w:rPr>
          <w:t>https://github.com/BarsatZulkarnine/COS40007_Week3_Portfolio.git</w:t>
        </w:r>
      </w:hyperlink>
    </w:p>
    <w:p w14:paraId="675872AB" w14:textId="4AC1C992" w:rsidR="0023138B" w:rsidRPr="00646870" w:rsidRDefault="005F0962" w:rsidP="0023138B">
      <w:r>
        <w:lastRenderedPageBreak/>
        <w:br/>
      </w:r>
      <w:r w:rsidR="0023138B" w:rsidRPr="00646870">
        <w:tab/>
      </w:r>
      <w:r w:rsidR="0023138B" w:rsidRPr="00646870">
        <w:tab/>
      </w:r>
      <w:r w:rsidR="0023138B" w:rsidRPr="00646870">
        <w:tab/>
      </w:r>
      <w:r w:rsidR="0023138B" w:rsidRPr="00646870">
        <w:tab/>
      </w:r>
    </w:p>
    <w:p w14:paraId="473402AE" w14:textId="77777777" w:rsidR="0023138B" w:rsidRPr="005F0962" w:rsidRDefault="0023138B" w:rsidP="0023138B">
      <w:pPr>
        <w:rPr>
          <w:sz w:val="28"/>
          <w:szCs w:val="28"/>
        </w:rPr>
      </w:pPr>
      <w:r w:rsidRPr="005F0962">
        <w:rPr>
          <w:sz w:val="28"/>
          <w:szCs w:val="28"/>
        </w:rPr>
        <w:t>Step 1: Data Collection</w:t>
      </w:r>
    </w:p>
    <w:p w14:paraId="78435289" w14:textId="7672A2D2" w:rsidR="0023138B" w:rsidRPr="00646870" w:rsidRDefault="0023138B" w:rsidP="0023138B">
      <w:r w:rsidRPr="00646870">
        <w:t xml:space="preserve">Extracted columns from the dataset and combined them with the class labels </w:t>
      </w:r>
      <w:r w:rsidRPr="00646870">
        <w:t>as required in the problem table.</w:t>
      </w:r>
    </w:p>
    <w:p w14:paraId="70FA43E1" w14:textId="5A4AF7CD" w:rsidR="005F0962" w:rsidRDefault="0023138B" w:rsidP="0023138B">
      <w:r w:rsidRPr="00646870">
        <w:t xml:space="preserve">Link to Source </w:t>
      </w:r>
      <w:r w:rsidR="005F0962" w:rsidRPr="00646870">
        <w:t>Code:</w:t>
      </w:r>
      <w:r w:rsidR="005F0962">
        <w:t xml:space="preserve"> </w:t>
      </w:r>
      <w:hyperlink r:id="rId5" w:history="1">
        <w:r w:rsidR="005F0962" w:rsidRPr="00836566">
          <w:rPr>
            <w:rStyle w:val="Hyperlink"/>
          </w:rPr>
          <w:t>https://github.com/BarsatZulkarnine/COS40007_Week3_Portfolio/blob/master/data_collection.py</w:t>
        </w:r>
      </w:hyperlink>
    </w:p>
    <w:p w14:paraId="109F0B73" w14:textId="061B8DA5" w:rsidR="0023138B" w:rsidRDefault="005F0962" w:rsidP="0023138B">
      <w:r>
        <w:t xml:space="preserve">Link to Combined data: </w:t>
      </w:r>
      <w:hyperlink r:id="rId6" w:history="1">
        <w:r w:rsidRPr="00836566">
          <w:rPr>
            <w:rStyle w:val="Hyperlink"/>
          </w:rPr>
          <w:t>https://github.com/BarsatZulkarnine/COS40007_Week3_Portfolio/blob/master/combined_dataset.csv</w:t>
        </w:r>
      </w:hyperlink>
    </w:p>
    <w:p w14:paraId="357E049E" w14:textId="77777777" w:rsidR="005F0962" w:rsidRPr="005F0962" w:rsidRDefault="005F0962" w:rsidP="0023138B">
      <w:pPr>
        <w:rPr>
          <w:sz w:val="28"/>
          <w:szCs w:val="28"/>
        </w:rPr>
      </w:pPr>
    </w:p>
    <w:p w14:paraId="40870615" w14:textId="77777777" w:rsidR="0023138B" w:rsidRPr="005F0962" w:rsidRDefault="0023138B" w:rsidP="0023138B">
      <w:pPr>
        <w:rPr>
          <w:sz w:val="28"/>
          <w:szCs w:val="28"/>
        </w:rPr>
      </w:pPr>
      <w:r w:rsidRPr="005F0962">
        <w:rPr>
          <w:sz w:val="28"/>
          <w:szCs w:val="28"/>
        </w:rPr>
        <w:t>Step 2: Create Composite Columns</w:t>
      </w:r>
    </w:p>
    <w:p w14:paraId="07514B5A" w14:textId="77777777" w:rsidR="0023138B" w:rsidRPr="005F0962" w:rsidRDefault="0023138B" w:rsidP="0023138B">
      <w:r w:rsidRPr="005F0962">
        <w:t>Created composite features including RMS values and Roll/Pitch calculations.</w:t>
      </w:r>
    </w:p>
    <w:p w14:paraId="7BA11BC3" w14:textId="64D2E2A6" w:rsidR="005F0962" w:rsidRDefault="0023138B" w:rsidP="0023138B">
      <w:r w:rsidRPr="005F0962">
        <w:t>Link to Source Code</w:t>
      </w:r>
      <w:r w:rsidR="005F0962">
        <w:t>:</w:t>
      </w:r>
      <w:r w:rsidR="005F0962" w:rsidRPr="005F0962">
        <w:t xml:space="preserve"> </w:t>
      </w:r>
      <w:hyperlink r:id="rId7" w:history="1">
        <w:r w:rsidR="005F0962" w:rsidRPr="00836566">
          <w:rPr>
            <w:rStyle w:val="Hyperlink"/>
          </w:rPr>
          <w:t>https://github.com/BarsatZulkarnine/COS40007_Week3_Portfolio/blob/master/composite_columns.py</w:t>
        </w:r>
      </w:hyperlink>
    </w:p>
    <w:p w14:paraId="11735F6F" w14:textId="10B02FF0" w:rsidR="0023138B" w:rsidRDefault="005F0962" w:rsidP="0023138B">
      <w:r w:rsidRPr="005F0962">
        <w:t xml:space="preserve">Link to </w:t>
      </w:r>
      <w:r>
        <w:t xml:space="preserve">data: </w:t>
      </w:r>
      <w:hyperlink r:id="rId8" w:history="1">
        <w:r w:rsidRPr="00836566">
          <w:rPr>
            <w:rStyle w:val="Hyperlink"/>
          </w:rPr>
          <w:t>https://github.com/BarsatZulkarnine/COS40007_Week3_Portfolio/blob/master/combined_with_composites.csv</w:t>
        </w:r>
      </w:hyperlink>
    </w:p>
    <w:p w14:paraId="0F48AEAB" w14:textId="77777777" w:rsidR="005F0962" w:rsidRPr="005F0962" w:rsidRDefault="005F0962" w:rsidP="0023138B"/>
    <w:p w14:paraId="3F0A4198" w14:textId="77777777" w:rsidR="0023138B" w:rsidRPr="005F0962" w:rsidRDefault="0023138B" w:rsidP="0023138B">
      <w:pPr>
        <w:rPr>
          <w:sz w:val="28"/>
          <w:szCs w:val="28"/>
        </w:rPr>
      </w:pPr>
      <w:r w:rsidRPr="005F0962">
        <w:rPr>
          <w:sz w:val="28"/>
          <w:szCs w:val="28"/>
        </w:rPr>
        <w:t>Step 3: Data Pre-processing</w:t>
      </w:r>
    </w:p>
    <w:p w14:paraId="77B0AD67" w14:textId="3D49AE4D" w:rsidR="0023138B" w:rsidRPr="00646870" w:rsidRDefault="0023138B" w:rsidP="0023138B">
      <w:r w:rsidRPr="00646870">
        <w:t xml:space="preserve">Computed statistical features per minute (Mean, Standard Deviation, Min, Max, AUC, Peaks) </w:t>
      </w:r>
    </w:p>
    <w:p w14:paraId="46AE00B4" w14:textId="4A88B053" w:rsidR="005F0962" w:rsidRDefault="0023138B" w:rsidP="0023138B">
      <w:r w:rsidRPr="00646870">
        <w:t>Link to Source Code</w:t>
      </w:r>
      <w:r w:rsidR="005F0962">
        <w:t>:</w:t>
      </w:r>
      <w:r w:rsidR="005F0962" w:rsidRPr="005F0962">
        <w:t xml:space="preserve"> </w:t>
      </w:r>
      <w:hyperlink r:id="rId9" w:history="1">
        <w:r w:rsidR="005F0962" w:rsidRPr="00836566">
          <w:rPr>
            <w:rStyle w:val="Hyperlink"/>
          </w:rPr>
          <w:t>https://github.com/BarsatZulkarnine/COS40007_Week3_Portfolio/blob/master/data_preprocessing.py</w:t>
        </w:r>
      </w:hyperlink>
    </w:p>
    <w:p w14:paraId="710F522F" w14:textId="4ECCD06E" w:rsidR="005F0962" w:rsidRDefault="005F0962" w:rsidP="0023138B">
      <w:r>
        <w:t>Link to data:</w:t>
      </w:r>
      <w:r w:rsidRPr="005F0962">
        <w:t xml:space="preserve"> </w:t>
      </w:r>
      <w:hyperlink r:id="rId10" w:history="1">
        <w:r w:rsidRPr="00836566">
          <w:rPr>
            <w:rStyle w:val="Hyperlink"/>
          </w:rPr>
          <w:t>https://github.com/BarsatZulkarnine/COS40007_Week3_Portfolio/blob/master/processed_features.csv</w:t>
        </w:r>
      </w:hyperlink>
    </w:p>
    <w:p w14:paraId="3D368D06" w14:textId="77777777" w:rsidR="0023138B" w:rsidRPr="00646870" w:rsidRDefault="0023138B" w:rsidP="0023138B"/>
    <w:p w14:paraId="70CCFD36" w14:textId="77777777" w:rsidR="0023138B" w:rsidRPr="005F0962" w:rsidRDefault="0023138B" w:rsidP="0023138B">
      <w:pPr>
        <w:rPr>
          <w:sz w:val="28"/>
          <w:szCs w:val="28"/>
        </w:rPr>
      </w:pPr>
      <w:r w:rsidRPr="005F0962">
        <w:rPr>
          <w:sz w:val="28"/>
          <w:szCs w:val="28"/>
        </w:rPr>
        <w:t>Step 4: Training</w:t>
      </w:r>
    </w:p>
    <w:p w14:paraId="031AFF40" w14:textId="77777777" w:rsidR="0023138B" w:rsidRPr="00646870" w:rsidRDefault="0023138B" w:rsidP="0023138B">
      <w:r w:rsidRPr="00646870">
        <w:t>Outcome Summary Tables:</w:t>
      </w:r>
    </w:p>
    <w:p w14:paraId="1A9473E2" w14:textId="0B6E47DB" w:rsidR="0023138B" w:rsidRPr="00646870" w:rsidRDefault="0023138B" w:rsidP="0023138B">
      <w:r w:rsidRPr="00646870">
        <w:tab/>
      </w:r>
    </w:p>
    <w:p w14:paraId="4C2E5894" w14:textId="77777777" w:rsidR="0023138B" w:rsidRPr="005F0962" w:rsidRDefault="0023138B" w:rsidP="0023138B">
      <w:pPr>
        <w:rPr>
          <w:sz w:val="28"/>
          <w:szCs w:val="28"/>
        </w:rPr>
      </w:pPr>
      <w:r w:rsidRPr="005F0962">
        <w:rPr>
          <w:sz w:val="28"/>
          <w:szCs w:val="28"/>
        </w:rPr>
        <w:t>Step 5: Model Selection</w:t>
      </w:r>
    </w:p>
    <w:p w14:paraId="2908F770" w14:textId="77777777" w:rsidR="0023138B" w:rsidRPr="00646870" w:rsidRDefault="0023138B" w:rsidP="0023138B">
      <w:r w:rsidRPr="00646870">
        <w:t>1) Best SVM Model:</w:t>
      </w:r>
    </w:p>
    <w:p w14:paraId="58095D13" w14:textId="77777777" w:rsidR="0023138B" w:rsidRPr="00646870" w:rsidRDefault="0023138B" w:rsidP="0023138B"/>
    <w:p w14:paraId="7A44967D" w14:textId="77777777" w:rsidR="0023138B" w:rsidRPr="00646870" w:rsidRDefault="0023138B" w:rsidP="0023138B">
      <w:r w:rsidRPr="00646870">
        <w:t>The best SVM model for this problem is [describe the best model, e.g., "the SVM model with hyperparameter tuning and 10 principal components"], as it provided the highest accuracy and balanced performance metrics.</w:t>
      </w:r>
    </w:p>
    <w:p w14:paraId="344E2B87" w14:textId="77777777" w:rsidR="0023138B" w:rsidRPr="00646870" w:rsidRDefault="0023138B" w:rsidP="0023138B"/>
    <w:p w14:paraId="35E8A619" w14:textId="77777777" w:rsidR="0023138B" w:rsidRPr="00646870" w:rsidRDefault="0023138B" w:rsidP="0023138B">
      <w:r w:rsidRPr="00646870">
        <w:t>2) Best ML Model:</w:t>
      </w:r>
    </w:p>
    <w:p w14:paraId="3938CE92" w14:textId="77777777" w:rsidR="0023138B" w:rsidRPr="00646870" w:rsidRDefault="0023138B" w:rsidP="0023138B"/>
    <w:p w14:paraId="56192A2C" w14:textId="53598770" w:rsidR="004A7B62" w:rsidRPr="00646870" w:rsidRDefault="0023138B" w:rsidP="0023138B">
      <w:r w:rsidRPr="00646870">
        <w:t xml:space="preserve">The best ML model for this problem is [describe the best model, e.g., "the </w:t>
      </w:r>
      <w:proofErr w:type="spellStart"/>
      <w:r w:rsidRPr="00646870">
        <w:t>RandomForest</w:t>
      </w:r>
      <w:proofErr w:type="spellEnd"/>
      <w:r w:rsidRPr="00646870">
        <w:t xml:space="preserve"> classifier"], due to its superior performance in terms of accuracy and F1 score.</w:t>
      </w:r>
    </w:p>
    <w:sectPr w:rsidR="004A7B62" w:rsidRPr="0064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0D"/>
    <w:rsid w:val="0023138B"/>
    <w:rsid w:val="002C30E0"/>
    <w:rsid w:val="0038636A"/>
    <w:rsid w:val="0039397E"/>
    <w:rsid w:val="004A7B62"/>
    <w:rsid w:val="005F0962"/>
    <w:rsid w:val="00646870"/>
    <w:rsid w:val="00735B0D"/>
    <w:rsid w:val="0080241B"/>
    <w:rsid w:val="0088202B"/>
    <w:rsid w:val="008E33B8"/>
    <w:rsid w:val="00905BE1"/>
    <w:rsid w:val="00B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E473"/>
  <w15:chartTrackingRefBased/>
  <w15:docId w15:val="{88502F01-65F2-4968-83B8-A752C0E4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9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satZulkarnine/COS40007_Week3_Portfolio/blob/master/combined_with_composites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arsatZulkarnine/COS40007_Week3_Portfolio/blob/master/composite_columns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rsatZulkarnine/COS40007_Week3_Portfolio/blob/master/combined_dataset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arsatZulkarnine/COS40007_Week3_Portfolio/blob/master/data_collection.py" TargetMode="External"/><Relationship Id="rId10" Type="http://schemas.openxmlformats.org/officeDocument/2006/relationships/hyperlink" Target="https://github.com/BarsatZulkarnine/COS40007_Week3_Portfolio/blob/master/processed_features.csv" TargetMode="External"/><Relationship Id="rId4" Type="http://schemas.openxmlformats.org/officeDocument/2006/relationships/hyperlink" Target="https://github.com/BarsatZulkarnine/COS40007_Week3_Portfolio.git" TargetMode="External"/><Relationship Id="rId9" Type="http://schemas.openxmlformats.org/officeDocument/2006/relationships/hyperlink" Target="https://github.com/BarsatZulkarnine/COS40007_Week3_Portfolio/blob/master/data_preprocessing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BARSAT ZULKARNINE</dc:creator>
  <cp:keywords/>
  <dc:description/>
  <cp:lastModifiedBy>BARSAT ZULKARNINE</cp:lastModifiedBy>
  <cp:revision>5</cp:revision>
  <dcterms:created xsi:type="dcterms:W3CDTF">2024-08-16T09:41:00Z</dcterms:created>
  <dcterms:modified xsi:type="dcterms:W3CDTF">2024-08-18T11:11:00Z</dcterms:modified>
</cp:coreProperties>
</file>