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4BD0E" w14:textId="77777777" w:rsidR="00551D49" w:rsidRPr="005F0962" w:rsidRDefault="00551D49" w:rsidP="00551D49">
      <w:pPr>
        <w:rPr>
          <w:rFonts w:asciiTheme="majorHAnsi" w:hAnsiTheme="majorHAnsi"/>
          <w:b/>
          <w:bCs/>
          <w:sz w:val="28"/>
          <w:szCs w:val="28"/>
        </w:rPr>
      </w:pPr>
      <w:r w:rsidRPr="005F0962">
        <w:rPr>
          <w:rFonts w:asciiTheme="majorHAnsi" w:hAnsiTheme="majorHAnsi"/>
          <w:b/>
          <w:bCs/>
          <w:sz w:val="28"/>
          <w:szCs w:val="28"/>
        </w:rPr>
        <w:t>Artificial Intelligence of Engineering</w:t>
      </w:r>
    </w:p>
    <w:p w14:paraId="56E592A2" w14:textId="77777777" w:rsidR="00551D49" w:rsidRPr="005F0962" w:rsidRDefault="00551D49" w:rsidP="00551D49">
      <w:pPr>
        <w:rPr>
          <w:rFonts w:asciiTheme="majorHAnsi" w:hAnsiTheme="majorHAnsi"/>
          <w:b/>
          <w:bCs/>
          <w:sz w:val="28"/>
          <w:szCs w:val="28"/>
        </w:rPr>
      </w:pPr>
      <w:r w:rsidRPr="005F0962">
        <w:rPr>
          <w:rFonts w:asciiTheme="majorHAnsi" w:hAnsiTheme="majorHAnsi"/>
          <w:b/>
          <w:bCs/>
          <w:sz w:val="28"/>
          <w:szCs w:val="28"/>
        </w:rPr>
        <w:t>COS 40007</w:t>
      </w:r>
    </w:p>
    <w:p w14:paraId="403734CE" w14:textId="77777777" w:rsidR="00551D49" w:rsidRPr="005F0962" w:rsidRDefault="00551D49" w:rsidP="00551D49">
      <w:pPr>
        <w:rPr>
          <w:rFonts w:asciiTheme="majorHAnsi" w:hAnsiTheme="majorHAnsi"/>
          <w:b/>
          <w:bCs/>
          <w:sz w:val="28"/>
          <w:szCs w:val="28"/>
        </w:rPr>
      </w:pPr>
      <w:r w:rsidRPr="005F0962">
        <w:rPr>
          <w:rFonts w:asciiTheme="majorHAnsi" w:hAnsiTheme="majorHAnsi"/>
          <w:b/>
          <w:bCs/>
          <w:sz w:val="28"/>
          <w:szCs w:val="28"/>
        </w:rPr>
        <w:t>Name: Mohammed Barsat Zulkarnine</w:t>
      </w:r>
    </w:p>
    <w:p w14:paraId="20F1A884" w14:textId="77777777" w:rsidR="00551D49" w:rsidRPr="005F0962" w:rsidRDefault="00551D49" w:rsidP="00551D49">
      <w:pPr>
        <w:rPr>
          <w:rFonts w:asciiTheme="majorHAnsi" w:hAnsiTheme="majorHAnsi"/>
          <w:b/>
          <w:bCs/>
          <w:sz w:val="28"/>
          <w:szCs w:val="28"/>
        </w:rPr>
      </w:pPr>
      <w:r w:rsidRPr="005F0962">
        <w:rPr>
          <w:rFonts w:asciiTheme="majorHAnsi" w:hAnsiTheme="majorHAnsi"/>
          <w:b/>
          <w:bCs/>
          <w:sz w:val="28"/>
          <w:szCs w:val="28"/>
        </w:rPr>
        <w:t>Student Number: 103810626</w:t>
      </w:r>
    </w:p>
    <w:p w14:paraId="71DA9615" w14:textId="77777777" w:rsidR="00551D49" w:rsidRPr="005F0962" w:rsidRDefault="00551D49" w:rsidP="00551D49">
      <w:pPr>
        <w:rPr>
          <w:rFonts w:asciiTheme="majorHAnsi" w:hAnsiTheme="majorHAnsi"/>
          <w:b/>
          <w:bCs/>
          <w:sz w:val="28"/>
          <w:szCs w:val="28"/>
        </w:rPr>
      </w:pPr>
      <w:r w:rsidRPr="005F0962">
        <w:rPr>
          <w:rFonts w:asciiTheme="majorHAnsi" w:hAnsiTheme="majorHAnsi"/>
          <w:b/>
          <w:bCs/>
          <w:sz w:val="28"/>
          <w:szCs w:val="28"/>
        </w:rPr>
        <w:t>Studio: 1 - 5</w:t>
      </w:r>
    </w:p>
    <w:p w14:paraId="45E89A1E" w14:textId="77777777" w:rsidR="004A7B62" w:rsidRDefault="004A7B62"/>
    <w:p w14:paraId="117541D6" w14:textId="77777777" w:rsidR="00551D49" w:rsidRDefault="00551D49" w:rsidP="00551D49">
      <w:r>
        <w:t>Step 1: Data Preparation</w:t>
      </w:r>
    </w:p>
    <w:p w14:paraId="5A6B6E21" w14:textId="77777777" w:rsidR="00551D49" w:rsidRDefault="00551D49" w:rsidP="00551D49"/>
    <w:p w14:paraId="666CDB73" w14:textId="77777777" w:rsidR="00551D49" w:rsidRDefault="00551D49" w:rsidP="00551D49">
      <w:r>
        <w:t>Answer:</w:t>
      </w:r>
    </w:p>
    <w:p w14:paraId="792BC774" w14:textId="77777777" w:rsidR="00551D49" w:rsidRDefault="00551D49" w:rsidP="00551D49"/>
    <w:p w14:paraId="1F8FB6F0" w14:textId="77777777" w:rsidR="00551D49" w:rsidRDefault="00551D49" w:rsidP="00551D49">
      <w:r>
        <w:t>Class Distribution Before Oversampling:</w:t>
      </w:r>
    </w:p>
    <w:p w14:paraId="6769CA29" w14:textId="77777777" w:rsidR="00551D49" w:rsidRDefault="00551D49" w:rsidP="00551D49"/>
    <w:p w14:paraId="607D70D7" w14:textId="77777777" w:rsidR="00551D49" w:rsidRDefault="00551D49" w:rsidP="00551D49">
      <w:r>
        <w:t>Class 0: 2468 samples</w:t>
      </w:r>
    </w:p>
    <w:p w14:paraId="475EE22A" w14:textId="77777777" w:rsidR="00551D49" w:rsidRDefault="00551D49" w:rsidP="00551D49">
      <w:r>
        <w:t>Class 1: 4716 samples</w:t>
      </w:r>
    </w:p>
    <w:p w14:paraId="1E173AFA" w14:textId="77777777" w:rsidR="00551D49" w:rsidRDefault="00551D49" w:rsidP="00551D49">
      <w:r>
        <w:t>Class 2: 7053 samples</w:t>
      </w:r>
    </w:p>
    <w:p w14:paraId="7C3E5ADD" w14:textId="77777777" w:rsidR="00551D49" w:rsidRDefault="00551D49" w:rsidP="00551D49">
      <w:r>
        <w:t>Class Distribution After Oversampling:</w:t>
      </w:r>
    </w:p>
    <w:p w14:paraId="7F30CC83" w14:textId="77777777" w:rsidR="00551D49" w:rsidRDefault="00551D49" w:rsidP="00551D49"/>
    <w:p w14:paraId="0E22C417" w14:textId="77777777" w:rsidR="00551D49" w:rsidRDefault="00551D49" w:rsidP="00551D49">
      <w:r>
        <w:t>Each class has been oversampled to 7053 samples to ensure balanced class distribution.</w:t>
      </w:r>
    </w:p>
    <w:p w14:paraId="66C95BA1" w14:textId="77777777" w:rsidR="00551D49" w:rsidRDefault="00551D49" w:rsidP="00551D49">
      <w:r>
        <w:t>Data Cleansing:</w:t>
      </w:r>
    </w:p>
    <w:p w14:paraId="55CD0EF2" w14:textId="77777777" w:rsidR="00551D49" w:rsidRDefault="00551D49" w:rsidP="00551D49"/>
    <w:p w14:paraId="36C3437D" w14:textId="77777777" w:rsidR="00551D49" w:rsidRDefault="00551D49" w:rsidP="00551D49">
      <w:r>
        <w:t>Constant Value Columns: Any columns with constant values were removed.</w:t>
      </w:r>
    </w:p>
    <w:p w14:paraId="7C00E9A0" w14:textId="77777777" w:rsidR="00551D49" w:rsidRDefault="00551D49" w:rsidP="00551D49">
      <w:r>
        <w:t>Few Integer Values Columns: Columns with a limited range of integer values were converted to categorical features.</w:t>
      </w:r>
    </w:p>
    <w:p w14:paraId="4A0F8973" w14:textId="77777777" w:rsidR="00551D49" w:rsidRDefault="00551D49" w:rsidP="00551D49">
      <w:r>
        <w:t>Class Imbalance: Applied oversampling using SMOTE to ensure balanced class distribution.</w:t>
      </w:r>
    </w:p>
    <w:p w14:paraId="5118D106" w14:textId="77777777" w:rsidR="00551D49" w:rsidRDefault="00551D49" w:rsidP="00551D49">
      <w:r>
        <w:t>Composite Features:</w:t>
      </w:r>
    </w:p>
    <w:p w14:paraId="4017C1A0" w14:textId="77777777" w:rsidR="00551D49" w:rsidRDefault="00551D49" w:rsidP="00551D49"/>
    <w:p w14:paraId="6A6BE6EC" w14:textId="77777777" w:rsidR="00551D49" w:rsidRDefault="00551D49" w:rsidP="00551D49">
      <w:r>
        <w:t>Added composite features identified through data exploration.</w:t>
      </w:r>
    </w:p>
    <w:p w14:paraId="4886D6BB" w14:textId="77777777" w:rsidR="00551D49" w:rsidRDefault="00551D49" w:rsidP="00551D49">
      <w:r>
        <w:t>Final Features Count: The final dataset contains [number of features] features after data preparation.</w:t>
      </w:r>
    </w:p>
    <w:p w14:paraId="77E8AC75" w14:textId="77777777" w:rsidR="00551D49" w:rsidRDefault="00551D49" w:rsidP="00551D49"/>
    <w:p w14:paraId="342CED41" w14:textId="77777777" w:rsidR="00551D49" w:rsidRDefault="00551D49" w:rsidP="00551D49">
      <w:r>
        <w:t>Source Code and Data: [Provide a link to your source code and data in a shared folder]</w:t>
      </w:r>
    </w:p>
    <w:p w14:paraId="3A96AE0E" w14:textId="77777777" w:rsidR="00551D49" w:rsidRDefault="00551D49" w:rsidP="00551D49">
      <w:r>
        <w:lastRenderedPageBreak/>
        <w:t>Step 2: Feature Selection, Model Training, and Evaluation</w:t>
      </w:r>
    </w:p>
    <w:p w14:paraId="41A027F3" w14:textId="77777777" w:rsidR="00551D49" w:rsidRDefault="00551D49" w:rsidP="00551D49"/>
    <w:p w14:paraId="38297F74" w14:textId="77777777" w:rsidR="00551D49" w:rsidRDefault="00551D49" w:rsidP="00551D49">
      <w:r>
        <w:t>Answer:</w:t>
      </w:r>
    </w:p>
    <w:p w14:paraId="2B0B4761" w14:textId="77777777" w:rsidR="00551D49" w:rsidRDefault="00551D49" w:rsidP="00551D49"/>
    <w:p w14:paraId="6ABE1D97" w14:textId="77777777" w:rsidR="00551D49" w:rsidRDefault="00551D49" w:rsidP="00551D49">
      <w:r>
        <w:t>Feature Selection:</w:t>
      </w:r>
    </w:p>
    <w:p w14:paraId="1A822364" w14:textId="77777777" w:rsidR="00551D49" w:rsidRDefault="00551D49" w:rsidP="00551D49"/>
    <w:p w14:paraId="0D947EA2" w14:textId="77777777" w:rsidR="00551D49" w:rsidRDefault="00551D49" w:rsidP="00551D49">
      <w:r>
        <w:t>Selected Features: 20 features were selected using Recursive Feature Elimination (RFE).</w:t>
      </w:r>
    </w:p>
    <w:p w14:paraId="14CAD563" w14:textId="77777777" w:rsidR="00551D49" w:rsidRDefault="00551D49" w:rsidP="00551D49">
      <w:r>
        <w:t>Reason for Selection: RFE was chosen to reduce dimensionality while maintaining the most predictive features for the model.</w:t>
      </w:r>
    </w:p>
    <w:p w14:paraId="4468E3D9" w14:textId="77777777" w:rsidR="00551D49" w:rsidRDefault="00551D49" w:rsidP="00551D49">
      <w:r>
        <w:t>Model Training and Evaluation:</w:t>
      </w:r>
    </w:p>
    <w:p w14:paraId="06F9CE1B" w14:textId="77777777" w:rsidR="00551D49" w:rsidRDefault="00551D49" w:rsidP="00551D49"/>
    <w:p w14:paraId="3864A638" w14:textId="77777777" w:rsidR="00551D49" w:rsidRDefault="00551D49" w:rsidP="00551D49">
      <w:r>
        <w:t xml:space="preserve">Trained five models including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RandomForestClassifier</w:t>
      </w:r>
      <w:proofErr w:type="spellEnd"/>
      <w:r>
        <w:t xml:space="preserve">, </w:t>
      </w:r>
      <w:proofErr w:type="spellStart"/>
      <w:r>
        <w:t>GradientBoostingClassifier</w:t>
      </w:r>
      <w:proofErr w:type="spellEnd"/>
      <w:r>
        <w:t xml:space="preserve">, SVC, and </w:t>
      </w:r>
      <w:proofErr w:type="spellStart"/>
      <w:r>
        <w:t>LogisticRegression</w:t>
      </w:r>
      <w:proofErr w:type="spellEnd"/>
      <w:r>
        <w:t>.</w:t>
      </w:r>
    </w:p>
    <w:p w14:paraId="084985F8" w14:textId="77777777" w:rsidR="00551D49" w:rsidRDefault="00551D49" w:rsidP="00551D49">
      <w:r>
        <w:t>Evaluation Metrics:</w:t>
      </w:r>
    </w:p>
    <w:p w14:paraId="07A5237C" w14:textId="77777777" w:rsidR="00551D49" w:rsidRDefault="00551D49" w:rsidP="00551D49"/>
    <w:p w14:paraId="654EFBD9" w14:textId="77777777" w:rsidR="00551D49" w:rsidRDefault="00551D49" w:rsidP="00551D49">
      <w:r>
        <w:t xml:space="preserve">Best Performing Model: </w:t>
      </w:r>
      <w:proofErr w:type="spellStart"/>
      <w:r>
        <w:t>RandomForestClassifier</w:t>
      </w:r>
      <w:proofErr w:type="spellEnd"/>
      <w:r>
        <w:t xml:space="preserve"> with the highest accuracy of 0.9999.</w:t>
      </w:r>
    </w:p>
    <w:p w14:paraId="2220AFB1" w14:textId="77777777" w:rsidR="00551D49" w:rsidRDefault="00551D49" w:rsidP="00551D49">
      <w:r>
        <w:t>Comparison Table: [Include the table you printed in the output]</w:t>
      </w:r>
    </w:p>
    <w:p w14:paraId="5B00D671" w14:textId="77777777" w:rsidR="00551D49" w:rsidRDefault="00551D49" w:rsidP="00551D49">
      <w:r>
        <w:t>Selected Model:</w:t>
      </w:r>
    </w:p>
    <w:p w14:paraId="4A2F8F48" w14:textId="77777777" w:rsidR="00551D49" w:rsidRDefault="00551D49" w:rsidP="00551D49"/>
    <w:p w14:paraId="1D989C05" w14:textId="77777777" w:rsidR="00551D49" w:rsidRDefault="00551D49" w:rsidP="00551D49">
      <w:r>
        <w:t xml:space="preserve">Reason: </w:t>
      </w:r>
      <w:proofErr w:type="spellStart"/>
      <w:r>
        <w:t>RandomForestClassifier</w:t>
      </w:r>
      <w:proofErr w:type="spellEnd"/>
      <w:r>
        <w:t xml:space="preserve"> was chosen due to its high accuracy, precision, recall, and f1-score across all classes.</w:t>
      </w:r>
    </w:p>
    <w:p w14:paraId="02A61DA6" w14:textId="77777777" w:rsidR="00551D49" w:rsidRDefault="00551D49" w:rsidP="00551D49">
      <w:r>
        <w:t>Model Saving:</w:t>
      </w:r>
    </w:p>
    <w:p w14:paraId="39CC14C4" w14:textId="77777777" w:rsidR="00551D49" w:rsidRDefault="00551D49" w:rsidP="00551D49"/>
    <w:p w14:paraId="6545642B" w14:textId="77777777" w:rsidR="00551D49" w:rsidRDefault="00551D49" w:rsidP="00551D49">
      <w:r>
        <w:t>The best-performing model (</w:t>
      </w:r>
      <w:proofErr w:type="spellStart"/>
      <w:r>
        <w:t>RandomForestClassifier</w:t>
      </w:r>
      <w:proofErr w:type="spellEnd"/>
      <w:r>
        <w:t xml:space="preserve">) was saved using </w:t>
      </w:r>
      <w:proofErr w:type="spellStart"/>
      <w:r>
        <w:t>joblib</w:t>
      </w:r>
      <w:proofErr w:type="spellEnd"/>
      <w:r>
        <w:t>.</w:t>
      </w:r>
    </w:p>
    <w:p w14:paraId="3220A29C" w14:textId="77777777" w:rsidR="00551D49" w:rsidRDefault="00551D49" w:rsidP="00551D49"/>
    <w:p w14:paraId="290AFE1C" w14:textId="77777777" w:rsidR="00551D49" w:rsidRDefault="00551D49" w:rsidP="00551D49">
      <w:r>
        <w:t>Source Code and Data: [Provide a link to your source code and data in a shared folder]</w:t>
      </w:r>
    </w:p>
    <w:p w14:paraId="25C33DEF" w14:textId="77777777" w:rsidR="00551D49" w:rsidRDefault="00551D49" w:rsidP="00551D49">
      <w:r>
        <w:t>Step 3: ML to AI</w:t>
      </w:r>
    </w:p>
    <w:p w14:paraId="4E2BB16C" w14:textId="77777777" w:rsidR="00551D49" w:rsidRDefault="00551D49" w:rsidP="00551D49"/>
    <w:p w14:paraId="7D424D87" w14:textId="77777777" w:rsidR="00551D49" w:rsidRDefault="00551D49" w:rsidP="00551D49">
      <w:r>
        <w:t>Answer:</w:t>
      </w:r>
    </w:p>
    <w:p w14:paraId="73A53751" w14:textId="77777777" w:rsidR="00551D49" w:rsidRDefault="00551D49" w:rsidP="00551D49"/>
    <w:p w14:paraId="24480142" w14:textId="77777777" w:rsidR="00551D49" w:rsidRDefault="00551D49" w:rsidP="00551D49">
      <w:r>
        <w:t>Performance on Unseen Data Points:</w:t>
      </w:r>
    </w:p>
    <w:p w14:paraId="79650AED" w14:textId="77777777" w:rsidR="00551D49" w:rsidRDefault="00551D49" w:rsidP="00551D49"/>
    <w:p w14:paraId="34613104" w14:textId="77777777" w:rsidR="00551D49" w:rsidRDefault="00551D49" w:rsidP="00551D49">
      <w:r>
        <w:lastRenderedPageBreak/>
        <w:t>The performance of the best model (</w:t>
      </w:r>
      <w:proofErr w:type="spellStart"/>
      <w:r>
        <w:t>RandomForestClassifier</w:t>
      </w:r>
      <w:proofErr w:type="spellEnd"/>
      <w:r>
        <w:t>) on 1000 unseen data points was evaluated. The model achieved an accuracy of [insert accuracy] and an f1-score of [insert f1-score].</w:t>
      </w:r>
    </w:p>
    <w:p w14:paraId="0FA2374E" w14:textId="77777777" w:rsidR="00551D49" w:rsidRDefault="00551D49" w:rsidP="00551D49">
      <w:r>
        <w:t>Performance of Other Models:</w:t>
      </w:r>
    </w:p>
    <w:p w14:paraId="5D305E70" w14:textId="77777777" w:rsidR="00551D49" w:rsidRDefault="00551D49" w:rsidP="00551D49"/>
    <w:p w14:paraId="23A3C3E2" w14:textId="77777777" w:rsidR="00551D49" w:rsidRDefault="00551D49" w:rsidP="00551D49">
      <w:r>
        <w:t xml:space="preserve">All models were evaluated on the unseen data points, and </w:t>
      </w:r>
      <w:proofErr w:type="spellStart"/>
      <w:r>
        <w:t>RandomForestClassifier</w:t>
      </w:r>
      <w:proofErr w:type="spellEnd"/>
      <w:r>
        <w:t xml:space="preserve"> remained the best performing model.</w:t>
      </w:r>
    </w:p>
    <w:p w14:paraId="5C9E7CBB" w14:textId="77777777" w:rsidR="00551D49" w:rsidRDefault="00551D49" w:rsidP="00551D49"/>
    <w:p w14:paraId="472404A6" w14:textId="77777777" w:rsidR="00551D49" w:rsidRDefault="00551D49" w:rsidP="00551D49">
      <w:r>
        <w:t>Source Code and Data: [Provide a link to your source code and data in a shared folder]</w:t>
      </w:r>
    </w:p>
    <w:p w14:paraId="4BD331AA" w14:textId="77777777" w:rsidR="00551D49" w:rsidRDefault="00551D49" w:rsidP="00551D49">
      <w:r>
        <w:t>Step 4: Develop Rules from ML Model</w:t>
      </w:r>
    </w:p>
    <w:p w14:paraId="00252D0A" w14:textId="77777777" w:rsidR="00551D49" w:rsidRDefault="00551D49" w:rsidP="00551D49"/>
    <w:p w14:paraId="2D3D89CA" w14:textId="77777777" w:rsidR="00551D49" w:rsidRDefault="00551D49" w:rsidP="00551D49">
      <w:r>
        <w:t>Answer:</w:t>
      </w:r>
    </w:p>
    <w:p w14:paraId="2CDBC3DB" w14:textId="77777777" w:rsidR="00551D49" w:rsidRDefault="00551D49" w:rsidP="00551D49"/>
    <w:p w14:paraId="05F576A3" w14:textId="77777777" w:rsidR="00551D49" w:rsidRDefault="00551D49" w:rsidP="00551D49">
      <w:r>
        <w:t>Decision Tree Rules: The decision tree was built using only SP features, and the rules were generated as follows:</w:t>
      </w:r>
    </w:p>
    <w:p w14:paraId="34D50908" w14:textId="77777777" w:rsidR="00551D49" w:rsidRDefault="00551D49" w:rsidP="00551D49"/>
    <w:p w14:paraId="6BC84C20" w14:textId="77777777" w:rsidR="00551D49" w:rsidRDefault="00551D49" w:rsidP="00551D49">
      <w:r>
        <w:t>Example Rules:</w:t>
      </w:r>
    </w:p>
    <w:p w14:paraId="7E1D47C1" w14:textId="77777777" w:rsidR="00551D49" w:rsidRDefault="00551D49" w:rsidP="00551D49">
      <w:r>
        <w:t>For Class 2: If TFE Production solids SP &gt; 84.99 and FFTE Feed tank level SP &lt;= 37.50 and FFTE Steam pressure SP &lt;= 120.87, then classify as Class 2.</w:t>
      </w:r>
    </w:p>
    <w:p w14:paraId="4456B91D" w14:textId="77777777" w:rsidR="00551D49" w:rsidRDefault="00551D49" w:rsidP="00551D49">
      <w:r>
        <w:t>For Class 0: If TFE Production solids SP &gt; 84.99 and FFTE Feed tank level SP &lt;= 37.50 and FFTE Steam pressure SP &gt; 120.87, then classify as Class 0.</w:t>
      </w:r>
    </w:p>
    <w:p w14:paraId="4E086D11" w14:textId="77777777" w:rsidR="00551D49" w:rsidRDefault="00551D49" w:rsidP="00551D49">
      <w:r>
        <w:t>For Class 1: If TFE Production solids SP &gt; 84.99 and FFTE Feed tank level SP &gt; 37.50 and FFTE Out steam temp SP &gt; 52.04 and TFE Steam pressure SP &gt; 115.00 and TFE Vacuum pressure SP &lt;= -36.40, then classify as Class 1.</w:t>
      </w:r>
    </w:p>
    <w:p w14:paraId="6EB3CDD2" w14:textId="344D15B8" w:rsidR="00551D49" w:rsidRDefault="00551D49" w:rsidP="00551D49">
      <w:r>
        <w:t>Source Code and Data: [Provide a link to your source code and data in a shared folder]</w:t>
      </w:r>
    </w:p>
    <w:sectPr w:rsidR="00551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F8"/>
    <w:rsid w:val="004A7B62"/>
    <w:rsid w:val="00551D49"/>
    <w:rsid w:val="006D07F8"/>
    <w:rsid w:val="0080241B"/>
    <w:rsid w:val="00B95C62"/>
    <w:rsid w:val="00CC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9F1B"/>
  <w15:chartTrackingRefBased/>
  <w15:docId w15:val="{488DD313-E035-4516-8901-BA2EDA08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D49"/>
  </w:style>
  <w:style w:type="paragraph" w:styleId="Heading1">
    <w:name w:val="heading 1"/>
    <w:basedOn w:val="Normal"/>
    <w:next w:val="Normal"/>
    <w:link w:val="Heading1Char"/>
    <w:uiPriority w:val="9"/>
    <w:qFormat/>
    <w:rsid w:val="006D0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BARSAT ZULKARNINE</dc:creator>
  <cp:keywords/>
  <dc:description/>
  <cp:lastModifiedBy>BARSAT ZULKARNINE</cp:lastModifiedBy>
  <cp:revision>2</cp:revision>
  <dcterms:created xsi:type="dcterms:W3CDTF">2024-08-25T09:53:00Z</dcterms:created>
  <dcterms:modified xsi:type="dcterms:W3CDTF">2024-08-25T09:55:00Z</dcterms:modified>
</cp:coreProperties>
</file>