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5F04" w14:textId="6B6914BE" w:rsidR="00822B86" w:rsidRDefault="00DD7C39">
      <w:r>
        <w:t xml:space="preserve">Note week 12 IT Management </w:t>
      </w:r>
    </w:p>
    <w:p w14:paraId="394D9D75" w14:textId="719E62A6" w:rsidR="007F406A" w:rsidRDefault="007F406A"/>
    <w:p w14:paraId="21EA6481" w14:textId="77777777" w:rsidR="007F406A" w:rsidRDefault="007F406A">
      <w:r>
        <w:t>Next week last week of book learning</w:t>
      </w:r>
    </w:p>
    <w:p w14:paraId="643B6FA4" w14:textId="62B0983D" w:rsidR="007F406A" w:rsidRDefault="007F406A">
      <w:r>
        <w:t xml:space="preserve"> </w:t>
      </w:r>
      <w:r>
        <w:rPr>
          <w:noProof/>
        </w:rPr>
        <w:drawing>
          <wp:inline distT="0" distB="0" distL="0" distR="0" wp14:anchorId="65807DE1" wp14:editId="2CF2338E">
            <wp:extent cx="3808800" cy="1267159"/>
            <wp:effectExtent l="0" t="0" r="1270" b="3175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26" cy="12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4B35" w14:textId="07657A34" w:rsidR="007F406A" w:rsidRDefault="007F406A"/>
    <w:p w14:paraId="5D58516B" w14:textId="77777777" w:rsidR="007F406A" w:rsidRDefault="007F406A">
      <w:r>
        <w:t xml:space="preserve">Ear is the last to go – that’s why you always learn until your last </w:t>
      </w:r>
      <w:proofErr w:type="gramStart"/>
      <w:r>
        <w:t>breathe</w:t>
      </w:r>
      <w:proofErr w:type="gramEnd"/>
    </w:p>
    <w:p w14:paraId="1440D15D" w14:textId="718C731B" w:rsidR="00202609" w:rsidRDefault="00202609">
      <w:r>
        <w:t xml:space="preserve">always </w:t>
      </w:r>
      <w:r>
        <w:t>to a research</w:t>
      </w:r>
    </w:p>
    <w:p w14:paraId="7B457834" w14:textId="225C4779" w:rsidR="00202609" w:rsidRDefault="00202609" w:rsidP="00202609">
      <w:r>
        <w:t xml:space="preserve">always </w:t>
      </w:r>
      <w:r>
        <w:t xml:space="preserve">have alternative </w:t>
      </w:r>
      <w:r w:rsidR="007F406A">
        <w:t xml:space="preserve"> </w:t>
      </w:r>
    </w:p>
    <w:p w14:paraId="492EA1DB" w14:textId="4AB9196C" w:rsidR="00202609" w:rsidRDefault="00202609" w:rsidP="00202609"/>
    <w:p w14:paraId="3A111CCD" w14:textId="1BFD618A" w:rsidR="00202609" w:rsidRDefault="00202609" w:rsidP="00202609">
      <w:r>
        <w:t xml:space="preserve">who the </w:t>
      </w:r>
      <w:proofErr w:type="spellStart"/>
      <w:r>
        <w:t>suplires</w:t>
      </w:r>
      <w:proofErr w:type="spellEnd"/>
      <w:r>
        <w:t xml:space="preserve"> are?</w:t>
      </w:r>
    </w:p>
    <w:p w14:paraId="57995B09" w14:textId="651554EA" w:rsidR="00202609" w:rsidRDefault="00202609" w:rsidP="00202609">
      <w:r>
        <w:t xml:space="preserve">need to know for who you want to </w:t>
      </w:r>
      <w:r w:rsidRPr="00202609">
        <w:t>procure</w:t>
      </w:r>
      <w:r>
        <w:t>?</w:t>
      </w:r>
    </w:p>
    <w:p w14:paraId="288BEE72" w14:textId="7E677ECE" w:rsidR="00202609" w:rsidRDefault="00202609" w:rsidP="00202609">
      <w:r>
        <w:t xml:space="preserve">How you want to </w:t>
      </w:r>
      <w:r w:rsidRPr="00202609">
        <w:t>procure</w:t>
      </w:r>
      <w:r>
        <w:t>?</w:t>
      </w:r>
    </w:p>
    <w:p w14:paraId="637890F5" w14:textId="235DE50A" w:rsidR="00202609" w:rsidRDefault="00202609" w:rsidP="00202609"/>
    <w:p w14:paraId="642888E5" w14:textId="204EA623" w:rsidR="00202609" w:rsidRDefault="00202609" w:rsidP="00202609">
      <w:r>
        <w:t>Do you want to buy or lease a car?</w:t>
      </w:r>
    </w:p>
    <w:p w14:paraId="72C73119" w14:textId="20FDA351" w:rsidR="00202609" w:rsidRDefault="00202609" w:rsidP="00202609">
      <w:r>
        <w:t>Do you want to go to grad school?</w:t>
      </w:r>
    </w:p>
    <w:p w14:paraId="3D6F188B" w14:textId="0A4EDAEE" w:rsidR="00202609" w:rsidRDefault="00202609" w:rsidP="00202609">
      <w:r>
        <w:t>You want to buy house or to rent house?</w:t>
      </w:r>
    </w:p>
    <w:p w14:paraId="30830DE5" w14:textId="351E8776" w:rsidR="00202609" w:rsidRDefault="00202609" w:rsidP="00202609">
      <w:r>
        <w:t xml:space="preserve">Involve judgment / decision making </w:t>
      </w:r>
    </w:p>
    <w:p w14:paraId="5D4483F3" w14:textId="53416639" w:rsidR="00202609" w:rsidRDefault="00202609" w:rsidP="00202609">
      <w:r>
        <w:t xml:space="preserve">You can’t do it if you don’t know how, when, and </w:t>
      </w:r>
      <w:r w:rsidR="00576B3D">
        <w:t>why?</w:t>
      </w:r>
    </w:p>
    <w:p w14:paraId="0AB38926" w14:textId="77777777" w:rsidR="00202609" w:rsidRDefault="00202609" w:rsidP="00202609">
      <w:r>
        <w:t>You have to do a lot of fact finding</w:t>
      </w:r>
    </w:p>
    <w:p w14:paraId="5578627C" w14:textId="77777777" w:rsidR="00202609" w:rsidRDefault="00202609" w:rsidP="00202609"/>
    <w:p w14:paraId="7D86E63A" w14:textId="17E020ED" w:rsidR="00202609" w:rsidRDefault="00202609" w:rsidP="00202609">
      <w:r>
        <w:t>Never make a judgment based on one Vander – use odd number</w:t>
      </w:r>
    </w:p>
    <w:p w14:paraId="2F2E5E7A" w14:textId="674B9D04" w:rsidR="00202609" w:rsidRDefault="00202609" w:rsidP="00202609">
      <w:r>
        <w:t xml:space="preserve"> </w:t>
      </w:r>
      <w:r>
        <w:t xml:space="preserve">always </w:t>
      </w:r>
      <w:r>
        <w:t>go but 3,5,7</w:t>
      </w:r>
    </w:p>
    <w:p w14:paraId="6420DC4D" w14:textId="6293B349" w:rsidR="00202609" w:rsidRDefault="00202609" w:rsidP="00202609"/>
    <w:p w14:paraId="5751F4A6" w14:textId="62E5C7FC" w:rsidR="00202609" w:rsidRDefault="00202609" w:rsidP="00202609">
      <w:r>
        <w:t xml:space="preserve">Risk involved with the product – Vander service </w:t>
      </w:r>
    </w:p>
    <w:p w14:paraId="243603E3" w14:textId="77777777" w:rsidR="00202609" w:rsidRDefault="00202609" w:rsidP="00202609"/>
    <w:p w14:paraId="5A3FE75A" w14:textId="77777777" w:rsidR="00202609" w:rsidRDefault="00202609" w:rsidP="00202609"/>
    <w:p w14:paraId="4C41650E" w14:textId="77777777" w:rsidR="00DD7C39" w:rsidRDefault="00DD7C39"/>
    <w:sectPr w:rsidR="00DD7C39" w:rsidSect="0062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39"/>
    <w:rsid w:val="000F7EA3"/>
    <w:rsid w:val="00202609"/>
    <w:rsid w:val="00576B3D"/>
    <w:rsid w:val="00620119"/>
    <w:rsid w:val="007F406A"/>
    <w:rsid w:val="00B24347"/>
    <w:rsid w:val="00D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F3A5"/>
  <w15:chartTrackingRefBased/>
  <w15:docId w15:val="{671EB1DE-A081-AA43-966A-5C4023F4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Lazmiy Segev</dc:creator>
  <cp:keywords/>
  <dc:description/>
  <cp:lastModifiedBy>Bar Lazmiy Segev</cp:lastModifiedBy>
  <cp:revision>1</cp:revision>
  <dcterms:created xsi:type="dcterms:W3CDTF">2020-07-20T12:50:00Z</dcterms:created>
  <dcterms:modified xsi:type="dcterms:W3CDTF">2020-07-20T14:43:00Z</dcterms:modified>
</cp:coreProperties>
</file>