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B2321E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E548E3">
            <w:pPr>
              <w:pStyle w:val="NoSpacing"/>
            </w:pPr>
          </w:p>
        </w:tc>
        <w:tc>
          <w:tcPr>
            <w:tcW w:w="288" w:type="dxa"/>
            <w:shd w:val="clear" w:color="auto" w:fill="972923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972923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972923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B2321E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972923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972923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972923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B2321E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B2321E">
              <w:rPr>
                <w:rFonts w:ascii="Lora" w:hAnsi="Lora" w:cs="Arimo"/>
                <w:b/>
                <w:bCs/>
                <w:color w:val="972923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972923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B2321E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972923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D98FC9D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B2321E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B2321E">
              <w:rPr>
                <w:rFonts w:ascii="Lora" w:hAnsi="Lora" w:cs="Arimo"/>
                <w:b/>
                <w:bCs/>
                <w:color w:val="972923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972923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B2321E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972923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EF1F927" w:rsidR="00B55C51" w:rsidRPr="00D6211F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B2321E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B2321E">
              <w:rPr>
                <w:rFonts w:ascii="Lora" w:hAnsi="Lora"/>
                <w:b/>
                <w:bCs/>
                <w:color w:val="972923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972923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B2321E">
              <w:rPr>
                <w:rFonts w:ascii="Lora" w:hAnsi="Lora"/>
                <w:b/>
                <w:bCs/>
                <w:color w:val="972923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972923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B2321E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972923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972923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B2321E">
        <w:trPr>
          <w:trHeight w:val="295"/>
        </w:trPr>
        <w:tc>
          <w:tcPr>
            <w:tcW w:w="11647" w:type="dxa"/>
            <w:gridSpan w:val="12"/>
            <w:shd w:val="clear" w:color="auto" w:fill="972923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2A4DACB7" w14:textId="77777777" w:rsidR="00FD39C4" w:rsidRPr="00D704BB" w:rsidRDefault="00FD39C4" w:rsidP="00FD39C4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lastRenderedPageBreak/>
        <w:drawing>
          <wp:inline distT="0" distB="0" distL="0" distR="0" wp14:anchorId="36F34A96" wp14:editId="2E81300A">
            <wp:extent cx="1363171" cy="159037"/>
            <wp:effectExtent l="0" t="0" r="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B61C" w14:textId="77777777" w:rsidR="00FD39C4" w:rsidRDefault="00FD39C4" w:rsidP="00FD39C4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0C3A53D1" w14:textId="77777777" w:rsidR="00C50EA9" w:rsidRPr="00D704BB" w:rsidRDefault="00C50EA9" w:rsidP="00C50EA9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D704BB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34AE255C" w14:textId="77777777" w:rsidR="00C50EA9" w:rsidRPr="00D704BB" w:rsidRDefault="00C50EA9" w:rsidP="00C50EA9">
      <w:pPr>
        <w:autoSpaceDE w:val="0"/>
        <w:autoSpaceDN w:val="0"/>
        <w:adjustRightInd w:val="0"/>
        <w:spacing w:after="0"/>
        <w:rPr>
          <w:rFonts w:ascii="Poppins" w:hAnsi="Poppins" w:cs="Poppins"/>
          <w:lang w:val="en-US"/>
        </w:rPr>
      </w:pPr>
    </w:p>
    <w:p w14:paraId="17DC0940" w14:textId="77777777" w:rsidR="00C50EA9" w:rsidRPr="00571302" w:rsidRDefault="00C50EA9" w:rsidP="00C50EA9">
      <w:pPr>
        <w:autoSpaceDE w:val="0"/>
        <w:autoSpaceDN w:val="0"/>
        <w:adjustRightInd w:val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 xml:space="preserve">Classic and simple, our “Original Professional” resume template is perfect for individuals applying for a </w:t>
      </w:r>
      <w:hyperlink r:id="rId14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manager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or </w:t>
      </w:r>
      <w:hyperlink r:id="rId15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administrative assistant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position. </w:t>
      </w:r>
    </w:p>
    <w:p w14:paraId="6F5B9305" w14:textId="77777777" w:rsidR="00C50EA9" w:rsidRPr="00571302" w:rsidRDefault="00C50EA9" w:rsidP="00C50EA9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>With its conservative design, the hiring manager will be able to clearly read your experience and skills without being distracted by unnecessary colors and fonts.</w:t>
      </w:r>
    </w:p>
    <w:p w14:paraId="27241E8E" w14:textId="77777777" w:rsidR="00C50EA9" w:rsidRPr="00571302" w:rsidRDefault="00C50EA9" w:rsidP="00C50EA9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</w:p>
    <w:p w14:paraId="2FB4EB41" w14:textId="77777777" w:rsidR="00C50EA9" w:rsidRDefault="00C50EA9" w:rsidP="00C50EA9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If you’re still struggling to write your resume, here are some free resources to help you put together a resume that shows employers you’re the right person for the job:</w:t>
      </w:r>
    </w:p>
    <w:p w14:paraId="4AB1E2E5" w14:textId="77777777" w:rsidR="00C50EA9" w:rsidRPr="00D704BB" w:rsidRDefault="00C50EA9" w:rsidP="00C50EA9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255A5392" w14:textId="77777777" w:rsidR="00C50EA9" w:rsidRPr="00D704BB" w:rsidRDefault="00C50EA9" w:rsidP="00C50EA9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6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Free Resume Builder</w:t>
        </w:r>
      </w:hyperlink>
    </w:p>
    <w:p w14:paraId="1544BC7E" w14:textId="77777777" w:rsidR="00C50EA9" w:rsidRPr="00D704BB" w:rsidRDefault="00C50EA9" w:rsidP="00C50EA9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How to Write a Resume</w:t>
      </w:r>
    </w:p>
    <w:p w14:paraId="08FFE6F3" w14:textId="77777777" w:rsidR="00C50EA9" w:rsidRPr="00D704BB" w:rsidRDefault="00C50EA9" w:rsidP="00C50EA9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begin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separate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t>Resume Samples by Industry</w:t>
      </w:r>
    </w:p>
    <w:p w14:paraId="5C4B9C17" w14:textId="77777777" w:rsidR="00C50EA9" w:rsidRPr="00D704BB" w:rsidRDefault="00C50EA9" w:rsidP="00C50EA9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end"/>
      </w:r>
    </w:p>
    <w:p w14:paraId="5BB017D0" w14:textId="77777777" w:rsidR="00C50EA9" w:rsidRDefault="00C50EA9" w:rsidP="00C50EA9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Once you have a great resume, pair it with a convincing cover letter using our matching </w:t>
      </w:r>
      <w:hyperlink r:id="rId17" w:anchor="20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2021 cover letter template</w:t>
        </w:r>
      </w:hyperlink>
      <w:r w:rsidRPr="00D704BB">
        <w:rPr>
          <w:rFonts w:ascii="Poppins" w:hAnsi="Poppins" w:cs="Poppins"/>
          <w:sz w:val="20"/>
          <w:szCs w:val="20"/>
          <w:lang w:val="en-US"/>
        </w:rPr>
        <w:t>.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D704BB">
        <w:rPr>
          <w:rFonts w:ascii="Poppins" w:hAnsi="Poppins" w:cs="Poppins"/>
          <w:sz w:val="20"/>
          <w:szCs w:val="20"/>
          <w:lang w:val="en-US"/>
        </w:rPr>
        <w:t>Here are a few resources to help you write a cover letter that gives your application the boost it needs to land you an interview:</w:t>
      </w:r>
    </w:p>
    <w:p w14:paraId="0D8E7144" w14:textId="77777777" w:rsidR="00C50EA9" w:rsidRPr="00D704BB" w:rsidRDefault="00C50EA9" w:rsidP="00C50EA9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2C9BE3FE" w14:textId="77777777" w:rsidR="00C50EA9" w:rsidRPr="00D704BB" w:rsidRDefault="00C50EA9" w:rsidP="00C50EA9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8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Builder</w:t>
        </w:r>
      </w:hyperlink>
    </w:p>
    <w:p w14:paraId="73865A24" w14:textId="77777777" w:rsidR="00C50EA9" w:rsidRPr="00D704BB" w:rsidRDefault="00C50EA9" w:rsidP="00C50EA9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9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How to Write a Cover Letter</w:t>
        </w:r>
      </w:hyperlink>
    </w:p>
    <w:p w14:paraId="043D133D" w14:textId="77777777" w:rsidR="00C50EA9" w:rsidRDefault="00C50EA9" w:rsidP="00C50EA9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0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 w14:paraId="3617BDE3" w14:textId="77777777" w:rsidR="00C50EA9" w:rsidRDefault="00C50EA9" w:rsidP="00C50EA9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47DC862E" w14:textId="77777777" w:rsidR="00C50EA9" w:rsidRDefault="00C50EA9" w:rsidP="00C50EA9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72146EF2" w14:textId="77777777" w:rsidR="00C50EA9" w:rsidRDefault="00C50EA9" w:rsidP="00C50EA9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14F12AC2" w14:textId="77777777" w:rsidR="00C50EA9" w:rsidRPr="001D5369" w:rsidRDefault="00C50EA9" w:rsidP="00C50EA9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1D5369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03021D3C" w14:textId="77777777" w:rsidR="00C50EA9" w:rsidRPr="001D5369" w:rsidRDefault="00C50EA9" w:rsidP="00C50EA9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03284897" w14:textId="77777777" w:rsidR="00C50EA9" w:rsidRPr="00FD39C4" w:rsidRDefault="00C50EA9" w:rsidP="00C50EA9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3B756867" wp14:editId="223313F4">
            <wp:extent cx="3048000" cy="452673"/>
            <wp:effectExtent l="0" t="0" r="0" b="508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1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8562" w14:textId="111FCE4E" w:rsidR="00FD39C4" w:rsidRPr="00FD39C4" w:rsidRDefault="00FD39C4" w:rsidP="00C50EA9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7F597" w14:textId="77777777" w:rsidR="00354E3A" w:rsidRDefault="00354E3A" w:rsidP="00C50EA9">
      <w:pPr>
        <w:spacing w:after="0" w:line="240" w:lineRule="auto"/>
      </w:pPr>
      <w:r>
        <w:separator/>
      </w:r>
    </w:p>
  </w:endnote>
  <w:endnote w:type="continuationSeparator" w:id="0">
    <w:p w14:paraId="57571888" w14:textId="77777777" w:rsidR="00354E3A" w:rsidRDefault="00354E3A" w:rsidP="00C5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8F1C5" w14:textId="77777777" w:rsidR="00C50EA9" w:rsidRDefault="00C50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9A1D7" w14:textId="77777777" w:rsidR="00C50EA9" w:rsidRDefault="00C50E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679EC" w14:textId="77777777" w:rsidR="00C50EA9" w:rsidRDefault="00C50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19E83" w14:textId="77777777" w:rsidR="00354E3A" w:rsidRDefault="00354E3A" w:rsidP="00C50EA9">
      <w:pPr>
        <w:spacing w:after="0" w:line="240" w:lineRule="auto"/>
      </w:pPr>
      <w:r>
        <w:separator/>
      </w:r>
    </w:p>
  </w:footnote>
  <w:footnote w:type="continuationSeparator" w:id="0">
    <w:p w14:paraId="329F48D3" w14:textId="77777777" w:rsidR="00354E3A" w:rsidRDefault="00354E3A" w:rsidP="00C5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89584" w14:textId="77777777" w:rsidR="00C50EA9" w:rsidRDefault="00C50E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C974A" w14:textId="77777777" w:rsidR="00C50EA9" w:rsidRDefault="00C50E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87A21" w14:textId="77777777" w:rsidR="00C50EA9" w:rsidRDefault="00C50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96273"/>
    <w:rsid w:val="001A327D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54E3A"/>
    <w:rsid w:val="003659BF"/>
    <w:rsid w:val="0037740C"/>
    <w:rsid w:val="0041086A"/>
    <w:rsid w:val="00454881"/>
    <w:rsid w:val="00521AFB"/>
    <w:rsid w:val="00531906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B07AB"/>
    <w:rsid w:val="009F704E"/>
    <w:rsid w:val="00A51124"/>
    <w:rsid w:val="00B07D22"/>
    <w:rsid w:val="00B2321E"/>
    <w:rsid w:val="00B54C95"/>
    <w:rsid w:val="00B55C51"/>
    <w:rsid w:val="00B870C3"/>
    <w:rsid w:val="00C07250"/>
    <w:rsid w:val="00C50EA9"/>
    <w:rsid w:val="00CC1A50"/>
    <w:rsid w:val="00D51C3F"/>
    <w:rsid w:val="00D6211F"/>
    <w:rsid w:val="00DD1475"/>
    <w:rsid w:val="00E548E3"/>
    <w:rsid w:val="00E61AF5"/>
    <w:rsid w:val="00F02E98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48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EA9"/>
  </w:style>
  <w:style w:type="paragraph" w:styleId="Footer">
    <w:name w:val="footer"/>
    <w:basedOn w:val="Normal"/>
    <w:link w:val="FooterChar"/>
    <w:uiPriority w:val="99"/>
    <w:unhideWhenUsed/>
    <w:rsid w:val="00C5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templates/modern-templa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?utm_source=Word_Doc&amp;utm_medium=Resume_Builder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administrative-assistant-resume-example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blog/resume-help/manager-resume-examp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Geoffrey Scott</cp:lastModifiedBy>
  <cp:revision>2</cp:revision>
  <cp:lastPrinted>2021-09-01T07:12:00Z</cp:lastPrinted>
  <dcterms:created xsi:type="dcterms:W3CDTF">2021-09-02T08:42:00Z</dcterms:created>
  <dcterms:modified xsi:type="dcterms:W3CDTF">2021-09-02T08:42:00Z</dcterms:modified>
</cp:coreProperties>
</file>