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30C036" w14:textId="3D4229F9" w:rsidR="008C091E" w:rsidRDefault="00E014DE" w:rsidP="004E3DCF">
      <w:r w:rsidRPr="004E3DCF">
        <w:rPr>
          <w:b/>
          <w:bCs/>
          <w:noProof/>
        </w:rPr>
        <mc:AlternateContent>
          <mc:Choice Requires="wps">
            <w:drawing>
              <wp:inline distT="0" distB="0" distL="0" distR="0" wp14:anchorId="4245C9EE" wp14:editId="63716E44">
                <wp:extent cx="304800" cy="304800"/>
                <wp:effectExtent l="0" t="0" r="0" b="0"/>
                <wp:docPr id="628708805" name="Rectangl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273D9CB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4E3DCF">
        <w:rPr>
          <w:b/>
          <w:bCs/>
          <w:noProof/>
        </w:rPr>
        <mc:AlternateContent>
          <mc:Choice Requires="wps">
            <w:drawing>
              <wp:inline distT="0" distB="0" distL="0" distR="0" wp14:anchorId="33587F05" wp14:editId="35CB995C">
                <wp:extent cx="304800" cy="304800"/>
                <wp:effectExtent l="0" t="0" r="0" b="0"/>
                <wp:docPr id="1805085034" name="Rectangl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DEF00B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="004E3DCF" w:rsidRPr="004E3DCF">
        <w:rPr>
          <w:b/>
          <w:bCs/>
        </w:rPr>
        <w:t>Name-Barsha Routh                           Regno-24MCA0164</w:t>
      </w:r>
      <w:r>
        <w:rPr>
          <w:noProof/>
        </w:rPr>
        <w:drawing>
          <wp:inline distT="0" distB="0" distL="0" distR="0" wp14:anchorId="6AA406BC" wp14:editId="77A01872">
            <wp:extent cx="6112731" cy="8242927"/>
            <wp:effectExtent l="0" t="0" r="2540" b="6350"/>
            <wp:docPr id="2804297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593" cy="82548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24F1EF" w14:textId="383C4DB5" w:rsidR="00E014DE" w:rsidRDefault="00E014DE">
      <w:r>
        <w:rPr>
          <w:noProof/>
        </w:rPr>
        <w:lastRenderedPageBreak/>
        <w:drawing>
          <wp:inline distT="0" distB="0" distL="0" distR="0" wp14:anchorId="39A6EEA4" wp14:editId="63C0FA9B">
            <wp:extent cx="6160770" cy="8214360"/>
            <wp:effectExtent l="0" t="0" r="0" b="0"/>
            <wp:docPr id="929850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770" cy="8214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E014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4DE"/>
    <w:rsid w:val="004E3DCF"/>
    <w:rsid w:val="008C091E"/>
    <w:rsid w:val="00D80522"/>
    <w:rsid w:val="00E01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67A6F0"/>
  <w15:chartTrackingRefBased/>
  <w15:docId w15:val="{8A8C736D-9CD5-4C25-810A-554A11B6A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PRATIVA  ROUTH</dc:creator>
  <cp:keywords/>
  <dc:description/>
  <cp:lastModifiedBy>PRATIVA  ROUTH</cp:lastModifiedBy>
  <cp:revision>2</cp:revision>
  <dcterms:created xsi:type="dcterms:W3CDTF">2024-08-24T00:09:00Z</dcterms:created>
  <dcterms:modified xsi:type="dcterms:W3CDTF">2024-08-24T00:14:00Z</dcterms:modified>
</cp:coreProperties>
</file>