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799A2" w14:textId="77777777" w:rsidR="009D1B77" w:rsidRPr="009D1B77" w:rsidRDefault="009D1B77" w:rsidP="009D1B77">
      <w:r w:rsidRPr="009D1B77">
        <w:rPr>
          <w:b/>
          <w:bCs/>
        </w:rPr>
        <w:t>orchestration</w:t>
      </w:r>
      <w:r w:rsidRPr="009D1B77">
        <w:t xml:space="preserve"> is the automated arrangement, coordination, and management of complex computing tasks and resources. It involves automating the deployment, scaling, and operation of applications and infrastructure. In containerized environments, orchestration is used to manage containers, including their creation, deployment, scaling, and load balancing. Kubernetes is one of the most popular orchestration tools, especially for managing containers like those created with Docker.</w:t>
      </w:r>
    </w:p>
    <w:p w14:paraId="58DDD7C8" w14:textId="77777777" w:rsidR="009D1B77" w:rsidRPr="009D1B77" w:rsidRDefault="009D1B77" w:rsidP="009D1B77">
      <w:r w:rsidRPr="009D1B77">
        <w:pict w14:anchorId="41EF80BD">
          <v:rect id="_x0000_i1103" style="width:0;height:1.5pt" o:hralign="center" o:hrstd="t" o:hr="t" fillcolor="#a0a0a0" stroked="f"/>
        </w:pict>
      </w:r>
    </w:p>
    <w:p w14:paraId="51ABFE21" w14:textId="77777777" w:rsidR="009D1B77" w:rsidRPr="009D1B77" w:rsidRDefault="009D1B77" w:rsidP="009D1B77">
      <w:pPr>
        <w:rPr>
          <w:b/>
          <w:bCs/>
        </w:rPr>
      </w:pPr>
      <w:r w:rsidRPr="009D1B77">
        <w:rPr>
          <w:b/>
          <w:bCs/>
        </w:rPr>
        <w:t>1. Docker Containers</w:t>
      </w:r>
    </w:p>
    <w:p w14:paraId="4E411619" w14:textId="77777777" w:rsidR="009D1B77" w:rsidRPr="009D1B77" w:rsidRDefault="009D1B77" w:rsidP="009D1B77">
      <w:r w:rsidRPr="009D1B77">
        <w:rPr>
          <w:b/>
          <w:bCs/>
        </w:rPr>
        <w:t>Docker Containers</w:t>
      </w:r>
      <w:r w:rsidRPr="009D1B77">
        <w:t xml:space="preserve"> are standardized, lightweight, and portable units for software. They package up an application and all its dependencies (like libraries, binaries, and configuration files) so that it can run consistently across different environments. Each container runs in isolation, allowing multiple applications to run on the same host without interfering with each other. Docker containers are often used to make applications scalable and portable.</w:t>
      </w:r>
    </w:p>
    <w:p w14:paraId="31F99C51" w14:textId="77777777" w:rsidR="009D1B77" w:rsidRPr="009D1B77" w:rsidRDefault="009D1B77" w:rsidP="009D1B77">
      <w:r w:rsidRPr="009D1B77">
        <w:pict w14:anchorId="1C2A9786">
          <v:rect id="_x0000_i1104" style="width:0;height:1.5pt" o:hralign="center" o:hrstd="t" o:hr="t" fillcolor="#a0a0a0" stroked="f"/>
        </w:pict>
      </w:r>
    </w:p>
    <w:p w14:paraId="4FEEA418" w14:textId="77777777" w:rsidR="009D1B77" w:rsidRPr="009D1B77" w:rsidRDefault="009D1B77" w:rsidP="009D1B77">
      <w:pPr>
        <w:rPr>
          <w:b/>
          <w:bCs/>
        </w:rPr>
      </w:pPr>
      <w:r w:rsidRPr="009D1B77">
        <w:rPr>
          <w:b/>
          <w:bCs/>
        </w:rPr>
        <w:t>2. Docker Terminology and Development Tools</w:t>
      </w:r>
    </w:p>
    <w:p w14:paraId="111A104D" w14:textId="77777777" w:rsidR="009D1B77" w:rsidRPr="009D1B77" w:rsidRDefault="009D1B77" w:rsidP="009D1B77">
      <w:pPr>
        <w:numPr>
          <w:ilvl w:val="0"/>
          <w:numId w:val="1"/>
        </w:numPr>
      </w:pPr>
      <w:r w:rsidRPr="009D1B77">
        <w:rPr>
          <w:b/>
          <w:bCs/>
        </w:rPr>
        <w:t>Image</w:t>
      </w:r>
      <w:r w:rsidRPr="009D1B77">
        <w:t>: A read-only template that includes instructions for creating a container. Images are like snapshots of an application, including its OS, dependencies, and code.</w:t>
      </w:r>
    </w:p>
    <w:p w14:paraId="2FF01CCF" w14:textId="77777777" w:rsidR="009D1B77" w:rsidRPr="009D1B77" w:rsidRDefault="009D1B77" w:rsidP="009D1B77">
      <w:pPr>
        <w:numPr>
          <w:ilvl w:val="0"/>
          <w:numId w:val="1"/>
        </w:numPr>
      </w:pPr>
      <w:r w:rsidRPr="009D1B77">
        <w:rPr>
          <w:b/>
          <w:bCs/>
        </w:rPr>
        <w:t>Container</w:t>
      </w:r>
      <w:r w:rsidRPr="009D1B77">
        <w:t>: A runnable instance of an image. Containers are created from images and can be started, stopped, moved, and deleted.</w:t>
      </w:r>
    </w:p>
    <w:p w14:paraId="298E0BF0" w14:textId="77777777" w:rsidR="009D1B77" w:rsidRPr="009D1B77" w:rsidRDefault="009D1B77" w:rsidP="009D1B77">
      <w:pPr>
        <w:numPr>
          <w:ilvl w:val="0"/>
          <w:numId w:val="1"/>
        </w:numPr>
      </w:pPr>
      <w:r w:rsidRPr="009D1B77">
        <w:rPr>
          <w:b/>
          <w:bCs/>
        </w:rPr>
        <w:t>Registry</w:t>
      </w:r>
      <w:r w:rsidRPr="009D1B77">
        <w:t>: A storage location for images, such as Docker Hub or private registries where images can be pushed or pulled.</w:t>
      </w:r>
    </w:p>
    <w:p w14:paraId="496CCEC1" w14:textId="77777777" w:rsidR="009D1B77" w:rsidRPr="009D1B77" w:rsidRDefault="009D1B77" w:rsidP="009D1B77">
      <w:pPr>
        <w:numPr>
          <w:ilvl w:val="0"/>
          <w:numId w:val="1"/>
        </w:numPr>
      </w:pPr>
      <w:r w:rsidRPr="009D1B77">
        <w:rPr>
          <w:b/>
          <w:bCs/>
        </w:rPr>
        <w:t>Docker CLI</w:t>
      </w:r>
      <w:r w:rsidRPr="009D1B77">
        <w:t>: Command Line Interface for interacting with Docker, used to build, run, and manage containers.</w:t>
      </w:r>
    </w:p>
    <w:p w14:paraId="6E449069" w14:textId="77777777" w:rsidR="009D1B77" w:rsidRPr="009D1B77" w:rsidRDefault="009D1B77" w:rsidP="009D1B77">
      <w:pPr>
        <w:numPr>
          <w:ilvl w:val="0"/>
          <w:numId w:val="1"/>
        </w:numPr>
      </w:pPr>
      <w:proofErr w:type="spellStart"/>
      <w:r w:rsidRPr="009D1B77">
        <w:rPr>
          <w:b/>
          <w:bCs/>
        </w:rPr>
        <w:t>Dockerfile</w:t>
      </w:r>
      <w:proofErr w:type="spellEnd"/>
      <w:r w:rsidRPr="009D1B77">
        <w:t>: A script with a set of instructions on how to build an image.</w:t>
      </w:r>
    </w:p>
    <w:p w14:paraId="5765053A" w14:textId="77777777" w:rsidR="009D1B77" w:rsidRPr="009D1B77" w:rsidRDefault="009D1B77" w:rsidP="009D1B77">
      <w:r w:rsidRPr="009D1B77">
        <w:pict w14:anchorId="2903A063">
          <v:rect id="_x0000_i1105" style="width:0;height:1.5pt" o:hralign="center" o:hrstd="t" o:hr="t" fillcolor="#a0a0a0" stroked="f"/>
        </w:pict>
      </w:r>
    </w:p>
    <w:p w14:paraId="5986704A" w14:textId="77777777" w:rsidR="009D1B77" w:rsidRPr="009D1B77" w:rsidRDefault="009D1B77" w:rsidP="009D1B77">
      <w:pPr>
        <w:rPr>
          <w:b/>
          <w:bCs/>
        </w:rPr>
      </w:pPr>
      <w:r w:rsidRPr="009D1B77">
        <w:rPr>
          <w:b/>
          <w:bCs/>
        </w:rPr>
        <w:t>3. Docker Software Components</w:t>
      </w:r>
    </w:p>
    <w:p w14:paraId="158EA825" w14:textId="77777777" w:rsidR="009D1B77" w:rsidRPr="009D1B77" w:rsidRDefault="009D1B77" w:rsidP="009D1B77">
      <w:pPr>
        <w:numPr>
          <w:ilvl w:val="0"/>
          <w:numId w:val="2"/>
        </w:numPr>
      </w:pPr>
      <w:r w:rsidRPr="009D1B77">
        <w:rPr>
          <w:b/>
          <w:bCs/>
        </w:rPr>
        <w:t>Docker Engine</w:t>
      </w:r>
      <w:r w:rsidRPr="009D1B77">
        <w:t>: The core part of Docker, responsible for running and managing containers. It includes the Docker Daemon and CLI.</w:t>
      </w:r>
    </w:p>
    <w:p w14:paraId="1CD53E14" w14:textId="77777777" w:rsidR="009D1B77" w:rsidRPr="009D1B77" w:rsidRDefault="009D1B77" w:rsidP="009D1B77">
      <w:pPr>
        <w:numPr>
          <w:ilvl w:val="0"/>
          <w:numId w:val="2"/>
        </w:numPr>
      </w:pPr>
      <w:r w:rsidRPr="009D1B77">
        <w:rPr>
          <w:b/>
          <w:bCs/>
        </w:rPr>
        <w:t>Docker Daemon</w:t>
      </w:r>
      <w:r w:rsidRPr="009D1B77">
        <w:t xml:space="preserve">: A background process that manages Docker images, containers, networks, and storage. </w:t>
      </w:r>
      <w:proofErr w:type="gramStart"/>
      <w:r w:rsidRPr="009D1B77">
        <w:t>It’s</w:t>
      </w:r>
      <w:proofErr w:type="gramEnd"/>
      <w:r w:rsidRPr="009D1B77">
        <w:t xml:space="preserve"> responsible for creating, running, and managing containers.</w:t>
      </w:r>
    </w:p>
    <w:p w14:paraId="3BBB464E" w14:textId="77777777" w:rsidR="009D1B77" w:rsidRPr="009D1B77" w:rsidRDefault="009D1B77" w:rsidP="009D1B77">
      <w:pPr>
        <w:numPr>
          <w:ilvl w:val="0"/>
          <w:numId w:val="2"/>
        </w:numPr>
      </w:pPr>
      <w:r w:rsidRPr="009D1B77">
        <w:rPr>
          <w:b/>
          <w:bCs/>
        </w:rPr>
        <w:t>Docker CLI</w:t>
      </w:r>
      <w:r w:rsidRPr="009D1B77">
        <w:t>: The command-line interface for communicating with the Docker Daemon to create, stop, and manage containers.</w:t>
      </w:r>
    </w:p>
    <w:p w14:paraId="1A84EB4A" w14:textId="77777777" w:rsidR="009D1B77" w:rsidRPr="009D1B77" w:rsidRDefault="009D1B77" w:rsidP="009D1B77">
      <w:pPr>
        <w:numPr>
          <w:ilvl w:val="0"/>
          <w:numId w:val="2"/>
        </w:numPr>
      </w:pPr>
      <w:r w:rsidRPr="009D1B77">
        <w:rPr>
          <w:b/>
          <w:bCs/>
        </w:rPr>
        <w:t>Docker Compose</w:t>
      </w:r>
      <w:r w:rsidRPr="009D1B77">
        <w:t>: A tool for defining and running multi-container Docker applications using a docker-</w:t>
      </w:r>
      <w:proofErr w:type="spellStart"/>
      <w:r w:rsidRPr="009D1B77">
        <w:t>compose.yml</w:t>
      </w:r>
      <w:proofErr w:type="spellEnd"/>
      <w:r w:rsidRPr="009D1B77">
        <w:t xml:space="preserve"> file.</w:t>
      </w:r>
    </w:p>
    <w:p w14:paraId="78433E43" w14:textId="77777777" w:rsidR="009D1B77" w:rsidRPr="009D1B77" w:rsidRDefault="009D1B77" w:rsidP="009D1B77">
      <w:r w:rsidRPr="009D1B77">
        <w:pict w14:anchorId="0B2CABFE">
          <v:rect id="_x0000_i1106" style="width:0;height:1.5pt" o:hralign="center" o:hrstd="t" o:hr="t" fillcolor="#a0a0a0" stroked="f"/>
        </w:pict>
      </w:r>
    </w:p>
    <w:p w14:paraId="46B87C03" w14:textId="77777777" w:rsidR="009D1B77" w:rsidRPr="009D1B77" w:rsidRDefault="009D1B77" w:rsidP="009D1B77">
      <w:pPr>
        <w:rPr>
          <w:b/>
          <w:bCs/>
        </w:rPr>
      </w:pPr>
      <w:r w:rsidRPr="009D1B77">
        <w:rPr>
          <w:b/>
          <w:bCs/>
        </w:rPr>
        <w:t>4. Kubernetes</w:t>
      </w:r>
    </w:p>
    <w:p w14:paraId="2E7A59AE" w14:textId="77777777" w:rsidR="009D1B77" w:rsidRPr="009D1B77" w:rsidRDefault="009D1B77" w:rsidP="009D1B77">
      <w:r w:rsidRPr="009D1B77">
        <w:rPr>
          <w:b/>
          <w:bCs/>
        </w:rPr>
        <w:t>Kubernetes</w:t>
      </w:r>
      <w:r w:rsidRPr="009D1B77">
        <w:t xml:space="preserve"> is an open-source platform designed to automate deploying, scaling, and operating application containers across clusters of hosts. It groups containers that make up an application into </w:t>
      </w:r>
      <w:r w:rsidRPr="009D1B77">
        <w:lastRenderedPageBreak/>
        <w:t>logical units for easy management and discovery. Kubernetes automates container orchestration, meaning it handles the deployment, scaling, and operations of application containers.</w:t>
      </w:r>
    </w:p>
    <w:p w14:paraId="26CF32D7" w14:textId="77777777" w:rsidR="009D1B77" w:rsidRPr="009D1B77" w:rsidRDefault="009D1B77" w:rsidP="009D1B77">
      <w:r w:rsidRPr="009D1B77">
        <w:pict w14:anchorId="4BCEE153">
          <v:rect id="_x0000_i1107" style="width:0;height:1.5pt" o:hralign="center" o:hrstd="t" o:hr="t" fillcolor="#a0a0a0" stroked="f"/>
        </w:pict>
      </w:r>
    </w:p>
    <w:p w14:paraId="75DE38A5" w14:textId="77777777" w:rsidR="009D1B77" w:rsidRPr="009D1B77" w:rsidRDefault="009D1B77" w:rsidP="009D1B77">
      <w:pPr>
        <w:rPr>
          <w:b/>
          <w:bCs/>
        </w:rPr>
      </w:pPr>
      <w:r w:rsidRPr="009D1B77">
        <w:rPr>
          <w:b/>
          <w:bCs/>
        </w:rPr>
        <w:t>5. Limits</w:t>
      </w:r>
    </w:p>
    <w:p w14:paraId="69300A46" w14:textId="77777777" w:rsidR="009D1B77" w:rsidRPr="009D1B77" w:rsidRDefault="009D1B77" w:rsidP="009D1B77">
      <w:r w:rsidRPr="009D1B77">
        <w:t xml:space="preserve">In Kubernetes, </w:t>
      </w:r>
      <w:r w:rsidRPr="009D1B77">
        <w:rPr>
          <w:b/>
          <w:bCs/>
        </w:rPr>
        <w:t>limits</w:t>
      </w:r>
      <w:r w:rsidRPr="009D1B77">
        <w:t xml:space="preserve"> are constraints placed on the resources (such as CPU and memory) that a container can use. Setting limits ensures that containers do not use more resources than assigned, which helps prevent one container from monopolizing resources in a shared environment.</w:t>
      </w:r>
    </w:p>
    <w:p w14:paraId="730714D7" w14:textId="77777777" w:rsidR="009D1B77" w:rsidRPr="009D1B77" w:rsidRDefault="009D1B77" w:rsidP="009D1B77">
      <w:r w:rsidRPr="009D1B77">
        <w:pict w14:anchorId="5AA713E1">
          <v:rect id="_x0000_i1108" style="width:0;height:1.5pt" o:hralign="center" o:hrstd="t" o:hr="t" fillcolor="#a0a0a0" stroked="f"/>
        </w:pict>
      </w:r>
    </w:p>
    <w:p w14:paraId="71B76E25" w14:textId="77777777" w:rsidR="009D1B77" w:rsidRPr="009D1B77" w:rsidRDefault="009D1B77" w:rsidP="009D1B77">
      <w:pPr>
        <w:rPr>
          <w:b/>
          <w:bCs/>
        </w:rPr>
      </w:pPr>
      <w:r w:rsidRPr="009D1B77">
        <w:rPr>
          <w:b/>
          <w:bCs/>
        </w:rPr>
        <w:t>6. Cluster Model</w:t>
      </w:r>
    </w:p>
    <w:p w14:paraId="25096CF7" w14:textId="77777777" w:rsidR="009D1B77" w:rsidRPr="009D1B77" w:rsidRDefault="009D1B77" w:rsidP="009D1B77">
      <w:r w:rsidRPr="009D1B77">
        <w:t xml:space="preserve">In Kubernetes, a </w:t>
      </w:r>
      <w:r w:rsidRPr="009D1B77">
        <w:rPr>
          <w:b/>
          <w:bCs/>
        </w:rPr>
        <w:t>cluster</w:t>
      </w:r>
      <w:r w:rsidRPr="009D1B77">
        <w:t xml:space="preserve"> is a collection of nodes (machines) that run containerized applications. The </w:t>
      </w:r>
      <w:r w:rsidRPr="009D1B77">
        <w:rPr>
          <w:b/>
          <w:bCs/>
        </w:rPr>
        <w:t>Cluster Model</w:t>
      </w:r>
      <w:r w:rsidRPr="009D1B77">
        <w:t xml:space="preserve"> outlines the structure of these nodes and the roles they play:</w:t>
      </w:r>
    </w:p>
    <w:p w14:paraId="75A60C61" w14:textId="77777777" w:rsidR="009D1B77" w:rsidRPr="009D1B77" w:rsidRDefault="009D1B77" w:rsidP="009D1B77">
      <w:pPr>
        <w:numPr>
          <w:ilvl w:val="0"/>
          <w:numId w:val="3"/>
        </w:numPr>
      </w:pPr>
      <w:r w:rsidRPr="009D1B77">
        <w:rPr>
          <w:b/>
          <w:bCs/>
        </w:rPr>
        <w:t>Master (Control Plane)</w:t>
      </w:r>
      <w:r w:rsidRPr="009D1B77">
        <w:t>: Manages the cluster, making decisions about scheduling, scaling, and networking.</w:t>
      </w:r>
    </w:p>
    <w:p w14:paraId="7E35DE78" w14:textId="77777777" w:rsidR="009D1B77" w:rsidRPr="009D1B77" w:rsidRDefault="009D1B77" w:rsidP="009D1B77">
      <w:pPr>
        <w:numPr>
          <w:ilvl w:val="0"/>
          <w:numId w:val="3"/>
        </w:numPr>
      </w:pPr>
      <w:r w:rsidRPr="009D1B77">
        <w:rPr>
          <w:b/>
          <w:bCs/>
        </w:rPr>
        <w:t>Worker Nodes</w:t>
      </w:r>
      <w:r w:rsidRPr="009D1B77">
        <w:t>: Run the containers that make up the applications.</w:t>
      </w:r>
    </w:p>
    <w:p w14:paraId="73A49DE6" w14:textId="77777777" w:rsidR="009D1B77" w:rsidRPr="009D1B77" w:rsidRDefault="009D1B77" w:rsidP="009D1B77">
      <w:r w:rsidRPr="009D1B77">
        <w:t>A Kubernetes cluster includes multiple nodes to ensure high availability and to distribute load.</w:t>
      </w:r>
    </w:p>
    <w:p w14:paraId="0D4A6796" w14:textId="77777777" w:rsidR="009D1B77" w:rsidRPr="009D1B77" w:rsidRDefault="009D1B77" w:rsidP="009D1B77">
      <w:r w:rsidRPr="009D1B77">
        <w:pict w14:anchorId="56B279B3">
          <v:rect id="_x0000_i1109" style="width:0;height:1.5pt" o:hralign="center" o:hrstd="t" o:hr="t" fillcolor="#a0a0a0" stroked="f"/>
        </w:pict>
      </w:r>
    </w:p>
    <w:p w14:paraId="7A748FAC" w14:textId="77777777" w:rsidR="009D1B77" w:rsidRPr="009D1B77" w:rsidRDefault="009D1B77" w:rsidP="009D1B77">
      <w:pPr>
        <w:rPr>
          <w:b/>
          <w:bCs/>
        </w:rPr>
      </w:pPr>
      <w:r w:rsidRPr="009D1B77">
        <w:rPr>
          <w:b/>
          <w:bCs/>
        </w:rPr>
        <w:t>7. Pods</w:t>
      </w:r>
    </w:p>
    <w:p w14:paraId="64B8C3CD" w14:textId="77777777" w:rsidR="009D1B77" w:rsidRPr="009D1B77" w:rsidRDefault="009D1B77" w:rsidP="009D1B77">
      <w:r w:rsidRPr="009D1B77">
        <w:t xml:space="preserve">A </w:t>
      </w:r>
      <w:r w:rsidRPr="009D1B77">
        <w:rPr>
          <w:b/>
          <w:bCs/>
        </w:rPr>
        <w:t>Pod</w:t>
      </w:r>
      <w:r w:rsidRPr="009D1B77">
        <w:t xml:space="preserve"> is the smallest deployable unit in Kubernetes and represents a single instance of a running process in a Kubernetes cluster. A pod can contain one or more containers, and the containers within a pod share the same network and storage resources. Pods are designed to run closely related processes together and make it easy to scale applications by replicating pods.</w:t>
      </w:r>
    </w:p>
    <w:p w14:paraId="1F3C754D" w14:textId="77777777" w:rsidR="009D1B77" w:rsidRPr="009D1B77" w:rsidRDefault="009D1B77" w:rsidP="009D1B77">
      <w:r w:rsidRPr="009D1B77">
        <w:pict w14:anchorId="17F3B580">
          <v:rect id="_x0000_i1110" style="width:0;height:1.5pt" o:hralign="center" o:hrstd="t" o:hr="t" fillcolor="#a0a0a0" stroked="f"/>
        </w:pict>
      </w:r>
    </w:p>
    <w:p w14:paraId="6D6CDF0A" w14:textId="77777777" w:rsidR="009D1B77" w:rsidRPr="009D1B77" w:rsidRDefault="009D1B77" w:rsidP="009D1B77">
      <w:pPr>
        <w:rPr>
          <w:b/>
          <w:bCs/>
        </w:rPr>
      </w:pPr>
      <w:r w:rsidRPr="009D1B77">
        <w:rPr>
          <w:b/>
          <w:bCs/>
        </w:rPr>
        <w:t>8. Pod Creation</w:t>
      </w:r>
    </w:p>
    <w:p w14:paraId="04B57B32" w14:textId="77777777" w:rsidR="009D1B77" w:rsidRPr="009D1B77" w:rsidRDefault="009D1B77" w:rsidP="009D1B77">
      <w:r w:rsidRPr="009D1B77">
        <w:rPr>
          <w:b/>
          <w:bCs/>
        </w:rPr>
        <w:t>Pod Creation</w:t>
      </w:r>
      <w:r w:rsidRPr="009D1B77">
        <w:t xml:space="preserve"> is the process of defining and launching a pod in Kubernetes. This typically involves writing a YAML file with the pod’s configuration, specifying details such as the container image, environment variables, resource limits, and any required volumes. Kubernetes then uses this file to create and deploy the pod.</w:t>
      </w:r>
    </w:p>
    <w:p w14:paraId="4143EAAE" w14:textId="77777777" w:rsidR="009D1B77" w:rsidRPr="009D1B77" w:rsidRDefault="009D1B77" w:rsidP="009D1B77">
      <w:r w:rsidRPr="009D1B77">
        <w:pict w14:anchorId="7B86B16F">
          <v:rect id="_x0000_i1111" style="width:0;height:1.5pt" o:hralign="center" o:hrstd="t" o:hr="t" fillcolor="#a0a0a0" stroked="f"/>
        </w:pict>
      </w:r>
    </w:p>
    <w:p w14:paraId="658EF3EB" w14:textId="77777777" w:rsidR="009D1B77" w:rsidRPr="009D1B77" w:rsidRDefault="009D1B77" w:rsidP="009D1B77">
      <w:pPr>
        <w:rPr>
          <w:b/>
          <w:bCs/>
        </w:rPr>
      </w:pPr>
      <w:r w:rsidRPr="009D1B77">
        <w:rPr>
          <w:b/>
          <w:bCs/>
        </w:rPr>
        <w:t>9. Templates and Binding Times</w:t>
      </w:r>
    </w:p>
    <w:p w14:paraId="38306EFD" w14:textId="77777777" w:rsidR="009D1B77" w:rsidRPr="009D1B77" w:rsidRDefault="009D1B77" w:rsidP="009D1B77">
      <w:pPr>
        <w:numPr>
          <w:ilvl w:val="0"/>
          <w:numId w:val="4"/>
        </w:numPr>
      </w:pPr>
      <w:r w:rsidRPr="009D1B77">
        <w:rPr>
          <w:b/>
          <w:bCs/>
        </w:rPr>
        <w:t>Templates</w:t>
      </w:r>
      <w:r w:rsidRPr="009D1B77">
        <w:t xml:space="preserve"> in Kubernetes specify the desired configuration of resources like pods, including the container images, resource limits, and metadata. Templates allow Kubernetes to create replicas of resources as needed.</w:t>
      </w:r>
    </w:p>
    <w:p w14:paraId="351EB9FA" w14:textId="77777777" w:rsidR="009D1B77" w:rsidRPr="009D1B77" w:rsidRDefault="009D1B77" w:rsidP="009D1B77">
      <w:pPr>
        <w:numPr>
          <w:ilvl w:val="0"/>
          <w:numId w:val="4"/>
        </w:numPr>
      </w:pPr>
      <w:r w:rsidRPr="009D1B77">
        <w:rPr>
          <w:b/>
          <w:bCs/>
        </w:rPr>
        <w:t>Binding Times</w:t>
      </w:r>
      <w:r w:rsidRPr="009D1B77">
        <w:t xml:space="preserve"> refer to the point at which a resource, such as a container or pod, is associated with a specific configuration or environment, making it ready for use.</w:t>
      </w:r>
    </w:p>
    <w:p w14:paraId="76D16C08" w14:textId="77777777" w:rsidR="009D1B77" w:rsidRPr="009D1B77" w:rsidRDefault="009D1B77" w:rsidP="009D1B77">
      <w:r w:rsidRPr="009D1B77">
        <w:t>Templates help maintain consistency, while binding times ensure that configurations are applied only when needed.</w:t>
      </w:r>
    </w:p>
    <w:p w14:paraId="5B2A624B" w14:textId="77777777" w:rsidR="009D1B77" w:rsidRPr="009D1B77" w:rsidRDefault="009D1B77" w:rsidP="009D1B77">
      <w:r w:rsidRPr="009D1B77">
        <w:lastRenderedPageBreak/>
        <w:pict w14:anchorId="7951E987">
          <v:rect id="_x0000_i1112" style="width:0;height:1.5pt" o:hralign="center" o:hrstd="t" o:hr="t" fillcolor="#a0a0a0" stroked="f"/>
        </w:pict>
      </w:r>
    </w:p>
    <w:p w14:paraId="0409CCF6" w14:textId="77777777" w:rsidR="009D1B77" w:rsidRPr="009D1B77" w:rsidRDefault="009D1B77" w:rsidP="009D1B77">
      <w:pPr>
        <w:rPr>
          <w:b/>
          <w:bCs/>
        </w:rPr>
      </w:pPr>
      <w:r w:rsidRPr="009D1B77">
        <w:rPr>
          <w:b/>
          <w:bCs/>
        </w:rPr>
        <w:t>10. Init Containers</w:t>
      </w:r>
    </w:p>
    <w:p w14:paraId="0708BA8F" w14:textId="77777777" w:rsidR="009D1B77" w:rsidRPr="009D1B77" w:rsidRDefault="009D1B77" w:rsidP="009D1B77">
      <w:r w:rsidRPr="009D1B77">
        <w:rPr>
          <w:b/>
          <w:bCs/>
        </w:rPr>
        <w:t>Init Containers</w:t>
      </w:r>
      <w:r w:rsidRPr="009D1B77">
        <w:t xml:space="preserve"> are special containers in Kubernetes that run before the main containers in a pod start. They are typically used to perform initialization tasks, such as setting up the environment or performing checks. Init containers run sequentially and ensure that the main application container has all required dependencies and setup before it starts.</w:t>
      </w:r>
    </w:p>
    <w:p w14:paraId="74E9B479" w14:textId="77777777" w:rsidR="009D1B77" w:rsidRPr="009D1B77" w:rsidRDefault="009D1B77" w:rsidP="009D1B77">
      <w:r w:rsidRPr="009D1B77">
        <w:pict w14:anchorId="5678EA23">
          <v:rect id="_x0000_i1113" style="width:0;height:1.5pt" o:hralign="center" o:hrstd="t" o:hr="t" fillcolor="#a0a0a0" stroked="f"/>
        </w:pict>
      </w:r>
    </w:p>
    <w:p w14:paraId="44BD6C75" w14:textId="77777777" w:rsidR="009D1B77" w:rsidRPr="009D1B77" w:rsidRDefault="009D1B77" w:rsidP="009D1B77">
      <w:pPr>
        <w:rPr>
          <w:b/>
          <w:bCs/>
        </w:rPr>
      </w:pPr>
      <w:r w:rsidRPr="009D1B77">
        <w:rPr>
          <w:b/>
          <w:bCs/>
        </w:rPr>
        <w:t>11. Nodes and Control Plane</w:t>
      </w:r>
    </w:p>
    <w:p w14:paraId="31F6B0ED" w14:textId="77777777" w:rsidR="009D1B77" w:rsidRPr="009D1B77" w:rsidRDefault="009D1B77" w:rsidP="009D1B77">
      <w:pPr>
        <w:numPr>
          <w:ilvl w:val="0"/>
          <w:numId w:val="5"/>
        </w:numPr>
      </w:pPr>
      <w:r w:rsidRPr="009D1B77">
        <w:rPr>
          <w:b/>
          <w:bCs/>
        </w:rPr>
        <w:t>Node</w:t>
      </w:r>
      <w:r w:rsidRPr="009D1B77">
        <w:t>: A physical or virtual machine in a Kubernetes cluster that runs applications. Nodes contain components to run and manage containers.</w:t>
      </w:r>
    </w:p>
    <w:p w14:paraId="5FEE4791" w14:textId="77777777" w:rsidR="009D1B77" w:rsidRPr="009D1B77" w:rsidRDefault="009D1B77" w:rsidP="009D1B77">
      <w:pPr>
        <w:numPr>
          <w:ilvl w:val="0"/>
          <w:numId w:val="5"/>
        </w:numPr>
      </w:pPr>
      <w:r w:rsidRPr="009D1B77">
        <w:rPr>
          <w:b/>
          <w:bCs/>
        </w:rPr>
        <w:t>Control Plane</w:t>
      </w:r>
      <w:r w:rsidRPr="009D1B77">
        <w:t>: The part of Kubernetes that manages the nodes and the lifecycle of applications on the cluster. The control plane is responsible for scheduling, scaling, and handling failures.</w:t>
      </w:r>
    </w:p>
    <w:p w14:paraId="533C6CDA" w14:textId="77777777" w:rsidR="009D1B77" w:rsidRPr="009D1B77" w:rsidRDefault="009D1B77" w:rsidP="009D1B77">
      <w:r w:rsidRPr="009D1B77">
        <w:t xml:space="preserve">The </w:t>
      </w:r>
      <w:r w:rsidRPr="009D1B77">
        <w:rPr>
          <w:b/>
          <w:bCs/>
        </w:rPr>
        <w:t>Control Plane</w:t>
      </w:r>
      <w:r w:rsidRPr="009D1B77">
        <w:t xml:space="preserve"> makes high-level decisions and manages the overall state of the cluster, while nodes do the actual work of running containers.</w:t>
      </w:r>
    </w:p>
    <w:p w14:paraId="5028C59B" w14:textId="77777777" w:rsidR="009D1B77" w:rsidRPr="009D1B77" w:rsidRDefault="009D1B77" w:rsidP="009D1B77">
      <w:r w:rsidRPr="009D1B77">
        <w:pict w14:anchorId="77BB118F">
          <v:rect id="_x0000_i1114" style="width:0;height:1.5pt" o:hralign="center" o:hrstd="t" o:hr="t" fillcolor="#a0a0a0" stroked="f"/>
        </w:pict>
      </w:r>
    </w:p>
    <w:p w14:paraId="4731A00D" w14:textId="77777777" w:rsidR="009D1B77" w:rsidRPr="009D1B77" w:rsidRDefault="009D1B77" w:rsidP="009D1B77">
      <w:pPr>
        <w:rPr>
          <w:b/>
          <w:bCs/>
        </w:rPr>
      </w:pPr>
      <w:r w:rsidRPr="009D1B77">
        <w:rPr>
          <w:b/>
          <w:bCs/>
        </w:rPr>
        <w:t>12. Control Plane Software Components</w:t>
      </w:r>
    </w:p>
    <w:p w14:paraId="55D5FD45" w14:textId="77777777" w:rsidR="009D1B77" w:rsidRPr="009D1B77" w:rsidRDefault="009D1B77" w:rsidP="009D1B77">
      <w:r w:rsidRPr="009D1B77">
        <w:t>The Control Plane consists of several software components that handle the management of the Kubernetes cluster:</w:t>
      </w:r>
    </w:p>
    <w:p w14:paraId="0D622526" w14:textId="77777777" w:rsidR="009D1B77" w:rsidRPr="009D1B77" w:rsidRDefault="009D1B77" w:rsidP="009D1B77">
      <w:pPr>
        <w:numPr>
          <w:ilvl w:val="0"/>
          <w:numId w:val="6"/>
        </w:numPr>
      </w:pPr>
      <w:r w:rsidRPr="009D1B77">
        <w:rPr>
          <w:b/>
          <w:bCs/>
        </w:rPr>
        <w:t>API Server</w:t>
      </w:r>
      <w:r w:rsidRPr="009D1B77">
        <w:t>: Exposes the Kubernetes API, the main interface for communication with the control plane.</w:t>
      </w:r>
    </w:p>
    <w:p w14:paraId="0937D78F" w14:textId="77777777" w:rsidR="009D1B77" w:rsidRPr="009D1B77" w:rsidRDefault="009D1B77" w:rsidP="009D1B77">
      <w:pPr>
        <w:numPr>
          <w:ilvl w:val="0"/>
          <w:numId w:val="6"/>
        </w:numPr>
      </w:pPr>
      <w:r w:rsidRPr="009D1B77">
        <w:rPr>
          <w:b/>
          <w:bCs/>
        </w:rPr>
        <w:t>Scheduler</w:t>
      </w:r>
      <w:r w:rsidRPr="009D1B77">
        <w:t>: Responsible for assigning newly created pods to nodes based on resource requirements.</w:t>
      </w:r>
    </w:p>
    <w:p w14:paraId="3E5537A1" w14:textId="77777777" w:rsidR="009D1B77" w:rsidRPr="009D1B77" w:rsidRDefault="009D1B77" w:rsidP="009D1B77">
      <w:pPr>
        <w:numPr>
          <w:ilvl w:val="0"/>
          <w:numId w:val="6"/>
        </w:numPr>
      </w:pPr>
      <w:r w:rsidRPr="009D1B77">
        <w:rPr>
          <w:b/>
          <w:bCs/>
        </w:rPr>
        <w:t>Controller Manager</w:t>
      </w:r>
      <w:r w:rsidRPr="009D1B77">
        <w:t>: Manages controllers that handle different aspects of cluster operations, such as node health, pod creation, and replication.</w:t>
      </w:r>
    </w:p>
    <w:p w14:paraId="6643FB8B" w14:textId="77777777" w:rsidR="009D1B77" w:rsidRPr="009D1B77" w:rsidRDefault="009D1B77" w:rsidP="009D1B77">
      <w:r w:rsidRPr="009D1B77">
        <w:t>These components ensure that the cluster operates according to the desired state, automatically responding to changes or failures.</w:t>
      </w:r>
    </w:p>
    <w:p w14:paraId="5915FE74" w14:textId="77777777" w:rsidR="009D1B77" w:rsidRPr="009D1B77" w:rsidRDefault="009D1B77" w:rsidP="009D1B77">
      <w:r w:rsidRPr="009D1B77">
        <w:pict w14:anchorId="5E9D9AC6">
          <v:rect id="_x0000_i1115" style="width:0;height:1.5pt" o:hralign="center" o:hrstd="t" o:hr="t" fillcolor="#a0a0a0" stroked="f"/>
        </w:pict>
      </w:r>
    </w:p>
    <w:p w14:paraId="3BCF84C1" w14:textId="77777777" w:rsidR="009D1B77" w:rsidRPr="009D1B77" w:rsidRDefault="009D1B77" w:rsidP="009D1B77">
      <w:pPr>
        <w:rPr>
          <w:b/>
          <w:bCs/>
        </w:rPr>
      </w:pPr>
      <w:r w:rsidRPr="009D1B77">
        <w:rPr>
          <w:b/>
          <w:bCs/>
        </w:rPr>
        <w:t>13. Worker Node Software Components</w:t>
      </w:r>
    </w:p>
    <w:p w14:paraId="2324A713" w14:textId="77777777" w:rsidR="009D1B77" w:rsidRPr="009D1B77" w:rsidRDefault="009D1B77" w:rsidP="009D1B77">
      <w:r w:rsidRPr="009D1B77">
        <w:t xml:space="preserve">Each </w:t>
      </w:r>
      <w:r w:rsidRPr="009D1B77">
        <w:rPr>
          <w:b/>
          <w:bCs/>
        </w:rPr>
        <w:t>Worker Node</w:t>
      </w:r>
      <w:r w:rsidRPr="009D1B77">
        <w:t xml:space="preserve"> in Kubernetes includes components that manage containers on the node:</w:t>
      </w:r>
    </w:p>
    <w:p w14:paraId="502A37E7" w14:textId="77777777" w:rsidR="009D1B77" w:rsidRPr="009D1B77" w:rsidRDefault="009D1B77" w:rsidP="009D1B77">
      <w:pPr>
        <w:numPr>
          <w:ilvl w:val="0"/>
          <w:numId w:val="7"/>
        </w:numPr>
      </w:pPr>
      <w:proofErr w:type="spellStart"/>
      <w:r w:rsidRPr="009D1B77">
        <w:rPr>
          <w:b/>
          <w:bCs/>
        </w:rPr>
        <w:t>Kubelet</w:t>
      </w:r>
      <w:proofErr w:type="spellEnd"/>
      <w:r w:rsidRPr="009D1B77">
        <w:t>: An agent that runs on each node, responsible for starting and stopping containers as instructed by the control plane.</w:t>
      </w:r>
    </w:p>
    <w:p w14:paraId="7EAF7500" w14:textId="77777777" w:rsidR="009D1B77" w:rsidRPr="009D1B77" w:rsidRDefault="009D1B77" w:rsidP="009D1B77">
      <w:pPr>
        <w:numPr>
          <w:ilvl w:val="0"/>
          <w:numId w:val="7"/>
        </w:numPr>
      </w:pPr>
      <w:r w:rsidRPr="009D1B77">
        <w:rPr>
          <w:b/>
          <w:bCs/>
        </w:rPr>
        <w:t>Container Runtime</w:t>
      </w:r>
      <w:r w:rsidRPr="009D1B77">
        <w:t xml:space="preserve">: The software that runs containers (e.g., Docker or </w:t>
      </w:r>
      <w:proofErr w:type="spellStart"/>
      <w:r w:rsidRPr="009D1B77">
        <w:t>containerd</w:t>
      </w:r>
      <w:proofErr w:type="spellEnd"/>
      <w:r w:rsidRPr="009D1B77">
        <w:t>).</w:t>
      </w:r>
    </w:p>
    <w:p w14:paraId="2C288A45" w14:textId="77777777" w:rsidR="009D1B77" w:rsidRPr="009D1B77" w:rsidRDefault="009D1B77" w:rsidP="009D1B77">
      <w:pPr>
        <w:numPr>
          <w:ilvl w:val="0"/>
          <w:numId w:val="7"/>
        </w:numPr>
      </w:pPr>
      <w:r w:rsidRPr="009D1B77">
        <w:rPr>
          <w:b/>
          <w:bCs/>
        </w:rPr>
        <w:t>Kube-proxy</w:t>
      </w:r>
      <w:r w:rsidRPr="009D1B77">
        <w:t>: A network proxy that maintains network rules, ensuring containers on each node can communicate with each other and with the outside world.</w:t>
      </w:r>
    </w:p>
    <w:p w14:paraId="2A4D49EA" w14:textId="77777777" w:rsidR="009D1B77" w:rsidRPr="009D1B77" w:rsidRDefault="009D1B77" w:rsidP="009D1B77">
      <w:r w:rsidRPr="009D1B77">
        <w:lastRenderedPageBreak/>
        <w:t>Together, these components on each worker node allow Kubernetes to deploy and manage applications at scale.</w:t>
      </w:r>
    </w:p>
    <w:p w14:paraId="5C2E8165" w14:textId="77777777" w:rsidR="008C091E" w:rsidRDefault="008C091E"/>
    <w:sectPr w:rsidR="008C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6C20"/>
    <w:multiLevelType w:val="multilevel"/>
    <w:tmpl w:val="D14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C73EE"/>
    <w:multiLevelType w:val="multilevel"/>
    <w:tmpl w:val="5FE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12AE2"/>
    <w:multiLevelType w:val="multilevel"/>
    <w:tmpl w:val="AFA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A276B"/>
    <w:multiLevelType w:val="multilevel"/>
    <w:tmpl w:val="D75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E4DDB"/>
    <w:multiLevelType w:val="multilevel"/>
    <w:tmpl w:val="1D3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84743"/>
    <w:multiLevelType w:val="multilevel"/>
    <w:tmpl w:val="26D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027CE"/>
    <w:multiLevelType w:val="multilevel"/>
    <w:tmpl w:val="7C58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294416">
    <w:abstractNumId w:val="6"/>
  </w:num>
  <w:num w:numId="2" w16cid:durableId="1593977742">
    <w:abstractNumId w:val="0"/>
  </w:num>
  <w:num w:numId="3" w16cid:durableId="196703098">
    <w:abstractNumId w:val="2"/>
  </w:num>
  <w:num w:numId="4" w16cid:durableId="1826162022">
    <w:abstractNumId w:val="5"/>
  </w:num>
  <w:num w:numId="5" w16cid:durableId="916478899">
    <w:abstractNumId w:val="4"/>
  </w:num>
  <w:num w:numId="6" w16cid:durableId="1833448463">
    <w:abstractNumId w:val="1"/>
  </w:num>
  <w:num w:numId="7" w16cid:durableId="1382632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2F"/>
    <w:rsid w:val="008C091E"/>
    <w:rsid w:val="00936302"/>
    <w:rsid w:val="009D1B77"/>
    <w:rsid w:val="00B1582F"/>
    <w:rsid w:val="00E04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E02"/>
  <w15:chartTrackingRefBased/>
  <w15:docId w15:val="{FB63470F-489E-4538-98FF-0A84B446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57188">
      <w:bodyDiv w:val="1"/>
      <w:marLeft w:val="0"/>
      <w:marRight w:val="0"/>
      <w:marTop w:val="0"/>
      <w:marBottom w:val="0"/>
      <w:divBdr>
        <w:top w:val="none" w:sz="0" w:space="0" w:color="auto"/>
        <w:left w:val="none" w:sz="0" w:space="0" w:color="auto"/>
        <w:bottom w:val="none" w:sz="0" w:space="0" w:color="auto"/>
        <w:right w:val="none" w:sz="0" w:space="0" w:color="auto"/>
      </w:divBdr>
    </w:div>
    <w:div w:id="7912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PRATIVA  ROUTH</dc:creator>
  <cp:keywords/>
  <dc:description/>
  <cp:lastModifiedBy>Barsha Routh</cp:lastModifiedBy>
  <cp:revision>2</cp:revision>
  <dcterms:created xsi:type="dcterms:W3CDTF">2024-11-08T14:09:00Z</dcterms:created>
  <dcterms:modified xsi:type="dcterms:W3CDTF">2024-11-08T14:09:00Z</dcterms:modified>
</cp:coreProperties>
</file>