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A05D7" w14:textId="0A348B28" w:rsidR="00A42016" w:rsidRDefault="00000000">
      <w:pPr>
        <w:jc w:val="center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 xml:space="preserve">Roll No: </w:t>
      </w:r>
      <w:r w:rsidR="00FC4E1F">
        <w:rPr>
          <w:rFonts w:ascii="Calibri" w:eastAsia="Calibri" w:hAnsi="Calibri" w:cs="Calibri"/>
          <w:b/>
          <w:sz w:val="26"/>
          <w:szCs w:val="26"/>
        </w:rPr>
        <w:t>1703105</w:t>
      </w:r>
    </w:p>
    <w:p w14:paraId="556EE365" w14:textId="77777777" w:rsidR="00A42016" w:rsidRDefault="00A42016">
      <w:pPr>
        <w:jc w:val="center"/>
        <w:rPr>
          <w:rFonts w:ascii="Calibri" w:eastAsia="Calibri" w:hAnsi="Calibri" w:cs="Calibri"/>
          <w:b/>
          <w:sz w:val="26"/>
          <w:szCs w:val="26"/>
        </w:rPr>
      </w:pPr>
    </w:p>
    <w:p w14:paraId="1A166ED0" w14:textId="61F5C3CC" w:rsidR="00A42016" w:rsidRDefault="00000000">
      <w:pPr>
        <w:jc w:val="center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Lab Performance Test [</w:t>
      </w:r>
      <w:r w:rsidR="00FC4E1F">
        <w:rPr>
          <w:rFonts w:ascii="Calibri" w:eastAsia="Calibri" w:hAnsi="Calibri" w:cs="Calibri"/>
          <w:b/>
          <w:sz w:val="26"/>
          <w:szCs w:val="26"/>
        </w:rPr>
        <w:t>2</w:t>
      </w:r>
      <w:r>
        <w:rPr>
          <w:rFonts w:ascii="Calibri" w:eastAsia="Calibri" w:hAnsi="Calibri" w:cs="Calibri"/>
          <w:b/>
          <w:sz w:val="26"/>
          <w:szCs w:val="26"/>
        </w:rPr>
        <w:t>]</w:t>
      </w:r>
    </w:p>
    <w:p w14:paraId="69A5E239" w14:textId="0D119A49" w:rsidR="00A42016" w:rsidRDefault="00000000">
      <w:pPr>
        <w:jc w:val="center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 xml:space="preserve">Lab Task </w:t>
      </w:r>
      <w:proofErr w:type="gramStart"/>
      <w:r>
        <w:rPr>
          <w:rFonts w:ascii="Calibri" w:eastAsia="Calibri" w:hAnsi="Calibri" w:cs="Calibri"/>
          <w:b/>
          <w:sz w:val="26"/>
          <w:szCs w:val="26"/>
        </w:rPr>
        <w:t>Q[</w:t>
      </w:r>
      <w:proofErr w:type="gramEnd"/>
      <w:r w:rsidR="00FC4E1F">
        <w:rPr>
          <w:rFonts w:ascii="Calibri" w:eastAsia="Calibri" w:hAnsi="Calibri" w:cs="Calibri"/>
          <w:b/>
          <w:sz w:val="26"/>
          <w:szCs w:val="26"/>
        </w:rPr>
        <w:t>1</w:t>
      </w:r>
      <w:r>
        <w:rPr>
          <w:rFonts w:ascii="Calibri" w:eastAsia="Calibri" w:hAnsi="Calibri" w:cs="Calibri"/>
          <w:b/>
          <w:sz w:val="26"/>
          <w:szCs w:val="26"/>
        </w:rPr>
        <w:t>]</w:t>
      </w:r>
    </w:p>
    <w:p w14:paraId="1BE49B8C" w14:textId="2AD1CEF3" w:rsidR="00A42016" w:rsidRDefault="00000000">
      <w:pPr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Question:</w:t>
      </w:r>
      <w:r w:rsidR="00934BCD" w:rsidRPr="00934BCD">
        <w:rPr>
          <w:rFonts w:ascii="Helvetica" w:hAnsi="Helvetica"/>
          <w:color w:val="202124"/>
          <w:shd w:val="clear" w:color="auto" w:fill="FFFFFF"/>
        </w:rPr>
        <w:t xml:space="preserve"> </w:t>
      </w:r>
      <w:r w:rsidR="00934BCD">
        <w:rPr>
          <w:rFonts w:ascii="Helvetica" w:hAnsi="Helvetica"/>
          <w:color w:val="202124"/>
          <w:shd w:val="clear" w:color="auto" w:fill="FFFFFF"/>
        </w:rPr>
        <w:t xml:space="preserve">Show an OpenGL program with embedded vertex and fragment shader which will show one red </w:t>
      </w:r>
      <w:proofErr w:type="spellStart"/>
      <w:r w:rsidR="00934BCD">
        <w:rPr>
          <w:rFonts w:ascii="Helvetica" w:hAnsi="Helvetica"/>
          <w:color w:val="202124"/>
          <w:shd w:val="clear" w:color="auto" w:fill="FFFFFF"/>
        </w:rPr>
        <w:t>colored</w:t>
      </w:r>
      <w:proofErr w:type="spellEnd"/>
      <w:r w:rsidR="00934BCD">
        <w:rPr>
          <w:rFonts w:ascii="Helvetica" w:hAnsi="Helvetica"/>
          <w:color w:val="202124"/>
          <w:shd w:val="clear" w:color="auto" w:fill="FFFFFF"/>
        </w:rPr>
        <w:t xml:space="preserve"> 2D triangle where red </w:t>
      </w:r>
      <w:proofErr w:type="spellStart"/>
      <w:r w:rsidR="00934BCD">
        <w:rPr>
          <w:rFonts w:ascii="Helvetica" w:hAnsi="Helvetica"/>
          <w:color w:val="202124"/>
          <w:shd w:val="clear" w:color="auto" w:fill="FFFFFF"/>
        </w:rPr>
        <w:t>color</w:t>
      </w:r>
      <w:proofErr w:type="spellEnd"/>
      <w:r w:rsidR="00934BCD">
        <w:rPr>
          <w:rFonts w:ascii="Helvetica" w:hAnsi="Helvetica"/>
          <w:color w:val="202124"/>
          <w:shd w:val="clear" w:color="auto" w:fill="FFFFFF"/>
        </w:rPr>
        <w:t xml:space="preserve"> will be sent via uniform variable.</w:t>
      </w:r>
    </w:p>
    <w:p w14:paraId="2C30007C" w14:textId="77777777" w:rsidR="00A42016" w:rsidRDefault="00A42016">
      <w:pPr>
        <w:rPr>
          <w:rFonts w:ascii="Calibri" w:eastAsia="Calibri" w:hAnsi="Calibri" w:cs="Calibri"/>
          <w:sz w:val="26"/>
          <w:szCs w:val="26"/>
        </w:rPr>
      </w:pPr>
    </w:p>
    <w:p w14:paraId="488F587B" w14:textId="77777777" w:rsidR="00A42016" w:rsidRDefault="00A42016">
      <w:pPr>
        <w:rPr>
          <w:rFonts w:ascii="Calibri" w:eastAsia="Calibri" w:hAnsi="Calibri" w:cs="Calibri"/>
          <w:sz w:val="26"/>
          <w:szCs w:val="26"/>
        </w:rPr>
      </w:pPr>
    </w:p>
    <w:p w14:paraId="3E4252CE" w14:textId="77777777" w:rsidR="00A42016" w:rsidRDefault="00000000">
      <w:pPr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Solution (Bold your own written code):</w:t>
      </w: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42016" w14:paraId="7E931167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B7307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>#include &lt;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glad.h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&gt;</w:t>
            </w:r>
          </w:p>
          <w:p w14:paraId="0D389EED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>#include &lt;glfw3.h&gt;</w:t>
            </w:r>
          </w:p>
          <w:p w14:paraId="5035933C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325E33EC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>#include "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shader_s.h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"</w:t>
            </w:r>
          </w:p>
          <w:p w14:paraId="62FAB761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4759EB7D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>#include &lt;iostream&gt;</w:t>
            </w:r>
          </w:p>
          <w:p w14:paraId="5FABFFC9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6480B901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void 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framebuffer_size_</w:t>
            </w:r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callback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</w:t>
            </w:r>
            <w:proofErr w:type="spellStart"/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GLFWwindow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* window, int width, int height);</w:t>
            </w:r>
          </w:p>
          <w:p w14:paraId="39464649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processInput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</w:t>
            </w:r>
            <w:proofErr w:type="spellStart"/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GLFWwindow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*window);</w:t>
            </w:r>
          </w:p>
          <w:p w14:paraId="58034013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0FBE05C7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>// settings</w:t>
            </w:r>
          </w:p>
          <w:p w14:paraId="07F053DA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>// 1703105</w:t>
            </w:r>
          </w:p>
          <w:p w14:paraId="29CD7A49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const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unsigned int SCR_WIDTH = 800;</w:t>
            </w:r>
          </w:p>
          <w:p w14:paraId="4AD8FCD0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const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unsigned int SCR_HEIGHT = 600;</w:t>
            </w:r>
          </w:p>
          <w:p w14:paraId="01679D8B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>//float offset = 0.5f;</w:t>
            </w:r>
          </w:p>
          <w:p w14:paraId="7F139923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2DE6C409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int </w:t>
            </w:r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main(</w:t>
            </w:r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)</w:t>
            </w:r>
          </w:p>
          <w:p w14:paraId="08FB5714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>{</w:t>
            </w:r>
          </w:p>
          <w:p w14:paraId="2D484A85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// 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glfw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: initialize and configure</w:t>
            </w:r>
          </w:p>
          <w:p w14:paraId="495FA942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// ------------------------------</w:t>
            </w:r>
          </w:p>
          <w:p w14:paraId="75ED13C1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glfwInit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</w:t>
            </w:r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);</w:t>
            </w:r>
          </w:p>
          <w:p w14:paraId="231BB798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glfwWindowHint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</w:t>
            </w:r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GLFW_CONTEXT_VERSION_MAJOR, 3);</w:t>
            </w:r>
          </w:p>
          <w:p w14:paraId="795F0C05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glfwWindowHint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</w:t>
            </w:r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GLFW_CONTEXT_VERSION_MINOR, 3);</w:t>
            </w:r>
          </w:p>
          <w:p w14:paraId="4E5D18CC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glfwWindowHint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</w:t>
            </w:r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GLFW_OPENGL_PROFILE, GLFW_OPENGL_CORE_PROFILE);</w:t>
            </w:r>
          </w:p>
          <w:p w14:paraId="648D230C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15867481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>#ifdef __APPLE__</w:t>
            </w:r>
          </w:p>
          <w:p w14:paraId="623036FA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glfwWindowHint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</w:t>
            </w:r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GLFW_OPENGL_FORWARD_COMPAT, GL_TRUE);</w:t>
            </w:r>
          </w:p>
          <w:p w14:paraId="6EBA04E9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>#endif</w:t>
            </w:r>
          </w:p>
          <w:p w14:paraId="715B54A7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57CB8E2A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// 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glfw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window creation</w:t>
            </w:r>
          </w:p>
          <w:p w14:paraId="3719D912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// --------------------</w:t>
            </w:r>
          </w:p>
          <w:p w14:paraId="75A94C05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GLFWwindow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* window = </w:t>
            </w:r>
            <w:proofErr w:type="spellStart"/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glfwCreateWindow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</w:t>
            </w:r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SCR_WIDTH, SCR_HEIGHT, "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LearnOpenGL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", NULL, NULL);</w:t>
            </w:r>
          </w:p>
          <w:p w14:paraId="7AD65CC4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lastRenderedPageBreak/>
              <w:t xml:space="preserve">    if (window == NULL)</w:t>
            </w:r>
          </w:p>
          <w:p w14:paraId="0CB1BC46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{</w:t>
            </w:r>
          </w:p>
          <w:p w14:paraId="199080A8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    </w:t>
            </w:r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std::</w:t>
            </w:r>
            <w:proofErr w:type="spellStart"/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cout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&lt;&lt; "Failed to create GLFW window" &lt;&lt; std::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endl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;</w:t>
            </w:r>
          </w:p>
          <w:p w14:paraId="57A45B7C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    </w:t>
            </w:r>
            <w:proofErr w:type="spellStart"/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glfwTerminate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</w:t>
            </w:r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);</w:t>
            </w:r>
          </w:p>
          <w:p w14:paraId="57569590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    return -1;</w:t>
            </w:r>
          </w:p>
          <w:p w14:paraId="2FB49645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}</w:t>
            </w:r>
          </w:p>
          <w:p w14:paraId="3DF5B08E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glfwMakeContextCurrent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(window);</w:t>
            </w:r>
          </w:p>
          <w:p w14:paraId="1583091C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glfwSetFramebufferSizeCallback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</w:t>
            </w:r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window, 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framebuffer_size_callback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);</w:t>
            </w:r>
          </w:p>
          <w:p w14:paraId="5F0142A0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4E65CA97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// glad: load all OpenGL function pointers</w:t>
            </w:r>
          </w:p>
          <w:p w14:paraId="3219F439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// ---------------------------------------</w:t>
            </w:r>
          </w:p>
          <w:p w14:paraId="28BB01BB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if </w:t>
            </w:r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(!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gladLoadGLLoader</w:t>
            </w:r>
            <w:proofErr w:type="spellEnd"/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((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GLADloadproc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)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glfwGetProcAddress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))</w:t>
            </w:r>
          </w:p>
          <w:p w14:paraId="293E204D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{</w:t>
            </w:r>
          </w:p>
          <w:p w14:paraId="4F69FABF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    </w:t>
            </w:r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std::</w:t>
            </w:r>
            <w:proofErr w:type="spellStart"/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cout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&lt;&lt; "Failed to initialize GLAD" &lt;&lt; std::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endl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;</w:t>
            </w:r>
          </w:p>
          <w:p w14:paraId="2FC543E2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    return -1;</w:t>
            </w:r>
          </w:p>
          <w:p w14:paraId="3DCA0E6B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}</w:t>
            </w:r>
          </w:p>
          <w:p w14:paraId="0B97E622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5D644FDC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// build and compile our shader program</w:t>
            </w:r>
          </w:p>
          <w:p w14:paraId="6C589CE3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// ------------------------------------</w:t>
            </w:r>
          </w:p>
          <w:p w14:paraId="1E8794DF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Shader </w:t>
            </w:r>
            <w:proofErr w:type="spellStart"/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ourShader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</w:t>
            </w:r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"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src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/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shader.vs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", "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src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/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shader.fs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"); // you can name your shader files however you like</w:t>
            </w:r>
          </w:p>
          <w:p w14:paraId="5266F1C6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52560CB3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// set up vertex data (and buffer(s)) and configure vertex attributes</w:t>
            </w:r>
          </w:p>
          <w:p w14:paraId="4A320BB7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// ------------------------------------------------------------------</w:t>
            </w:r>
          </w:p>
          <w:p w14:paraId="7CF83967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float </w:t>
            </w:r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vertices[</w:t>
            </w:r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] = {</w:t>
            </w:r>
          </w:p>
          <w:p w14:paraId="59BF2106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    // positions         // 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colors</w:t>
            </w:r>
            <w:proofErr w:type="spellEnd"/>
          </w:p>
          <w:p w14:paraId="1462BFB8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     0.5f, -0.5f, 0.0f</w:t>
            </w:r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,  </w:t>
            </w:r>
            <w:r w:rsidRPr="00934BCD">
              <w:rPr>
                <w:rFonts w:ascii="Courier" w:eastAsia="Courier" w:hAnsi="Courier" w:cs="Courier"/>
                <w:color w:val="FF0000"/>
                <w:sz w:val="26"/>
                <w:szCs w:val="26"/>
              </w:rPr>
              <w:t>1.0f</w:t>
            </w:r>
            <w:proofErr w:type="gramEnd"/>
            <w:r w:rsidRPr="00934BCD">
              <w:rPr>
                <w:rFonts w:ascii="Courier" w:eastAsia="Courier" w:hAnsi="Courier" w:cs="Courier"/>
                <w:color w:val="FF0000"/>
                <w:sz w:val="26"/>
                <w:szCs w:val="26"/>
              </w:rPr>
              <w:t xml:space="preserve">, 0.0f, 0.0f,  </w:t>
            </w:r>
            <w:r w:rsidRPr="00934BCD">
              <w:rPr>
                <w:rFonts w:ascii="Courier" w:eastAsia="Courier" w:hAnsi="Courier" w:cs="Courier"/>
                <w:sz w:val="26"/>
                <w:szCs w:val="26"/>
              </w:rPr>
              <w:t>// bottom right</w:t>
            </w:r>
          </w:p>
          <w:p w14:paraId="2B61B5D6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    -0.5f, -0.5f, 0.0f</w:t>
            </w:r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,  </w:t>
            </w:r>
            <w:r w:rsidRPr="00934BCD">
              <w:rPr>
                <w:rFonts w:ascii="Courier" w:eastAsia="Courier" w:hAnsi="Courier" w:cs="Courier"/>
                <w:color w:val="FF0000"/>
                <w:sz w:val="26"/>
                <w:szCs w:val="26"/>
              </w:rPr>
              <w:t>1.0f</w:t>
            </w:r>
            <w:proofErr w:type="gramEnd"/>
            <w:r w:rsidRPr="00934BCD">
              <w:rPr>
                <w:rFonts w:ascii="Courier" w:eastAsia="Courier" w:hAnsi="Courier" w:cs="Courier"/>
                <w:color w:val="FF0000"/>
                <w:sz w:val="26"/>
                <w:szCs w:val="26"/>
              </w:rPr>
              <w:t>, .0f, 0.0f</w:t>
            </w:r>
            <w:r w:rsidRPr="00934BCD">
              <w:rPr>
                <w:rFonts w:ascii="Courier" w:eastAsia="Courier" w:hAnsi="Courier" w:cs="Courier"/>
                <w:sz w:val="26"/>
                <w:szCs w:val="26"/>
              </w:rPr>
              <w:t>,  // bottom left</w:t>
            </w:r>
          </w:p>
          <w:p w14:paraId="5E898ADD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     0.0f</w:t>
            </w:r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,  0.5f</w:t>
            </w:r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, 0.0f,  </w:t>
            </w:r>
            <w:r w:rsidRPr="00934BCD">
              <w:rPr>
                <w:rFonts w:ascii="Courier" w:eastAsia="Courier" w:hAnsi="Courier" w:cs="Courier"/>
                <w:color w:val="FF0000"/>
                <w:sz w:val="26"/>
                <w:szCs w:val="26"/>
              </w:rPr>
              <w:t>1.0f, 0.0f, 0.0f</w:t>
            </w: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// top </w:t>
            </w:r>
          </w:p>
          <w:p w14:paraId="5DA11BFF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};</w:t>
            </w:r>
          </w:p>
          <w:p w14:paraId="08BBEC11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</w:t>
            </w:r>
          </w:p>
          <w:p w14:paraId="2C5C0744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618F934B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unsigned int VBO, VAO;</w:t>
            </w:r>
          </w:p>
          <w:p w14:paraId="5C128B0C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glGenVertexArrays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</w:t>
            </w:r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1, &amp;VAO);</w:t>
            </w:r>
          </w:p>
          <w:p w14:paraId="4E6D2D4A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glGenBuffers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</w:t>
            </w:r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1, &amp;VBO);</w:t>
            </w:r>
          </w:p>
          <w:p w14:paraId="4D6F593B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// bind the Vertex Array Object first, then bind and set vertex buffer(s), and then configure vertex attributes(s).</w:t>
            </w:r>
          </w:p>
          <w:p w14:paraId="43BF151C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lastRenderedPageBreak/>
              <w:t xml:space="preserve">    </w:t>
            </w:r>
            <w:proofErr w:type="spellStart"/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glBindVertexArray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</w:t>
            </w:r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VAO);</w:t>
            </w:r>
          </w:p>
          <w:p w14:paraId="1499A37F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65220E2F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glBindBuffer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</w:t>
            </w:r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GL_ARRAY_BUFFER, VBO);</w:t>
            </w:r>
          </w:p>
          <w:p w14:paraId="6687131D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glBufferData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</w:t>
            </w:r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GL_ARRAY_BUFFER, 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sizeof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(vertices), vertices, GL_STATIC_DRAW);</w:t>
            </w:r>
          </w:p>
          <w:p w14:paraId="66F52AE8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667BEB48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// position attribute</w:t>
            </w:r>
          </w:p>
          <w:p w14:paraId="3AFE23AA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glVertexAttribPointer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</w:t>
            </w:r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0, 3, GL_FLOAT, GL_FALSE, 6 * 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sizeof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(float), (void*)0);</w:t>
            </w:r>
          </w:p>
          <w:p w14:paraId="42AB09EC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glEnableVertexAttribArray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</w:t>
            </w:r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0);</w:t>
            </w:r>
          </w:p>
          <w:p w14:paraId="36A8826B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// 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color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attribute</w:t>
            </w:r>
          </w:p>
          <w:p w14:paraId="79A01AFC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glVertexAttribPointer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</w:t>
            </w:r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1, 3, GL_FLOAT, GL_FALSE, 6 * 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sizeof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(float), (void*)(3 * 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sizeof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(float)));</w:t>
            </w:r>
          </w:p>
          <w:p w14:paraId="0E3826C4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glEnableVertexAttribArray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</w:t>
            </w:r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1);</w:t>
            </w:r>
          </w:p>
          <w:p w14:paraId="1B33F25D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32E5A65D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// You can unbind the VAO afterwards so other VAO calls won't accidentally modify this VAO, but this rarely happens. Modifying other</w:t>
            </w:r>
          </w:p>
          <w:p w14:paraId="2F2C09B0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// VAOs requires a call to 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glBindVertexArray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anyways so we generally don't unbind VAOs (nor VBOs) when it's not directly necessary.</w:t>
            </w:r>
          </w:p>
          <w:p w14:paraId="477C7EDA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// </w:t>
            </w:r>
            <w:proofErr w:type="spellStart"/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glBindVertexArray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</w:t>
            </w:r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0);</w:t>
            </w:r>
          </w:p>
          <w:p w14:paraId="0E1B49D7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47EC6C03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53F87DB0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// render loop</w:t>
            </w:r>
          </w:p>
          <w:p w14:paraId="7EFAB787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// -----------</w:t>
            </w:r>
          </w:p>
          <w:p w14:paraId="735FBA24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while </w:t>
            </w:r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(!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glfwWindowShouldClose</w:t>
            </w:r>
            <w:proofErr w:type="spellEnd"/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(window))</w:t>
            </w:r>
          </w:p>
          <w:p w14:paraId="3A74D9E9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{</w:t>
            </w:r>
          </w:p>
          <w:p w14:paraId="2FD8899A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    // input</w:t>
            </w:r>
          </w:p>
          <w:p w14:paraId="21239723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    // -----</w:t>
            </w:r>
          </w:p>
          <w:p w14:paraId="6D69EA69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    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processInput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(window);</w:t>
            </w:r>
          </w:p>
          <w:p w14:paraId="1352B00A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663826B4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    // render</w:t>
            </w:r>
          </w:p>
          <w:p w14:paraId="1331B4A4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    // ------</w:t>
            </w:r>
          </w:p>
          <w:p w14:paraId="74EBA49B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    </w:t>
            </w:r>
            <w:proofErr w:type="spellStart"/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glClearColor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</w:t>
            </w:r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0.2f, 0.3f, 0.3f, 1.0f);</w:t>
            </w:r>
          </w:p>
          <w:p w14:paraId="0F16D4E2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    </w:t>
            </w:r>
            <w:proofErr w:type="spellStart"/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glClear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</w:t>
            </w:r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GL_COLOR_BUFFER_BIT);</w:t>
            </w:r>
          </w:p>
          <w:p w14:paraId="79F19E44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45519170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    // render the triangle</w:t>
            </w:r>
          </w:p>
          <w:p w14:paraId="65453D8B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    //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ourShader.setFloat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("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xOffset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", offset);</w:t>
            </w:r>
          </w:p>
          <w:p w14:paraId="2C56DEC1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    </w:t>
            </w:r>
            <w:proofErr w:type="spellStart"/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ourShader.use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</w:t>
            </w:r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);</w:t>
            </w:r>
          </w:p>
          <w:p w14:paraId="1BAC631D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    </w:t>
            </w:r>
            <w:proofErr w:type="spellStart"/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glBindVertexArray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</w:t>
            </w:r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VAO);</w:t>
            </w:r>
          </w:p>
          <w:p w14:paraId="3F631093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    </w:t>
            </w:r>
            <w:proofErr w:type="spellStart"/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glDrawArrays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</w:t>
            </w:r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GL_TRIANGLES, 0, 3);</w:t>
            </w:r>
          </w:p>
          <w:p w14:paraId="567FA45A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79D0FF70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    // 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glfw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: swap buffers and poll IO events (keys pressed/released, mouse moved etc.)</w:t>
            </w:r>
          </w:p>
          <w:p w14:paraId="61E4575C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    // ---------------------------------------------</w:t>
            </w:r>
            <w:r w:rsidRPr="00934BCD">
              <w:rPr>
                <w:rFonts w:ascii="Courier" w:eastAsia="Courier" w:hAnsi="Courier" w:cs="Courier"/>
                <w:sz w:val="26"/>
                <w:szCs w:val="26"/>
              </w:rPr>
              <w:lastRenderedPageBreak/>
              <w:t>----------------------------------</w:t>
            </w:r>
          </w:p>
          <w:p w14:paraId="0FF83F03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    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glfwSwapBuffers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(window);</w:t>
            </w:r>
          </w:p>
          <w:p w14:paraId="419620B8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    </w:t>
            </w:r>
            <w:proofErr w:type="spellStart"/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glfwPollEvents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</w:t>
            </w:r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);</w:t>
            </w:r>
          </w:p>
          <w:p w14:paraId="37720963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}</w:t>
            </w:r>
          </w:p>
          <w:p w14:paraId="2CDEECF0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7F348215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// optional: de-allocate all resources once they've outlived their purpose:</w:t>
            </w:r>
          </w:p>
          <w:p w14:paraId="1C6F6A19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// ------------------------------------------------------------------------</w:t>
            </w:r>
          </w:p>
          <w:p w14:paraId="79460E54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glDeleteVertexArrays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</w:t>
            </w:r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1, &amp;VAO);</w:t>
            </w:r>
          </w:p>
          <w:p w14:paraId="0FA0B723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glDeleteBuffers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</w:t>
            </w:r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1, &amp;VBO);</w:t>
            </w:r>
          </w:p>
          <w:p w14:paraId="239E6EB1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10093FE4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// 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glfw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: terminate, clearing all previously allocated GLFW resources.</w:t>
            </w:r>
          </w:p>
          <w:p w14:paraId="4DE4BB29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// ------------------------------------------------------------------</w:t>
            </w:r>
          </w:p>
          <w:p w14:paraId="5AECE99C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glfwTerminate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</w:t>
            </w:r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);</w:t>
            </w:r>
          </w:p>
          <w:p w14:paraId="4DCAFE15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return 0;</w:t>
            </w:r>
          </w:p>
          <w:p w14:paraId="7F82417E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>}</w:t>
            </w:r>
          </w:p>
          <w:p w14:paraId="4317851F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785AC3F6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>// process all input: query GLFW whether relevant keys are pressed/released this frame and react accordingly</w:t>
            </w:r>
          </w:p>
          <w:p w14:paraId="4D1C9C11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>// ---------------------------------------------------------------------------------------------------------</w:t>
            </w:r>
          </w:p>
          <w:p w14:paraId="5D9C2100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processInput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</w:t>
            </w:r>
            <w:proofErr w:type="spellStart"/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GLFWwindow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*window)</w:t>
            </w:r>
          </w:p>
          <w:p w14:paraId="49AADB42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>{</w:t>
            </w:r>
          </w:p>
          <w:p w14:paraId="3AAA6026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if (</w:t>
            </w:r>
            <w:proofErr w:type="spellStart"/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glfwGetKey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</w:t>
            </w:r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window, GLFW_KEY_ESCAPE) == GLFW_PRESS)</w:t>
            </w:r>
          </w:p>
          <w:p w14:paraId="35375E3C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    </w:t>
            </w:r>
            <w:proofErr w:type="spellStart"/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glfwSetWindowShouldClose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</w:t>
            </w:r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window, true);</w:t>
            </w:r>
          </w:p>
          <w:p w14:paraId="2826E1C4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>}</w:t>
            </w:r>
          </w:p>
          <w:p w14:paraId="76AFD7FE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52FE2987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// 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glfw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: whenever the window size changed (by OS or user resize) this 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callback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function executes</w:t>
            </w:r>
          </w:p>
          <w:p w14:paraId="7B8BFC6D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>// ---------------------------------------------------------------------------------------------</w:t>
            </w:r>
          </w:p>
          <w:p w14:paraId="445FE060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void 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framebuffer_size_</w:t>
            </w:r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callback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</w:t>
            </w:r>
            <w:proofErr w:type="spellStart"/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GLFWwindow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* window, int width, int height)</w:t>
            </w:r>
          </w:p>
          <w:p w14:paraId="2D2FA99A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>{</w:t>
            </w:r>
          </w:p>
          <w:p w14:paraId="188A53E9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// make sure the viewport matches the new window dimensions; note that width and </w:t>
            </w:r>
          </w:p>
          <w:p w14:paraId="0DC1D8C1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// height will be significantly larger than specified on retina displays.</w:t>
            </w:r>
          </w:p>
          <w:p w14:paraId="60A5260C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glViewport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(</w:t>
            </w:r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0, 0, width, height);</w:t>
            </w:r>
          </w:p>
          <w:p w14:paraId="35D220AF" w14:textId="77777777" w:rsidR="00A42016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>}</w:t>
            </w:r>
          </w:p>
          <w:p w14:paraId="084020BF" w14:textId="77777777" w:rsid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4B1413F3" w14:textId="77777777" w:rsid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412EA929" w14:textId="77777777" w:rsid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2E4B979F" w14:textId="77777777" w:rsid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>
              <w:rPr>
                <w:rFonts w:ascii="Courier" w:eastAsia="Courier" w:hAnsi="Courier" w:cs="Courier"/>
                <w:sz w:val="26"/>
                <w:szCs w:val="26"/>
              </w:rPr>
              <w:t>Fragment shader:</w:t>
            </w:r>
          </w:p>
          <w:p w14:paraId="0EBB788D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  <w:lang w:val="en-US"/>
              </w:rPr>
              <w:t>#version 330 core</w:t>
            </w:r>
          </w:p>
          <w:p w14:paraId="490C7AA3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out vec4 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FragColor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7EC988A4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148BFC15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in vec3 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  <w:lang w:val="en-US"/>
              </w:rPr>
              <w:t>ourColor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595278E2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4BF46C57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void </w:t>
            </w:r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  <w:lang w:val="en-US"/>
              </w:rPr>
              <w:t>main(</w:t>
            </w:r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</w:t>
            </w:r>
          </w:p>
          <w:p w14:paraId="7AED1134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  <w:lang w:val="en-US"/>
              </w:rPr>
              <w:t>{</w:t>
            </w:r>
          </w:p>
          <w:p w14:paraId="73BA02A8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934BCD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>FragColor</w:t>
            </w:r>
            <w:proofErr w:type="spellEnd"/>
            <w:r w:rsidRPr="00934BCD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 xml:space="preserve"> = vec4(</w:t>
            </w:r>
            <w:proofErr w:type="spellStart"/>
            <w:r w:rsidRPr="00934BCD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>ourColor</w:t>
            </w:r>
            <w:proofErr w:type="spellEnd"/>
            <w:r w:rsidRPr="00934BCD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>, 1.0f);</w:t>
            </w:r>
          </w:p>
          <w:p w14:paraId="4204D028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  <w:lang w:val="en-US"/>
              </w:rPr>
              <w:t>}</w:t>
            </w:r>
          </w:p>
          <w:p w14:paraId="1DD6B5FD" w14:textId="77777777" w:rsid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7FEA20A1" w14:textId="77777777" w:rsid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328E7F53" w14:textId="77777777" w:rsid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>
              <w:rPr>
                <w:rFonts w:ascii="Courier" w:eastAsia="Courier" w:hAnsi="Courier" w:cs="Courier"/>
                <w:sz w:val="26"/>
                <w:szCs w:val="26"/>
              </w:rPr>
              <w:t>Vertex shader</w:t>
            </w:r>
          </w:p>
          <w:p w14:paraId="3E9AF2BE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>#version 330 core</w:t>
            </w:r>
          </w:p>
          <w:p w14:paraId="595F396A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layout (location = 0) in vec3 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aPos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;</w:t>
            </w:r>
          </w:p>
          <w:p w14:paraId="352A81E8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layout (location = 1) in vec3 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aColor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;</w:t>
            </w:r>
          </w:p>
          <w:p w14:paraId="3AC6786C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6B06AA96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out vec3 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ourColor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;</w:t>
            </w:r>
          </w:p>
          <w:p w14:paraId="79CB3726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040F93FC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uniform float 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xOffset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;</w:t>
            </w:r>
          </w:p>
          <w:p w14:paraId="64ACE2AB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578095D5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void </w:t>
            </w:r>
            <w:proofErr w:type="gram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main(</w:t>
            </w:r>
            <w:proofErr w:type="gram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)</w:t>
            </w:r>
          </w:p>
          <w:p w14:paraId="7B00F2CD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>{</w:t>
            </w:r>
          </w:p>
          <w:p w14:paraId="6E6FAE49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gl_Position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= vec4(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aPos.x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, 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aPos.y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, 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aPos.z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, 1.0); // add the 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xOffset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to the x position of the vertex position</w:t>
            </w:r>
          </w:p>
          <w:p w14:paraId="4D7E24A0" w14:textId="77777777" w:rsidR="00934BCD" w:rsidRP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   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ourColor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 xml:space="preserve"> = </w:t>
            </w:r>
            <w:proofErr w:type="spellStart"/>
            <w:r w:rsidRPr="00934BCD">
              <w:rPr>
                <w:rFonts w:ascii="Courier" w:eastAsia="Courier" w:hAnsi="Courier" w:cs="Courier"/>
                <w:sz w:val="26"/>
                <w:szCs w:val="26"/>
              </w:rPr>
              <w:t>aColor</w:t>
            </w:r>
            <w:proofErr w:type="spellEnd"/>
            <w:r w:rsidRPr="00934BCD">
              <w:rPr>
                <w:rFonts w:ascii="Courier" w:eastAsia="Courier" w:hAnsi="Courier" w:cs="Courier"/>
                <w:sz w:val="26"/>
                <w:szCs w:val="26"/>
              </w:rPr>
              <w:t>;</w:t>
            </w:r>
          </w:p>
          <w:p w14:paraId="116F86CD" w14:textId="7B4FDC92" w:rsidR="00934BCD" w:rsidRDefault="00934BCD" w:rsidP="00934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934BCD">
              <w:rPr>
                <w:rFonts w:ascii="Courier" w:eastAsia="Courier" w:hAnsi="Courier" w:cs="Courier"/>
                <w:sz w:val="26"/>
                <w:szCs w:val="26"/>
              </w:rPr>
              <w:t>}</w:t>
            </w:r>
          </w:p>
        </w:tc>
      </w:tr>
    </w:tbl>
    <w:p w14:paraId="6B0F9FB1" w14:textId="77777777" w:rsidR="00A42016" w:rsidRDefault="00A42016">
      <w:pPr>
        <w:rPr>
          <w:rFonts w:ascii="Calibri" w:eastAsia="Calibri" w:hAnsi="Calibri" w:cs="Calibri"/>
          <w:sz w:val="26"/>
          <w:szCs w:val="26"/>
        </w:rPr>
      </w:pPr>
    </w:p>
    <w:p w14:paraId="516E2C21" w14:textId="77777777" w:rsidR="00A42016" w:rsidRDefault="00000000">
      <w:pPr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Output:</w:t>
      </w:r>
    </w:p>
    <w:p w14:paraId="7CF1DB57" w14:textId="49FF8D00" w:rsidR="00934BCD" w:rsidRDefault="00934BCD">
      <w:pPr>
        <w:rPr>
          <w:rFonts w:ascii="Calibri" w:eastAsia="Calibri" w:hAnsi="Calibri" w:cs="Calibri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36F42A3" wp14:editId="5FD713DF">
            <wp:extent cx="5733415" cy="3225165"/>
            <wp:effectExtent l="0" t="0" r="635" b="0"/>
            <wp:docPr id="189094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FDE4F" w14:textId="77777777" w:rsidR="00A42016" w:rsidRDefault="00A42016">
      <w:pPr>
        <w:rPr>
          <w:rFonts w:ascii="Calibri" w:eastAsia="Calibri" w:hAnsi="Calibri" w:cs="Calibri"/>
          <w:sz w:val="26"/>
          <w:szCs w:val="26"/>
        </w:rPr>
      </w:pPr>
    </w:p>
    <w:p w14:paraId="32203AE4" w14:textId="77777777" w:rsidR="00A42016" w:rsidRDefault="00A42016">
      <w:pPr>
        <w:rPr>
          <w:rFonts w:ascii="Calibri" w:eastAsia="Calibri" w:hAnsi="Calibri" w:cs="Calibri"/>
          <w:sz w:val="26"/>
          <w:szCs w:val="26"/>
        </w:rPr>
      </w:pPr>
    </w:p>
    <w:p w14:paraId="19800D87" w14:textId="77777777" w:rsidR="00A42016" w:rsidRDefault="00A42016">
      <w:pPr>
        <w:rPr>
          <w:rFonts w:ascii="Calibri" w:eastAsia="Calibri" w:hAnsi="Calibri" w:cs="Calibri"/>
          <w:sz w:val="26"/>
          <w:szCs w:val="26"/>
        </w:rPr>
      </w:pPr>
    </w:p>
    <w:p w14:paraId="6093BF92" w14:textId="6F6EE1B9" w:rsidR="002E7DA8" w:rsidRDefault="002E7DA8">
      <w:pPr>
        <w:rPr>
          <w:rFonts w:ascii="Calibri" w:eastAsia="Calibri" w:hAnsi="Calibri" w:cs="Calibri"/>
          <w:sz w:val="26"/>
          <w:szCs w:val="26"/>
        </w:rPr>
      </w:pPr>
    </w:p>
    <w:p w14:paraId="0BD662C8" w14:textId="77777777" w:rsidR="002E7DA8" w:rsidRDefault="002E7DA8">
      <w:p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br w:type="page"/>
      </w:r>
    </w:p>
    <w:p w14:paraId="3A984DC6" w14:textId="5CFF30EE" w:rsidR="002E7DA8" w:rsidRDefault="002E7DA8" w:rsidP="002E7DA8">
      <w:pPr>
        <w:jc w:val="center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lastRenderedPageBreak/>
        <w:t xml:space="preserve">Roll No: </w:t>
      </w:r>
      <w:r w:rsidR="00FC4E1F">
        <w:rPr>
          <w:rFonts w:ascii="Calibri" w:eastAsia="Calibri" w:hAnsi="Calibri" w:cs="Calibri"/>
          <w:b/>
          <w:sz w:val="26"/>
          <w:szCs w:val="26"/>
        </w:rPr>
        <w:t>1703105</w:t>
      </w:r>
    </w:p>
    <w:p w14:paraId="7FEC8AD4" w14:textId="77777777" w:rsidR="002E7DA8" w:rsidRDefault="002E7DA8" w:rsidP="002E7DA8">
      <w:pPr>
        <w:jc w:val="center"/>
        <w:rPr>
          <w:rFonts w:ascii="Calibri" w:eastAsia="Calibri" w:hAnsi="Calibri" w:cs="Calibri"/>
          <w:b/>
          <w:sz w:val="26"/>
          <w:szCs w:val="26"/>
        </w:rPr>
      </w:pPr>
    </w:p>
    <w:p w14:paraId="3096E86B" w14:textId="45769626" w:rsidR="002E7DA8" w:rsidRDefault="002E7DA8" w:rsidP="002E7DA8">
      <w:pPr>
        <w:jc w:val="center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Lab Performance Test [</w:t>
      </w:r>
      <w:r w:rsidR="00FC4E1F">
        <w:rPr>
          <w:rFonts w:ascii="Calibri" w:eastAsia="Calibri" w:hAnsi="Calibri" w:cs="Calibri"/>
          <w:b/>
          <w:sz w:val="26"/>
          <w:szCs w:val="26"/>
        </w:rPr>
        <w:t>2</w:t>
      </w:r>
      <w:r>
        <w:rPr>
          <w:rFonts w:ascii="Calibri" w:eastAsia="Calibri" w:hAnsi="Calibri" w:cs="Calibri"/>
          <w:b/>
          <w:sz w:val="26"/>
          <w:szCs w:val="26"/>
        </w:rPr>
        <w:t>]</w:t>
      </w:r>
    </w:p>
    <w:p w14:paraId="285F1F06" w14:textId="279128E1" w:rsidR="002E7DA8" w:rsidRDefault="002E7DA8" w:rsidP="002E7DA8">
      <w:pPr>
        <w:jc w:val="center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 xml:space="preserve">Lab Task </w:t>
      </w:r>
      <w:proofErr w:type="gramStart"/>
      <w:r>
        <w:rPr>
          <w:rFonts w:ascii="Calibri" w:eastAsia="Calibri" w:hAnsi="Calibri" w:cs="Calibri"/>
          <w:b/>
          <w:sz w:val="26"/>
          <w:szCs w:val="26"/>
        </w:rPr>
        <w:t>Q[</w:t>
      </w:r>
      <w:proofErr w:type="gramEnd"/>
      <w:r w:rsidR="00FC4E1F">
        <w:rPr>
          <w:rFonts w:ascii="Calibri" w:eastAsia="Calibri" w:hAnsi="Calibri" w:cs="Calibri"/>
          <w:b/>
          <w:sz w:val="26"/>
          <w:szCs w:val="26"/>
        </w:rPr>
        <w:t>2</w:t>
      </w:r>
      <w:r>
        <w:rPr>
          <w:rFonts w:ascii="Calibri" w:eastAsia="Calibri" w:hAnsi="Calibri" w:cs="Calibri"/>
          <w:b/>
          <w:sz w:val="26"/>
          <w:szCs w:val="26"/>
        </w:rPr>
        <w:t>]</w:t>
      </w:r>
    </w:p>
    <w:p w14:paraId="6435EDF6" w14:textId="27980159" w:rsidR="002E7DA8" w:rsidRDefault="002E7DA8" w:rsidP="002E7DA8">
      <w:pPr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Question:</w:t>
      </w:r>
      <w:r w:rsidR="003F0251" w:rsidRPr="003F0251">
        <w:rPr>
          <w:rFonts w:ascii="Helvetica" w:hAnsi="Helvetica"/>
          <w:color w:val="202124"/>
          <w:shd w:val="clear" w:color="auto" w:fill="FFFFFF"/>
        </w:rPr>
        <w:t xml:space="preserve"> </w:t>
      </w:r>
      <w:r w:rsidR="003F0251">
        <w:rPr>
          <w:rFonts w:ascii="Helvetica" w:hAnsi="Helvetica"/>
          <w:color w:val="202124"/>
          <w:shd w:val="clear" w:color="auto" w:fill="FFFFFF"/>
        </w:rPr>
        <w:t>Show an OpenGL program which will show a 3d cube which will change its size 1.2 times and change its location +1 in one axis from time to time.</w:t>
      </w:r>
    </w:p>
    <w:p w14:paraId="03F6ECD5" w14:textId="77777777" w:rsidR="002E7DA8" w:rsidRDefault="002E7DA8" w:rsidP="002E7DA8">
      <w:pPr>
        <w:rPr>
          <w:rFonts w:ascii="Calibri" w:eastAsia="Calibri" w:hAnsi="Calibri" w:cs="Calibri"/>
          <w:sz w:val="26"/>
          <w:szCs w:val="26"/>
        </w:rPr>
      </w:pPr>
    </w:p>
    <w:p w14:paraId="32E86186" w14:textId="77777777" w:rsidR="002E7DA8" w:rsidRDefault="002E7DA8" w:rsidP="002E7DA8">
      <w:pPr>
        <w:rPr>
          <w:rFonts w:ascii="Calibri" w:eastAsia="Calibri" w:hAnsi="Calibri" w:cs="Calibri"/>
          <w:sz w:val="26"/>
          <w:szCs w:val="26"/>
        </w:rPr>
      </w:pPr>
    </w:p>
    <w:p w14:paraId="17F229B9" w14:textId="77777777" w:rsidR="002E7DA8" w:rsidRDefault="002E7DA8" w:rsidP="002E7DA8">
      <w:pPr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Solution (Bold your own written code):</w:t>
      </w: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2E7DA8" w14:paraId="27BAFBED" w14:textId="77777777" w:rsidTr="003E5C13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F7FC4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 xml:space="preserve">#include </w:t>
            </w:r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&lt;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glad.h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&gt;</w:t>
            </w:r>
          </w:p>
          <w:p w14:paraId="7855591E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 xml:space="preserve">#include </w:t>
            </w:r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&lt;glfw3.h&gt;</w:t>
            </w:r>
          </w:p>
          <w:p w14:paraId="7D48C8B5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#define STB_IMAGE_IMPLEMENTATION</w:t>
            </w:r>
          </w:p>
          <w:p w14:paraId="6C48CED9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 xml:space="preserve">#include </w:t>
            </w:r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&lt;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stb_image.h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&gt;</w:t>
            </w:r>
          </w:p>
          <w:p w14:paraId="403447DA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30B55B20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 xml:space="preserve">#include </w:t>
            </w:r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&lt;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glm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/glm.hpp&gt;</w:t>
            </w:r>
          </w:p>
          <w:p w14:paraId="3875A7CD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 xml:space="preserve">#include </w:t>
            </w:r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&lt;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glm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/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gtc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/matrix_transform.hpp&gt;</w:t>
            </w:r>
          </w:p>
          <w:p w14:paraId="14B340C3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 xml:space="preserve">#include </w:t>
            </w:r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&lt;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glm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/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gtc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/type_ptr.hpp&gt;</w:t>
            </w:r>
          </w:p>
          <w:p w14:paraId="3BC831C9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0A2AC7A9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//#include &lt;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learnopengl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/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filesystem.h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&gt;</w:t>
            </w:r>
          </w:p>
          <w:p w14:paraId="263A577E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 xml:space="preserve">#include </w:t>
            </w:r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&lt;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shader_s.h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&gt;</w:t>
            </w:r>
          </w:p>
          <w:p w14:paraId="273B3FFC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//1703105</w:t>
            </w:r>
          </w:p>
          <w:p w14:paraId="27127DC4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 xml:space="preserve">#include </w:t>
            </w:r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&lt;iostream&gt;</w:t>
            </w:r>
          </w:p>
          <w:p w14:paraId="0B6F8C2B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5160F76E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void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framebuffer_size_</w:t>
            </w:r>
            <w:proofErr w:type="gram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callback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GLFWwindow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*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window,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int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width,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int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height);</w:t>
            </w:r>
          </w:p>
          <w:p w14:paraId="10011E71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void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processInput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GLFWwindow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*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window);</w:t>
            </w:r>
          </w:p>
          <w:p w14:paraId="15F9829C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20145EEF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// settings</w:t>
            </w:r>
          </w:p>
          <w:p w14:paraId="488ABC82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const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unsigned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int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SCR_WIDTH = 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800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0D6E9E39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const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unsigned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int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SCR_HEIGHT = 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600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67B89FC3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30D5D861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int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main(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</w:t>
            </w:r>
          </w:p>
          <w:p w14:paraId="16DAC13B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{</w:t>
            </w:r>
          </w:p>
          <w:p w14:paraId="6133AC8E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    // 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glfw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: initialize and configure</w:t>
            </w:r>
          </w:p>
          <w:p w14:paraId="166F9F4D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  // ------------------------------</w:t>
            </w:r>
          </w:p>
          <w:p w14:paraId="533F0D09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glfwInit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34E3F7B9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glfwWindowHint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GLFW_CONTEXT_VERSION_MAJOR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3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28A34BCD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glfwWindowHint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GLFW_CONTEXT_VERSION_MINOR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3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1B9FB7EA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glfwWindowHint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GLFW_OPENGL_PROFILE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GLFW_OPENGL_CORE_PROFILE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595F4793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3749BBC1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#ifdef __APPLE__</w:t>
            </w:r>
          </w:p>
          <w:p w14:paraId="22B49D6D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glfwWindowHint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GLFW_OPENGL_FORWARD_COMPAT, GL_TRUE);</w:t>
            </w:r>
          </w:p>
          <w:p w14:paraId="06082EED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#endif</w:t>
            </w:r>
          </w:p>
          <w:p w14:paraId="02FCE2CA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3A9504B3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    // 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glfw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window creation</w:t>
            </w:r>
          </w:p>
          <w:p w14:paraId="01E20C0B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  // --------------------</w:t>
            </w:r>
          </w:p>
          <w:p w14:paraId="57F4B146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lastRenderedPageBreak/>
              <w:t xml:space="preserve">    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GLFWwindow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* window =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glfwCreateWindow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SCR_WIDTH, SCR_HEIGHT, </w:t>
            </w:r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LearnOpenGL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NULL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NULL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6141BBDF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if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(window ==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NULL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</w:t>
            </w:r>
          </w:p>
          <w:p w14:paraId="31D14B01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{</w:t>
            </w:r>
          </w:p>
          <w:p w14:paraId="45373BE8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proofErr w:type="gram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std::</w:t>
            </w:r>
            <w:proofErr w:type="spellStart"/>
            <w:proofErr w:type="gram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cout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&lt;&lt; </w:t>
            </w:r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"Failed to create GLFW window"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&lt;&lt; std::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endl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73020540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glfwTerminate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2F905D84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return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-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50604EC5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}</w:t>
            </w:r>
          </w:p>
          <w:p w14:paraId="19BAAFCA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glfwMakeContextCurrent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(window);</w:t>
            </w:r>
          </w:p>
          <w:p w14:paraId="29F69227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glfwSetFramebufferSizeCallback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window, 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framebuffer_size_callback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7351BDBA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21E8876D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  // glad: load all OpenGL function pointers</w:t>
            </w:r>
          </w:p>
          <w:p w14:paraId="70A02800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  // ---------------------------------------</w:t>
            </w:r>
          </w:p>
          <w:p w14:paraId="4B2B8C2C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if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(!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gladLoadGLLoader</w:t>
            </w:r>
            <w:proofErr w:type="spellEnd"/>
            <w:proofErr w:type="gram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((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GLADloadproc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glfwGetProcAddress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))</w:t>
            </w:r>
          </w:p>
          <w:p w14:paraId="60AD5DB5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{</w:t>
            </w:r>
          </w:p>
          <w:p w14:paraId="75F0CDE7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proofErr w:type="gram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std::</w:t>
            </w:r>
            <w:proofErr w:type="spellStart"/>
            <w:proofErr w:type="gram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cout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&lt;&lt; </w:t>
            </w:r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"Failed to initialize GLAD"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&lt;&lt; std::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endl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32181F5D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return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-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627803C8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}</w:t>
            </w:r>
          </w:p>
          <w:p w14:paraId="3135F70F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7E53C766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    // build and compile our shader 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zprogram</w:t>
            </w:r>
            <w:proofErr w:type="spellEnd"/>
          </w:p>
          <w:p w14:paraId="6F1582CC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  // ------------------------------------</w:t>
            </w:r>
          </w:p>
          <w:p w14:paraId="2747B7EF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Shader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ourShader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src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/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transform.vs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src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/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transform.fs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05680DFD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03ED654D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  // set up vertex data (and buffer(s)) and configure vertex attributes</w:t>
            </w:r>
          </w:p>
          <w:p w14:paraId="4553EBE7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  // ------------------------------------------------------------------</w:t>
            </w:r>
          </w:p>
          <w:p w14:paraId="3F8DC7D9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float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vertices[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 = {</w:t>
            </w:r>
          </w:p>
          <w:p w14:paraId="3D389BE2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        // positions          // texture 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coords</w:t>
            </w:r>
            <w:proofErr w:type="spellEnd"/>
          </w:p>
          <w:p w14:paraId="3FC114F4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     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0.5f</w:t>
            </w:r>
            <w:proofErr w:type="gram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  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0.5f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0.0f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  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1.0f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1.0f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</w:t>
            </w: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// top right</w:t>
            </w:r>
          </w:p>
          <w:p w14:paraId="6D4DA509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     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0.5f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 -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0.5f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0.0f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  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1.0f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0.0f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</w:t>
            </w: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// bottom right</w:t>
            </w:r>
          </w:p>
          <w:p w14:paraId="56C146A6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    -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0.5f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 -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0.5f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0.0f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  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0.0f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0.0f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</w:t>
            </w: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// bottom left</w:t>
            </w:r>
          </w:p>
          <w:p w14:paraId="4FC03C39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    -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0.5</w:t>
            </w:r>
            <w:proofErr w:type="gramStart"/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f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  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0.5f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0.0f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  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0.0f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1.0f</w:t>
            </w: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 // top left </w:t>
            </w:r>
          </w:p>
          <w:p w14:paraId="1CD34275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};</w:t>
            </w:r>
          </w:p>
          <w:p w14:paraId="6FA93D9F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unsigned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int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indices[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 = {</w:t>
            </w:r>
          </w:p>
          <w:p w14:paraId="4AADE2AA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3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</w:t>
            </w: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// first triangle</w:t>
            </w:r>
          </w:p>
          <w:p w14:paraId="0BDD6ECD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2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proofErr w:type="gramStart"/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3</w:t>
            </w: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 /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/ second triangle</w:t>
            </w:r>
          </w:p>
          <w:p w14:paraId="48F0562F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};</w:t>
            </w:r>
          </w:p>
          <w:p w14:paraId="47272D41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unsigned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int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VBO, VAO, EBO;</w:t>
            </w:r>
          </w:p>
          <w:p w14:paraId="44FFEAD5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glGenVertexArrays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 &amp;VAO);</w:t>
            </w:r>
          </w:p>
          <w:p w14:paraId="28E0CD83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glGenBuffers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 &amp;VBO);</w:t>
            </w:r>
          </w:p>
          <w:p w14:paraId="5338F627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glGenBuffers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 &amp;EBO);</w:t>
            </w:r>
          </w:p>
          <w:p w14:paraId="4B480EA8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266730BA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glBindVertexArray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VAO);</w:t>
            </w:r>
          </w:p>
          <w:p w14:paraId="5FC52669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295F77FE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glBindBuffer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GL_ARRAY_BUFFER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 VBO);</w:t>
            </w:r>
          </w:p>
          <w:p w14:paraId="4E8B09B0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glBufferData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GL_ARRAY_BUFFER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sizeof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(vertices), vertices,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GL_STATIC_DRAW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46FF8A8A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5472B5A9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glBindBuffer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GL_ELEMENT_ARRAY_BUFFER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 EBO);</w:t>
            </w:r>
          </w:p>
          <w:p w14:paraId="4FAFF2F4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lastRenderedPageBreak/>
              <w:t xml:space="preserve">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glBufferData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GL_ELEMENT_ARRAY_BUFFER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sizeof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(indices), indices,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GL_STATIC_DRAW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2C085D53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57F0F518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  // position attribute</w:t>
            </w:r>
          </w:p>
          <w:p w14:paraId="51F77F8C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glVertexAttribPointer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3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GL_FLOAT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GL_FALSE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5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* 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sizeof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float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), (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void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*)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1EE4F1EE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glEnableVertexAttribArray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502209A8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    // texture 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coord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attribute</w:t>
            </w:r>
          </w:p>
          <w:p w14:paraId="44D955D6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glVertexAttribPointer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2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GL_FLOAT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GL_FALSE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5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* 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sizeof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float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), (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void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*)(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3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* 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sizeof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float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)));</w:t>
            </w:r>
          </w:p>
          <w:p w14:paraId="60BECA7B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glEnableVertexAttribArray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126AC56D" w14:textId="77777777" w:rsidR="003F0251" w:rsidRPr="003F0251" w:rsidRDefault="003F0251" w:rsidP="003F0251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252499ED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    // load and create a texture </w:t>
            </w:r>
          </w:p>
          <w:p w14:paraId="0831DCD6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  // -------------------------</w:t>
            </w:r>
          </w:p>
          <w:p w14:paraId="7BF1B902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unsigned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int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texture1, texture2;</w:t>
            </w:r>
          </w:p>
          <w:p w14:paraId="03537592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  // texture 1</w:t>
            </w:r>
          </w:p>
          <w:p w14:paraId="33D20E9F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  // ---------</w:t>
            </w:r>
          </w:p>
          <w:p w14:paraId="1C87C687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glGenTextures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 &amp;texture1);</w:t>
            </w:r>
          </w:p>
          <w:p w14:paraId="1FD7EE94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glBindTexture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GL_TEXTURE_2D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 texture1);</w:t>
            </w:r>
          </w:p>
          <w:p w14:paraId="39E86CD2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  // set the texture wrapping parameters</w:t>
            </w:r>
          </w:p>
          <w:p w14:paraId="24A391F4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glTexParameteri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GL_TEXTURE_2D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GL_TEXTURE_WRAP_S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GL_REPEAT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);   </w:t>
            </w:r>
          </w:p>
          <w:p w14:paraId="3222F311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glTexParameteri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GL_TEXTURE_2D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GL_TEXTURE_WRAP_T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GL_REPEAT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01D39A36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  // set texture filtering parameters</w:t>
            </w:r>
          </w:p>
          <w:p w14:paraId="2DCFC496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glTexParameteri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GL_TEXTURE_2D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GL_TEXTURE_MIN_FILTER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GL_LINEAR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16B58677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glTexParameteri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GL_TEXTURE_2D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GL_TEXTURE_MAG_FILTER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GL_LINEAR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4CF430C9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  // load image, create texture and generate mipmaps</w:t>
            </w:r>
          </w:p>
          <w:p w14:paraId="4F0079A4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int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width, height, 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nrChannels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604774A0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stbi_set_flip_vertically_on_load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true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// tell 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stb_image.h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to flip loaded </w:t>
            </w:r>
            <w:proofErr w:type="gramStart"/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texture's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on the y-axis.</w:t>
            </w:r>
          </w:p>
          <w:p w14:paraId="3051F51E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unsigned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char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*data = stbi_</w:t>
            </w:r>
            <w:proofErr w:type="gram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load(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"C:/Users/User/Downloads/labtest2/transfromation/trans-5.1/texture/container.jpg"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 &amp;width, &amp;height, &amp;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nrChannels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53355551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if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(data)</w:t>
            </w:r>
          </w:p>
          <w:p w14:paraId="4016E0F6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{</w:t>
            </w:r>
          </w:p>
          <w:p w14:paraId="48C123B8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glTexImage2</w:t>
            </w:r>
            <w:proofErr w:type="gram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D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GL_TEXTURE_2D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GL_RGB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width, height, 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GL_RGB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GL_UNSIGNED_BYTE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 data);</w:t>
            </w:r>
          </w:p>
          <w:p w14:paraId="34842854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glGenerateMipmap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GL_TEXTURE_2D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4D0BFA3A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}</w:t>
            </w:r>
          </w:p>
          <w:p w14:paraId="5F8B697F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else</w:t>
            </w:r>
          </w:p>
          <w:p w14:paraId="025B1298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{</w:t>
            </w:r>
          </w:p>
          <w:p w14:paraId="7AE50272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proofErr w:type="gram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std::</w:t>
            </w:r>
            <w:proofErr w:type="spellStart"/>
            <w:proofErr w:type="gram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cout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&lt;&lt; </w:t>
            </w:r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"Failed to load texture"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&lt;&lt; std::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endl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3E9BB638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}</w:t>
            </w:r>
          </w:p>
          <w:p w14:paraId="76AA54FD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stbi_image_free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(data);</w:t>
            </w:r>
          </w:p>
          <w:p w14:paraId="7F8B5528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  // texture 2</w:t>
            </w:r>
          </w:p>
          <w:p w14:paraId="1F4EEB6D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  // ---------</w:t>
            </w:r>
          </w:p>
          <w:p w14:paraId="31AA6CDF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glGenTextures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 &amp;texture2);</w:t>
            </w:r>
          </w:p>
          <w:p w14:paraId="721F6A4B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glBindTexture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GL_TEXTURE_2D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 texture2);</w:t>
            </w:r>
          </w:p>
          <w:p w14:paraId="3A3DC3CC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lastRenderedPageBreak/>
              <w:t>    // set the texture wrapping parameters</w:t>
            </w:r>
          </w:p>
          <w:p w14:paraId="6E8D2905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glTexParameteri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GL_TEXTURE_2D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GL_TEXTURE_WRAP_S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GL_REPEAT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);   </w:t>
            </w:r>
          </w:p>
          <w:p w14:paraId="386BA2B2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glTexParameteri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GL_TEXTURE_2D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GL_TEXTURE_WRAP_T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GL_REPEAT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144D6680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  // set texture filtering parameters</w:t>
            </w:r>
          </w:p>
          <w:p w14:paraId="7861FC30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glTexParameteri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GL_TEXTURE_2D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GL_TEXTURE_MIN_FILTER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GL_LINEAR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6214A669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glTexParameteri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GL_TEXTURE_2D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GL_TEXTURE_MAG_FILTER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GL_LINEAR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4D40F66A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  // load image, create texture and generate mipmaps</w:t>
            </w:r>
          </w:p>
          <w:p w14:paraId="503A2C67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data = stbi_</w:t>
            </w:r>
            <w:proofErr w:type="gram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load(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"C:/Users/User/Downloads/labtest2/transfromation/trans-5.1/texture/awesomeface.png"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 &amp;width, &amp;height, &amp;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nrChannels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62C65AD6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if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(data)</w:t>
            </w:r>
          </w:p>
          <w:p w14:paraId="6E97A166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{</w:t>
            </w:r>
          </w:p>
          <w:p w14:paraId="4A17C834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      // note that the awesomeface.png has transparency and thus an alpha channel, so make sure to tell OpenGL the data type is of GL_RGBA</w:t>
            </w:r>
          </w:p>
          <w:p w14:paraId="0D68605D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glTexImage2</w:t>
            </w:r>
            <w:proofErr w:type="gram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D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GL_TEXTURE_2D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GL_RGB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width, height, 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GL_RGBA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GL_UNSIGNED_BYTE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 data);</w:t>
            </w:r>
          </w:p>
          <w:p w14:paraId="784591B8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glGenerateMipmap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GL_TEXTURE_2D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1FF43A0E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}</w:t>
            </w:r>
          </w:p>
          <w:p w14:paraId="7763E873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else</w:t>
            </w:r>
          </w:p>
          <w:p w14:paraId="4ED97AEA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{</w:t>
            </w:r>
          </w:p>
          <w:p w14:paraId="084D35A8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proofErr w:type="gram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std::</w:t>
            </w:r>
            <w:proofErr w:type="spellStart"/>
            <w:proofErr w:type="gram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cout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&lt;&lt; </w:t>
            </w:r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"Failed to load texture"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&lt;&lt; std::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endl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15102EEC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}</w:t>
            </w:r>
          </w:p>
          <w:p w14:paraId="28E4D2C0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stbi_image_free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(data);</w:t>
            </w:r>
          </w:p>
          <w:p w14:paraId="6D75E05F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5E2D876F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    // tell 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opengl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for each sampler to which texture unit it belongs to (only has to be done once)</w:t>
            </w:r>
          </w:p>
          <w:p w14:paraId="13B18EF5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  // -------------------------------------------------------------------------------------------</w:t>
            </w:r>
          </w:p>
          <w:p w14:paraId="1DC61A7B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ourShader.use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); </w:t>
            </w:r>
          </w:p>
          <w:p w14:paraId="53F2B37A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ourShader.setInt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"texture1"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20DC4483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ourShader.setInt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"texture2"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3D3D0C5D" w14:textId="77777777" w:rsidR="003F0251" w:rsidRPr="003F0251" w:rsidRDefault="003F0251" w:rsidP="003F0251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6A101D28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  // render loop</w:t>
            </w:r>
          </w:p>
          <w:p w14:paraId="073B6B6A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  // -----------</w:t>
            </w:r>
          </w:p>
          <w:p w14:paraId="0D9479DB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while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(!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glfwWindowShouldClose</w:t>
            </w:r>
            <w:proofErr w:type="spellEnd"/>
            <w:proofErr w:type="gram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(window))</w:t>
            </w:r>
          </w:p>
          <w:p w14:paraId="141390D1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{</w:t>
            </w:r>
          </w:p>
          <w:p w14:paraId="4DA755A0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      // input</w:t>
            </w:r>
          </w:p>
          <w:p w14:paraId="278CC1B4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      // -----</w:t>
            </w:r>
          </w:p>
          <w:p w14:paraId="5DEFE36A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processInput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(window);</w:t>
            </w:r>
          </w:p>
          <w:p w14:paraId="56F44F38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758FFEE4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      // render</w:t>
            </w:r>
          </w:p>
          <w:p w14:paraId="30327215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      // ------</w:t>
            </w:r>
          </w:p>
          <w:p w14:paraId="1A4F4FD8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glClearColor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0.2f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0.3f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0.3f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1.0f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6FB6DE7E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glClear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GL_COLOR_BUFFER_BIT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55827D7C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0A14E5AD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      // bind textures on corresponding texture units</w:t>
            </w:r>
          </w:p>
          <w:p w14:paraId="5EBBD957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glActiveTexture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GL_TEXTURE0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678DC0FC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glBindTexture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GL_TEXTURE_2D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 texture1);</w:t>
            </w:r>
          </w:p>
          <w:p w14:paraId="44317058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lastRenderedPageBreak/>
              <w:t xml:space="preserve">    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glActiveTexture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GL_TEXTURE1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37AFAFEB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glBindTexture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GL_TEXTURE_2D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 texture2);</w:t>
            </w:r>
          </w:p>
          <w:p w14:paraId="69FC9CF1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1B1DA9D6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      // create transformations</w:t>
            </w:r>
          </w:p>
          <w:p w14:paraId="5C0939E0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glm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::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mat4 transform = 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glm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::mat4(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1.0f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// make sure to initialize matrix to identity matrix first</w:t>
            </w:r>
          </w:p>
          <w:p w14:paraId="68FE3CFC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3F0251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/>
              </w:rPr>
              <w:t xml:space="preserve">transform =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/>
              </w:rPr>
              <w:t>glm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/>
              </w:rPr>
              <w:t>::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/>
              </w:rPr>
              <w:t xml:space="preserve">translate(transform, 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/>
              </w:rPr>
              <w:t>glm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/>
              </w:rPr>
              <w:t>::vec3(1.2f, -1.2f, 0.0f));</w:t>
            </w:r>
          </w:p>
          <w:p w14:paraId="7C767DFD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/>
              </w:rPr>
              <w:t xml:space="preserve">        transform =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/>
              </w:rPr>
              <w:t>glm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/>
              </w:rPr>
              <w:t>::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/>
              </w:rPr>
              <w:t>rotate(transform, (float)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/>
              </w:rPr>
              <w:t>glfwGetTime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/>
              </w:rPr>
              <w:t xml:space="preserve">(), 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glm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::vec3(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0.0f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1.0f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0.0f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));</w:t>
            </w:r>
          </w:p>
          <w:p w14:paraId="68CC4912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001C229E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      // get matrix's uniform location and set matrix</w:t>
            </w:r>
          </w:p>
          <w:p w14:paraId="5268AA2A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ourShader.use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1454F1E4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unsigned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int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transformLoc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glGetUniformLocation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ourShader.ID, </w:t>
            </w:r>
            <w:r w:rsidRPr="003F025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"transform"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19D07785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glUniformMatrix4</w:t>
            </w:r>
            <w:proofErr w:type="gram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fv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transformLoc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GL_FALSE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glm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::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value_ptr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(transform));</w:t>
            </w:r>
          </w:p>
          <w:p w14:paraId="6D85EBED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45B8CF4B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      // render container</w:t>
            </w:r>
          </w:p>
          <w:p w14:paraId="5DF5552C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glBindVertexArray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VAO);</w:t>
            </w:r>
          </w:p>
          <w:p w14:paraId="27D16C87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glDrawElements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GL_TRIANGLES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6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GL_UNSIGNED_INT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283D2DF8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4E193C0A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        // 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glfw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: swap buffers and poll IO events (keys pressed/released, mouse moved etc.)</w:t>
            </w:r>
          </w:p>
          <w:p w14:paraId="39212745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      // -------------------------------------------------------------------------------</w:t>
            </w:r>
          </w:p>
          <w:p w14:paraId="47EC6186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glfwSwapBuffers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(window);</w:t>
            </w:r>
          </w:p>
          <w:p w14:paraId="52663B41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glfwPollEvents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36FC03D5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}</w:t>
            </w:r>
          </w:p>
          <w:p w14:paraId="7D2BC656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1364C7C8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  // optional: de-allocate all resources once they've outlived their purpose:</w:t>
            </w:r>
          </w:p>
          <w:p w14:paraId="1C5104EC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  // ------------------------------------------------------------------------</w:t>
            </w:r>
          </w:p>
          <w:p w14:paraId="6B368D3A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glDeleteVertexArrays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 &amp;VAO);</w:t>
            </w:r>
          </w:p>
          <w:p w14:paraId="26D4CC74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glDeleteBuffers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 &amp;VBO);</w:t>
            </w:r>
          </w:p>
          <w:p w14:paraId="4CB444A6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glDeleteBuffers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 &amp;EBO);</w:t>
            </w:r>
          </w:p>
          <w:p w14:paraId="3ABA6B39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1CB03829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    // 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glfw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: terminate, clearing all previously allocated GLFW resources.</w:t>
            </w:r>
          </w:p>
          <w:p w14:paraId="2F673731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  // ------------------------------------------------------------------</w:t>
            </w:r>
          </w:p>
          <w:p w14:paraId="25BD126B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glfwTerminate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61784E83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return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5F68E7E8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569593D5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43554971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// process all input: query GLFW whether relevant keys are pressed/released this frame and react accordingly</w:t>
            </w:r>
          </w:p>
          <w:p w14:paraId="39EF3F94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// ---------------------------------------------------------------------------------------------------------</w:t>
            </w:r>
          </w:p>
          <w:p w14:paraId="2A66EE34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void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processInput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GLFWwindow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*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window)</w:t>
            </w:r>
          </w:p>
          <w:p w14:paraId="49CD07C6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lastRenderedPageBreak/>
              <w:t>{</w:t>
            </w:r>
          </w:p>
          <w:p w14:paraId="59B00A53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if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(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glfwGetKey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window,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GLFW_KEY_ESCAPE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) ==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GLFW_PRESS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</w:t>
            </w:r>
          </w:p>
          <w:p w14:paraId="5188F25C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glfwSetWindowShouldClose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window,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true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0DC695F5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16738603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68E8E8CB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// 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glfw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: whenever the window size changed (by OS or user resize) this callback function executes</w:t>
            </w:r>
          </w:p>
          <w:p w14:paraId="4A37AD6E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// ---------------------------------------------------------------------------------------------</w:t>
            </w:r>
          </w:p>
          <w:p w14:paraId="55052E33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void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framebuffer_size_</w:t>
            </w:r>
            <w:proofErr w:type="gramStart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callback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GLFWwindow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*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window,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int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width, </w:t>
            </w:r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int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height)</w:t>
            </w:r>
          </w:p>
          <w:p w14:paraId="42CA412E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{</w:t>
            </w:r>
          </w:p>
          <w:p w14:paraId="643355B4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    // make sure the viewport matches the new window dimensions; note that width and </w:t>
            </w:r>
          </w:p>
          <w:p w14:paraId="206BCBFC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  // height will be significantly larger than specified on retina displays.</w:t>
            </w:r>
          </w:p>
          <w:p w14:paraId="627D441B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3F025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glViewport</w:t>
            </w:r>
            <w:proofErr w:type="spellEnd"/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F025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 width, height);</w:t>
            </w:r>
          </w:p>
          <w:p w14:paraId="7AAABD89" w14:textId="77777777" w:rsidR="003F0251" w:rsidRPr="003F0251" w:rsidRDefault="003F0251" w:rsidP="003F025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F025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61404B85" w14:textId="77777777" w:rsidR="002E7DA8" w:rsidRDefault="002E7DA8" w:rsidP="003E5C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20E35D63" w14:textId="77777777" w:rsidR="003F0251" w:rsidRDefault="003F0251" w:rsidP="003E5C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230AE251" w14:textId="0FAB3A10" w:rsidR="003F0251" w:rsidRDefault="003F0251" w:rsidP="003E5C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proofErr w:type="spellStart"/>
            <w:r>
              <w:rPr>
                <w:rFonts w:ascii="Courier" w:eastAsia="Courier" w:hAnsi="Courier" w:cs="Courier"/>
                <w:sz w:val="26"/>
                <w:szCs w:val="26"/>
              </w:rPr>
              <w:t>Fragshader</w:t>
            </w:r>
            <w:proofErr w:type="spellEnd"/>
            <w:r>
              <w:rPr>
                <w:rFonts w:ascii="Courier" w:eastAsia="Courier" w:hAnsi="Courier" w:cs="Courier"/>
                <w:sz w:val="26"/>
                <w:szCs w:val="26"/>
              </w:rPr>
              <w:t>:</w:t>
            </w:r>
          </w:p>
          <w:p w14:paraId="7DC6E488" w14:textId="77777777" w:rsidR="003F0251" w:rsidRPr="003F0251" w:rsidRDefault="003F0251" w:rsidP="003F02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3F0251">
              <w:rPr>
                <w:rFonts w:ascii="Courier" w:eastAsia="Courier" w:hAnsi="Courier" w:cs="Courier"/>
                <w:sz w:val="26"/>
                <w:szCs w:val="26"/>
                <w:lang w:val="en-US"/>
              </w:rPr>
              <w:t>#version 330 core</w:t>
            </w:r>
          </w:p>
          <w:p w14:paraId="523A4172" w14:textId="77777777" w:rsidR="003F0251" w:rsidRPr="003F0251" w:rsidRDefault="003F0251" w:rsidP="003F02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3F0251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out vec4 </w:t>
            </w:r>
            <w:proofErr w:type="spellStart"/>
            <w:r w:rsidRPr="003F0251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FragColor</w:t>
            </w:r>
            <w:proofErr w:type="spellEnd"/>
            <w:r w:rsidRPr="003F0251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1FED9EFD" w14:textId="77777777" w:rsidR="003F0251" w:rsidRPr="003F0251" w:rsidRDefault="003F0251" w:rsidP="003F02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79F90AF3" w14:textId="77777777" w:rsidR="003F0251" w:rsidRPr="003F0251" w:rsidRDefault="003F0251" w:rsidP="003F02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3F0251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in vec2 </w:t>
            </w:r>
            <w:proofErr w:type="spellStart"/>
            <w:r w:rsidRPr="003F0251">
              <w:rPr>
                <w:rFonts w:ascii="Courier" w:eastAsia="Courier" w:hAnsi="Courier" w:cs="Courier"/>
                <w:sz w:val="26"/>
                <w:szCs w:val="26"/>
                <w:lang w:val="en-US"/>
              </w:rPr>
              <w:t>TexCoord</w:t>
            </w:r>
            <w:proofErr w:type="spellEnd"/>
            <w:r w:rsidRPr="003F0251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62261193" w14:textId="77777777" w:rsidR="003F0251" w:rsidRPr="003F0251" w:rsidRDefault="003F0251" w:rsidP="003F02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697D13A2" w14:textId="77777777" w:rsidR="003F0251" w:rsidRPr="003F0251" w:rsidRDefault="003F0251" w:rsidP="003F02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3F0251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texture samplers</w:t>
            </w:r>
          </w:p>
          <w:p w14:paraId="7E6728E1" w14:textId="77777777" w:rsidR="003F0251" w:rsidRPr="003F0251" w:rsidRDefault="003F0251" w:rsidP="003F02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3F0251">
              <w:rPr>
                <w:rFonts w:ascii="Courier" w:eastAsia="Courier" w:hAnsi="Courier" w:cs="Courier"/>
                <w:sz w:val="26"/>
                <w:szCs w:val="26"/>
                <w:lang w:val="en-US"/>
              </w:rPr>
              <w:t>uniform sampler2D texture1;</w:t>
            </w:r>
          </w:p>
          <w:p w14:paraId="569849AE" w14:textId="77777777" w:rsidR="003F0251" w:rsidRPr="003F0251" w:rsidRDefault="003F0251" w:rsidP="003F02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3F0251">
              <w:rPr>
                <w:rFonts w:ascii="Courier" w:eastAsia="Courier" w:hAnsi="Courier" w:cs="Courier"/>
                <w:sz w:val="26"/>
                <w:szCs w:val="26"/>
                <w:lang w:val="en-US"/>
              </w:rPr>
              <w:t>uniform sampler2D texture2;</w:t>
            </w:r>
          </w:p>
          <w:p w14:paraId="2B4F817D" w14:textId="77777777" w:rsidR="003F0251" w:rsidRPr="003F0251" w:rsidRDefault="003F0251" w:rsidP="003F02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242753C1" w14:textId="77777777" w:rsidR="003F0251" w:rsidRPr="003F0251" w:rsidRDefault="003F0251" w:rsidP="003F02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3F0251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void </w:t>
            </w:r>
            <w:proofErr w:type="gramStart"/>
            <w:r w:rsidRPr="003F0251">
              <w:rPr>
                <w:rFonts w:ascii="Courier" w:eastAsia="Courier" w:hAnsi="Courier" w:cs="Courier"/>
                <w:sz w:val="26"/>
                <w:szCs w:val="26"/>
                <w:lang w:val="en-US"/>
              </w:rPr>
              <w:t>main(</w:t>
            </w:r>
            <w:proofErr w:type="gramEnd"/>
            <w:r w:rsidRPr="003F0251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</w:t>
            </w:r>
          </w:p>
          <w:p w14:paraId="13C4E78F" w14:textId="77777777" w:rsidR="003F0251" w:rsidRPr="003F0251" w:rsidRDefault="003F0251" w:rsidP="003F02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3F0251">
              <w:rPr>
                <w:rFonts w:ascii="Courier" w:eastAsia="Courier" w:hAnsi="Courier" w:cs="Courier"/>
                <w:sz w:val="26"/>
                <w:szCs w:val="26"/>
                <w:lang w:val="en-US"/>
              </w:rPr>
              <w:t>{</w:t>
            </w:r>
          </w:p>
          <w:p w14:paraId="03F427A1" w14:textId="77777777" w:rsidR="003F0251" w:rsidRPr="003F0251" w:rsidRDefault="003F0251" w:rsidP="003F02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3F0251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// linearly interpolate between both textures (80% container, 20% </w:t>
            </w:r>
            <w:proofErr w:type="spellStart"/>
            <w:r w:rsidRPr="003F0251">
              <w:rPr>
                <w:rFonts w:ascii="Courier" w:eastAsia="Courier" w:hAnsi="Courier" w:cs="Courier"/>
                <w:sz w:val="26"/>
                <w:szCs w:val="26"/>
                <w:lang w:val="en-US"/>
              </w:rPr>
              <w:t>awesomeface</w:t>
            </w:r>
            <w:proofErr w:type="spellEnd"/>
            <w:r w:rsidRPr="003F0251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</w:t>
            </w:r>
          </w:p>
          <w:p w14:paraId="48A0F453" w14:textId="77777777" w:rsidR="003F0251" w:rsidRPr="003F0251" w:rsidRDefault="003F0251" w:rsidP="003F02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3F0251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3F0251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FragColor</w:t>
            </w:r>
            <w:proofErr w:type="spellEnd"/>
            <w:r w:rsidRPr="003F0251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</w:t>
            </w:r>
            <w:proofErr w:type="gramStart"/>
            <w:r w:rsidRPr="003F0251">
              <w:rPr>
                <w:rFonts w:ascii="Courier" w:eastAsia="Courier" w:hAnsi="Courier" w:cs="Courier"/>
                <w:sz w:val="26"/>
                <w:szCs w:val="26"/>
                <w:lang w:val="en-US"/>
              </w:rPr>
              <w:t>mix(</w:t>
            </w:r>
            <w:proofErr w:type="gramEnd"/>
            <w:r w:rsidRPr="003F0251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texture(texture1, </w:t>
            </w:r>
            <w:proofErr w:type="spellStart"/>
            <w:r w:rsidRPr="003F0251">
              <w:rPr>
                <w:rFonts w:ascii="Courier" w:eastAsia="Courier" w:hAnsi="Courier" w:cs="Courier"/>
                <w:sz w:val="26"/>
                <w:szCs w:val="26"/>
                <w:lang w:val="en-US"/>
              </w:rPr>
              <w:t>TexCoord</w:t>
            </w:r>
            <w:proofErr w:type="spellEnd"/>
            <w:r w:rsidRPr="003F0251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), texture(texture2, </w:t>
            </w:r>
            <w:proofErr w:type="spellStart"/>
            <w:r w:rsidRPr="003F0251">
              <w:rPr>
                <w:rFonts w:ascii="Courier" w:eastAsia="Courier" w:hAnsi="Courier" w:cs="Courier"/>
                <w:sz w:val="26"/>
                <w:szCs w:val="26"/>
                <w:lang w:val="en-US"/>
              </w:rPr>
              <w:t>TexCoord</w:t>
            </w:r>
            <w:proofErr w:type="spellEnd"/>
            <w:r w:rsidRPr="003F0251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), 0.2);</w:t>
            </w:r>
          </w:p>
          <w:p w14:paraId="61C9EDC4" w14:textId="77777777" w:rsidR="003F0251" w:rsidRPr="003F0251" w:rsidRDefault="003F0251" w:rsidP="003F02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3F0251">
              <w:rPr>
                <w:rFonts w:ascii="Courier" w:eastAsia="Courier" w:hAnsi="Courier" w:cs="Courier"/>
                <w:sz w:val="26"/>
                <w:szCs w:val="26"/>
                <w:lang w:val="en-US"/>
              </w:rPr>
              <w:t>}</w:t>
            </w:r>
          </w:p>
          <w:p w14:paraId="28A0FDAC" w14:textId="77777777" w:rsidR="003F0251" w:rsidRDefault="003F0251" w:rsidP="003E5C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1F50604E" w14:textId="77777777" w:rsidR="003F0251" w:rsidRDefault="003F0251" w:rsidP="003E5C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7F0EC8E2" w14:textId="6A38818C" w:rsidR="003F0251" w:rsidRDefault="003F0251" w:rsidP="003E5C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proofErr w:type="spellStart"/>
            <w:r>
              <w:rPr>
                <w:rFonts w:ascii="Courier" w:eastAsia="Courier" w:hAnsi="Courier" w:cs="Courier"/>
                <w:sz w:val="26"/>
                <w:szCs w:val="26"/>
              </w:rPr>
              <w:t>Vertexshader</w:t>
            </w:r>
            <w:proofErr w:type="spellEnd"/>
            <w:r>
              <w:rPr>
                <w:rFonts w:ascii="Courier" w:eastAsia="Courier" w:hAnsi="Courier" w:cs="Courier"/>
                <w:sz w:val="26"/>
                <w:szCs w:val="26"/>
              </w:rPr>
              <w:t>:</w:t>
            </w:r>
          </w:p>
          <w:p w14:paraId="5E7FD9DC" w14:textId="77777777" w:rsidR="003F0251" w:rsidRPr="003F0251" w:rsidRDefault="003F0251" w:rsidP="003F02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3F0251">
              <w:rPr>
                <w:rFonts w:ascii="Courier" w:eastAsia="Courier" w:hAnsi="Courier" w:cs="Courier"/>
                <w:sz w:val="26"/>
                <w:szCs w:val="26"/>
              </w:rPr>
              <w:t>#version 330 core</w:t>
            </w:r>
          </w:p>
          <w:p w14:paraId="69D5C75A" w14:textId="77777777" w:rsidR="003F0251" w:rsidRPr="003F0251" w:rsidRDefault="003F0251" w:rsidP="003F02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3F0251">
              <w:rPr>
                <w:rFonts w:ascii="Courier" w:eastAsia="Courier" w:hAnsi="Courier" w:cs="Courier"/>
                <w:sz w:val="26"/>
                <w:szCs w:val="26"/>
              </w:rPr>
              <w:t xml:space="preserve">layout (location = 0) in vec3 </w:t>
            </w:r>
            <w:proofErr w:type="spellStart"/>
            <w:r w:rsidRPr="003F0251">
              <w:rPr>
                <w:rFonts w:ascii="Courier" w:eastAsia="Courier" w:hAnsi="Courier" w:cs="Courier"/>
                <w:sz w:val="26"/>
                <w:szCs w:val="26"/>
              </w:rPr>
              <w:t>aPos</w:t>
            </w:r>
            <w:proofErr w:type="spellEnd"/>
            <w:r w:rsidRPr="003F0251">
              <w:rPr>
                <w:rFonts w:ascii="Courier" w:eastAsia="Courier" w:hAnsi="Courier" w:cs="Courier"/>
                <w:sz w:val="26"/>
                <w:szCs w:val="26"/>
              </w:rPr>
              <w:t>;</w:t>
            </w:r>
          </w:p>
          <w:p w14:paraId="494DC041" w14:textId="77777777" w:rsidR="003F0251" w:rsidRPr="003F0251" w:rsidRDefault="003F0251" w:rsidP="003F02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3F0251">
              <w:rPr>
                <w:rFonts w:ascii="Courier" w:eastAsia="Courier" w:hAnsi="Courier" w:cs="Courier"/>
                <w:sz w:val="26"/>
                <w:szCs w:val="26"/>
              </w:rPr>
              <w:t xml:space="preserve">layout (location = 1) in vec2 </w:t>
            </w:r>
            <w:proofErr w:type="spellStart"/>
            <w:r w:rsidRPr="003F0251">
              <w:rPr>
                <w:rFonts w:ascii="Courier" w:eastAsia="Courier" w:hAnsi="Courier" w:cs="Courier"/>
                <w:sz w:val="26"/>
                <w:szCs w:val="26"/>
              </w:rPr>
              <w:t>aTexCoord</w:t>
            </w:r>
            <w:proofErr w:type="spellEnd"/>
            <w:r w:rsidRPr="003F0251">
              <w:rPr>
                <w:rFonts w:ascii="Courier" w:eastAsia="Courier" w:hAnsi="Courier" w:cs="Courier"/>
                <w:sz w:val="26"/>
                <w:szCs w:val="26"/>
              </w:rPr>
              <w:t>;</w:t>
            </w:r>
          </w:p>
          <w:p w14:paraId="46D5616B" w14:textId="77777777" w:rsidR="003F0251" w:rsidRPr="003F0251" w:rsidRDefault="003F0251" w:rsidP="003F02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03071D9E" w14:textId="77777777" w:rsidR="003F0251" w:rsidRPr="003F0251" w:rsidRDefault="003F0251" w:rsidP="003F02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3F0251">
              <w:rPr>
                <w:rFonts w:ascii="Courier" w:eastAsia="Courier" w:hAnsi="Courier" w:cs="Courier"/>
                <w:sz w:val="26"/>
                <w:szCs w:val="26"/>
              </w:rPr>
              <w:t xml:space="preserve">out vec2 </w:t>
            </w:r>
            <w:proofErr w:type="spellStart"/>
            <w:r w:rsidRPr="003F0251">
              <w:rPr>
                <w:rFonts w:ascii="Courier" w:eastAsia="Courier" w:hAnsi="Courier" w:cs="Courier"/>
                <w:sz w:val="26"/>
                <w:szCs w:val="26"/>
              </w:rPr>
              <w:t>TexCoord</w:t>
            </w:r>
            <w:proofErr w:type="spellEnd"/>
            <w:r w:rsidRPr="003F0251">
              <w:rPr>
                <w:rFonts w:ascii="Courier" w:eastAsia="Courier" w:hAnsi="Courier" w:cs="Courier"/>
                <w:sz w:val="26"/>
                <w:szCs w:val="26"/>
              </w:rPr>
              <w:t>;</w:t>
            </w:r>
          </w:p>
          <w:p w14:paraId="4307DE69" w14:textId="77777777" w:rsidR="003F0251" w:rsidRPr="003F0251" w:rsidRDefault="003F0251" w:rsidP="003F02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1FEC3BD7" w14:textId="77777777" w:rsidR="003F0251" w:rsidRPr="003F0251" w:rsidRDefault="003F0251" w:rsidP="003F02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3F0251">
              <w:rPr>
                <w:rFonts w:ascii="Courier" w:eastAsia="Courier" w:hAnsi="Courier" w:cs="Courier"/>
                <w:sz w:val="26"/>
                <w:szCs w:val="26"/>
              </w:rPr>
              <w:t>uniform mat4 transform;</w:t>
            </w:r>
          </w:p>
          <w:p w14:paraId="44C05B7B" w14:textId="77777777" w:rsidR="003F0251" w:rsidRPr="003F0251" w:rsidRDefault="003F0251" w:rsidP="003F02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22825640" w14:textId="77777777" w:rsidR="003F0251" w:rsidRPr="003F0251" w:rsidRDefault="003F0251" w:rsidP="003F02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3F0251">
              <w:rPr>
                <w:rFonts w:ascii="Courier" w:eastAsia="Courier" w:hAnsi="Courier" w:cs="Courier"/>
                <w:sz w:val="26"/>
                <w:szCs w:val="26"/>
              </w:rPr>
              <w:lastRenderedPageBreak/>
              <w:t xml:space="preserve">void </w:t>
            </w:r>
            <w:proofErr w:type="gramStart"/>
            <w:r w:rsidRPr="003F0251">
              <w:rPr>
                <w:rFonts w:ascii="Courier" w:eastAsia="Courier" w:hAnsi="Courier" w:cs="Courier"/>
                <w:sz w:val="26"/>
                <w:szCs w:val="26"/>
              </w:rPr>
              <w:t>main(</w:t>
            </w:r>
            <w:proofErr w:type="gramEnd"/>
            <w:r w:rsidRPr="003F0251">
              <w:rPr>
                <w:rFonts w:ascii="Courier" w:eastAsia="Courier" w:hAnsi="Courier" w:cs="Courier"/>
                <w:sz w:val="26"/>
                <w:szCs w:val="26"/>
              </w:rPr>
              <w:t>)</w:t>
            </w:r>
          </w:p>
          <w:p w14:paraId="7D33A38C" w14:textId="77777777" w:rsidR="003F0251" w:rsidRPr="003F0251" w:rsidRDefault="003F0251" w:rsidP="003F02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3F0251">
              <w:rPr>
                <w:rFonts w:ascii="Courier" w:eastAsia="Courier" w:hAnsi="Courier" w:cs="Courier"/>
                <w:sz w:val="26"/>
                <w:szCs w:val="26"/>
              </w:rPr>
              <w:t>{</w:t>
            </w:r>
          </w:p>
          <w:p w14:paraId="41162AF2" w14:textId="77777777" w:rsidR="003F0251" w:rsidRPr="003F0251" w:rsidRDefault="003F0251" w:rsidP="003F02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3F0251">
              <w:rPr>
                <w:rFonts w:ascii="Courier" w:eastAsia="Courier" w:hAnsi="Courier" w:cs="Courier"/>
                <w:sz w:val="26"/>
                <w:szCs w:val="26"/>
              </w:rPr>
              <w:tab/>
            </w:r>
            <w:proofErr w:type="spellStart"/>
            <w:r w:rsidRPr="003F0251">
              <w:rPr>
                <w:rFonts w:ascii="Courier" w:eastAsia="Courier" w:hAnsi="Courier" w:cs="Courier"/>
                <w:sz w:val="26"/>
                <w:szCs w:val="26"/>
              </w:rPr>
              <w:t>gl_Position</w:t>
            </w:r>
            <w:proofErr w:type="spellEnd"/>
            <w:r w:rsidRPr="003F0251">
              <w:rPr>
                <w:rFonts w:ascii="Courier" w:eastAsia="Courier" w:hAnsi="Courier" w:cs="Courier"/>
                <w:sz w:val="26"/>
                <w:szCs w:val="26"/>
              </w:rPr>
              <w:t xml:space="preserve"> = transform * vec4(</w:t>
            </w:r>
            <w:proofErr w:type="spellStart"/>
            <w:r w:rsidRPr="003F0251">
              <w:rPr>
                <w:rFonts w:ascii="Courier" w:eastAsia="Courier" w:hAnsi="Courier" w:cs="Courier"/>
                <w:sz w:val="26"/>
                <w:szCs w:val="26"/>
              </w:rPr>
              <w:t>aPos</w:t>
            </w:r>
            <w:proofErr w:type="spellEnd"/>
            <w:r w:rsidRPr="003F0251">
              <w:rPr>
                <w:rFonts w:ascii="Courier" w:eastAsia="Courier" w:hAnsi="Courier" w:cs="Courier"/>
                <w:sz w:val="26"/>
                <w:szCs w:val="26"/>
              </w:rPr>
              <w:t>, 1.0);</w:t>
            </w:r>
          </w:p>
          <w:p w14:paraId="0A7A4DC6" w14:textId="77777777" w:rsidR="003F0251" w:rsidRPr="003F0251" w:rsidRDefault="003F0251" w:rsidP="003F02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3F0251">
              <w:rPr>
                <w:rFonts w:ascii="Courier" w:eastAsia="Courier" w:hAnsi="Courier" w:cs="Courier"/>
                <w:sz w:val="26"/>
                <w:szCs w:val="26"/>
              </w:rPr>
              <w:tab/>
            </w:r>
            <w:proofErr w:type="spellStart"/>
            <w:r w:rsidRPr="003F0251">
              <w:rPr>
                <w:rFonts w:ascii="Courier" w:eastAsia="Courier" w:hAnsi="Courier" w:cs="Courier"/>
                <w:sz w:val="26"/>
                <w:szCs w:val="26"/>
              </w:rPr>
              <w:t>TexCoord</w:t>
            </w:r>
            <w:proofErr w:type="spellEnd"/>
            <w:r w:rsidRPr="003F0251">
              <w:rPr>
                <w:rFonts w:ascii="Courier" w:eastAsia="Courier" w:hAnsi="Courier" w:cs="Courier"/>
                <w:sz w:val="26"/>
                <w:szCs w:val="26"/>
              </w:rPr>
              <w:t xml:space="preserve"> = vec2(</w:t>
            </w:r>
            <w:proofErr w:type="spellStart"/>
            <w:r w:rsidRPr="003F0251">
              <w:rPr>
                <w:rFonts w:ascii="Courier" w:eastAsia="Courier" w:hAnsi="Courier" w:cs="Courier"/>
                <w:sz w:val="26"/>
                <w:szCs w:val="26"/>
              </w:rPr>
              <w:t>aTexCoord.x</w:t>
            </w:r>
            <w:proofErr w:type="spellEnd"/>
            <w:r w:rsidRPr="003F0251">
              <w:rPr>
                <w:rFonts w:ascii="Courier" w:eastAsia="Courier" w:hAnsi="Courier" w:cs="Courier"/>
                <w:sz w:val="26"/>
                <w:szCs w:val="26"/>
              </w:rPr>
              <w:t xml:space="preserve">, </w:t>
            </w:r>
            <w:proofErr w:type="spellStart"/>
            <w:r w:rsidRPr="003F0251">
              <w:rPr>
                <w:rFonts w:ascii="Courier" w:eastAsia="Courier" w:hAnsi="Courier" w:cs="Courier"/>
                <w:sz w:val="26"/>
                <w:szCs w:val="26"/>
              </w:rPr>
              <w:t>aTexCoord.y</w:t>
            </w:r>
            <w:proofErr w:type="spellEnd"/>
            <w:r w:rsidRPr="003F0251">
              <w:rPr>
                <w:rFonts w:ascii="Courier" w:eastAsia="Courier" w:hAnsi="Courier" w:cs="Courier"/>
                <w:sz w:val="26"/>
                <w:szCs w:val="26"/>
              </w:rPr>
              <w:t>);</w:t>
            </w:r>
          </w:p>
          <w:p w14:paraId="5A1C1F55" w14:textId="11065FD4" w:rsidR="003F0251" w:rsidRDefault="003F0251" w:rsidP="003F02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3F0251">
              <w:rPr>
                <w:rFonts w:ascii="Courier" w:eastAsia="Courier" w:hAnsi="Courier" w:cs="Courier"/>
                <w:sz w:val="26"/>
                <w:szCs w:val="26"/>
              </w:rPr>
              <w:t>}</w:t>
            </w:r>
          </w:p>
          <w:p w14:paraId="40376218" w14:textId="77777777" w:rsidR="003F0251" w:rsidRDefault="003F0251" w:rsidP="003E5C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</w:tc>
      </w:tr>
    </w:tbl>
    <w:p w14:paraId="4B5F7855" w14:textId="77777777" w:rsidR="002E7DA8" w:rsidRDefault="002E7DA8" w:rsidP="002E7DA8">
      <w:pPr>
        <w:rPr>
          <w:rFonts w:ascii="Calibri" w:eastAsia="Calibri" w:hAnsi="Calibri" w:cs="Calibri"/>
          <w:sz w:val="26"/>
          <w:szCs w:val="26"/>
        </w:rPr>
      </w:pPr>
    </w:p>
    <w:p w14:paraId="2898286D" w14:textId="77777777" w:rsidR="002E7DA8" w:rsidRDefault="002E7DA8" w:rsidP="002E7DA8">
      <w:pPr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Output:</w:t>
      </w:r>
    </w:p>
    <w:p w14:paraId="05E7B1B6" w14:textId="2BE498FE" w:rsidR="003F0251" w:rsidRDefault="003F0251" w:rsidP="002E7DA8">
      <w:pPr>
        <w:rPr>
          <w:rFonts w:ascii="Calibri" w:eastAsia="Calibri" w:hAnsi="Calibri" w:cs="Calibri"/>
          <w:b/>
          <w:sz w:val="26"/>
          <w:szCs w:val="26"/>
        </w:rPr>
      </w:pPr>
      <w:r>
        <w:rPr>
          <w:noProof/>
        </w:rPr>
        <w:drawing>
          <wp:inline distT="0" distB="0" distL="0" distR="0" wp14:anchorId="3DB4FBD1" wp14:editId="3FB55E04">
            <wp:extent cx="5733415" cy="3225165"/>
            <wp:effectExtent l="0" t="0" r="635" b="0"/>
            <wp:docPr id="19607228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2D5285" wp14:editId="56482CC0">
            <wp:extent cx="5733415" cy="3225165"/>
            <wp:effectExtent l="0" t="0" r="635" b="0"/>
            <wp:docPr id="13209758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3A560" w14:textId="77777777" w:rsidR="002E7DA8" w:rsidRDefault="002E7DA8" w:rsidP="002E7DA8">
      <w:pPr>
        <w:rPr>
          <w:rFonts w:ascii="Calibri" w:eastAsia="Calibri" w:hAnsi="Calibri" w:cs="Calibri"/>
          <w:sz w:val="26"/>
          <w:szCs w:val="26"/>
        </w:rPr>
      </w:pPr>
    </w:p>
    <w:p w14:paraId="53FC5487" w14:textId="77777777" w:rsidR="002E7DA8" w:rsidRDefault="002E7DA8" w:rsidP="002E7DA8">
      <w:pPr>
        <w:rPr>
          <w:rFonts w:ascii="Calibri" w:eastAsia="Calibri" w:hAnsi="Calibri" w:cs="Calibri"/>
          <w:sz w:val="26"/>
          <w:szCs w:val="26"/>
        </w:rPr>
      </w:pPr>
    </w:p>
    <w:p w14:paraId="3AC695D5" w14:textId="5E52E454" w:rsidR="002E7DA8" w:rsidRDefault="002E7DA8">
      <w:pPr>
        <w:rPr>
          <w:rFonts w:ascii="Calibri" w:eastAsia="Calibri" w:hAnsi="Calibri" w:cs="Calibri"/>
          <w:sz w:val="26"/>
          <w:szCs w:val="26"/>
        </w:rPr>
      </w:pPr>
    </w:p>
    <w:p w14:paraId="17080CBE" w14:textId="758D0CD0" w:rsidR="002E7DA8" w:rsidRPr="00594D39" w:rsidRDefault="00594D39" w:rsidP="00594D39">
      <w:p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 xml:space="preserve">                                                      </w:t>
      </w:r>
      <w:r w:rsidR="002E7DA8">
        <w:rPr>
          <w:rFonts w:ascii="Calibri" w:eastAsia="Calibri" w:hAnsi="Calibri" w:cs="Calibri"/>
          <w:b/>
          <w:sz w:val="26"/>
          <w:szCs w:val="26"/>
        </w:rPr>
        <w:t xml:space="preserve">Roll No: </w:t>
      </w:r>
      <w:r w:rsidR="00FC4E1F">
        <w:rPr>
          <w:rFonts w:ascii="Calibri" w:eastAsia="Calibri" w:hAnsi="Calibri" w:cs="Calibri"/>
          <w:b/>
          <w:sz w:val="26"/>
          <w:szCs w:val="26"/>
        </w:rPr>
        <w:t>1703105</w:t>
      </w:r>
    </w:p>
    <w:p w14:paraId="2ADD94B7" w14:textId="77777777" w:rsidR="002E7DA8" w:rsidRDefault="002E7DA8" w:rsidP="002E7DA8">
      <w:pPr>
        <w:jc w:val="center"/>
        <w:rPr>
          <w:rFonts w:ascii="Calibri" w:eastAsia="Calibri" w:hAnsi="Calibri" w:cs="Calibri"/>
          <w:b/>
          <w:sz w:val="26"/>
          <w:szCs w:val="26"/>
        </w:rPr>
      </w:pPr>
    </w:p>
    <w:p w14:paraId="119EF318" w14:textId="1D14C493" w:rsidR="002E7DA8" w:rsidRDefault="002E7DA8" w:rsidP="002E7DA8">
      <w:pPr>
        <w:jc w:val="center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Lab Performance Test [</w:t>
      </w:r>
      <w:r w:rsidR="00FC4E1F">
        <w:rPr>
          <w:rFonts w:ascii="Calibri" w:eastAsia="Calibri" w:hAnsi="Calibri" w:cs="Calibri"/>
          <w:b/>
          <w:sz w:val="26"/>
          <w:szCs w:val="26"/>
        </w:rPr>
        <w:t>2</w:t>
      </w:r>
      <w:r>
        <w:rPr>
          <w:rFonts w:ascii="Calibri" w:eastAsia="Calibri" w:hAnsi="Calibri" w:cs="Calibri"/>
          <w:b/>
          <w:sz w:val="26"/>
          <w:szCs w:val="26"/>
        </w:rPr>
        <w:t>]</w:t>
      </w:r>
    </w:p>
    <w:p w14:paraId="19E0A58E" w14:textId="74CACB5D" w:rsidR="002E7DA8" w:rsidRDefault="002E7DA8" w:rsidP="002E7DA8">
      <w:pPr>
        <w:jc w:val="center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 xml:space="preserve">Lab Task </w:t>
      </w:r>
      <w:proofErr w:type="gramStart"/>
      <w:r>
        <w:rPr>
          <w:rFonts w:ascii="Calibri" w:eastAsia="Calibri" w:hAnsi="Calibri" w:cs="Calibri"/>
          <w:b/>
          <w:sz w:val="26"/>
          <w:szCs w:val="26"/>
        </w:rPr>
        <w:t>Q[</w:t>
      </w:r>
      <w:proofErr w:type="gramEnd"/>
      <w:r w:rsidR="00FC4E1F">
        <w:rPr>
          <w:rFonts w:ascii="Calibri" w:eastAsia="Calibri" w:hAnsi="Calibri" w:cs="Calibri"/>
          <w:b/>
          <w:sz w:val="26"/>
          <w:szCs w:val="26"/>
        </w:rPr>
        <w:t>3</w:t>
      </w:r>
      <w:r>
        <w:rPr>
          <w:rFonts w:ascii="Calibri" w:eastAsia="Calibri" w:hAnsi="Calibri" w:cs="Calibri"/>
          <w:b/>
          <w:sz w:val="26"/>
          <w:szCs w:val="26"/>
        </w:rPr>
        <w:t>]</w:t>
      </w:r>
    </w:p>
    <w:p w14:paraId="5A3BF726" w14:textId="08823B77" w:rsidR="002E7DA8" w:rsidRDefault="002E7DA8" w:rsidP="002E7DA8">
      <w:pPr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Question:</w:t>
      </w:r>
      <w:r w:rsidR="00594D39" w:rsidRPr="00594D39">
        <w:rPr>
          <w:rFonts w:ascii="Helvetica" w:hAnsi="Helvetica"/>
          <w:color w:val="202124"/>
          <w:shd w:val="clear" w:color="auto" w:fill="FFFFFF"/>
        </w:rPr>
        <w:t xml:space="preserve"> </w:t>
      </w:r>
      <w:r w:rsidR="00594D39">
        <w:rPr>
          <w:rFonts w:ascii="Helvetica" w:hAnsi="Helvetica"/>
          <w:color w:val="202124"/>
          <w:shd w:val="clear" w:color="auto" w:fill="FFFFFF"/>
        </w:rPr>
        <w:t xml:space="preserve">Show an OpenGL Program which will show four different overlapping 2d squares with four different </w:t>
      </w:r>
      <w:proofErr w:type="spellStart"/>
      <w:r w:rsidR="00594D39">
        <w:rPr>
          <w:rFonts w:ascii="Helvetica" w:hAnsi="Helvetica"/>
          <w:color w:val="202124"/>
          <w:shd w:val="clear" w:color="auto" w:fill="FFFFFF"/>
        </w:rPr>
        <w:t>colors</w:t>
      </w:r>
      <w:proofErr w:type="spellEnd"/>
      <w:r w:rsidR="00594D39">
        <w:rPr>
          <w:rFonts w:ascii="Helvetica" w:hAnsi="Helvetica"/>
          <w:color w:val="202124"/>
          <w:shd w:val="clear" w:color="auto" w:fill="FFFFFF"/>
        </w:rPr>
        <w:t xml:space="preserve"> and are always rotating and changing locations at different rates.</w:t>
      </w:r>
    </w:p>
    <w:p w14:paraId="49856058" w14:textId="77777777" w:rsidR="002E7DA8" w:rsidRDefault="002E7DA8" w:rsidP="002E7DA8">
      <w:pPr>
        <w:rPr>
          <w:rFonts w:ascii="Calibri" w:eastAsia="Calibri" w:hAnsi="Calibri" w:cs="Calibri"/>
          <w:sz w:val="26"/>
          <w:szCs w:val="26"/>
        </w:rPr>
      </w:pPr>
    </w:p>
    <w:p w14:paraId="1CCDED42" w14:textId="77777777" w:rsidR="002E7DA8" w:rsidRDefault="002E7DA8" w:rsidP="002E7DA8">
      <w:pPr>
        <w:rPr>
          <w:rFonts w:ascii="Calibri" w:eastAsia="Calibri" w:hAnsi="Calibri" w:cs="Calibri"/>
          <w:sz w:val="26"/>
          <w:szCs w:val="26"/>
        </w:rPr>
      </w:pPr>
    </w:p>
    <w:p w14:paraId="2313B5ED" w14:textId="77777777" w:rsidR="002E7DA8" w:rsidRDefault="002E7DA8" w:rsidP="002E7DA8">
      <w:pPr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Solution (Bold your own written code):</w:t>
      </w: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2E7DA8" w14:paraId="462FEDF8" w14:textId="77777777" w:rsidTr="003E5C13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BF522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#include &lt;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glad.h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&gt;</w:t>
            </w:r>
          </w:p>
          <w:p w14:paraId="2887EBB3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#include &lt;glfw3.h&gt;</w:t>
            </w:r>
          </w:p>
          <w:p w14:paraId="0169FD69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#define STB_IMAGE_IMPLEMENTATION</w:t>
            </w:r>
          </w:p>
          <w:p w14:paraId="5A2B4E47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#include &lt;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stb_image.h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&gt;</w:t>
            </w:r>
          </w:p>
          <w:p w14:paraId="4A66EF48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//1703015</w:t>
            </w:r>
          </w:p>
          <w:p w14:paraId="69F67B44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#include &lt;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/glm.hpp&gt;</w:t>
            </w:r>
          </w:p>
          <w:p w14:paraId="2FE3BEF0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#include &lt;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gtc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/matrix_transform.hpp&gt;</w:t>
            </w:r>
          </w:p>
          <w:p w14:paraId="4F20D1DB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#include &lt;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gtc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/type_ptr.hpp&gt;</w:t>
            </w:r>
          </w:p>
          <w:p w14:paraId="391FA224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#include &lt;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shader_m.h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&gt;</w:t>
            </w:r>
          </w:p>
          <w:p w14:paraId="0D9C01EB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350248BF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#include &lt;iostream&gt;</w:t>
            </w:r>
          </w:p>
          <w:p w14:paraId="33AD9FF4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26DE21F1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void 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framebuffer_size_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callback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GLFWwindow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* window, int width, int height);</w:t>
            </w:r>
          </w:p>
          <w:p w14:paraId="32C8ED46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void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processInput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GLFWwindow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*window);</w:t>
            </w:r>
          </w:p>
          <w:p w14:paraId="61435E49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7084F7C6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settings</w:t>
            </w:r>
          </w:p>
          <w:p w14:paraId="38225E4B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const unsigned int SCR_WIDTH = 800;</w:t>
            </w:r>
          </w:p>
          <w:p w14:paraId="1988245D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const unsigned int SCR_HEIGHT = 600;</w:t>
            </w:r>
          </w:p>
          <w:p w14:paraId="16E7B158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518B413A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int 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main(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</w:t>
            </w:r>
          </w:p>
          <w:p w14:paraId="66523A1D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{</w:t>
            </w:r>
          </w:p>
          <w:p w14:paraId="7B8C67E3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// 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 initialize and configure</w:t>
            </w:r>
          </w:p>
          <w:p w14:paraId="547A6B3F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------------------------------</w:t>
            </w:r>
          </w:p>
          <w:p w14:paraId="77712C6C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glfwInit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4BC21196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glfwWindowHint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GLFW_CONTEXT_VERSION_MAJOR, 3);</w:t>
            </w:r>
          </w:p>
          <w:p w14:paraId="6F298620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glfwWindowHint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GLFW_CONTEXT_VERSION_MINOR, 3);</w:t>
            </w:r>
          </w:p>
          <w:p w14:paraId="270B6347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glfwWindowHint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GLFW_OPENGL_PROFILE, GLFW_OPENGL_CORE_PROFILE);</w:t>
            </w:r>
          </w:p>
          <w:p w14:paraId="7AEC52C3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572FF6FA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#ifdef __APPLE__</w:t>
            </w:r>
          </w:p>
          <w:p w14:paraId="6622C3A3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glfwWindowHint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GLFW_OPENGL_FORWARD_COMPAT, GL_TRUE);</w:t>
            </w:r>
          </w:p>
          <w:p w14:paraId="5EB836DB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#endif</w:t>
            </w:r>
          </w:p>
          <w:p w14:paraId="5C1D45F3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6A1165AC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lastRenderedPageBreak/>
              <w:t xml:space="preserve">    // 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window creation</w:t>
            </w:r>
          </w:p>
          <w:p w14:paraId="387674FD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--------------------</w:t>
            </w:r>
          </w:p>
          <w:p w14:paraId="3372F144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GLFWwindow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* window =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glfwCreateWindow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SCR_WIDTH, SCR_HEIGHT, "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LearnOpenGL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", NULL, NULL);</w:t>
            </w:r>
          </w:p>
          <w:p w14:paraId="5B9E91FF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if (window == NULL)</w:t>
            </w:r>
          </w:p>
          <w:p w14:paraId="6D53CABC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{</w:t>
            </w:r>
          </w:p>
          <w:p w14:paraId="42958C1A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std::</w:t>
            </w:r>
            <w:proofErr w:type="spellStart"/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cout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&lt;&lt; "Failed to create GLFW window" &lt;&lt; std::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endl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7E2C9A62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glfwTerminate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102B92BF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return -1;</w:t>
            </w:r>
          </w:p>
          <w:p w14:paraId="72A967A6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}</w:t>
            </w:r>
          </w:p>
          <w:p w14:paraId="67FA4955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glfwMakeContextCurrent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(window);</w:t>
            </w:r>
          </w:p>
          <w:p w14:paraId="07DC2FCD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glfwSetFramebufferSizeCallback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window, 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framebuffer_size_callback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252290DC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3A1C030A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glad: load all OpenGL function pointers</w:t>
            </w:r>
          </w:p>
          <w:p w14:paraId="5FAD7C89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---------------------------------------</w:t>
            </w:r>
          </w:p>
          <w:p w14:paraId="1D8F6ECF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if 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(!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gladLoadGLLoader</w:t>
            </w:r>
            <w:proofErr w:type="spellEnd"/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((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GLADloadproc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glfwGetProcAddress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))</w:t>
            </w:r>
          </w:p>
          <w:p w14:paraId="229AC947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{</w:t>
            </w:r>
          </w:p>
          <w:p w14:paraId="2728669C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std::</w:t>
            </w:r>
            <w:proofErr w:type="spellStart"/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cout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&lt;&lt; "Failed to initialize GLAD" &lt;&lt; std::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endl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53F542E4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return -1;</w:t>
            </w:r>
          </w:p>
          <w:p w14:paraId="031404F7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}</w:t>
            </w:r>
          </w:p>
          <w:p w14:paraId="320F2CEE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0B3B7EF5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// configure global 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opengl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state</w:t>
            </w:r>
          </w:p>
          <w:p w14:paraId="048234FB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-----------------------------</w:t>
            </w:r>
          </w:p>
          <w:p w14:paraId="12372899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glEnable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GL_DEPTH_TEST);</w:t>
            </w:r>
          </w:p>
          <w:p w14:paraId="691D3DE3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21DC122C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// build and compile our shader 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zprogram</w:t>
            </w:r>
            <w:proofErr w:type="spellEnd"/>
          </w:p>
          <w:p w14:paraId="12B1DA42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------------------------------------</w:t>
            </w:r>
          </w:p>
          <w:p w14:paraId="4C0ED943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Shader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ourShader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"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src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/texture7.vs", "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src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/transform6.fs");</w:t>
            </w:r>
          </w:p>
          <w:p w14:paraId="70B1BD86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6DC0A3E1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set up vertex data (and buffer(s)) and configure vertex attributes</w:t>
            </w:r>
          </w:p>
          <w:p w14:paraId="125BE5A7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------------------------------------------------------------------</w:t>
            </w:r>
          </w:p>
          <w:p w14:paraId="6A85F555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float 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vertices[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] = {</w:t>
            </w:r>
          </w:p>
          <w:p w14:paraId="3021AA87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-0.5f, -0.5f, -0.5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f,  0.0f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0.0f,</w:t>
            </w:r>
          </w:p>
          <w:p w14:paraId="1697BF0F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 0.5f, -0.5f, -0.5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f,  1.0f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0.0f,</w:t>
            </w:r>
          </w:p>
          <w:p w14:paraId="568956E6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 0.5f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 0.5f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-0.5f,  1.0f, 1.0f,</w:t>
            </w:r>
          </w:p>
          <w:p w14:paraId="6DD79516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 0.5f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 0.5f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-0.5f,  1.0f, 1.0f,</w:t>
            </w:r>
          </w:p>
          <w:p w14:paraId="027F5D8A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-0.5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f,  0.5f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-0.5f,  0.0f, 1.0f,</w:t>
            </w:r>
          </w:p>
          <w:p w14:paraId="6B342403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-0.5f, -0.5f, -0.5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f,  0.0f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0.0f,</w:t>
            </w:r>
          </w:p>
          <w:p w14:paraId="4A567FBA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736EDE0E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lastRenderedPageBreak/>
              <w:t>        -0.5f, -0.5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f,  0.5f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 0.0f, 0.0f,</w:t>
            </w:r>
          </w:p>
          <w:p w14:paraId="7F49B6F8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 0.5f, -0.5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f,  0.5f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 1.0f, 0.0f,</w:t>
            </w:r>
          </w:p>
          <w:p w14:paraId="49FD39E9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 0.5f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 0.5f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 0.5f,  1.0f, 1.0f,</w:t>
            </w:r>
          </w:p>
          <w:p w14:paraId="12A37631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 0.5f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 0.5f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 0.5f,  1.0f, 1.0f,</w:t>
            </w:r>
          </w:p>
          <w:p w14:paraId="23F9E169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-0.5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f,  0.5f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 0.5f,  0.0f, 1.0f,</w:t>
            </w:r>
          </w:p>
          <w:p w14:paraId="4449480B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-0.5f, -0.5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f,  0.5f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 0.0f, 0.0f,</w:t>
            </w:r>
          </w:p>
          <w:p w14:paraId="4A5DB21A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07865CB3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-0.5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f,  0.5f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 0.5f,  1.0f, 0.0f,</w:t>
            </w:r>
          </w:p>
          <w:p w14:paraId="489EFCEB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-0.5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f,  0.5f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-0.5f,  1.0f, 1.0f,</w:t>
            </w:r>
          </w:p>
          <w:p w14:paraId="16599E90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-0.5f, -0.5f, -0.5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f,  0.0f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1.0f,</w:t>
            </w:r>
          </w:p>
          <w:p w14:paraId="0724AFF7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-0.5f, -0.5f, -0.5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f,  0.0f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1.0f,</w:t>
            </w:r>
          </w:p>
          <w:p w14:paraId="257F4C4E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-0.5f, -0.5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f,  0.5f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 0.0f, 0.0f,</w:t>
            </w:r>
          </w:p>
          <w:p w14:paraId="1F9F214F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-0.5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f,  0.5f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 0.5f,  1.0f, 0.0f,</w:t>
            </w:r>
          </w:p>
          <w:p w14:paraId="36CD866D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05AADC51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 0.5f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 0.5f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 0.5f,  1.0f, 0.0f,</w:t>
            </w:r>
          </w:p>
          <w:p w14:paraId="06D2C54E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 0.5f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 0.5f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-0.5f,  1.0f, 1.0f,</w:t>
            </w:r>
          </w:p>
          <w:p w14:paraId="5EE7E573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 0.5f, -0.5f, -0.5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f,  0.0f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1.0f,</w:t>
            </w:r>
          </w:p>
          <w:p w14:paraId="015A5BC0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 0.5f, -0.5f, -0.5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f,  0.0f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1.0f,</w:t>
            </w:r>
          </w:p>
          <w:p w14:paraId="027E889B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 0.5f, -0.5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f,  0.5f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 0.0f, 0.0f,</w:t>
            </w:r>
          </w:p>
          <w:p w14:paraId="4B4B4A19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 0.5f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 0.5f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 0.5f,  1.0f, 0.0f,</w:t>
            </w:r>
          </w:p>
          <w:p w14:paraId="2266715E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4F17EAEE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-0.5f, -0.5f, -0.5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f,  0.0f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1.0f,</w:t>
            </w:r>
          </w:p>
          <w:p w14:paraId="639C86BF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 0.5f, -0.5f, -0.5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f,  1.0f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1.0f,</w:t>
            </w:r>
          </w:p>
          <w:p w14:paraId="06EA48DF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 0.5f, -0.5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f,  0.5f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 1.0f, 0.0f,</w:t>
            </w:r>
          </w:p>
          <w:p w14:paraId="64FA53AC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 0.5f, -0.5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f,  0.5f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 1.0f, 0.0f,</w:t>
            </w:r>
          </w:p>
          <w:p w14:paraId="7268E451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-0.5f, -0.5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f,  0.5f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 0.0f, 0.0f,</w:t>
            </w:r>
          </w:p>
          <w:p w14:paraId="3D0BFAC7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-0.5f, -0.5f, -0.5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f,  0.0f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1.0f,</w:t>
            </w:r>
          </w:p>
          <w:p w14:paraId="0FA067CE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17BB1691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-0.5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f,  0.5f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-0.5f,  0.0f, 1.0f,</w:t>
            </w:r>
          </w:p>
          <w:p w14:paraId="7F5D6C26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 0.5f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 0.5f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-0.5f,  1.0f, 1.0f,</w:t>
            </w:r>
          </w:p>
          <w:p w14:paraId="3E0AE5D7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 0.5f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 0.5f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 0.5f,  1.0f, 0.0f,</w:t>
            </w:r>
          </w:p>
          <w:p w14:paraId="432042A5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 0.5f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 0.5f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 0.5f,  1.0f, 0.0f,</w:t>
            </w:r>
          </w:p>
          <w:p w14:paraId="47A9901A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-0.5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f,  0.5f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 0.5f,  0.0f, 0.0f,</w:t>
            </w:r>
          </w:p>
          <w:p w14:paraId="4F0A1F52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-0.5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f,  0.5f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-0.5f,  0.0f, 1.0f</w:t>
            </w:r>
          </w:p>
          <w:p w14:paraId="52605984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};</w:t>
            </w:r>
          </w:p>
          <w:p w14:paraId="5556F6CB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world space positions of our cubes</w:t>
            </w:r>
          </w:p>
          <w:p w14:paraId="04469B6C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::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vec3 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cubePositions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[] = {</w:t>
            </w:r>
          </w:p>
          <w:p w14:paraId="23C53143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::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vec3( 0.0f,  0.0f,  0.0f),</w:t>
            </w:r>
          </w:p>
          <w:p w14:paraId="5EFFA590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::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vec3( 2.0f,  5.0f, -15.0f),</w:t>
            </w:r>
          </w:p>
          <w:p w14:paraId="107F776E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::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vec3(-1.5f, -2.2f, -2.5f),</w:t>
            </w:r>
          </w:p>
          <w:p w14:paraId="051582F1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::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vec3(-3.8f, -2.0f, -12.3f),</w:t>
            </w:r>
          </w:p>
          <w:p w14:paraId="254D1212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::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vec3( 2.4f, -0.4f, -3.5f),</w:t>
            </w:r>
          </w:p>
          <w:p w14:paraId="18BB1110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::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vec3(-1.7f,  3.0f, -7.5f),</w:t>
            </w:r>
          </w:p>
          <w:p w14:paraId="5B8A4217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::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vec3( 1.3f, -2.0f, -2.5f),</w:t>
            </w:r>
          </w:p>
          <w:p w14:paraId="62165DCC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::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vec3( 1.5f,  2.0f, -2.5f),</w:t>
            </w:r>
          </w:p>
          <w:p w14:paraId="0F19351A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::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vec3( 1.5f,  0.2f, -1.5f),</w:t>
            </w:r>
          </w:p>
          <w:p w14:paraId="5516DFB1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lastRenderedPageBreak/>
              <w:t xml:space="preserve">    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::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vec3(-1.3f,  1.0f, -1.5f)</w:t>
            </w:r>
          </w:p>
          <w:p w14:paraId="69905A72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};</w:t>
            </w:r>
          </w:p>
          <w:p w14:paraId="61EABCC0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unsigned int VBO, VAO;</w:t>
            </w:r>
          </w:p>
          <w:p w14:paraId="0557FCD4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glGenVertexArrays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1, &amp;VAO);</w:t>
            </w:r>
          </w:p>
          <w:p w14:paraId="1B8AF3C9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glGenBuffers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1, &amp;VBO);</w:t>
            </w:r>
          </w:p>
          <w:p w14:paraId="3CB72449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58F7DC2F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glBindVertexArray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VAO);</w:t>
            </w:r>
          </w:p>
          <w:p w14:paraId="37C6E4D8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64461047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glBindBuffer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GL_ARRAY_BUFFER, VBO);</w:t>
            </w:r>
          </w:p>
          <w:p w14:paraId="6EEB5D84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glBufferData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GL_ARRAY_BUFFER, 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sizeof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(vertices), vertices, GL_STATIC_DRAW);</w:t>
            </w:r>
          </w:p>
          <w:p w14:paraId="566F761B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0D12CC0B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position attribute</w:t>
            </w:r>
          </w:p>
          <w:p w14:paraId="252A7A7E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glVertexAttribPointer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0, 3, GL_FLOAT, GL_FALSE, 5 * 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sizeof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(float), (void*)0);</w:t>
            </w:r>
          </w:p>
          <w:p w14:paraId="69AA0BF6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glEnableVertexAttribArray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0);</w:t>
            </w:r>
          </w:p>
          <w:p w14:paraId="3B99D48E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// texture 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coord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attribute</w:t>
            </w:r>
          </w:p>
          <w:p w14:paraId="177C0C8D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glVertexAttribPointer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1, 2, GL_FLOAT, GL_FALSE, 5 * 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sizeof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(float), (void*)(3 * 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sizeof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(float)));</w:t>
            </w:r>
          </w:p>
          <w:p w14:paraId="0CFA4336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glEnableVertexAttribArray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1);</w:t>
            </w:r>
          </w:p>
          <w:p w14:paraId="77F114C1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76B61B68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// load and create a texture </w:t>
            </w:r>
          </w:p>
          <w:p w14:paraId="4346692E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-------------------------</w:t>
            </w:r>
          </w:p>
          <w:p w14:paraId="7F3DE20C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unsigned int texture1, texture2;</w:t>
            </w:r>
          </w:p>
          <w:p w14:paraId="0415EC7C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texture 1</w:t>
            </w:r>
          </w:p>
          <w:p w14:paraId="581E09EB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---------</w:t>
            </w:r>
          </w:p>
          <w:p w14:paraId="136F510B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glGenTextures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1, &amp;texture1);</w:t>
            </w:r>
          </w:p>
          <w:p w14:paraId="3084D037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glBindTexture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GL_TEXTURE_2D, texture1);</w:t>
            </w:r>
          </w:p>
          <w:p w14:paraId="723490D0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set the texture wrapping parameters</w:t>
            </w:r>
          </w:p>
          <w:p w14:paraId="65A47CA9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glTexParameteri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GL_TEXTURE_2D, GL_TEXTURE_WRAP_S, GL_REPEAT);</w:t>
            </w:r>
          </w:p>
          <w:p w14:paraId="724F5E65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glTexParameteri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GL_TEXTURE_2D, GL_TEXTURE_WRAP_T, GL_REPEAT);</w:t>
            </w:r>
          </w:p>
          <w:p w14:paraId="69E54452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set texture filtering parameters</w:t>
            </w:r>
          </w:p>
          <w:p w14:paraId="1B7AF2E8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glTexParameteri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GL_TEXTURE_2D, GL_TEXTURE_MIN_FILTER, GL_LINEAR);</w:t>
            </w:r>
          </w:p>
          <w:p w14:paraId="56C55E16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glTexParameteri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GL_TEXTURE_2D, GL_TEXTURE_MAG_FILTER, GL_LINEAR);</w:t>
            </w:r>
          </w:p>
          <w:p w14:paraId="6CB7477C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load image, create texture and generate mipmaps</w:t>
            </w:r>
          </w:p>
          <w:p w14:paraId="4E3E438D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int width, height, 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nrChannels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45B25A74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stbi_set_flip_vertically_on_load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(true); // tell 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stb_image.h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to flip loaded 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texture's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on the y-axis.</w:t>
            </w:r>
          </w:p>
          <w:p w14:paraId="6644F2FF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unsigned char *data = stbi_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load(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"C:/Users/User/Downloads/labtest2/transfromation/trans-5.1/texture/container.jpg", &amp;width, &amp;height, &amp;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nrChannels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0);</w:t>
            </w:r>
          </w:p>
          <w:p w14:paraId="7E2B1F30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lastRenderedPageBreak/>
              <w:t>    if (data)</w:t>
            </w:r>
          </w:p>
          <w:p w14:paraId="57586C9F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{</w:t>
            </w:r>
          </w:p>
          <w:p w14:paraId="764BF716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glTexImage2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D(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GL_TEXTURE_2D, 0, GL_RGB, width, height, 0, GL_RGB, GL_UNSIGNED_BYTE, data);</w:t>
            </w:r>
          </w:p>
          <w:p w14:paraId="5B52F356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glGenerateMipmap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GL_TEXTURE_2D);</w:t>
            </w:r>
          </w:p>
          <w:p w14:paraId="184E1D43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}</w:t>
            </w:r>
          </w:p>
          <w:p w14:paraId="07C53FDA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else</w:t>
            </w:r>
          </w:p>
          <w:p w14:paraId="352F3DA0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{</w:t>
            </w:r>
          </w:p>
          <w:p w14:paraId="705BFC23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std::</w:t>
            </w:r>
            <w:proofErr w:type="spellStart"/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cout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&lt;&lt; "Failed to load texture" &lt;&lt; std::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endl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13E4C2D4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}</w:t>
            </w:r>
          </w:p>
          <w:p w14:paraId="4A12F916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stbi_image_free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(data);</w:t>
            </w:r>
          </w:p>
          <w:p w14:paraId="54EA9210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texture 2</w:t>
            </w:r>
          </w:p>
          <w:p w14:paraId="45F25E2F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---------</w:t>
            </w:r>
          </w:p>
          <w:p w14:paraId="7E13F9E7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glGenTextures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1, &amp;texture2);</w:t>
            </w:r>
          </w:p>
          <w:p w14:paraId="5F670209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glBindTexture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GL_TEXTURE_2D, texture2);</w:t>
            </w:r>
          </w:p>
          <w:p w14:paraId="0DC5FB80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set the texture wrapping parameters</w:t>
            </w:r>
          </w:p>
          <w:p w14:paraId="7F4E0402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glTexParameteri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GL_TEXTURE_2D, GL_TEXTURE_WRAP_S, GL_REPEAT);</w:t>
            </w:r>
          </w:p>
          <w:p w14:paraId="6EFCCEDD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glTexParameteri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GL_TEXTURE_2D, GL_TEXTURE_WRAP_T, GL_REPEAT);</w:t>
            </w:r>
          </w:p>
          <w:p w14:paraId="7398E426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set texture filtering parameters</w:t>
            </w:r>
          </w:p>
          <w:p w14:paraId="4B758D59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glTexParameteri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GL_TEXTURE_2D, GL_TEXTURE_MIN_FILTER, GL_LINEAR);</w:t>
            </w:r>
          </w:p>
          <w:p w14:paraId="77BC7FCC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glTexParameteri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GL_TEXTURE_2D, GL_TEXTURE_MAG_FILTER, GL_LINEAR);</w:t>
            </w:r>
          </w:p>
          <w:p w14:paraId="157FA79A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load image, create texture and generate mipmaps</w:t>
            </w:r>
          </w:p>
          <w:p w14:paraId="5D4D8766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data = stbi_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load(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"C:/Users/User/Downloads/labtest2/transfromation/trans-5.1/texture/awesomeface.png", &amp;width, &amp;height, &amp;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nrChannels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0);</w:t>
            </w:r>
          </w:p>
          <w:p w14:paraId="025046B3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if (data)</w:t>
            </w:r>
          </w:p>
          <w:p w14:paraId="5CB4F10E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{</w:t>
            </w:r>
          </w:p>
          <w:p w14:paraId="2490907D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// note that the awesomeface.png has transparency and thus an alpha channel, so make sure to tell OpenGL the data type is of GL_RGBA</w:t>
            </w:r>
          </w:p>
          <w:p w14:paraId="5903D331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glTexImage2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D(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GL_TEXTURE_2D, 0, GL_RGB, width, height, 0, GL_RGBA, GL_UNSIGNED_BYTE, data);</w:t>
            </w:r>
          </w:p>
          <w:p w14:paraId="02C9D918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glGenerateMipmap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GL_TEXTURE_2D);</w:t>
            </w:r>
          </w:p>
          <w:p w14:paraId="149A1C7A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}</w:t>
            </w:r>
          </w:p>
          <w:p w14:paraId="774334FC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else</w:t>
            </w:r>
          </w:p>
          <w:p w14:paraId="68548F05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{</w:t>
            </w:r>
          </w:p>
          <w:p w14:paraId="0EFFAD2D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std::</w:t>
            </w:r>
            <w:proofErr w:type="spellStart"/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cout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&lt;&lt; "Failed to load texture" &lt;&lt; std::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endl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01A36294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}</w:t>
            </w:r>
          </w:p>
          <w:p w14:paraId="74098953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stbi_image_free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(data);</w:t>
            </w:r>
          </w:p>
          <w:p w14:paraId="2CE632E2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163AE58A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// tell 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opengl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for each sampler to which texture unit it belongs to (only has to be done once)</w:t>
            </w:r>
          </w:p>
          <w:p w14:paraId="6C84A603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-------------------------------------------------------------------------------------------</w:t>
            </w:r>
          </w:p>
          <w:p w14:paraId="37E1BAD9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ourShader.use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69C9F71D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ourShader.setInt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("texture1", 0);</w:t>
            </w:r>
          </w:p>
          <w:p w14:paraId="0419FD0A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ourShader.setInt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("texture2", 1);</w:t>
            </w:r>
          </w:p>
          <w:p w14:paraId="740D1284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348C4066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render loop</w:t>
            </w:r>
          </w:p>
          <w:p w14:paraId="038F5902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-----------</w:t>
            </w:r>
          </w:p>
          <w:p w14:paraId="2D564DF0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while 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(!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glfwWindowShouldClose</w:t>
            </w:r>
            <w:proofErr w:type="spellEnd"/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(window))</w:t>
            </w:r>
          </w:p>
          <w:p w14:paraId="62F8AA1B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{</w:t>
            </w:r>
          </w:p>
          <w:p w14:paraId="78A2B74E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// input</w:t>
            </w:r>
          </w:p>
          <w:p w14:paraId="155F21F3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// -----</w:t>
            </w:r>
          </w:p>
          <w:p w14:paraId="7DA62F6E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processInput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(window);</w:t>
            </w:r>
          </w:p>
          <w:p w14:paraId="6B768C17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3DE93562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// render</w:t>
            </w:r>
          </w:p>
          <w:p w14:paraId="36B1C126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// ------</w:t>
            </w:r>
          </w:p>
          <w:p w14:paraId="5C4BB2C2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glClearColor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0.2f, 0.3f, 0.3f, 1.0f);</w:t>
            </w:r>
          </w:p>
          <w:p w14:paraId="5F15A227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glClear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GL_COLOR_BUFFER_BIT | GL_DEPTH_BUFFER_BIT); // also clear the depth buffer now!</w:t>
            </w:r>
          </w:p>
          <w:p w14:paraId="5BFA9EAA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38A5BA32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 // bind textures on corresponding texture units</w:t>
            </w:r>
          </w:p>
          <w:p w14:paraId="48E4F338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glActiveTexture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GL_TEXTURE0);</w:t>
            </w:r>
          </w:p>
          <w:p w14:paraId="12538A22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glBindTexture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GL_TEXTURE_2D, texture1);</w:t>
            </w:r>
          </w:p>
          <w:p w14:paraId="29E6E536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glActiveTexture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GL_TEXTURE1);</w:t>
            </w:r>
          </w:p>
          <w:p w14:paraId="19F41E90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glBindTexture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GL_TEXTURE_2D, texture2);</w:t>
            </w:r>
          </w:p>
          <w:p w14:paraId="45453AE7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0BF1796D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// activate shader</w:t>
            </w:r>
          </w:p>
          <w:p w14:paraId="49CC0557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ourShader.use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32F5C408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196E3030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// create transformations</w:t>
            </w:r>
          </w:p>
          <w:p w14:paraId="333B6DA4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::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mat4 view          = 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::mat4(1.0f); // make sure to initialize matrix to identity matrix first</w:t>
            </w:r>
          </w:p>
          <w:p w14:paraId="09E9FC01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::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mat4 projection    = 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::mat4(1.0f);</w:t>
            </w:r>
          </w:p>
          <w:p w14:paraId="70757A84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projection =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::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perspective(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::radians(45.0f), (float)SCR_WIDTH / (float)SCR_HEIGHT, 0.1f, 100.0f);</w:t>
            </w:r>
          </w:p>
          <w:p w14:paraId="65EA1715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view       =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::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translate(view, 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::vec3(0.0f, 0.0f, -3.0f));</w:t>
            </w:r>
          </w:p>
          <w:p w14:paraId="608467A7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// pass transformation matrices to the shader</w:t>
            </w:r>
          </w:p>
          <w:p w14:paraId="52896881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ourShader.setMat4("projection", projection); // note: currently we set the projection matrix each frame, but since the projection matrix rarely changes 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it's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</w:t>
            </w: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lastRenderedPageBreak/>
              <w:t>often best practice to set it outside the main loop only once.</w:t>
            </w:r>
          </w:p>
          <w:p w14:paraId="7C7AF9D9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ourShader.setMat4("view", view);</w:t>
            </w:r>
          </w:p>
          <w:p w14:paraId="14CFE3A2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065C839D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// render boxes</w:t>
            </w:r>
          </w:p>
          <w:p w14:paraId="2631D5A2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glBindVertexArray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VAO);</w:t>
            </w:r>
          </w:p>
          <w:p w14:paraId="60DD7926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 xml:space="preserve">for (unsigned int </w:t>
            </w:r>
            <w:proofErr w:type="spellStart"/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>i</w:t>
            </w:r>
            <w:proofErr w:type="spellEnd"/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 xml:space="preserve"> = 0; </w:t>
            </w:r>
            <w:proofErr w:type="spellStart"/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>i</w:t>
            </w:r>
            <w:proofErr w:type="spellEnd"/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 xml:space="preserve"> &lt; 4; </w:t>
            </w:r>
            <w:proofErr w:type="spellStart"/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>i</w:t>
            </w:r>
            <w:proofErr w:type="spellEnd"/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>++)</w:t>
            </w:r>
          </w:p>
          <w:p w14:paraId="2B7D83B8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>        {</w:t>
            </w:r>
          </w:p>
          <w:p w14:paraId="0932E651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>            // calculate the model matrix for each object and pass it to shader before drawing</w:t>
            </w:r>
          </w:p>
          <w:p w14:paraId="00BA54F2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 xml:space="preserve">        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>glm</w:t>
            </w:r>
            <w:proofErr w:type="spellEnd"/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>::</w:t>
            </w:r>
            <w:proofErr w:type="gramEnd"/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 xml:space="preserve">mat4 model = </w:t>
            </w:r>
            <w:proofErr w:type="spellStart"/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>glm</w:t>
            </w:r>
            <w:proofErr w:type="spellEnd"/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>::mat4(1.0f);</w:t>
            </w:r>
          </w:p>
          <w:p w14:paraId="07597F24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 xml:space="preserve">            model =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>glm</w:t>
            </w:r>
            <w:proofErr w:type="spellEnd"/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>::</w:t>
            </w:r>
            <w:proofErr w:type="gramEnd"/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 xml:space="preserve">translate(model, </w:t>
            </w:r>
            <w:proofErr w:type="spellStart"/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>cubePositions</w:t>
            </w:r>
            <w:proofErr w:type="spellEnd"/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>[</w:t>
            </w:r>
            <w:proofErr w:type="spellStart"/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>i</w:t>
            </w:r>
            <w:proofErr w:type="spellEnd"/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>]);</w:t>
            </w:r>
          </w:p>
          <w:p w14:paraId="0F6F368A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 xml:space="preserve">            float angle = 20.0f * </w:t>
            </w:r>
            <w:proofErr w:type="spellStart"/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>i</w:t>
            </w:r>
            <w:proofErr w:type="spellEnd"/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>;</w:t>
            </w:r>
          </w:p>
          <w:p w14:paraId="388BFC6D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 xml:space="preserve">            </w:t>
            </w:r>
          </w:p>
          <w:p w14:paraId="6D5FAAD6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>              // every 3rd iteration (including the first) we set the angle using GLFW's time function.</w:t>
            </w:r>
          </w:p>
          <w:p w14:paraId="0A29D5F9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 xml:space="preserve">            angle =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>glfwGetTime</w:t>
            </w:r>
            <w:proofErr w:type="spellEnd"/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>) * 25.0f;</w:t>
            </w:r>
          </w:p>
          <w:p w14:paraId="02025940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 xml:space="preserve">            model =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>glm</w:t>
            </w:r>
            <w:proofErr w:type="spellEnd"/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>::</w:t>
            </w:r>
            <w:proofErr w:type="gramEnd"/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 xml:space="preserve">rotate(model, </w:t>
            </w:r>
            <w:proofErr w:type="spellStart"/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>glm</w:t>
            </w:r>
            <w:proofErr w:type="spellEnd"/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 xml:space="preserve">::radians(angle), </w:t>
            </w:r>
            <w:proofErr w:type="spellStart"/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>glm</w:t>
            </w:r>
            <w:proofErr w:type="spellEnd"/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>::vec3(1.0f, 0.3f, 0.5f));</w:t>
            </w:r>
          </w:p>
          <w:p w14:paraId="2F268AAC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>            ourShader.setMat4("model", model);</w:t>
            </w:r>
          </w:p>
          <w:p w14:paraId="74A2B895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</w:pPr>
          </w:p>
          <w:p w14:paraId="219023A4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 xml:space="preserve">        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>glDrawArrays</w:t>
            </w:r>
            <w:proofErr w:type="spellEnd"/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>GL_TRIANGLES, 0, 36);</w:t>
            </w:r>
          </w:p>
          <w:p w14:paraId="31B419A1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color w:val="FF0000"/>
                <w:sz w:val="26"/>
                <w:szCs w:val="26"/>
                <w:lang w:val="en-US"/>
              </w:rPr>
              <w:t>        }</w:t>
            </w:r>
          </w:p>
          <w:p w14:paraId="6548012A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166193A2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// 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 swap buffers and poll IO events (keys pressed/released, mouse moved etc.)</w:t>
            </w:r>
          </w:p>
          <w:p w14:paraId="38696C7E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// -------------------------------------------------------------------------------</w:t>
            </w:r>
          </w:p>
          <w:p w14:paraId="3F73F1EB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glfwSwapBuffers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(window);</w:t>
            </w:r>
          </w:p>
          <w:p w14:paraId="5E149D89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glfwPollEvents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57EC7074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}</w:t>
            </w:r>
          </w:p>
          <w:p w14:paraId="24A2EA42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1901B0D5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optional: de-allocate all resources once they've outlived their purpose:</w:t>
            </w:r>
          </w:p>
          <w:p w14:paraId="70E9A076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------------------------------------------------------------------------</w:t>
            </w:r>
          </w:p>
          <w:p w14:paraId="4DBDBAD7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glDeleteVertexArrays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1, &amp;VAO);</w:t>
            </w:r>
          </w:p>
          <w:p w14:paraId="02B59A35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glDeleteBuffers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1, &amp;VBO);</w:t>
            </w:r>
          </w:p>
          <w:p w14:paraId="0BE99D67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1C482A1A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// 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 terminate, clearing all previously allocated GLFW resources.</w:t>
            </w:r>
          </w:p>
          <w:p w14:paraId="1783DBF7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------------------------------------------------------------------</w:t>
            </w:r>
          </w:p>
          <w:p w14:paraId="389A439F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glfwTerminate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11210564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return 0;</w:t>
            </w:r>
          </w:p>
          <w:p w14:paraId="3AD88839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lastRenderedPageBreak/>
              <w:t>}</w:t>
            </w:r>
          </w:p>
          <w:p w14:paraId="1FEEC3B5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25D6B7CB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process all input: query GLFW whether relevant keys are pressed/released this frame and react accordingly</w:t>
            </w:r>
          </w:p>
          <w:p w14:paraId="3955B3B3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---------------------------------------------------------------------------------------------------------</w:t>
            </w:r>
          </w:p>
          <w:p w14:paraId="27DBA269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void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processInput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GLFWwindow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*window)</w:t>
            </w:r>
          </w:p>
          <w:p w14:paraId="2FF25B74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{</w:t>
            </w:r>
          </w:p>
          <w:p w14:paraId="7FAB4BA7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if (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glfwGetKey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window, GLFW_KEY_ESCAPE) == GLFW_PRESS)</w:t>
            </w:r>
          </w:p>
          <w:p w14:paraId="69822FB0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glfwSetWindowShouldClose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window, true);</w:t>
            </w:r>
          </w:p>
          <w:p w14:paraId="426C740A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}</w:t>
            </w:r>
          </w:p>
          <w:p w14:paraId="55AC7C32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55257ED4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 whenever the window size changed (by OS or user resize) this callback function executes</w:t>
            </w:r>
          </w:p>
          <w:p w14:paraId="1A7F5DBD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---------------------------------------------------------------------------------------------</w:t>
            </w:r>
          </w:p>
          <w:p w14:paraId="233BE385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void 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framebuffer_size_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callback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GLFWwindow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* window, int width, int height)</w:t>
            </w:r>
          </w:p>
          <w:p w14:paraId="4B942036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{</w:t>
            </w:r>
          </w:p>
          <w:p w14:paraId="0CA4889E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// make sure the viewport matches the new window dimensions; note that width and </w:t>
            </w:r>
          </w:p>
          <w:p w14:paraId="1F19D670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height will be significantly larger than specified on retina displays.</w:t>
            </w:r>
          </w:p>
          <w:p w14:paraId="3D4453A4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glViewport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0, 0, width, height);</w:t>
            </w:r>
          </w:p>
          <w:p w14:paraId="014982F7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}</w:t>
            </w:r>
          </w:p>
          <w:p w14:paraId="7C31DCAC" w14:textId="77777777" w:rsidR="00594D39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1FEBB35D" w14:textId="77777777" w:rsidR="00594D39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304CC5FC" w14:textId="77777777" w:rsidR="00594D39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>
              <w:rPr>
                <w:rFonts w:ascii="Courier" w:eastAsia="Courier" w:hAnsi="Courier" w:cs="Courier"/>
                <w:sz w:val="26"/>
                <w:szCs w:val="26"/>
              </w:rPr>
              <w:t>vertex:</w:t>
            </w:r>
          </w:p>
          <w:p w14:paraId="0C542E2A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</w:rPr>
              <w:t>#version 330 core</w:t>
            </w:r>
          </w:p>
          <w:p w14:paraId="147BBE07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</w:rPr>
              <w:t xml:space="preserve">layout (location = 0) in vec3 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</w:rPr>
              <w:t>aPos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</w:rPr>
              <w:t>;</w:t>
            </w:r>
          </w:p>
          <w:p w14:paraId="6A35D1EE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</w:rPr>
              <w:t xml:space="preserve">layout (location = 1) in vec2 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</w:rPr>
              <w:t>aTexCoord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</w:rPr>
              <w:t>;</w:t>
            </w:r>
          </w:p>
          <w:p w14:paraId="2DC38AED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41B57C6A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</w:rPr>
              <w:t xml:space="preserve">out vec2 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</w:rPr>
              <w:t>TexCoord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</w:rPr>
              <w:t>;</w:t>
            </w:r>
          </w:p>
          <w:p w14:paraId="6A72D1EF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51ECBF73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</w:rPr>
              <w:t>uniform mat4 model;</w:t>
            </w:r>
          </w:p>
          <w:p w14:paraId="027981C3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</w:rPr>
              <w:t>uniform mat4 view;</w:t>
            </w:r>
          </w:p>
          <w:p w14:paraId="0A73C74C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</w:rPr>
              <w:t>uniform mat4 projection;</w:t>
            </w:r>
          </w:p>
          <w:p w14:paraId="16B15D98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2D60566B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</w:rPr>
              <w:t xml:space="preserve">void 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</w:rPr>
              <w:t>main(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</w:rPr>
              <w:t>)</w:t>
            </w:r>
          </w:p>
          <w:p w14:paraId="63E01907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</w:rPr>
              <w:t>{</w:t>
            </w:r>
          </w:p>
          <w:p w14:paraId="272D150C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</w:rPr>
              <w:t xml:space="preserve">    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</w:rPr>
              <w:t>gl_Position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</w:rPr>
              <w:t xml:space="preserve"> = projection * view * model * vec4(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</w:rPr>
              <w:t>aPos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</w:rPr>
              <w:t>, 1.0f);</w:t>
            </w:r>
          </w:p>
          <w:p w14:paraId="078D33F2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</w:rPr>
              <w:t xml:space="preserve">    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</w:rPr>
              <w:t>TexCoord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</w:rPr>
              <w:t xml:space="preserve"> = vec2(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</w:rPr>
              <w:t>aTexCoord.x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</w:rPr>
              <w:t xml:space="preserve">, 1.0 - 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</w:rPr>
              <w:t>aTexCoord.y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</w:rPr>
              <w:t>);</w:t>
            </w:r>
          </w:p>
          <w:p w14:paraId="4F0E826F" w14:textId="77777777" w:rsidR="00594D39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</w:rPr>
              <w:t>}</w:t>
            </w:r>
          </w:p>
          <w:p w14:paraId="7AAECD03" w14:textId="77777777" w:rsidR="00594D39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1EFBF37D" w14:textId="77777777" w:rsidR="00594D39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42B8BE94" w14:textId="77777777" w:rsidR="00594D39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>
              <w:rPr>
                <w:rFonts w:ascii="Courier" w:eastAsia="Courier" w:hAnsi="Courier" w:cs="Courier"/>
                <w:sz w:val="26"/>
                <w:szCs w:val="26"/>
              </w:rPr>
              <w:t>Fragment:</w:t>
            </w:r>
          </w:p>
          <w:p w14:paraId="44740823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#version 330 core</w:t>
            </w:r>
          </w:p>
          <w:p w14:paraId="3268EE6C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out vec4 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FragColor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7E8F788D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6110B8D3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in vec2 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TexCoord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598F5D61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6BFE2D33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texture samplers</w:t>
            </w:r>
          </w:p>
          <w:p w14:paraId="1118EB00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uniform sampler2D texture1;</w:t>
            </w:r>
          </w:p>
          <w:p w14:paraId="03FC2104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uniform sampler2D texture2;</w:t>
            </w:r>
          </w:p>
          <w:p w14:paraId="7A8B4AE6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4CC55F73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void 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main(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</w:t>
            </w:r>
          </w:p>
          <w:p w14:paraId="4AEBAF65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{</w:t>
            </w:r>
          </w:p>
          <w:p w14:paraId="4EB48FC1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// linearly interpolate between both textures (80% container, 20% 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awesomeface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</w:t>
            </w:r>
          </w:p>
          <w:p w14:paraId="7FFBC5B0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FragColor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</w:t>
            </w:r>
            <w:proofErr w:type="gram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mix(</w:t>
            </w:r>
            <w:proofErr w:type="gram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texture(texture1, 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TexCoord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), texture(texture2, </w:t>
            </w:r>
            <w:proofErr w:type="spellStart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TexCoord</w:t>
            </w:r>
            <w:proofErr w:type="spellEnd"/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), 0.2);</w:t>
            </w:r>
          </w:p>
          <w:p w14:paraId="78DBE453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B44C04">
              <w:rPr>
                <w:rFonts w:ascii="Courier" w:eastAsia="Courier" w:hAnsi="Courier" w:cs="Courier"/>
                <w:sz w:val="26"/>
                <w:szCs w:val="26"/>
                <w:lang w:val="en-US"/>
              </w:rPr>
              <w:t>}</w:t>
            </w:r>
          </w:p>
          <w:p w14:paraId="26D339DE" w14:textId="77777777" w:rsidR="00594D39" w:rsidRPr="00B44C04" w:rsidRDefault="00594D39" w:rsidP="00594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4636FA5F" w14:textId="77777777" w:rsidR="002E7DA8" w:rsidRDefault="002E7DA8" w:rsidP="003E5C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</w:tc>
      </w:tr>
    </w:tbl>
    <w:p w14:paraId="37C92CAB" w14:textId="77777777" w:rsidR="002E7DA8" w:rsidRDefault="002E7DA8" w:rsidP="002E7DA8">
      <w:pPr>
        <w:rPr>
          <w:rFonts w:ascii="Calibri" w:eastAsia="Calibri" w:hAnsi="Calibri" w:cs="Calibri"/>
          <w:sz w:val="26"/>
          <w:szCs w:val="26"/>
        </w:rPr>
      </w:pPr>
    </w:p>
    <w:p w14:paraId="3BC37357" w14:textId="77777777" w:rsidR="002E7DA8" w:rsidRDefault="002E7DA8" w:rsidP="002E7DA8">
      <w:pPr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Output:</w:t>
      </w:r>
    </w:p>
    <w:p w14:paraId="43925E80" w14:textId="07F3BE94" w:rsidR="00594D39" w:rsidRDefault="00594D39" w:rsidP="002E7DA8">
      <w:pPr>
        <w:rPr>
          <w:rFonts w:ascii="Calibri" w:eastAsia="Calibri" w:hAnsi="Calibri" w:cs="Calibri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7735776" wp14:editId="51717073">
            <wp:extent cx="5733415" cy="3225165"/>
            <wp:effectExtent l="0" t="0" r="635" b="0"/>
            <wp:docPr id="9405093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EF1924" wp14:editId="38AC15C4">
            <wp:extent cx="5733415" cy="3225165"/>
            <wp:effectExtent l="0" t="0" r="635" b="0"/>
            <wp:docPr id="29815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C9491" w14:textId="77777777" w:rsidR="002E7DA8" w:rsidRDefault="002E7DA8" w:rsidP="002E7DA8">
      <w:pPr>
        <w:rPr>
          <w:rFonts w:ascii="Calibri" w:eastAsia="Calibri" w:hAnsi="Calibri" w:cs="Calibri"/>
          <w:sz w:val="26"/>
          <w:szCs w:val="26"/>
        </w:rPr>
      </w:pPr>
    </w:p>
    <w:p w14:paraId="4D4C4ED9" w14:textId="77777777" w:rsidR="002E7DA8" w:rsidRDefault="002E7DA8" w:rsidP="002E7DA8">
      <w:pPr>
        <w:rPr>
          <w:rFonts w:ascii="Calibri" w:eastAsia="Calibri" w:hAnsi="Calibri" w:cs="Calibri"/>
          <w:sz w:val="26"/>
          <w:szCs w:val="26"/>
        </w:rPr>
      </w:pPr>
    </w:p>
    <w:p w14:paraId="4EBA5B71" w14:textId="77777777" w:rsidR="00A42016" w:rsidRDefault="00A42016">
      <w:pPr>
        <w:rPr>
          <w:rFonts w:ascii="Calibri" w:eastAsia="Calibri" w:hAnsi="Calibri" w:cs="Calibri"/>
          <w:sz w:val="26"/>
          <w:szCs w:val="26"/>
        </w:rPr>
      </w:pPr>
    </w:p>
    <w:sectPr w:rsidR="00A4201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2016"/>
    <w:rsid w:val="002E7DA8"/>
    <w:rsid w:val="003F0251"/>
    <w:rsid w:val="00594D39"/>
    <w:rsid w:val="00934BCD"/>
    <w:rsid w:val="00A42016"/>
    <w:rsid w:val="00FC4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60C35"/>
  <w15:docId w15:val="{75BB28B7-6C99-4EF2-AEEA-BBDE0C8C6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18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7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0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5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5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46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1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6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1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1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3903</Words>
  <Characters>22249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Barsha</dc:creator>
  <cp:lastModifiedBy>Barsha Roy</cp:lastModifiedBy>
  <cp:revision>2</cp:revision>
  <dcterms:created xsi:type="dcterms:W3CDTF">2023-05-10T06:50:00Z</dcterms:created>
  <dcterms:modified xsi:type="dcterms:W3CDTF">2023-05-10T06:50:00Z</dcterms:modified>
</cp:coreProperties>
</file>