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7162" w14:textId="5AC84578" w:rsidR="00497337" w:rsidRDefault="00497337" w:rsidP="00497337">
      <w:pPr>
        <w:spacing w:after="0" w:line="240" w:lineRule="auto"/>
        <w:jc w:val="center"/>
        <w:rPr>
          <w:rFonts w:ascii="Linux Libertine O" w:eastAsia="Cambria" w:hAnsi="Linux Libertine O" w:cs="Linux Libertine O"/>
          <w:kern w:val="0"/>
          <w:sz w:val="24"/>
          <w:szCs w:val="24"/>
          <w:lang w:val="en-US"/>
          <w14:ligatures w14:val="none"/>
        </w:rPr>
      </w:pPr>
      <w:r w:rsidRPr="00497337">
        <w:rPr>
          <w:rFonts w:ascii="Linux Libertine O" w:eastAsia="Cambria" w:hAnsi="Linux Libertine O" w:cs="Linux Libertine O"/>
          <w:kern w:val="0"/>
          <w:sz w:val="24"/>
          <w:szCs w:val="24"/>
          <w:lang w:val="en-US"/>
          <w14:ligatures w14:val="none"/>
        </w:rPr>
        <w:t>Table W1: Topic models with descriptive labels</w:t>
      </w:r>
    </w:p>
    <w:p w14:paraId="41D2DF87" w14:textId="77777777" w:rsidR="00497337" w:rsidRPr="00497337" w:rsidRDefault="00497337" w:rsidP="00497337">
      <w:pPr>
        <w:spacing w:after="0" w:line="240" w:lineRule="auto"/>
        <w:rPr>
          <w:rFonts w:ascii="Linux Libertine O" w:eastAsia="Cambria" w:hAnsi="Linux Libertine O" w:cs="Linux Libertine O"/>
          <w:kern w:val="0"/>
          <w:sz w:val="24"/>
          <w:szCs w:val="24"/>
          <w:lang w:val="en-US"/>
          <w14:ligatures w14:val="none"/>
        </w:rPr>
      </w:pPr>
    </w:p>
    <w:tbl>
      <w:tblPr>
        <w:tblW w:w="5691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420"/>
        <w:gridCol w:w="1446"/>
        <w:gridCol w:w="1074"/>
        <w:gridCol w:w="1074"/>
        <w:gridCol w:w="1074"/>
        <w:gridCol w:w="1073"/>
        <w:gridCol w:w="1073"/>
        <w:gridCol w:w="1073"/>
        <w:gridCol w:w="1073"/>
        <w:gridCol w:w="1073"/>
        <w:gridCol w:w="1073"/>
        <w:gridCol w:w="1073"/>
        <w:gridCol w:w="2277"/>
      </w:tblGrid>
      <w:tr w:rsidR="00385783" w:rsidRPr="00385783" w14:paraId="3F867123" w14:textId="77777777" w:rsidTr="001E4CEE">
        <w:trPr>
          <w:trHeight w:val="310"/>
        </w:trPr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1DE1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Models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7A0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AF5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8BE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063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679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9A8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910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6F4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8CB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A3E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2FA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33BB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</w:tr>
      <w:tr w:rsidR="00385783" w:rsidRPr="00385783" w14:paraId="175D16D8" w14:textId="77777777" w:rsidTr="00346A27">
        <w:trPr>
          <w:trHeight w:val="310"/>
        </w:trPr>
        <w:tc>
          <w:tcPr>
            <w:tcW w:w="44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9AAB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Model 1</w:t>
            </w:r>
          </w:p>
          <w:p w14:paraId="52C632D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189993E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56CC2CC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71DDE38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686E455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6968489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60B6BFF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5DEE8BF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237D6A6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1D672D0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1A3685C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38B7449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69D017A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6F28024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6CEB9EB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26343BA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3CE05A0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05EB279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2959E22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23AF1226" w14:textId="784500E0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0BC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Topic/Word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BDAF" w14:textId="076F51D0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Word </w:t>
            </w: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1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C2DC" w14:textId="738513B2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Word </w:t>
            </w: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2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350F" w14:textId="7A049004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Word </w:t>
            </w: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50B2" w14:textId="0D9DDBC8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Word </w:t>
            </w: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4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AB1C" w14:textId="7104EA26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Word </w:t>
            </w: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5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20F8" w14:textId="28CADA88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Word </w:t>
            </w: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6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B517" w14:textId="503F73D1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Word </w:t>
            </w: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7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1BE2" w14:textId="2DAF4DA1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Word </w:t>
            </w: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8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6F7C" w14:textId="2F9FAC0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Word </w:t>
            </w: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9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E5B3" w14:textId="167726FE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Word </w:t>
            </w: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1F55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Labels</w:t>
            </w:r>
          </w:p>
        </w:tc>
      </w:tr>
      <w:tr w:rsidR="00385783" w:rsidRPr="00385783" w14:paraId="4565BFDE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21DF5" w14:textId="4C1E888F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276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8DB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twin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2DA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transport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31A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service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559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address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A3D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airport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8AC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hie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C5D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crowd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AE6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content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95B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landscape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0BC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7E48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Transport and Logistic</w:t>
            </w:r>
          </w:p>
        </w:tc>
      </w:tr>
      <w:tr w:rsidR="00385783" w:rsidRPr="00385783" w14:paraId="0AC3F713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E786B" w14:textId="6ECA2D5E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99B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2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745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fee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627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interpret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CED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vertically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BC2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medium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925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adapt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BE3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charge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119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proportional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8E4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professional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8F1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integrate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044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advertiser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ED87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Pricing</w:t>
            </w:r>
          </w:p>
        </w:tc>
      </w:tr>
      <w:tr w:rsidR="00385783" w:rsidRPr="00385783" w14:paraId="75DA7730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A4834" w14:textId="32795E5D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C47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C1D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system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DAB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agent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DCF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complex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25C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problem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126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choice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658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present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603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consider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904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dynamic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77B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additional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85D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uncertainty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02A7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61D1F5E6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B69CB" w14:textId="175F9E6B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663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4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15A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patient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FCF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insurance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54D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role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C1A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health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0B3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service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182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physician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DF8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industrial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8F6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type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DCA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A6A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practice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ACA5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Healthcare and insurance</w:t>
            </w:r>
          </w:p>
        </w:tc>
      </w:tr>
      <w:tr w:rsidR="00385783" w:rsidRPr="00385783" w14:paraId="6293E212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36786" w14:textId="54F36E34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59E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5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745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effect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18C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characterize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743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rating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1C1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design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CFA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experiment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971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distortion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D0E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treatment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0FD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BB1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marketplace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25F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feedback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C4370" w14:textId="203B6312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Platform feature and user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experience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</w:p>
        </w:tc>
      </w:tr>
      <w:tr w:rsidR="00385783" w:rsidRPr="00385783" w14:paraId="26A270CD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4CA31" w14:textId="4E4450F9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AB1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6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83C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047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impact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2D2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8FF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consumer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31C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change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7AF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customer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95B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social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B57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service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797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influence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3DD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68ED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0D354870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E1FC5" w14:textId="68CB710F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A45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7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FE1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quality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99B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application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CCF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complementary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7D1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great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E4B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addition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389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amount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FF4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open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417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regulation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E5F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theoretic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569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finally</w:t>
            </w:r>
            <w:proofErr w:type="gramEnd"/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02C6D" w14:textId="3D4D4AF1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Complementary Product and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Regulation</w:t>
            </w:r>
          </w:p>
        </w:tc>
      </w:tr>
      <w:tr w:rsidR="00385783" w:rsidRPr="00385783" w14:paraId="7E1E4F99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8A74F" w14:textId="3064EA29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6B8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8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D34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68E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component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907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mechanism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C20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capture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96B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firm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638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relate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76A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good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B06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large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C51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model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F31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case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C192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55369B6E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09DA3" w14:textId="6B5BF0BD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563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9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B03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88C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app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D66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989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information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9FA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093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346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359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204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opaqueness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B9A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fully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D544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5E42DD9C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5A5ED" w14:textId="3E5EB4D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3C3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7F3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seller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4EA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peer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F39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buyer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FE6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F29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level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171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effect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D85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first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7FE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marketplace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B102" w14:textId="50452198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entry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8FB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double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A22B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Peer to Peer Marketplace</w:t>
            </w:r>
          </w:p>
        </w:tc>
      </w:tr>
      <w:tr w:rsidR="00385783" w:rsidRPr="00385783" w14:paraId="66A0A116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C91AC" w14:textId="606861AC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51D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11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B31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5B7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game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626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food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4E9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effect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2D3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content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0EC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695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video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1D6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negative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AAE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popular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29C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waste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82E9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3A7E1A35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0AC59" w14:textId="2AC1115C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A6A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12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2F3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governance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9B8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structure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C97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effectiveness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515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refinement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52A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renewal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0D1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executive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E4B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disparate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BF0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contextual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6AF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collective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F26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comparison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4383B" w14:textId="29F46B14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Governance</w:t>
            </w:r>
          </w:p>
        </w:tc>
      </w:tr>
      <w:tr w:rsidR="00385783" w:rsidRPr="00385783" w14:paraId="41D57FFE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036F4" w14:textId="50297FED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DDF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51A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match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7C8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BAE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payment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1FC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matching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432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mobile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0C0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privacy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180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experimental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AA9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measure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4C1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F499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design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76FB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677264F6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C1C2D" w14:textId="5386F2D5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A93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14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65A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quality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1DE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low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C78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high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ED0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BF1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drive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F95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strategy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E90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rate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7F66" w14:textId="0EF15C29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SME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14F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examine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285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financial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47B1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33DAB930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82223" w14:textId="15A745B2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5A5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15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0D0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supply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B9A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wage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36E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worker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3A7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competition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DFB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263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36E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competitive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AF0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economy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967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equilibrium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C41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take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AB26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1036700F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F40E0" w14:textId="103AD29D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B46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16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BEC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driver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769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receive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149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call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C8F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perceive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78B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sensitive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C00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money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75B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last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896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variable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115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relate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CC7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arise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2D29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3B3D14D4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5AA92" w14:textId="5F0953DA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629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17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A2C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86E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7CD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7EE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112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profit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940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information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C2D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pricing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12E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8BA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investment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0CF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cost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C448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Pricing on platforms</w:t>
            </w:r>
          </w:p>
        </w:tc>
      </w:tr>
      <w:tr w:rsidR="00385783" w:rsidRPr="00385783" w14:paraId="0BBBCB0C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4EE8B" w14:textId="1155D72D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290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18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E0C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integration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A18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margin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DE0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retailer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932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37B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environment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BE6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setting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409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marketplace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BBC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tool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749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arrangement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BB7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unknown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FD8C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29CD41B9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937CB" w14:textId="44C67F5F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359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19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FF2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capacity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32B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A0B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resource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B7E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tax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7CA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level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E03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consider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780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policy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FE7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online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840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actor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0E8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process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0594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2A0ED039" w14:textId="77777777" w:rsidTr="00346A2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F1CA4" w14:textId="663D7ACE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8F8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20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009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675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77E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digital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8F5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116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DF4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base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9E6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EB4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model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C10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multi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341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2A4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General Words related to platform</w:t>
            </w:r>
          </w:p>
        </w:tc>
      </w:tr>
      <w:tr w:rsidR="00385783" w:rsidRPr="00385783" w14:paraId="4DDA9D60" w14:textId="77777777" w:rsidTr="00C82120">
        <w:trPr>
          <w:trHeight w:val="433"/>
        </w:trPr>
        <w:tc>
          <w:tcPr>
            <w:tcW w:w="44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C08F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Model 2</w:t>
            </w:r>
          </w:p>
          <w:p w14:paraId="377FB1C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38D33FC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1B41DEF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4913ED1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1C7A939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257E0A9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lastRenderedPageBreak/>
              <w:t> </w:t>
            </w:r>
          </w:p>
          <w:p w14:paraId="6F67FAF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0312FE7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1556E50A" w14:textId="0AB7F784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6B4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lastRenderedPageBreak/>
              <w:t>Topic 1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4B6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885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239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information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10F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49F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match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9DC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competition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E06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669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strategic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CDD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game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E8E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service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8AF51" w14:textId="15E9004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Game theory to understand competition among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platforms</w:t>
            </w:r>
          </w:p>
        </w:tc>
      </w:tr>
      <w:tr w:rsidR="00385783" w:rsidRPr="00385783" w14:paraId="3706C8EF" w14:textId="77777777" w:rsidTr="00C82120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45BBE" w14:textId="5290F321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692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2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006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vertical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ABC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task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30B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fee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79A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vertically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084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interpret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963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relate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9BD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charge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609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buyer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500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retailer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48E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set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66AAA" w14:textId="7DD99010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Pricing and buyer perspective</w:t>
            </w:r>
          </w:p>
        </w:tc>
      </w:tr>
      <w:tr w:rsidR="00385783" w:rsidRPr="00385783" w14:paraId="27A74E5B" w14:textId="77777777" w:rsidTr="00C82120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7561D" w14:textId="27905CA4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4F7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FD5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123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creation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E47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customer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5A1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C1F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internal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7DD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model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7C0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develop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5F8E" w14:textId="7B3B4A3D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jailbreak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9A5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balance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ACB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mechanism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8483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Customer Centric side of Platform</w:t>
            </w:r>
          </w:p>
        </w:tc>
      </w:tr>
      <w:tr w:rsidR="00385783" w:rsidRPr="00385783" w14:paraId="036814EA" w14:textId="77777777" w:rsidTr="00C82120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5D3DF" w14:textId="13907512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F18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4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520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digital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1CB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F64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practice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81B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patient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42C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insurance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1C2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service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8C5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drug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915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care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79A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system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A49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establish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15C2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Healthcare and Insurance Platform</w:t>
            </w:r>
          </w:p>
        </w:tc>
      </w:tr>
      <w:tr w:rsidR="00385783" w:rsidRPr="00385783" w14:paraId="3065FF83" w14:textId="77777777" w:rsidTr="00C82120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70DF4" w14:textId="1A7B3F98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254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5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F44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24D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effect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A0E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6C4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design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641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hurt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A13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negative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87E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advertiser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43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information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4A9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privacy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50D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choice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898A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 design and experience</w:t>
            </w:r>
          </w:p>
        </w:tc>
      </w:tr>
      <w:tr w:rsidR="00385783" w:rsidRPr="00385783" w14:paraId="13031ACF" w14:textId="77777777" w:rsidTr="00C82120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81630" w14:textId="68685266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01D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6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274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4D7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digital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DDE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292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D00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base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50E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F9D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new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A41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multi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F14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knowledge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125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service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ECD3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General words on platform</w:t>
            </w:r>
          </w:p>
        </w:tc>
      </w:tr>
      <w:tr w:rsidR="00385783" w:rsidRPr="00385783" w14:paraId="3AA7EF7B" w14:textId="77777777" w:rsidTr="00C82120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845A5" w14:textId="0433623F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D1F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7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B07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C1B8" w14:textId="6C834223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MSP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718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company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39E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transformation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B4F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service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8EF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provider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840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quality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B72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model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02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mobility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D51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security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E3A1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Transformative Role of Platform on business</w:t>
            </w:r>
          </w:p>
        </w:tc>
      </w:tr>
      <w:tr w:rsidR="00385783" w:rsidRPr="00385783" w14:paraId="00EE0499" w14:textId="77777777" w:rsidTr="00C82120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B1B39" w14:textId="74F6C99A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35D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8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6F8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347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power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337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online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365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government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E7E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level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ED1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structure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CF7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model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C34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tax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597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reduction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A5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governance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27778" w14:textId="6A11B2FC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Governance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and Taxation</w:t>
            </w:r>
          </w:p>
        </w:tc>
      </w:tr>
      <w:tr w:rsidR="00385783" w:rsidRPr="00385783" w14:paraId="066917EA" w14:textId="77777777" w:rsidTr="00C82120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3186E" w14:textId="2260ADC4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0C4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9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D13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website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423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review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ADD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collusion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29B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collusive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C51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EAD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would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E76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home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CFA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strike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275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cartel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CB9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resp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4F07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2046C5DB" w14:textId="77777777" w:rsidTr="00C82120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71EF6" w14:textId="47AD563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8A9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EC0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879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035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567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seller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9A4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4C1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high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E8D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effect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BCE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strategy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79A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consumer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DB0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quality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5645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Pricing and fee sharing on platforms</w:t>
            </w:r>
          </w:p>
        </w:tc>
      </w:tr>
      <w:tr w:rsidR="00385783" w:rsidRPr="00385783" w14:paraId="3ECD69E9" w14:textId="77777777" w:rsidTr="00B635C7">
        <w:trPr>
          <w:trHeight w:val="459"/>
        </w:trPr>
        <w:tc>
          <w:tcPr>
            <w:tcW w:w="44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4E17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Model 3</w:t>
            </w:r>
          </w:p>
          <w:p w14:paraId="188B667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36E7500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62F50F9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6E646D9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1DCD5A9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6A18AB1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4F679A1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548E77C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56212625" w14:textId="78962C4A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2D2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6D6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0D5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CB6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profit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283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share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E06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DD8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pricing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807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content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C33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economy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315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customer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935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consumer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4632C" w14:textId="619D9B8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economy and Pricing Strategies</w:t>
            </w:r>
          </w:p>
        </w:tc>
      </w:tr>
      <w:tr w:rsidR="00385783" w:rsidRPr="00385783" w14:paraId="484265DE" w14:textId="77777777" w:rsidTr="00B635C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4E669" w14:textId="2A3751AB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10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2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75B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cost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D2B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high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52C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low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75C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traditional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8EC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customer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BA8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first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0E1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operation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E57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consumer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074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always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409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several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419E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3536ECB6" w14:textId="77777777" w:rsidTr="00B635C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AE345" w14:textId="4457308C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9DF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F22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A6A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digital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F80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effect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40E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service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546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F0E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strategy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B74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4E2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show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230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B7B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7A30D" w14:textId="08EA9224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Digital business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and strategies</w:t>
            </w:r>
          </w:p>
        </w:tc>
      </w:tr>
      <w:tr w:rsidR="00385783" w:rsidRPr="00385783" w14:paraId="3A491089" w14:textId="77777777" w:rsidTr="00B635C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3C46E" w14:textId="228B26AE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804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4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3F9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medium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8FB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4AD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knowledge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723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design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E2A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organization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B9A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product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F4F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service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661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relative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C55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traditional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88E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environment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CC7C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1ED3CFDA" w14:textId="77777777" w:rsidTr="00B635C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C192F" w14:textId="0C188C23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E98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5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D40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F18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network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50C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information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3F0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digital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CE0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982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effect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45A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type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A23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benefit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A2C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657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service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181F7" w14:textId="3DC82169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Digital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as information network</w:t>
            </w:r>
          </w:p>
        </w:tc>
      </w:tr>
      <w:tr w:rsidR="00385783" w:rsidRPr="00385783" w14:paraId="14819714" w14:textId="77777777" w:rsidTr="00B635C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9A00F" w14:textId="468827B0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2C5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6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53E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innovation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9AE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company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F6F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4F4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manager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1FB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establish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E5C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key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DAC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create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F0F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analyze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0F9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E22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large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DC52A" w14:textId="4C514B8E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Digital Business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and market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competition</w:t>
            </w:r>
          </w:p>
        </w:tc>
      </w:tr>
      <w:tr w:rsidR="00385783" w:rsidRPr="00385783" w14:paraId="10FF8531" w14:textId="77777777" w:rsidTr="00B635C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DA44B" w14:textId="18E1AE5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BCC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7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9E2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BD5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B2E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level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6F2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party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157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first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2CD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increase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90F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4C6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content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9CA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competition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841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product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E3762" w14:textId="106ABDB2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Platforms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and Content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Strategy</w:t>
            </w:r>
          </w:p>
        </w:tc>
      </w:tr>
      <w:tr w:rsidR="00385783" w:rsidRPr="00385783" w14:paraId="737C1E0D" w14:textId="77777777" w:rsidTr="00B635C7">
        <w:trPr>
          <w:trHeight w:val="6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5736E" w14:textId="6DEA1E94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198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8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3BD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4FA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framework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2AA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digital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48D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new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AAE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capture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617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creation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149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innovation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5A3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knowledge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F7D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65A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customer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C6A0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Frameworks to understand the Creation and Capture of digital business platform</w:t>
            </w:r>
          </w:p>
        </w:tc>
      </w:tr>
      <w:tr w:rsidR="00385783" w:rsidRPr="00385783" w14:paraId="7047660C" w14:textId="77777777" w:rsidTr="00B635C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9C990" w14:textId="666CE4EC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886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9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CC3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drive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1A5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quality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56D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innovation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3F8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strategy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44E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process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65E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1EC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develop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1D5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perspective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C3B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dynamic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EC6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support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7BF0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64D27598" w14:textId="77777777" w:rsidTr="00B635C7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2CEB8" w14:textId="09A02541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6C7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FD2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innovation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CA2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policy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7C0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resource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E8A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demand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E22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make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D46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economic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520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technology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EC9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need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633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8F8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role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59BAF" w14:textId="07C61B6C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Policy</w:t>
            </w:r>
          </w:p>
        </w:tc>
      </w:tr>
      <w:tr w:rsidR="00385783" w:rsidRPr="00385783" w14:paraId="25CBF739" w14:textId="77777777" w:rsidTr="00225CFA">
        <w:trPr>
          <w:trHeight w:val="456"/>
        </w:trPr>
        <w:tc>
          <w:tcPr>
            <w:tcW w:w="44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0DDC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Model </w:t>
            </w: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4</w:t>
            </w:r>
          </w:p>
          <w:p w14:paraId="3C8A07B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1657F10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46C717D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5EEACC6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70B06CD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3B4BB99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631B8EB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333F4A3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78F62D12" w14:textId="1E0FE9BE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F81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2BA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8B9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3B1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3C5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multi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B9C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role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283E" w14:textId="05334ADC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literature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8C4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strategy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F4D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well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81B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finding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2AA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digital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85FB1" w14:textId="20BC31F2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Strategy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related to digital business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</w:tr>
      <w:tr w:rsidR="00385783" w:rsidRPr="00385783" w14:paraId="060434F8" w14:textId="77777777" w:rsidTr="00225CFA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80B18" w14:textId="0D6BD7C2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52D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2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C1A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digital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B1F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B84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activity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A02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emerge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F2C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good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8FE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product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ACA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medium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CE4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dynamic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349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consumer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0EF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take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92DF0" w14:textId="75BDE822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Digital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and emerging digital activities</w:t>
            </w:r>
          </w:p>
        </w:tc>
      </w:tr>
      <w:tr w:rsidR="00385783" w:rsidRPr="00385783" w14:paraId="7CCAD098" w14:textId="77777777" w:rsidTr="00225CFA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0CD55" w14:textId="0B280D8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1B6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435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434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29D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innovation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697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digital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67C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multi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295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knowledge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9F80" w14:textId="7DDB8DB4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literature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EF9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new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DBC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822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creation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1385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30A76B90" w14:textId="77777777" w:rsidTr="00225CFA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14E95" w14:textId="5ECDBE70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6B3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4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FD7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innovation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C2A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2C9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network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144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role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6C5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theory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08C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industry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575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digital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76E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805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7BB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policy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60E17" w14:textId="5BD399EC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Network Theory and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Platforms</w:t>
            </w:r>
          </w:p>
        </w:tc>
      </w:tr>
      <w:tr w:rsidR="00385783" w:rsidRPr="00385783" w14:paraId="3DA3696D" w14:textId="77777777" w:rsidTr="00225CFA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639AC" w14:textId="646FB5A5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447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5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5FEB" w14:textId="1BC94AFC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C0A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service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409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network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128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provider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F8C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effect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547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digital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1EB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show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547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D22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process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98A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implication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B15E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2523B617" w14:textId="77777777" w:rsidTr="00225CFA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04AC5" w14:textId="2F471934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4F0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6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2CE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digital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F7A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creation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C78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create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A9C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734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878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product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92F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establish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060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analyze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62F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well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1D9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investigate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2CF34" w14:textId="1D4A852B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Content and Digital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</w:tr>
      <w:tr w:rsidR="00385783" w:rsidRPr="00385783" w14:paraId="588AAFB8" w14:textId="77777777" w:rsidTr="00225CFA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D4CAC" w14:textId="029CC299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44C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7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DF3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EEB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cost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A82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high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042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4A4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consumer 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2DC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118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profit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2BD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pricing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32C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first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857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party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6F966" w14:textId="0BAB9B6A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Economics and Pricing Strategy</w:t>
            </w:r>
          </w:p>
        </w:tc>
      </w:tr>
      <w:tr w:rsidR="00385783" w:rsidRPr="00385783" w14:paraId="32EEDC22" w14:textId="77777777" w:rsidTr="00225CFA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414D0" w14:textId="5DFFC11B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49C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8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2571" w14:textId="7268CE0B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4B4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937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digital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4B8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2C2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5B6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drive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E92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new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CD7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develop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26E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company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C80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decision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BB44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51C55363" w14:textId="77777777" w:rsidTr="00225CFA">
        <w:trPr>
          <w:trHeight w:val="6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FD8E0" w14:textId="5FB83AB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B8A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9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D01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9C2A" w14:textId="1703AADF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B08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design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160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competition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401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economy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910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supply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DD5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08A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demand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E0E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E4A5" w14:textId="42C4E9C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impact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068E7" w14:textId="5628DE15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Competition and economic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aspects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of Digital Business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Platforms</w:t>
            </w:r>
          </w:p>
        </w:tc>
      </w:tr>
      <w:tr w:rsidR="00385783" w:rsidRPr="00385783" w14:paraId="72A96BC8" w14:textId="77777777" w:rsidTr="00225CFA">
        <w:trPr>
          <w:trHeight w:val="610"/>
        </w:trPr>
        <w:tc>
          <w:tcPr>
            <w:tcW w:w="4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CE545" w14:textId="6D7A5C20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358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1F84" w14:textId="5E529A7D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D4C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ED1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effect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8AA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402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BC7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service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EAF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strategy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AF0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quality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098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driver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D75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find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2A610" w14:textId="702534C4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Price and quality as drivers of customer centric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strategy</w:t>
            </w:r>
          </w:p>
        </w:tc>
      </w:tr>
      <w:tr w:rsidR="00385783" w:rsidRPr="00385783" w14:paraId="09942102" w14:textId="77777777" w:rsidTr="00165E7B">
        <w:trPr>
          <w:trHeight w:val="310"/>
        </w:trPr>
        <w:tc>
          <w:tcPr>
            <w:tcW w:w="44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E5AB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Model </w:t>
            </w: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5</w:t>
            </w:r>
          </w:p>
          <w:p w14:paraId="453C306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311978D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393CD9D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6E7F01B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1971FB8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44CA9A3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2B8C2B9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3B703AD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6898CBCB" w14:textId="5B8ED3F3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199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9BF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B60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3B4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F67B" w14:textId="14928021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literature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89A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knowledge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862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base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FA2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multi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8E2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explore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470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drive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E81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investigate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72FDD" w14:textId="127452B5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Digital Business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Ecosystem</w:t>
            </w:r>
          </w:p>
        </w:tc>
      </w:tr>
      <w:tr w:rsidR="00385783" w:rsidRPr="00385783" w14:paraId="7B419A81" w14:textId="77777777" w:rsidTr="00165E7B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2F69D" w14:textId="154A2C33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90F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2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585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strategy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3BC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E9A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consumer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8E6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high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F4B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cost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8D7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result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E3E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customer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8D3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pricing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E8A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low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13F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profit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D123D" w14:textId="6D5356E3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Pricing strategies for Digital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Platforms</w:t>
            </w:r>
          </w:p>
        </w:tc>
      </w:tr>
      <w:tr w:rsidR="00385783" w:rsidRPr="00385783" w14:paraId="79E50F8A" w14:textId="77777777" w:rsidTr="00165E7B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139BB" w14:textId="6CF162D0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7FF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258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8CB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find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BB1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finding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8DE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impact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300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factor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986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influence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536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implication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87E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service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030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number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1AA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online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E31B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Factors Influencing the platforms</w:t>
            </w:r>
          </w:p>
        </w:tc>
      </w:tr>
      <w:tr w:rsidR="00385783" w:rsidRPr="00385783" w14:paraId="4AEE1A16" w14:textId="77777777" w:rsidTr="00165E7B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222D5" w14:textId="3678DAC3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2F6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4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5D1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C06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033C" w14:textId="643F77AD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information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DEE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increase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100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strategic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64D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type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723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content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0B7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effect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734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design 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F98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match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ADFF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User-Centric Strategic Factors</w:t>
            </w:r>
          </w:p>
        </w:tc>
      </w:tr>
      <w:tr w:rsidR="00385783" w:rsidRPr="00385783" w14:paraId="718396CB" w14:textId="77777777" w:rsidTr="00165E7B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B94D6" w14:textId="183509AB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9D3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5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787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digital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12A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innovation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4FD5" w14:textId="53DD6649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MSP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7CF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process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E5D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role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57F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industry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117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technology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FCA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change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D7F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economy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8F8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creation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0C007" w14:textId="7C88CE3F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Multi-Sided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(MSP) and Innovation </w:t>
            </w:r>
          </w:p>
        </w:tc>
      </w:tr>
      <w:tr w:rsidR="00385783" w:rsidRPr="00385783" w14:paraId="6E5E06CA" w14:textId="77777777" w:rsidTr="00165E7B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CEA2C" w14:textId="6427ADF4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80B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6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A11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service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69B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provider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39A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show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565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theory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6104" w14:textId="6B37FBAD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network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9C8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transaction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211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provide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23A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system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8F89" w14:textId="05428BE4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practice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4F8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discuss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73F2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Application of Network Theory</w:t>
            </w:r>
          </w:p>
        </w:tc>
      </w:tr>
      <w:tr w:rsidR="00385783" w:rsidRPr="00385783" w14:paraId="03FE34AC" w14:textId="77777777" w:rsidTr="00165E7B">
        <w:trPr>
          <w:trHeight w:val="6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774DC" w14:textId="73927878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F0F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7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13C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012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develop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132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make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643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investment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54A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decision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F0E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economic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6E9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context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77F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integration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27E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medium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F66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address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76798" w14:textId="40A82D3D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Investment and Integration decisions related to Digital Business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</w:tr>
      <w:tr w:rsidR="00385783" w:rsidRPr="00385783" w14:paraId="6407E3C2" w14:textId="77777777" w:rsidTr="00165E7B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7671A" w14:textId="30E1BADF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284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8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67A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7A2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model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A1B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firm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3C1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framework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7C0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company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955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provide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71F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propose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DE0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level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F08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create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6A4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key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DC33E" w14:textId="57A8719F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Models and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Framework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 in Digital Business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Platforms</w:t>
            </w:r>
          </w:p>
        </w:tc>
      </w:tr>
      <w:tr w:rsidR="00385783" w:rsidRPr="00385783" w14:paraId="33312645" w14:textId="77777777" w:rsidTr="00165E7B">
        <w:trPr>
          <w:trHeight w:val="6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97932" w14:textId="64D11D6A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465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9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1C8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EF7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827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291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competition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44A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product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551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effect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3E4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driver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317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seller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A69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lead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20A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share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ACE82" w14:textId="673FB2B3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Market Dynamics and Competition in Digital </w:t>
            </w: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Platforms</w:t>
            </w:r>
          </w:p>
        </w:tc>
      </w:tr>
      <w:tr w:rsidR="00385783" w:rsidRPr="00385783" w14:paraId="7C6BD032" w14:textId="77777777" w:rsidTr="00165E7B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6051F" w14:textId="55535D69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713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4E0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dynamic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56D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datum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FF9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analysis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533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result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911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design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01F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approach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15B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emerge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845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offer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D14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understand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4CB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article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5F45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Incoherent</w:t>
            </w:r>
          </w:p>
        </w:tc>
      </w:tr>
      <w:tr w:rsidR="00385783" w:rsidRPr="00385783" w14:paraId="6159CFC8" w14:textId="77777777" w:rsidTr="00EE3528">
        <w:trPr>
          <w:trHeight w:val="610"/>
        </w:trPr>
        <w:tc>
          <w:tcPr>
            <w:tcW w:w="44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6233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Model </w:t>
            </w: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6</w:t>
            </w:r>
          </w:p>
          <w:p w14:paraId="7B50EA6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6A3EAA2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  <w:p w14:paraId="4F1F1483" w14:textId="0112372B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B34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059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user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0DF4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result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27E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8FB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customer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9F0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increase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80F8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effect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65E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high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8D5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cost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B85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find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E5F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level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4D2D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Pricing and Cost Analysis</w:t>
            </w:r>
          </w:p>
        </w:tc>
      </w:tr>
      <w:tr w:rsidR="00385783" w:rsidRPr="00385783" w14:paraId="52933427" w14:textId="77777777" w:rsidTr="00EE3528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51CB9" w14:textId="381A114A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C2B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1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DAB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strategy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ADF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firm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B0C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finding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5493" w14:textId="0A1FAD1F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MSP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7187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product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3810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provide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869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datum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50D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theory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9AE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knowledge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3BA2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transaction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28A5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Strategic Frameworks and Knowledge Management</w:t>
            </w:r>
          </w:p>
        </w:tc>
      </w:tr>
      <w:tr w:rsidR="00385783" w:rsidRPr="00385783" w14:paraId="2D8CCF9E" w14:textId="77777777" w:rsidTr="00EE3528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4AD9B" w14:textId="4DCEEEBD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13A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2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1A13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platform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496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FF75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service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F0A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market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765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sided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8D4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show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5E19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network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B5A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dynamic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C57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design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65B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impact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A7D1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 xml:space="preserve">Network and its Impact </w:t>
            </w:r>
          </w:p>
        </w:tc>
      </w:tr>
      <w:tr w:rsidR="00385783" w:rsidRPr="00385783" w14:paraId="69154F05" w14:textId="77777777" w:rsidTr="00EE3528">
        <w:trPr>
          <w:trHeight w:val="310"/>
        </w:trPr>
        <w:tc>
          <w:tcPr>
            <w:tcW w:w="4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5B419" w14:textId="338682A1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D271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Topic 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E4BB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D62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digital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E93D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base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BD2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model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3B8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innovation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E3CB" w14:textId="46C21850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literature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A13C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provider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675F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framework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628E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process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C086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author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98D7A" w14:textId="77777777" w:rsidR="00385783" w:rsidRPr="00385783" w:rsidRDefault="00385783" w:rsidP="001E4CEE">
            <w:pPr>
              <w:spacing w:after="0" w:line="240" w:lineRule="auto"/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</w:pPr>
            <w:r w:rsidRPr="00385783">
              <w:rPr>
                <w:rFonts w:ascii="Linux Libertine O" w:eastAsia="Cambria" w:hAnsi="Linux Libertine O" w:cs="Linux Libertine O"/>
                <w:kern w:val="0"/>
                <w:sz w:val="16"/>
                <w:szCs w:val="16"/>
                <w:lang w:val="en-US"/>
                <w14:ligatures w14:val="none"/>
              </w:rPr>
              <w:t>Business Models and innovation</w:t>
            </w:r>
          </w:p>
        </w:tc>
      </w:tr>
    </w:tbl>
    <w:p w14:paraId="5F6AE52E" w14:textId="77777777" w:rsidR="004A56B8" w:rsidRPr="00385783" w:rsidRDefault="004A56B8" w:rsidP="00385783">
      <w:pPr>
        <w:spacing w:after="0" w:line="240" w:lineRule="auto"/>
        <w:rPr>
          <w:rFonts w:ascii="Linux Libertine O" w:eastAsia="Cambria" w:hAnsi="Linux Libertine O" w:cs="Linux Libertine O"/>
          <w:kern w:val="0"/>
          <w:sz w:val="16"/>
          <w:szCs w:val="16"/>
          <w:lang w:val="en-US"/>
          <w14:ligatures w14:val="none"/>
        </w:rPr>
      </w:pPr>
    </w:p>
    <w:sectPr w:rsidR="004A56B8" w:rsidRPr="00385783" w:rsidSect="003857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nux Libertine O">
    <w:altName w:val="Times New Roman"/>
    <w:panose1 w:val="00000000000000000000"/>
    <w:charset w:val="00"/>
    <w:family w:val="auto"/>
    <w:notTrueType/>
    <w:pitch w:val="variable"/>
    <w:sig w:usb0="00000000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5D03"/>
    <w:multiLevelType w:val="hybridMultilevel"/>
    <w:tmpl w:val="EDD4844C"/>
    <w:lvl w:ilvl="0" w:tplc="A2CE1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E494C"/>
    <w:multiLevelType w:val="hybridMultilevel"/>
    <w:tmpl w:val="1CFAF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754F1"/>
    <w:multiLevelType w:val="hybridMultilevel"/>
    <w:tmpl w:val="A41EB9A4"/>
    <w:lvl w:ilvl="0" w:tplc="9FCCC20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B5AB3"/>
    <w:multiLevelType w:val="hybridMultilevel"/>
    <w:tmpl w:val="4CFCB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95634"/>
    <w:multiLevelType w:val="multilevel"/>
    <w:tmpl w:val="75407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146501163">
    <w:abstractNumId w:val="0"/>
  </w:num>
  <w:num w:numId="2" w16cid:durableId="318921191">
    <w:abstractNumId w:val="1"/>
  </w:num>
  <w:num w:numId="3" w16cid:durableId="468060319">
    <w:abstractNumId w:val="3"/>
  </w:num>
  <w:num w:numId="4" w16cid:durableId="400904643">
    <w:abstractNumId w:val="4"/>
  </w:num>
  <w:num w:numId="5" w16cid:durableId="1739789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83"/>
    <w:rsid w:val="000476E4"/>
    <w:rsid w:val="000875EF"/>
    <w:rsid w:val="002718DD"/>
    <w:rsid w:val="00385783"/>
    <w:rsid w:val="003E55E8"/>
    <w:rsid w:val="00416389"/>
    <w:rsid w:val="00497337"/>
    <w:rsid w:val="004A56B8"/>
    <w:rsid w:val="005D70E7"/>
    <w:rsid w:val="006321C8"/>
    <w:rsid w:val="00687EE6"/>
    <w:rsid w:val="007F32A5"/>
    <w:rsid w:val="00D61D9F"/>
    <w:rsid w:val="00EE0FE9"/>
    <w:rsid w:val="00F1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DBBD"/>
  <w15:chartTrackingRefBased/>
  <w15:docId w15:val="{67EF7386-258B-4A48-B3E6-337B4018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7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5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57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57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783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85783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578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8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857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xl65">
    <w:name w:val="xl65"/>
    <w:basedOn w:val="Normal"/>
    <w:rsid w:val="003857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6">
    <w:name w:val="xl66"/>
    <w:basedOn w:val="Normal"/>
    <w:rsid w:val="003857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7">
    <w:name w:val="xl67"/>
    <w:basedOn w:val="Normal"/>
    <w:rsid w:val="003857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N"/>
      <w14:ligatures w14:val="none"/>
    </w:rPr>
  </w:style>
  <w:style w:type="paragraph" w:customStyle="1" w:styleId="xl68">
    <w:name w:val="xl68"/>
    <w:basedOn w:val="Normal"/>
    <w:rsid w:val="003857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69">
    <w:name w:val="xl69"/>
    <w:basedOn w:val="Normal"/>
    <w:rsid w:val="0038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0">
    <w:name w:val="xl70"/>
    <w:basedOn w:val="Normal"/>
    <w:rsid w:val="003857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1">
    <w:name w:val="xl71"/>
    <w:basedOn w:val="Normal"/>
    <w:rsid w:val="003857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2">
    <w:name w:val="xl72"/>
    <w:basedOn w:val="Normal"/>
    <w:rsid w:val="0038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Barsha Saha</dc:creator>
  <cp:keywords/>
  <dc:description/>
  <cp:lastModifiedBy>Barsha Saha</cp:lastModifiedBy>
  <cp:revision>2</cp:revision>
  <dcterms:created xsi:type="dcterms:W3CDTF">2023-11-10T15:58:00Z</dcterms:created>
  <dcterms:modified xsi:type="dcterms:W3CDTF">2023-11-10T16:05:00Z</dcterms:modified>
</cp:coreProperties>
</file>