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0D7" w:rsidRDefault="006E20D7" w:rsidP="00D74A20">
      <w:pPr>
        <w:pStyle w:val="a9"/>
        <w:ind w:firstLine="0"/>
        <w:jc w:val="center"/>
      </w:pPr>
      <w:r w:rsidRPr="00D74A20">
        <w:t>Липецкий государственный технический университет</w:t>
      </w:r>
    </w:p>
    <w:p w:rsidR="00CB76EA" w:rsidRPr="00D74A20" w:rsidRDefault="00CB76EA" w:rsidP="00CB76EA">
      <w:pPr>
        <w:pStyle w:val="ad"/>
      </w:pPr>
      <w:r>
        <w:t>Факультет автоматизации и информатики</w:t>
      </w:r>
    </w:p>
    <w:p w:rsidR="006E20D7" w:rsidRPr="00D74A20" w:rsidRDefault="006E20D7" w:rsidP="00D74A20">
      <w:pPr>
        <w:pStyle w:val="ad"/>
      </w:pPr>
      <w:r w:rsidRPr="00D74A20">
        <w:t>Кафедра автоматизированных систем управления</w:t>
      </w:r>
    </w:p>
    <w:p w:rsidR="006E20D7" w:rsidRDefault="006E20D7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6E20D7" w:rsidRDefault="006E20D7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6E20D7" w:rsidRDefault="006E20D7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155352" w:rsidRDefault="00155352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155352" w:rsidRDefault="00155352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155352" w:rsidRDefault="00155352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155352" w:rsidRDefault="00155352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6E20D7" w:rsidRDefault="006E20D7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6E20D7" w:rsidRDefault="006E20D7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6E20D7" w:rsidRPr="00D74A20" w:rsidRDefault="00C91F18" w:rsidP="00D74A20">
      <w:pPr>
        <w:pStyle w:val="ad"/>
      </w:pPr>
      <w:r w:rsidRPr="00D74A20">
        <w:t>Лабораторная</w:t>
      </w:r>
      <w:r w:rsidR="00202ECF">
        <w:t xml:space="preserve"> работа 1</w:t>
      </w:r>
    </w:p>
    <w:p w:rsidR="006E20D7" w:rsidRDefault="00C91F18" w:rsidP="00AF0D0B">
      <w:pPr>
        <w:pStyle w:val="ad"/>
      </w:pPr>
      <w:r w:rsidRPr="00D74A20">
        <w:t>по дисциплине «</w:t>
      </w:r>
      <w:r w:rsidR="00063F11">
        <w:t xml:space="preserve">Технологии разработки </w:t>
      </w:r>
      <w:r w:rsidR="00063F11">
        <w:rPr>
          <w:lang w:val="en-US"/>
        </w:rPr>
        <w:t>WEB</w:t>
      </w:r>
      <w:r w:rsidR="00063F11" w:rsidRPr="00063F11">
        <w:t>-</w:t>
      </w:r>
      <w:r w:rsidR="00063F11">
        <w:t>приложений</w:t>
      </w:r>
      <w:r w:rsidRPr="00D74A20">
        <w:t>»</w:t>
      </w:r>
    </w:p>
    <w:p w:rsidR="00AF0D0B" w:rsidRPr="00B14322" w:rsidRDefault="00B14322" w:rsidP="00AF0D0B">
      <w:pPr>
        <w:pStyle w:val="ad"/>
      </w:pPr>
      <w:r w:rsidRPr="0089222D">
        <w:rPr>
          <w:rFonts w:eastAsia="Calibri" w:cs="Times New Roman"/>
        </w:rPr>
        <w:t>«</w:t>
      </w:r>
      <w:bookmarkStart w:id="0" w:name="OLE_LINK98"/>
      <w:bookmarkStart w:id="1" w:name="OLE_LINK99"/>
      <w:bookmarkStart w:id="2" w:name="OLE_LINK100"/>
      <w:r w:rsidRPr="0089222D">
        <w:rPr>
          <w:rFonts w:cs="Times New Roman"/>
          <w:color w:val="000000" w:themeColor="text1"/>
        </w:rPr>
        <w:t xml:space="preserve">Разработка шаблона веб-сайта на </w:t>
      </w:r>
      <w:r w:rsidRPr="0089222D">
        <w:rPr>
          <w:rFonts w:cs="Times New Roman"/>
          <w:color w:val="000000" w:themeColor="text1"/>
          <w:lang w:val="en-US"/>
        </w:rPr>
        <w:t>HTML</w:t>
      </w:r>
      <w:r w:rsidRPr="0089222D">
        <w:rPr>
          <w:rFonts w:cs="Times New Roman"/>
          <w:color w:val="000000" w:themeColor="text1"/>
        </w:rPr>
        <w:t xml:space="preserve">5 и </w:t>
      </w:r>
      <w:r w:rsidRPr="0089222D">
        <w:rPr>
          <w:rFonts w:cs="Times New Roman"/>
          <w:color w:val="000000" w:themeColor="text1"/>
          <w:lang w:val="en-US"/>
        </w:rPr>
        <w:t>CSS</w:t>
      </w:r>
      <w:r w:rsidRPr="0089222D">
        <w:rPr>
          <w:rFonts w:cs="Times New Roman"/>
          <w:color w:val="000000" w:themeColor="text1"/>
        </w:rPr>
        <w:t>3</w:t>
      </w:r>
      <w:bookmarkEnd w:id="0"/>
      <w:bookmarkEnd w:id="1"/>
      <w:bookmarkEnd w:id="2"/>
      <w:r w:rsidRPr="0089222D">
        <w:rPr>
          <w:rFonts w:eastAsia="Calibri" w:cs="Times New Roman"/>
          <w:color w:val="000000" w:themeColor="text1"/>
        </w:rPr>
        <w:t>»</w:t>
      </w:r>
    </w:p>
    <w:p w:rsidR="006E20D7" w:rsidRDefault="006E20D7" w:rsidP="00C91F18">
      <w:pPr>
        <w:ind w:firstLine="0"/>
        <w:rPr>
          <w:szCs w:val="28"/>
        </w:rPr>
      </w:pPr>
    </w:p>
    <w:p w:rsidR="006E20D7" w:rsidRDefault="006E20D7" w:rsidP="006E20D7">
      <w:pPr>
        <w:ind w:firstLine="0"/>
        <w:jc w:val="center"/>
        <w:rPr>
          <w:szCs w:val="28"/>
        </w:rPr>
      </w:pPr>
    </w:p>
    <w:p w:rsidR="00CB76EA" w:rsidRDefault="00CB76EA" w:rsidP="006E20D7">
      <w:pPr>
        <w:ind w:firstLine="0"/>
        <w:jc w:val="center"/>
        <w:rPr>
          <w:szCs w:val="28"/>
        </w:rPr>
      </w:pPr>
    </w:p>
    <w:p w:rsidR="00C91F18" w:rsidRDefault="00C91F18" w:rsidP="006E20D7">
      <w:pPr>
        <w:ind w:firstLine="0"/>
        <w:jc w:val="center"/>
        <w:rPr>
          <w:szCs w:val="28"/>
        </w:rPr>
      </w:pPr>
    </w:p>
    <w:p w:rsidR="00C91F18" w:rsidRDefault="00C91F18" w:rsidP="006E20D7">
      <w:pPr>
        <w:ind w:firstLine="0"/>
        <w:jc w:val="center"/>
        <w:rPr>
          <w:szCs w:val="28"/>
        </w:rPr>
      </w:pPr>
    </w:p>
    <w:p w:rsidR="00D41641" w:rsidRDefault="00D41641" w:rsidP="006E20D7">
      <w:pPr>
        <w:ind w:firstLine="0"/>
        <w:jc w:val="center"/>
        <w:rPr>
          <w:szCs w:val="28"/>
        </w:rPr>
      </w:pPr>
    </w:p>
    <w:p w:rsidR="00C91F18" w:rsidRDefault="00C91F18" w:rsidP="006E20D7">
      <w:pPr>
        <w:ind w:firstLine="0"/>
        <w:jc w:val="center"/>
        <w:rPr>
          <w:szCs w:val="28"/>
        </w:rPr>
      </w:pPr>
    </w:p>
    <w:tbl>
      <w:tblPr>
        <w:tblStyle w:val="af0"/>
        <w:tblW w:w="96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5537"/>
        <w:gridCol w:w="2162"/>
      </w:tblGrid>
      <w:tr w:rsidR="00D41641" w:rsidTr="00CB76EA">
        <w:trPr>
          <w:trHeight w:val="381"/>
        </w:trPr>
        <w:tc>
          <w:tcPr>
            <w:tcW w:w="1942" w:type="dxa"/>
          </w:tcPr>
          <w:p w:rsidR="00D41641" w:rsidRDefault="00D41641" w:rsidP="006E20D7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5537" w:type="dxa"/>
          </w:tcPr>
          <w:p w:rsidR="00D41641" w:rsidRDefault="00D41641" w:rsidP="006E20D7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162" w:type="dxa"/>
          </w:tcPr>
          <w:p w:rsidR="00D41641" w:rsidRDefault="00D41641" w:rsidP="00CB76E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Ковальчук А. Д.</w:t>
            </w:r>
          </w:p>
        </w:tc>
      </w:tr>
      <w:tr w:rsidR="00D41641" w:rsidTr="00CB76EA">
        <w:trPr>
          <w:trHeight w:val="381"/>
        </w:trPr>
        <w:tc>
          <w:tcPr>
            <w:tcW w:w="1942" w:type="dxa"/>
          </w:tcPr>
          <w:p w:rsidR="00D41641" w:rsidRDefault="00D41641" w:rsidP="006E20D7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Группа</w:t>
            </w:r>
          </w:p>
        </w:tc>
        <w:tc>
          <w:tcPr>
            <w:tcW w:w="5537" w:type="dxa"/>
          </w:tcPr>
          <w:p w:rsidR="00D41641" w:rsidRDefault="00D41641" w:rsidP="006E20D7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АИ-14</w:t>
            </w:r>
          </w:p>
        </w:tc>
        <w:tc>
          <w:tcPr>
            <w:tcW w:w="2162" w:type="dxa"/>
          </w:tcPr>
          <w:p w:rsidR="00D41641" w:rsidRDefault="00D41641" w:rsidP="006E20D7">
            <w:pPr>
              <w:ind w:firstLine="0"/>
              <w:jc w:val="left"/>
              <w:rPr>
                <w:szCs w:val="28"/>
              </w:rPr>
            </w:pPr>
          </w:p>
        </w:tc>
      </w:tr>
      <w:tr w:rsidR="00D41641" w:rsidTr="00CB76EA">
        <w:trPr>
          <w:trHeight w:val="393"/>
        </w:trPr>
        <w:tc>
          <w:tcPr>
            <w:tcW w:w="1942" w:type="dxa"/>
          </w:tcPr>
          <w:p w:rsidR="00D41641" w:rsidRDefault="00D41641" w:rsidP="006E20D7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Руководитель</w:t>
            </w:r>
          </w:p>
        </w:tc>
        <w:tc>
          <w:tcPr>
            <w:tcW w:w="5537" w:type="dxa"/>
          </w:tcPr>
          <w:p w:rsidR="00D41641" w:rsidRDefault="00D41641" w:rsidP="006E20D7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162" w:type="dxa"/>
          </w:tcPr>
          <w:p w:rsidR="00D41641" w:rsidRDefault="00711F9F" w:rsidP="00CB76E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Лаврухина Т. В.</w:t>
            </w:r>
          </w:p>
        </w:tc>
      </w:tr>
    </w:tbl>
    <w:p w:rsidR="006E20D7" w:rsidRDefault="006E20D7" w:rsidP="006E20D7">
      <w:pPr>
        <w:ind w:firstLine="0"/>
        <w:jc w:val="left"/>
        <w:rPr>
          <w:szCs w:val="28"/>
        </w:rPr>
      </w:pPr>
    </w:p>
    <w:p w:rsidR="00D41641" w:rsidRDefault="00D41641" w:rsidP="006E20D7">
      <w:pPr>
        <w:ind w:firstLine="0"/>
        <w:jc w:val="left"/>
        <w:rPr>
          <w:szCs w:val="28"/>
        </w:rPr>
      </w:pPr>
    </w:p>
    <w:p w:rsidR="00D41641" w:rsidRDefault="00D41641" w:rsidP="006E20D7">
      <w:pPr>
        <w:ind w:firstLine="0"/>
        <w:jc w:val="left"/>
        <w:rPr>
          <w:szCs w:val="28"/>
        </w:rPr>
      </w:pPr>
    </w:p>
    <w:p w:rsidR="006E20D7" w:rsidRDefault="006E20D7" w:rsidP="006E20D7">
      <w:pPr>
        <w:ind w:firstLine="0"/>
        <w:jc w:val="left"/>
        <w:rPr>
          <w:szCs w:val="28"/>
        </w:rPr>
      </w:pPr>
    </w:p>
    <w:p w:rsidR="00CB76EA" w:rsidRDefault="00E464B1" w:rsidP="00D74A20">
      <w:pPr>
        <w:pStyle w:val="ad"/>
        <w:sectPr w:rsidR="00CB76EA" w:rsidSect="001D772D">
          <w:footerReference w:type="default" r:id="rId8"/>
          <w:pgSz w:w="11906" w:h="16838"/>
          <w:pgMar w:top="1134" w:right="1134" w:bottom="1134" w:left="1418" w:header="708" w:footer="708" w:gutter="0"/>
          <w:cols w:space="708"/>
          <w:titlePg/>
          <w:docGrid w:linePitch="381"/>
        </w:sectPr>
      </w:pPr>
      <w:r>
        <w:t>Липецк – 2018</w:t>
      </w:r>
      <w:r w:rsidR="006E20D7" w:rsidRPr="00D74A20">
        <w:t xml:space="preserve"> г.</w:t>
      </w:r>
    </w:p>
    <w:p w:rsidR="006E20D7" w:rsidRDefault="00B14322" w:rsidP="00CB76EA">
      <w:pPr>
        <w:pStyle w:val="a9"/>
      </w:pPr>
      <w:r>
        <w:lastRenderedPageBreak/>
        <w:t>Цель работы</w:t>
      </w:r>
    </w:p>
    <w:p w:rsidR="00B14322" w:rsidRDefault="00B14322" w:rsidP="00B14322">
      <w:r w:rsidRPr="00B14322">
        <w:t xml:space="preserve">Познакомиться с основами HTML и CSS. На практике создать </w:t>
      </w:r>
      <w:proofErr w:type="spellStart"/>
      <w:r w:rsidRPr="00B14322">
        <w:t>базо</w:t>
      </w:r>
      <w:proofErr w:type="spellEnd"/>
      <w:r w:rsidRPr="00B14322">
        <w:t xml:space="preserve">-вый шаблон сайта с применением CSS </w:t>
      </w:r>
      <w:proofErr w:type="spellStart"/>
      <w:r w:rsidRPr="00B14322">
        <w:t>фреймворка</w:t>
      </w:r>
      <w:proofErr w:type="spellEnd"/>
      <w:r w:rsidRPr="00B14322">
        <w:t xml:space="preserve"> (</w:t>
      </w:r>
      <w:proofErr w:type="spellStart"/>
      <w:r w:rsidRPr="00B14322">
        <w:t>Twitter</w:t>
      </w:r>
      <w:proofErr w:type="spellEnd"/>
      <w:r w:rsidRPr="00B14322">
        <w:t xml:space="preserve"> </w:t>
      </w:r>
      <w:proofErr w:type="spellStart"/>
      <w:r w:rsidRPr="00B14322">
        <w:t>Bootstrap</w:t>
      </w:r>
      <w:proofErr w:type="spellEnd"/>
      <w:r w:rsidRPr="00B14322">
        <w:t>).</w:t>
      </w:r>
      <w:r>
        <w:br w:type="page"/>
      </w:r>
    </w:p>
    <w:p w:rsidR="00B14322" w:rsidRDefault="00B14322" w:rsidP="00B14322">
      <w:pPr>
        <w:pStyle w:val="a9"/>
      </w:pPr>
      <w:r>
        <w:lastRenderedPageBreak/>
        <w:t>Задание</w:t>
      </w:r>
    </w:p>
    <w:p w:rsidR="00B14322" w:rsidRDefault="00B14322" w:rsidP="00B14322">
      <w:r>
        <w:t xml:space="preserve">Создать шаблон веб-сайта с применением CSS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. Тематику сайта выбрать самостоятельно, учитывая ряд </w:t>
      </w:r>
      <w:r w:rsidR="00CF1A53">
        <w:t>ограничений</w:t>
      </w:r>
      <w:r>
        <w:t>:</w:t>
      </w:r>
    </w:p>
    <w:p w:rsidR="00B14322" w:rsidRDefault="00B14322" w:rsidP="00CF1A53">
      <w:pPr>
        <w:pStyle w:val="af"/>
        <w:numPr>
          <w:ilvl w:val="0"/>
          <w:numId w:val="16"/>
        </w:numPr>
        <w:tabs>
          <w:tab w:val="left" w:pos="1134"/>
        </w:tabs>
        <w:ind w:left="0" w:firstLine="709"/>
      </w:pPr>
      <w:r>
        <w:t>Сайт должен содержать исчисляемый контент, который можно описать шаблонами. Например, интернет магазин – список т</w:t>
      </w:r>
      <w:r w:rsidR="00CF1A53">
        <w:t>оваров, но</w:t>
      </w:r>
      <w:r>
        <w:t>востной портал – список новостей, блог – список статей.</w:t>
      </w:r>
    </w:p>
    <w:p w:rsidR="00B14322" w:rsidRDefault="00B14322" w:rsidP="00CF1A53">
      <w:pPr>
        <w:pStyle w:val="af"/>
        <w:numPr>
          <w:ilvl w:val="0"/>
          <w:numId w:val="16"/>
        </w:numPr>
        <w:tabs>
          <w:tab w:val="left" w:pos="1134"/>
        </w:tabs>
        <w:ind w:left="0" w:firstLine="709"/>
      </w:pPr>
      <w:r>
        <w:t>Элементы списка можно был</w:t>
      </w:r>
      <w:r w:rsidR="00CF1A53">
        <w:t>о добавлять, редактировать, уда</w:t>
      </w:r>
      <w:r>
        <w:t>лять. Например, добавить товар, либо изменить его цену.</w:t>
      </w:r>
    </w:p>
    <w:p w:rsidR="00B14322" w:rsidRDefault="00B14322" w:rsidP="00CF1A53">
      <w:pPr>
        <w:pStyle w:val="af"/>
        <w:numPr>
          <w:ilvl w:val="0"/>
          <w:numId w:val="16"/>
        </w:numPr>
        <w:tabs>
          <w:tab w:val="left" w:pos="1134"/>
        </w:tabs>
        <w:ind w:left="0" w:firstLine="709"/>
      </w:pPr>
      <w:r>
        <w:t>Элементы списка можно было собрать в контейнер. Например, товары – добавить в корзину, статьи – добавить в избранные статьи.</w:t>
      </w:r>
    </w:p>
    <w:p w:rsidR="00B14322" w:rsidRDefault="00B14322" w:rsidP="00CF1A53">
      <w:pPr>
        <w:pStyle w:val="af"/>
        <w:numPr>
          <w:ilvl w:val="0"/>
          <w:numId w:val="16"/>
        </w:numPr>
        <w:tabs>
          <w:tab w:val="left" w:pos="1134"/>
        </w:tabs>
        <w:ind w:left="0" w:firstLine="709"/>
      </w:pPr>
      <w:r>
        <w:t>Заранее предусмотреть возможность авторизации на сайте.</w:t>
      </w:r>
    </w:p>
    <w:p w:rsidR="00F51076" w:rsidRDefault="00B14322" w:rsidP="00B14322">
      <w:r>
        <w:t>Под шаблоном веб-сайта понимает</w:t>
      </w:r>
      <w:r w:rsidR="00CF1A53">
        <w:t xml:space="preserve">ся набор </w:t>
      </w:r>
      <w:proofErr w:type="spellStart"/>
      <w:r w:rsidR="00CF1A53">
        <w:t>html</w:t>
      </w:r>
      <w:proofErr w:type="spellEnd"/>
      <w:r w:rsidR="00CF1A53">
        <w:t>-страниц, необходи</w:t>
      </w:r>
      <w:r>
        <w:t xml:space="preserve">мых для описания верстки сайта. Например, для блога – главная страница со списком статей, и вторая страница с </w:t>
      </w:r>
      <w:r w:rsidR="00CF1A53">
        <w:t>представлением выбранной пользо</w:t>
      </w:r>
      <w:r>
        <w:t>вателем статьи.</w:t>
      </w:r>
      <w:r w:rsidR="00F51076">
        <w:br w:type="page"/>
      </w:r>
    </w:p>
    <w:p w:rsidR="00F51076" w:rsidRDefault="00B14322" w:rsidP="00B14322">
      <w:pPr>
        <w:pStyle w:val="10"/>
      </w:pPr>
      <w:r>
        <w:lastRenderedPageBreak/>
        <w:t>Результаты выполнения работы</w:t>
      </w:r>
    </w:p>
    <w:p w:rsidR="00B14322" w:rsidRDefault="00B14322" w:rsidP="00B14322">
      <w:pPr>
        <w:pStyle w:val="2"/>
      </w:pPr>
      <w:r>
        <w:t>Описание предметной области</w:t>
      </w:r>
    </w:p>
    <w:p w:rsidR="00B14322" w:rsidRDefault="00B14322" w:rsidP="00B14322">
      <w:r>
        <w:t xml:space="preserve">В качестве предметной области выбран </w:t>
      </w:r>
      <w:r>
        <w:rPr>
          <w:lang w:val="en-US"/>
        </w:rPr>
        <w:t>Web</w:t>
      </w:r>
      <w:r w:rsidRPr="00B14322">
        <w:t>-</w:t>
      </w:r>
      <w:r>
        <w:t>сервис для ведения и блогов и чтения статей.</w:t>
      </w:r>
    </w:p>
    <w:p w:rsidR="00B14322" w:rsidRDefault="00B14322" w:rsidP="00B14322">
      <w:pPr>
        <w:pStyle w:val="2"/>
      </w:pPr>
      <w:r>
        <w:t>Коды страниц</w:t>
      </w:r>
    </w:p>
    <w:p w:rsidR="00B14322" w:rsidRDefault="00B14322" w:rsidP="00B14322">
      <w:pPr>
        <w:pStyle w:val="3"/>
      </w:pPr>
      <w:r>
        <w:t>Коды контроллеров</w:t>
      </w:r>
    </w:p>
    <w:p w:rsidR="00B14322" w:rsidRDefault="00B14322" w:rsidP="00B14322">
      <w:pPr>
        <w:rPr>
          <w:lang w:val="en-US"/>
        </w:rPr>
      </w:pPr>
      <w:proofErr w:type="spellStart"/>
      <w:r>
        <w:rPr>
          <w:lang w:val="en-US"/>
        </w:rPr>
        <w:t>HomeController</w:t>
      </w:r>
      <w:proofErr w:type="spellEnd"/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Lab1.Controllers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2B91AF"/>
          <w:sz w:val="19"/>
          <w:szCs w:val="19"/>
          <w:lang w:val="en-US"/>
        </w:rPr>
        <w:t>HomeController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Index()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4322" w:rsidRDefault="00B14322" w:rsidP="00B143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4322" w:rsidRDefault="00B14322" w:rsidP="00B14322">
      <w:pPr>
        <w:rPr>
          <w:lang w:val="en-US"/>
        </w:rPr>
      </w:pPr>
      <w:proofErr w:type="spellStart"/>
      <w:r>
        <w:rPr>
          <w:lang w:val="en-US"/>
        </w:rPr>
        <w:t>BlogsController</w:t>
      </w:r>
      <w:proofErr w:type="spellEnd"/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Lab1.Controllers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 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2B91AF"/>
          <w:sz w:val="19"/>
          <w:szCs w:val="19"/>
          <w:lang w:val="en-US"/>
        </w:rPr>
        <w:t>BlogsController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ArticleContext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ArticleContext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8000"/>
          <w:sz w:val="19"/>
          <w:szCs w:val="19"/>
          <w:lang w:val="en-US"/>
        </w:rPr>
        <w:t>// GET: Blogs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Index()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ViewBag.Categorys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db.Categorys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ViewBag.Articles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db.Articles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ViewBag.Authors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db.Authors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4322" w:rsidRDefault="00B14322" w:rsidP="00B143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4322" w:rsidRDefault="00B14322" w:rsidP="00B14322">
      <w:pPr>
        <w:rPr>
          <w:lang w:val="en-US"/>
        </w:rPr>
      </w:pPr>
      <w:proofErr w:type="spellStart"/>
      <w:r>
        <w:rPr>
          <w:lang w:val="en-US"/>
        </w:rPr>
        <w:t>RegistrationController</w:t>
      </w:r>
      <w:proofErr w:type="spellEnd"/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Lab1.Controllers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2B91AF"/>
          <w:sz w:val="19"/>
          <w:szCs w:val="19"/>
          <w:lang w:val="en-US"/>
        </w:rPr>
        <w:t>RegistrationController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8000"/>
          <w:sz w:val="19"/>
          <w:szCs w:val="19"/>
          <w:lang w:val="en-US"/>
        </w:rPr>
        <w:t>// GET: Registration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Index()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4322" w:rsidRDefault="00B14322" w:rsidP="00B14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4322" w:rsidRDefault="00B14322" w:rsidP="00B14322">
      <w:pPr>
        <w:pStyle w:val="3"/>
      </w:pPr>
      <w:r>
        <w:t>Код шаблона с навигационной панелью и футером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!</w:t>
      </w:r>
      <w:proofErr w:type="spellStart"/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spellEnd"/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lang</w:t>
      </w:r>
      <w:proofErr w:type="spellEnd"/>
      <w:proofErr w:type="gram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ru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proofErr w:type="gram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="utf-8"&gt;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="viewport"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content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="width=device-width, initial-scale=1, shrink-to-fit=no"&gt;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MyBlog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432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Styles.Render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4322">
        <w:rPr>
          <w:rFonts w:ascii="Consolas" w:hAnsi="Consolas" w:cs="Consolas"/>
          <w:color w:val="A31515"/>
          <w:sz w:val="19"/>
          <w:szCs w:val="19"/>
          <w:lang w:val="en-US"/>
        </w:rPr>
        <w:t>"~/Content/</w:t>
      </w:r>
      <w:proofErr w:type="spellStart"/>
      <w:r w:rsidRPr="00B14322">
        <w:rPr>
          <w:rFonts w:ascii="Consolas" w:hAnsi="Consolas" w:cs="Consolas"/>
          <w:color w:val="A31515"/>
          <w:sz w:val="19"/>
          <w:szCs w:val="19"/>
          <w:lang w:val="en-US"/>
        </w:rPr>
        <w:t>css</w:t>
      </w:r>
      <w:proofErr w:type="spellEnd"/>
      <w:r w:rsidRPr="00B143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proofErr w:type="gram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Навигационная</w:t>
      </w:r>
      <w:r w:rsidRPr="00B14322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панель</w:t>
      </w:r>
      <w:r w:rsidRPr="00B1432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nav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navbar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navbar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-expand-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lg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navbar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 xml:space="preserve">-dark 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bg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-dark mb-4"&gt;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navbar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-brand"&gt;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="~/Content/Images/apple-touch-icon.png"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="d-inline-block align-top"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alt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=""&gt;</w:t>
      </w:r>
    </w:p>
    <w:p w:rsidR="00B14322" w:rsidRPr="009700F7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00F7">
        <w:rPr>
          <w:rFonts w:ascii="Consolas" w:hAnsi="Consolas" w:cs="Consolas"/>
          <w:color w:val="000000"/>
          <w:sz w:val="19"/>
          <w:szCs w:val="19"/>
          <w:lang w:val="en-US"/>
        </w:rPr>
        <w:t>MyBlog</w:t>
      </w:r>
      <w:proofErr w:type="spellEnd"/>
    </w:p>
    <w:p w:rsidR="00B14322" w:rsidRPr="009700F7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00F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700F7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9700F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navbar-toggler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data-toggle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="collapse"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data-target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="#navbarTogglerDemo02"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aria-controls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="navbarTogglerDemo02"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aria-expanded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aria-label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="Toggle navigation"&gt;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navbar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-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toggler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-icon"&gt;&lt;/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9700F7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00F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700F7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9700F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9700F7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 xml:space="preserve">="collapse 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navbar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-collapse"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="navbarTogglerDemo02"&gt;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navbar-nav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mr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-auto mt-2 mt-lg-0"&gt;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B1432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ViewBag.Page1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1432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Html.ActionLink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43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Главная</w:t>
      </w:r>
      <w:r w:rsidRPr="00B143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4322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4322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area = </w:t>
      </w:r>
      <w:r w:rsidRPr="00B1432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B143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4322">
        <w:rPr>
          <w:rFonts w:ascii="Consolas" w:hAnsi="Consolas" w:cs="Consolas"/>
          <w:color w:val="A31515"/>
          <w:sz w:val="19"/>
          <w:szCs w:val="19"/>
          <w:lang w:val="en-US"/>
        </w:rPr>
        <w:t>nav</w:t>
      </w:r>
      <w:proofErr w:type="spellEnd"/>
      <w:r w:rsidRPr="00B14322">
        <w:rPr>
          <w:rFonts w:ascii="Consolas" w:hAnsi="Consolas" w:cs="Consolas"/>
          <w:color w:val="A31515"/>
          <w:sz w:val="19"/>
          <w:szCs w:val="19"/>
          <w:lang w:val="en-US"/>
        </w:rPr>
        <w:t>-link"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B14322" w:rsidRPr="009700F7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00F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700F7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9700F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B1432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ViewBag.Page2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1432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Html.ActionLink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43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Блоги</w:t>
      </w:r>
      <w:r w:rsidRPr="00B143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4322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4322">
        <w:rPr>
          <w:rFonts w:ascii="Consolas" w:hAnsi="Consolas" w:cs="Consolas"/>
          <w:color w:val="A31515"/>
          <w:sz w:val="19"/>
          <w:szCs w:val="19"/>
          <w:lang w:val="en-US"/>
        </w:rPr>
        <w:t>"Blogs"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area = </w:t>
      </w:r>
      <w:r w:rsidRPr="00B1432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B143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4322">
        <w:rPr>
          <w:rFonts w:ascii="Consolas" w:hAnsi="Consolas" w:cs="Consolas"/>
          <w:color w:val="A31515"/>
          <w:sz w:val="19"/>
          <w:szCs w:val="19"/>
          <w:lang w:val="en-US"/>
        </w:rPr>
        <w:t>nav</w:t>
      </w:r>
      <w:proofErr w:type="spellEnd"/>
      <w:r w:rsidRPr="00B14322">
        <w:rPr>
          <w:rFonts w:ascii="Consolas" w:hAnsi="Consolas" w:cs="Consolas"/>
          <w:color w:val="A31515"/>
          <w:sz w:val="19"/>
          <w:szCs w:val="19"/>
          <w:lang w:val="en-US"/>
        </w:rPr>
        <w:t>-link"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="form-inline"&gt;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="input-group"&gt;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="email"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="form-control mr-sm-2"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="exampleInputEmail1"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aria-</w:t>
      </w:r>
      <w:proofErr w:type="spellStart"/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describedby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emailHelp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="Email"&gt;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="input-group"&gt;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="form-control mr-sm-2 my-2"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="exampleInputPassword1"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="input-group"&gt;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-outline-success mr-2"&gt;</w:t>
      </w:r>
      <w:r>
        <w:rPr>
          <w:rFonts w:ascii="Consolas" w:hAnsi="Consolas" w:cs="Consolas"/>
          <w:color w:val="000000"/>
          <w:sz w:val="19"/>
          <w:szCs w:val="19"/>
        </w:rPr>
        <w:t>Вход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-outline-warning"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location.href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B1432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Url.Action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4322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4322">
        <w:rPr>
          <w:rFonts w:ascii="Consolas" w:hAnsi="Consolas" w:cs="Consolas"/>
          <w:color w:val="A31515"/>
          <w:sz w:val="19"/>
          <w:szCs w:val="19"/>
          <w:lang w:val="en-US"/>
        </w:rPr>
        <w:t>"Registration"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'"&gt;</w:t>
      </w:r>
      <w:r>
        <w:rPr>
          <w:rFonts w:ascii="Consolas" w:hAnsi="Consolas" w:cs="Consolas"/>
          <w:color w:val="000000"/>
          <w:sz w:val="19"/>
          <w:szCs w:val="19"/>
        </w:rPr>
        <w:t>Регистрация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Основной контент с других страниц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="container body-content"&gt;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432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RenderBody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footer</w:t>
      </w:r>
      <w:proofErr w:type="gram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&amp;copy;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Ковальчук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Д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.,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DateTime.Now.Year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MyBlog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footer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432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Scripts.Render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4322">
        <w:rPr>
          <w:rFonts w:ascii="Consolas" w:hAnsi="Consolas" w:cs="Consolas"/>
          <w:color w:val="A31515"/>
          <w:sz w:val="19"/>
          <w:szCs w:val="19"/>
          <w:lang w:val="en-US"/>
        </w:rPr>
        <w:t>"~/bundles/</w:t>
      </w:r>
      <w:proofErr w:type="spellStart"/>
      <w:r w:rsidRPr="00B14322">
        <w:rPr>
          <w:rFonts w:ascii="Consolas" w:hAnsi="Consolas" w:cs="Consolas"/>
          <w:color w:val="A31515"/>
          <w:sz w:val="19"/>
          <w:szCs w:val="19"/>
          <w:lang w:val="en-US"/>
        </w:rPr>
        <w:t>jquery</w:t>
      </w:r>
      <w:proofErr w:type="spellEnd"/>
      <w:r w:rsidRPr="00B143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432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Scripts.Render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4322">
        <w:rPr>
          <w:rFonts w:ascii="Consolas" w:hAnsi="Consolas" w:cs="Consolas"/>
          <w:color w:val="A31515"/>
          <w:sz w:val="19"/>
          <w:szCs w:val="19"/>
          <w:lang w:val="en-US"/>
        </w:rPr>
        <w:t>"~/bundles/popper"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432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Scripts.Render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4322">
        <w:rPr>
          <w:rFonts w:ascii="Consolas" w:hAnsi="Consolas" w:cs="Consolas"/>
          <w:color w:val="A31515"/>
          <w:sz w:val="19"/>
          <w:szCs w:val="19"/>
          <w:lang w:val="en-US"/>
        </w:rPr>
        <w:t>"~/bundles/bootstrap"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432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RenderSection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4322">
        <w:rPr>
          <w:rFonts w:ascii="Consolas" w:hAnsi="Consolas" w:cs="Consolas"/>
          <w:color w:val="A31515"/>
          <w:sz w:val="19"/>
          <w:szCs w:val="19"/>
          <w:lang w:val="en-US"/>
        </w:rPr>
        <w:t>"scripts"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required: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4322" w:rsidRDefault="00B14322" w:rsidP="00B14322">
      <w:pPr>
        <w:pStyle w:val="3"/>
      </w:pPr>
      <w:r>
        <w:lastRenderedPageBreak/>
        <w:t>Коды файлов представлений</w:t>
      </w:r>
    </w:p>
    <w:p w:rsidR="00B14322" w:rsidRDefault="00B14322" w:rsidP="00B14322">
      <w:pPr>
        <w:rPr>
          <w:lang w:val="en-US"/>
        </w:rPr>
      </w:pPr>
      <w:r>
        <w:rPr>
          <w:lang w:val="en-US"/>
        </w:rPr>
        <w:t>Home/</w:t>
      </w:r>
      <w:proofErr w:type="spellStart"/>
      <w:r>
        <w:rPr>
          <w:lang w:val="en-US"/>
        </w:rPr>
        <w:t>Index.cshtml</w:t>
      </w:r>
      <w:proofErr w:type="spellEnd"/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ViewBag.Page1 = </w:t>
      </w:r>
      <w:r w:rsidRPr="00B143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4322">
        <w:rPr>
          <w:rFonts w:ascii="Consolas" w:hAnsi="Consolas" w:cs="Consolas"/>
          <w:color w:val="A31515"/>
          <w:sz w:val="19"/>
          <w:szCs w:val="19"/>
          <w:lang w:val="en-US"/>
        </w:rPr>
        <w:t>nav</w:t>
      </w:r>
      <w:proofErr w:type="spellEnd"/>
      <w:r w:rsidRPr="00B14322">
        <w:rPr>
          <w:rFonts w:ascii="Consolas" w:hAnsi="Consolas" w:cs="Consolas"/>
          <w:color w:val="A31515"/>
          <w:sz w:val="19"/>
          <w:szCs w:val="19"/>
          <w:lang w:val="en-US"/>
        </w:rPr>
        <w:t>-item active"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carouselExampleIndicators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="carousel slide mb-3"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data-ride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="carousel"&gt;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ol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="carousel-indicators"&gt;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data-target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="#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carouselExampleIndicators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data-slide-to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="active"&gt;&lt;/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data-target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="#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carouselExampleIndicators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data-slide-to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="1"&gt;&lt;/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data-target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="#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carouselExampleIndicators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data-slide-to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="2"&gt;&lt;/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ol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="carousel-inner"&gt;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="carousel-item active"&gt;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="d-block w-100"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="~/Content/Images/home_carusel1.jpg"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alt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Первый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слайд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="carousel-caption d-none d-md-block"&gt;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="alert alert-warning text-dark"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opacity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0.7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filter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alpha(</w:t>
      </w:r>
      <w:proofErr w:type="gram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Opacity=70)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role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="alert"&gt;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Делись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тем, что любишь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Делитесь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интересными историями, полезными советами и впечатляющими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лайвхаками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="carousel-item"&gt;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="d-block w-100"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="~/Content/Images/home_carusel2.jpg"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alt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Второй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слайд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="carousel-caption d-none d-md-block"&gt;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="alert alert-warning text-dark"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opacity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0.7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filter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alpha(</w:t>
      </w:r>
      <w:proofErr w:type="gram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Opacity=70)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role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="alert"&gt;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Занимайся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творчеством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Выплесните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все что у вас накипело в вашем блоге, возможно, у вас есть единомышленники ;)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="carousel-item"&gt;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="d-block w-100"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="~/Content/Images/home_carusel3.jpg"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alt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Третий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слайд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="carousel-caption d-none d-md-block"&gt;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="alert alert-warning text-dark"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opacity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0.7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filter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alpha(</w:t>
      </w:r>
      <w:proofErr w:type="gram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Opacity=70)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role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="alert"&gt;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Придумывайте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что-то новенькое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Старайтесь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разнообразить свой контент, чтобы не потерять любимых читателей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="carousel-control-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prev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="#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carouselExampleIndicators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role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data-slide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prev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="carousel-control-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prev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-icon"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aria-hidden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="true"&gt;&lt;/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sr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-only"&gt;</w:t>
      </w:r>
      <w:r>
        <w:rPr>
          <w:rFonts w:ascii="Consolas" w:hAnsi="Consolas" w:cs="Consolas"/>
          <w:color w:val="000000"/>
          <w:sz w:val="19"/>
          <w:szCs w:val="19"/>
        </w:rPr>
        <w:t>Назад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="carousel-control-next"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="#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carouselExampleIndicators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role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data-slide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="next"&gt;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="carousel-control-next-icon"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aria-hidden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="true"&gt;&lt;/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sr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-only"&gt;</w:t>
      </w:r>
      <w:r>
        <w:rPr>
          <w:rFonts w:ascii="Consolas" w:hAnsi="Consolas" w:cs="Consolas"/>
          <w:color w:val="000000"/>
          <w:sz w:val="19"/>
          <w:szCs w:val="19"/>
        </w:rPr>
        <w:t>Далее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="display-4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Хотите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начать вести блог и стать популярным?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Тогда мы хотим предложить вашему вниманию наш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удобный и простой сервис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предназначенный специально для ведения и чтения блогов!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Здесь вы сможете быстро и просто создавать статьи, компоновать их по группам, чтобы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привлечь только заинтересованную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публиику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Чтобы начать свой блог прямо сейчас вам необходимо зарегистрировать свой аккаунт,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а затем перейти в раздел Блоги, чтобы создать статью на определенную тему.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="display-4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Вы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хотите просто почитать интересные статьи?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Вам тоже подходит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MyBlog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 Чтобы читать интересные статьи, забавные истории и полезные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лайфхаки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пользователей со всей страны, вам даже не нужно регистрироваться на сайте.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Просто перейдите в Блоги, выберете интересующий вас раздел, а затем откройте понравившуюся статью.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Свои комментарии вы можете оставлять под статьей! Также вы можете ставить лайки, понравившимся статьям,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благодарить авторов и подписываться.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blockquote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blockquote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 xml:space="preserve"> text-right"&gt;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="mb-0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Развивайтесь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делитесь, дружите и общайтесь в свое удовольствие!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footer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blockquote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-footer"&gt;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уважением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Администрация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cite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MyBlog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MyBlog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cite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footer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9700F7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F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700F7">
        <w:rPr>
          <w:rFonts w:ascii="Consolas" w:hAnsi="Consolas" w:cs="Consolas"/>
          <w:color w:val="800000"/>
          <w:sz w:val="19"/>
          <w:szCs w:val="19"/>
          <w:lang w:val="en-US"/>
        </w:rPr>
        <w:t>blockquote</w:t>
      </w:r>
      <w:proofErr w:type="spellEnd"/>
      <w:r w:rsidRPr="009700F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Default="00B14322" w:rsidP="00B14322">
      <w:pPr>
        <w:rPr>
          <w:lang w:val="en-US"/>
        </w:rPr>
      </w:pPr>
      <w:r>
        <w:rPr>
          <w:lang w:val="en-US"/>
        </w:rPr>
        <w:t>Blogs/</w:t>
      </w:r>
      <w:proofErr w:type="spellStart"/>
      <w:r>
        <w:rPr>
          <w:lang w:val="en-US"/>
        </w:rPr>
        <w:t>Index.cshtml</w:t>
      </w:r>
      <w:proofErr w:type="spellEnd"/>
    </w:p>
    <w:p w:rsidR="009700F7" w:rsidRPr="00487758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ru-RU"/>
        </w:rPr>
        <w:t>@{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ViewBag.Page2 = </w:t>
      </w:r>
      <w:r w:rsidRPr="009700F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9700F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nav</w:t>
      </w:r>
      <w:proofErr w:type="spellEnd"/>
      <w:r w:rsidRPr="009700F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-item active"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ru-RU"/>
        </w:rPr>
        <w:t>}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ul</w:t>
      </w:r>
      <w:proofErr w:type="spell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nav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 xml:space="preserve"> 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nav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-pills mb-3"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id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="pills-tab"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role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tablist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"&gt;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li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nav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-item"&gt;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a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nav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-link active"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id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="pills-category-tab"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data-toggle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="pill"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</w:t>
      </w:r>
      <w:proofErr w:type="spellStart"/>
      <w:proofErr w:type="gramStart"/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href</w:t>
      </w:r>
      <w:proofErr w:type="spellEnd"/>
      <w:proofErr w:type="gram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="#pills-category"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role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="tab"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aria-controls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="pills-category"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</w:t>
      </w:r>
      <w:proofErr w:type="gramStart"/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aria-selected</w:t>
      </w:r>
      <w:proofErr w:type="gram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="true"&gt;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Все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категории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a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li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proofErr w:type="spell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cat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ViewBag.Categorys</w:t>
      </w:r>
      <w:proofErr w:type="spell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li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nav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-item"&gt;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a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nav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-link"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id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="pills-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cat.ID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-tab"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data-toggle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="pill"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</w:t>
      </w:r>
      <w:proofErr w:type="spellStart"/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href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="#pills-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cat.ID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role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="tab"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aria-controls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="pills-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cat.ID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"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aria-selected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="false"&gt;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cat.Name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a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li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ul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="tab-content"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id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="pills-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tabContent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"&gt;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="tab-pane fade show active"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id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="pills-category"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role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tabpanel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aria-</w:t>
      </w:r>
      <w:proofErr w:type="spellStart"/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labelledby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="pills-category-tab"&gt;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Все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категории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ru-RU"/>
        </w:rPr>
        <w:t>@{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proofErr w:type="gram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categorys</w:t>
      </w:r>
      <w:proofErr w:type="spell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ViewBag.Categorys</w:t>
      </w:r>
      <w:proofErr w:type="spell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proofErr w:type="gram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authors = </w:t>
      </w:r>
      <w:proofErr w:type="spellStart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ViewBag.Authors</w:t>
      </w:r>
      <w:proofErr w:type="spell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proofErr w:type="gram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articles = </w:t>
      </w:r>
      <w:proofErr w:type="spellStart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ViewBag.Articles</w:t>
      </w:r>
      <w:proofErr w:type="spell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counter = 0;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ru-RU"/>
        </w:rPr>
        <w:t>}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proofErr w:type="spell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cat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categorys</w:t>
      </w:r>
      <w:proofErr w:type="spell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{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="tab-pane fade"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id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="pills-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cat.ID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role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tabpanel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aria-</w:t>
      </w:r>
      <w:proofErr w:type="spellStart"/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labelledby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="pills-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cat.ID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-tab"&gt;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="container"&gt;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="row align-items-center"&gt;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="col-md-9"&gt;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h2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="display-4 mb-3"&gt;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cat.Name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h2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="col-md-3 text-right mb-md-0 mb-2"&gt;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button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type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="button"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btn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 xml:space="preserve"> 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btn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-primary"&gt;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Создать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статью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button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="row"&gt;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="alert alert-secondary col-12"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role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="alert"&gt;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="row align-items-center"&gt;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="col-lg-9 text-center"&gt;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eastAsia="ru-RU"/>
        </w:rPr>
        <w:t>h</w:t>
      </w:r>
      <w:proofErr w:type="gramStart"/>
      <w:r w:rsidRPr="009700F7">
        <w:rPr>
          <w:rFonts w:ascii="Consolas" w:eastAsiaTheme="minorEastAsia" w:hAnsi="Consolas" w:cs="Consolas"/>
          <w:color w:val="800000"/>
          <w:sz w:val="19"/>
          <w:szCs w:val="19"/>
          <w:lang w:eastAsia="ru-RU"/>
        </w:rPr>
        <w:t>3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&gt;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Захарова</w:t>
      </w:r>
      <w:proofErr w:type="gram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пообещала "сюрприз" для Лондона на ближайшем брифинге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eastAsia="ru-RU"/>
        </w:rPr>
        <w:t>h3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="col-lg-3 text-center text-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lg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-right"&gt;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button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type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="button"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btn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 xml:space="preserve"> 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btn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-danger mb-1"&gt;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Удалить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button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button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type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="button"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btn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 xml:space="preserve"> 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btn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-warning mb-1"&gt;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Редактировать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button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ru-RU"/>
        </w:rPr>
        <w:t>@{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gram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articleIndex</w:t>
      </w:r>
      <w:proofErr w:type="spell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9700F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"article"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9700F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Convert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.ToString</w:t>
      </w:r>
      <w:proofErr w:type="spell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(counter++);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ru-RU"/>
        </w:rPr>
        <w:t>}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button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type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="button"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btn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 xml:space="preserve"> 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btn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-primary"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data-toggle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="collapse"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href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="#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articleIndex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aria-expanded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="false"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aria-controls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articleIndex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"&gt;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Развернуть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/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Свернуть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button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blockquote</w:t>
      </w:r>
      <w:proofErr w:type="spell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blockquote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"&gt;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hr</w:t>
      </w:r>
      <w:proofErr w:type="spell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/&gt;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="collapse multi-collapse"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id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articleIndex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"&gt;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eastAsia="ru-RU"/>
        </w:rPr>
        <w:t>p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БЛАГОВЕЩЕНСК, 25 </w:t>
      </w:r>
      <w:proofErr w:type="spellStart"/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мар</w:t>
      </w:r>
      <w:proofErr w:type="spell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— РИА Новости. Официальный представитель МИД России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Мария Захарова считает, что Великобритания в "деле </w:t>
      </w:r>
      <w:proofErr w:type="spellStart"/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Скрипаля</w:t>
      </w:r>
      <w:proofErr w:type="spell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" применяет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приемы черного пиара, а сами действия Лондона являются "колоссальной провокацией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и авантюрой". Об этом она заявила в эфире телеканала "Россия 1".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eastAsia="ru-RU"/>
        </w:rPr>
        <w:t>p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eastAsia="ru-RU"/>
        </w:rPr>
        <w:t>p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"Они не могут отстоять свои тезисы, ... они не могут это продать,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используя свои собственные доводы. Соответственно, перешли к концепции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антирекламы и черного пиара мирового масштаба. Это — колоссальная провокация.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Я бы сказала больше: это — колоссальная авантюра", — сказала она в программе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"Воскресный вечер с Владимиром Соловьевым".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eastAsia="ru-RU"/>
        </w:rPr>
        <w:t>p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eastAsia="ru-RU"/>
        </w:rPr>
        <w:t>p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Захарова отметила, что информационная кампания против России плохо проработана.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lastRenderedPageBreak/>
        <w:t xml:space="preserve">                                    Так, по ее словам, на неубедительную аргументацию уже начали обращать внимание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британские СМИ.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eastAsia="ru-RU"/>
        </w:rPr>
        <w:t>p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eastAsia="ru-RU"/>
        </w:rPr>
        <w:t>p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Официальный представитель МИД также подчеркнула, что саммит ЕС обсудил инцидент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в Солсбери "без единого факта, без единого аргумента", что, как она считает,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"даже не похоже на судилище".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eastAsia="ru-RU"/>
        </w:rPr>
        <w:t>p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eastAsia="ru-RU"/>
        </w:rPr>
        <w:t>p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"Дай хоть какой-то аргумент, нет, нужно сравнение с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Третьим рейхом и нацистской Германией в таких публицистических целях", — сказала она.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eastAsia="ru-RU"/>
        </w:rPr>
        <w:t>p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eastAsia="ru-RU"/>
        </w:rPr>
        <w:t>p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Дипломат также пообещала сюрприз всем тем, кто пытается представить Россию в образе врага.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"У нас есть сюрприз для всех, у кого хватает либо совести, либо наглости сравнить, хоть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как-то проводить параллели между Россией и Третьим рейхом", — заявила Захарова.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eastAsia="ru-RU"/>
        </w:rPr>
        <w:t>p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eastAsia="ru-RU"/>
        </w:rPr>
        <w:t>p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В британском Солсбери 4 марта отравили экс-офицера ГРУ Сергея </w:t>
      </w:r>
      <w:proofErr w:type="spellStart"/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Скрипаля</w:t>
      </w:r>
      <w:proofErr w:type="spell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, работавшего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на британские спецслужбы, и его дочь Юлию. Власти Соединенного Королевства обвинили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в этом Россию, не дождавшись результатов расследования и не предъявив никаких доказательств.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eastAsia="ru-RU"/>
        </w:rPr>
        <w:t>p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eastAsia="ru-RU"/>
        </w:rPr>
        <w:t>p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Директор департамента по вопросам нераспространения и контроля над вооружениями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МИД России Владимир Ермаков в среду заявил, что Москва считает нападение на российских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граждан террористическим актом. При этом он предположил, что Лондон мог </w:t>
      </w:r>
      <w:proofErr w:type="spellStart"/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срежиссировать</w:t>
      </w:r>
      <w:proofErr w:type="spellEnd"/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инцидент.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eastAsia="ru-RU"/>
        </w:rPr>
        <w:t>p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eastAsia="ru-RU"/>
        </w:rPr>
        <w:t>p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Глава МИД России Сергей Лавров, в свою очередь, подчеркивал, что Москва готова к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совместному расследованию дела в том случае, если Лондон будет соблюдать все формальные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процедуры, предусмотренные Конвенцией о запрете химического оружия.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p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footer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blockquote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-footer text-right"&gt;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Ковальчук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Антон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- 26.03.2018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cite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title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MyBlog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"&gt;</w:t>
      </w:r>
      <w:proofErr w:type="spellStart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MyBlog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cite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footer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blockquote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="row"&gt;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="alert alert-secondary col-12"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role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="alert"&gt;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="row align-items-center"&gt;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="col-lg-</w:t>
      </w:r>
      <w:proofErr w:type="gram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9  text</w:t>
      </w:r>
      <w:proofErr w:type="gram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-center"&gt;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eastAsia="ru-RU"/>
        </w:rPr>
        <w:t>h</w:t>
      </w:r>
      <w:proofErr w:type="gramStart"/>
      <w:r w:rsidRPr="009700F7">
        <w:rPr>
          <w:rFonts w:ascii="Consolas" w:eastAsiaTheme="minorEastAsia" w:hAnsi="Consolas" w:cs="Consolas"/>
          <w:color w:val="800000"/>
          <w:sz w:val="19"/>
          <w:szCs w:val="19"/>
          <w:lang w:eastAsia="ru-RU"/>
        </w:rPr>
        <w:t>3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&gt;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Йемен</w:t>
      </w:r>
      <w:proofErr w:type="gram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запустил ракеты на Саудовскую Аравию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h3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="col-lg-3 text-center text-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lg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-right"&gt;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button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type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="button"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btn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 xml:space="preserve"> 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btn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-danger mb-1"&gt;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Удалить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button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button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type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="button"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btn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 xml:space="preserve"> 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btn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-warning mb-1"&gt;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Редактировать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button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ru-RU"/>
        </w:rPr>
        <w:t>@{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            </w:t>
      </w:r>
      <w:proofErr w:type="spellStart"/>
      <w:proofErr w:type="gramStart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articleIndex</w:t>
      </w:r>
      <w:proofErr w:type="spellEnd"/>
      <w:proofErr w:type="gram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9700F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"article"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9700F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Convert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.ToString</w:t>
      </w:r>
      <w:proofErr w:type="spell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(counter++);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ru-RU"/>
        </w:rPr>
        <w:t>}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button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type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="button"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btn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 xml:space="preserve"> 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btn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-primary"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data-toggle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="collapse"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href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="#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articleIndex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aria-expanded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="false"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aria-controls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articleIndex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"&gt;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Развернуть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/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Свернуть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button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blockquote</w:t>
      </w:r>
      <w:proofErr w:type="spell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blockquote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"&gt;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hr</w:t>
      </w:r>
      <w:proofErr w:type="spell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/&gt;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="collapse multi-collapse"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id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articleIndex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"&gt;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p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="font-weight-bold"&gt;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            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Йеменские боевики </w:t>
      </w:r>
      <w:proofErr w:type="spellStart"/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Ансаруллы</w:t>
      </w:r>
      <w:proofErr w:type="spell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и подразделения союзных армий провели ракетные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    атаки против Саудовской Аравии, нацелившись на несколько позиций в королевстве,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    сообщает kratko-news.com.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eastAsia="ru-RU"/>
        </w:rPr>
        <w:t>p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eastAsia="ru-RU"/>
        </w:rPr>
        <w:t>p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    Военные силы Йемена нацелились на международный аэропорт Кинга </w:t>
      </w:r>
      <w:proofErr w:type="spellStart"/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Халида</w:t>
      </w:r>
      <w:proofErr w:type="spell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в Эр-Рияде,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    а также на </w:t>
      </w:r>
      <w:proofErr w:type="spellStart"/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Абха</w:t>
      </w:r>
      <w:proofErr w:type="spell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Наджран</w:t>
      </w:r>
      <w:proofErr w:type="spell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и </w:t>
      </w:r>
      <w:proofErr w:type="spellStart"/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Джизанские</w:t>
      </w:r>
      <w:proofErr w:type="spellEnd"/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региональные аэропорты с баллистическими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    ракетами, но военно-воздушные силы Саудовской Аравии перехватили ракеты над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    северо-восточной частью столицы Эр-Рияд поздно вечером в воскресенье, сообщает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    государственное телевидение Саудовской Аравии.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    Ракетные атаки приходят в третью годовщину нападения Саудовской Аравии на своего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    южного соседа.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eastAsia="ru-RU"/>
        </w:rPr>
        <w:t>p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eastAsia="ru-RU"/>
        </w:rPr>
        <w:t>p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    По мнению международных учреждений, продолжение воздушной, морской и земельной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    блокады Йемена со стороны Саудовской Аравии привело к худшей гуманитарной ситуации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    в мире, в результате чего более 20 миллионов йеменцев оказались на пороге голода и холода.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    Более 14 000 человек были убиты с начала военной кампании Саудовской Аравии против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    Йемена в марте 2015 года. Большая часть инфраструктуры арабского полуострова, включая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    больницы, школы и фабрики, была сведена к руинам из-за войны.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p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footer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class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blockquote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-footer text-right"&gt;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Ковальчук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Антон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- 26.03.2018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cite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00F7">
        <w:rPr>
          <w:rFonts w:ascii="Consolas" w:eastAsiaTheme="minorEastAsia" w:hAnsi="Consolas" w:cs="Consolas"/>
          <w:color w:val="FF0000"/>
          <w:sz w:val="19"/>
          <w:szCs w:val="19"/>
          <w:lang w:val="en-US" w:eastAsia="ru-RU"/>
        </w:rPr>
        <w:t>title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MyBlog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"&gt;</w:t>
      </w:r>
      <w:proofErr w:type="spellStart"/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MyBlog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cite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footer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blockquote</w:t>
      </w:r>
      <w:proofErr w:type="spellEnd"/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9700F7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9700F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64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9700F7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ru-RU"/>
        </w:rPr>
        <w:t>@*</w:t>
      </w:r>
      <w:r w:rsidRPr="009700F7">
        <w:rPr>
          <w:rFonts w:ascii="Consolas" w:eastAsiaTheme="minorEastAsia" w:hAnsi="Consolas" w:cs="Consolas"/>
          <w:color w:val="006400"/>
          <w:sz w:val="19"/>
          <w:szCs w:val="19"/>
          <w:lang w:val="en-US" w:eastAsia="ru-RU"/>
        </w:rPr>
        <w:t>@</w:t>
      </w:r>
      <w:proofErr w:type="spellStart"/>
      <w:r w:rsidRPr="009700F7">
        <w:rPr>
          <w:rFonts w:ascii="Consolas" w:eastAsiaTheme="minorEastAsia" w:hAnsi="Consolas" w:cs="Consolas"/>
          <w:color w:val="006400"/>
          <w:sz w:val="19"/>
          <w:szCs w:val="19"/>
          <w:lang w:val="en-US" w:eastAsia="ru-RU"/>
        </w:rPr>
        <w:t>foreach</w:t>
      </w:r>
      <w:proofErr w:type="spellEnd"/>
      <w:r w:rsidRPr="009700F7">
        <w:rPr>
          <w:rFonts w:ascii="Consolas" w:eastAsiaTheme="minorEastAsia" w:hAnsi="Consolas" w:cs="Consolas"/>
          <w:color w:val="006400"/>
          <w:sz w:val="19"/>
          <w:szCs w:val="19"/>
          <w:lang w:val="en-US" w:eastAsia="ru-RU"/>
        </w:rPr>
        <w:t xml:space="preserve"> (</w:t>
      </w:r>
      <w:proofErr w:type="spellStart"/>
      <w:r w:rsidRPr="009700F7">
        <w:rPr>
          <w:rFonts w:ascii="Consolas" w:eastAsiaTheme="minorEastAsia" w:hAnsi="Consolas" w:cs="Consolas"/>
          <w:color w:val="006400"/>
          <w:sz w:val="19"/>
          <w:szCs w:val="19"/>
          <w:lang w:val="en-US" w:eastAsia="ru-RU"/>
        </w:rPr>
        <w:t>var</w:t>
      </w:r>
      <w:proofErr w:type="spellEnd"/>
      <w:r w:rsidRPr="009700F7">
        <w:rPr>
          <w:rFonts w:ascii="Consolas" w:eastAsiaTheme="minorEastAsia" w:hAnsi="Consolas" w:cs="Consolas"/>
          <w:color w:val="006400"/>
          <w:sz w:val="19"/>
          <w:szCs w:val="19"/>
          <w:lang w:val="en-US" w:eastAsia="ru-RU"/>
        </w:rPr>
        <w:t xml:space="preserve"> </w:t>
      </w:r>
      <w:proofErr w:type="spellStart"/>
      <w:r w:rsidRPr="009700F7">
        <w:rPr>
          <w:rFonts w:ascii="Consolas" w:eastAsiaTheme="minorEastAsia" w:hAnsi="Consolas" w:cs="Consolas"/>
          <w:color w:val="006400"/>
          <w:sz w:val="19"/>
          <w:szCs w:val="19"/>
          <w:lang w:val="en-US" w:eastAsia="ru-RU"/>
        </w:rPr>
        <w:t>auth</w:t>
      </w:r>
      <w:proofErr w:type="spellEnd"/>
      <w:r w:rsidRPr="009700F7">
        <w:rPr>
          <w:rFonts w:ascii="Consolas" w:eastAsiaTheme="minorEastAsia" w:hAnsi="Consolas" w:cs="Consolas"/>
          <w:color w:val="006400"/>
          <w:sz w:val="19"/>
          <w:szCs w:val="19"/>
          <w:lang w:val="en-US" w:eastAsia="ru-RU"/>
        </w:rPr>
        <w:t xml:space="preserve"> in authors)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64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6400"/>
          <w:sz w:val="19"/>
          <w:szCs w:val="19"/>
          <w:lang w:val="en-US" w:eastAsia="ru-RU"/>
        </w:rPr>
        <w:t xml:space="preserve">    {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64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6400"/>
          <w:sz w:val="19"/>
          <w:szCs w:val="19"/>
          <w:lang w:val="en-US" w:eastAsia="ru-RU"/>
        </w:rPr>
        <w:t xml:space="preserve">        </w:t>
      </w:r>
      <w:proofErr w:type="gramStart"/>
      <w:r w:rsidRPr="009700F7">
        <w:rPr>
          <w:rFonts w:ascii="Consolas" w:eastAsiaTheme="minorEastAsia" w:hAnsi="Consolas" w:cs="Consolas"/>
          <w:color w:val="006400"/>
          <w:sz w:val="19"/>
          <w:szCs w:val="19"/>
          <w:lang w:val="en-US" w:eastAsia="ru-RU"/>
        </w:rPr>
        <w:t>if</w:t>
      </w:r>
      <w:proofErr w:type="gramEnd"/>
      <w:r w:rsidRPr="009700F7">
        <w:rPr>
          <w:rFonts w:ascii="Consolas" w:eastAsiaTheme="minorEastAsia" w:hAnsi="Consolas" w:cs="Consolas"/>
          <w:color w:val="006400"/>
          <w:sz w:val="19"/>
          <w:szCs w:val="19"/>
          <w:lang w:val="en-US" w:eastAsia="ru-RU"/>
        </w:rPr>
        <w:t xml:space="preserve"> (auth.ID == 1)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64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6400"/>
          <w:sz w:val="19"/>
          <w:szCs w:val="19"/>
          <w:lang w:val="en-US" w:eastAsia="ru-RU"/>
        </w:rPr>
        <w:t xml:space="preserve">        {</w:t>
      </w:r>
    </w:p>
    <w:p w:rsidR="009700F7" w:rsidRPr="009700F7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64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6400"/>
          <w:sz w:val="19"/>
          <w:szCs w:val="19"/>
          <w:lang w:val="en-US" w:eastAsia="ru-RU"/>
        </w:rPr>
        <w:t xml:space="preserve">            &lt;p&gt;@</w:t>
      </w:r>
      <w:proofErr w:type="spellStart"/>
      <w:r w:rsidRPr="009700F7">
        <w:rPr>
          <w:rFonts w:ascii="Consolas" w:eastAsiaTheme="minorEastAsia" w:hAnsi="Consolas" w:cs="Consolas"/>
          <w:color w:val="006400"/>
          <w:sz w:val="19"/>
          <w:szCs w:val="19"/>
          <w:lang w:val="en-US" w:eastAsia="ru-RU"/>
        </w:rPr>
        <w:t>auth.FirstName</w:t>
      </w:r>
      <w:proofErr w:type="spellEnd"/>
      <w:r w:rsidRPr="009700F7">
        <w:rPr>
          <w:rFonts w:ascii="Consolas" w:eastAsiaTheme="minorEastAsia" w:hAnsi="Consolas" w:cs="Consolas"/>
          <w:color w:val="006400"/>
          <w:sz w:val="19"/>
          <w:szCs w:val="19"/>
          <w:lang w:val="en-US" w:eastAsia="ru-RU"/>
        </w:rPr>
        <w:t xml:space="preserve"> @</w:t>
      </w:r>
      <w:proofErr w:type="spellStart"/>
      <w:r w:rsidRPr="009700F7">
        <w:rPr>
          <w:rFonts w:ascii="Consolas" w:eastAsiaTheme="minorEastAsia" w:hAnsi="Consolas" w:cs="Consolas"/>
          <w:color w:val="006400"/>
          <w:sz w:val="19"/>
          <w:szCs w:val="19"/>
          <w:lang w:val="en-US" w:eastAsia="ru-RU"/>
        </w:rPr>
        <w:t>auth.LastName</w:t>
      </w:r>
      <w:proofErr w:type="spellEnd"/>
      <w:r w:rsidRPr="009700F7">
        <w:rPr>
          <w:rFonts w:ascii="Consolas" w:eastAsiaTheme="minorEastAsia" w:hAnsi="Consolas" w:cs="Consolas"/>
          <w:color w:val="006400"/>
          <w:sz w:val="19"/>
          <w:szCs w:val="19"/>
          <w:lang w:val="en-US" w:eastAsia="ru-RU"/>
        </w:rPr>
        <w:t>&lt;/p&gt;</w:t>
      </w:r>
    </w:p>
    <w:p w:rsidR="009700F7" w:rsidRPr="00487758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6400"/>
          <w:sz w:val="19"/>
          <w:szCs w:val="19"/>
          <w:lang w:val="en-US" w:eastAsia="ru-RU"/>
        </w:rPr>
      </w:pPr>
      <w:r w:rsidRPr="009700F7">
        <w:rPr>
          <w:rFonts w:ascii="Consolas" w:eastAsiaTheme="minorEastAsia" w:hAnsi="Consolas" w:cs="Consolas"/>
          <w:color w:val="006400"/>
          <w:sz w:val="19"/>
          <w:szCs w:val="19"/>
          <w:lang w:val="en-US" w:eastAsia="ru-RU"/>
        </w:rPr>
        <w:t xml:space="preserve">        </w:t>
      </w:r>
      <w:r w:rsidRPr="00487758">
        <w:rPr>
          <w:rFonts w:ascii="Consolas" w:eastAsiaTheme="minorEastAsia" w:hAnsi="Consolas" w:cs="Consolas"/>
          <w:color w:val="006400"/>
          <w:sz w:val="19"/>
          <w:szCs w:val="19"/>
          <w:lang w:val="en-US" w:eastAsia="ru-RU"/>
        </w:rPr>
        <w:t>}</w:t>
      </w:r>
    </w:p>
    <w:p w:rsidR="009700F7" w:rsidRPr="00487758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87758">
        <w:rPr>
          <w:rFonts w:ascii="Consolas" w:eastAsiaTheme="minorEastAsia" w:hAnsi="Consolas" w:cs="Consolas"/>
          <w:color w:val="006400"/>
          <w:sz w:val="19"/>
          <w:szCs w:val="19"/>
          <w:lang w:val="en-US" w:eastAsia="ru-RU"/>
        </w:rPr>
        <w:t xml:space="preserve">    }</w:t>
      </w:r>
      <w:r w:rsidRPr="00487758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ru-RU"/>
        </w:rPr>
        <w:t>*@</w:t>
      </w:r>
    </w:p>
    <w:p w:rsidR="009700F7" w:rsidRPr="00487758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87758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&lt;/</w:t>
      </w:r>
      <w:r w:rsidRPr="00487758">
        <w:rPr>
          <w:rFonts w:ascii="Consolas" w:eastAsiaTheme="minorEastAsia" w:hAnsi="Consolas" w:cs="Consolas"/>
          <w:color w:val="800000"/>
          <w:sz w:val="19"/>
          <w:szCs w:val="19"/>
          <w:lang w:val="en-US" w:eastAsia="ru-RU"/>
        </w:rPr>
        <w:t>div</w:t>
      </w:r>
      <w:r w:rsidRPr="00487758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&gt;</w:t>
      </w:r>
    </w:p>
    <w:p w:rsidR="009700F7" w:rsidRPr="00487758" w:rsidRDefault="009700F7" w:rsidP="009700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9700F7" w:rsidRDefault="009700F7" w:rsidP="00B14322">
      <w:pPr>
        <w:rPr>
          <w:lang w:val="en-US"/>
        </w:rPr>
      </w:pPr>
    </w:p>
    <w:p w:rsidR="00B14322" w:rsidRPr="009700F7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322" w:rsidRDefault="00B14322" w:rsidP="00B14322">
      <w:pPr>
        <w:rPr>
          <w:lang w:val="en-US"/>
        </w:rPr>
      </w:pPr>
      <w:r>
        <w:rPr>
          <w:lang w:val="en-US"/>
        </w:rPr>
        <w:t>Registration/</w:t>
      </w:r>
      <w:proofErr w:type="spellStart"/>
      <w:r>
        <w:rPr>
          <w:lang w:val="en-US"/>
        </w:rPr>
        <w:t>Index.cshtml</w:t>
      </w:r>
      <w:proofErr w:type="spellEnd"/>
    </w:p>
    <w:p w:rsidR="00B14322" w:rsidRPr="009700F7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="container alert alert-warning"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role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="alert"&gt;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="text-center mb-3"&gt;</w:t>
      </w:r>
      <w:r>
        <w:rPr>
          <w:rFonts w:ascii="Consolas" w:hAnsi="Consolas" w:cs="Consolas"/>
          <w:color w:val="000000"/>
          <w:sz w:val="19"/>
          <w:szCs w:val="19"/>
        </w:rPr>
        <w:t>Регистрация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="row mb-2 align-items-end"&gt;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="col-md-3 text-md-right"&gt;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for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firstName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="col-md-9"&gt;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firstName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фамилию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="row mb-2 align-items-end"&gt;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="col-md-3 text-md-right"&gt;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for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firstName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="col-md-9"&gt;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firstName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имя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="row mb-2 align-items-end"&gt;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="col-md-3 text-md-right"&gt;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for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firstName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="col-md-9"&gt;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firstName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отчество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="row align-items-end"&gt;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="col-md-3 text-md-right"&gt;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for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="exampleInputEmail1"&gt;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рождения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="col-sm-3 mb-1"&gt;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="form-control"&gt;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="col-sm-3 mb-1"&gt;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="form-control"&gt;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Месяц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="col-sm-3 mb-1"&gt;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="form-control"&gt;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Год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="row mt-1 mb-2 align-items-end"&gt;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="col-md-3 text-md-right"&gt;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for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="exampleInputEmail1"&gt;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="col-md-9"&gt;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="email"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="exampleInputEmail1"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aria-</w:t>
      </w:r>
      <w:proofErr w:type="spellStart"/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describedby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emailHelp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 xml:space="preserve"> email"&gt;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="row mb-2 align-items-end"&gt;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="col-md-3 text-md-right"&gt;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for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inputPassword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Пароль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="col-md-9"&gt;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inputPassword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="row mb-2 align-items-end"&gt;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="col-md-3 text-md-right"&gt;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for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inputPassword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Подтвердите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пароль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="col-md-9"&gt;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inputPassword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ещё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раз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="row mb-2 align-items-end"&gt;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="col-md-3 text-md-right"&gt;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for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phoneNumber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="col-md-9"&gt;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tel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phoneNumber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номер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телефона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="row mb-2 align-items-end"&gt;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="col-md-3 text-md-right"&gt;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="col-sm-9"&gt;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="radio-inline"&gt;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="radio"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genderRadios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="male"&gt;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Мужской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="radio-inline ml-sm-2"&gt;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="radio"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genderRadios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="female"&gt;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Женский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="row mb-2"&gt;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="offset-sm-3 col-sm-9"&gt;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432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-primary"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Регистрация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4322" w:rsidRDefault="00B14322" w:rsidP="00B1432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4322" w:rsidRDefault="00B14322" w:rsidP="00B14322">
      <w:pPr>
        <w:pStyle w:val="3"/>
      </w:pPr>
      <w:r>
        <w:lastRenderedPageBreak/>
        <w:t>Модели</w:t>
      </w:r>
    </w:p>
    <w:p w:rsidR="00B14322" w:rsidRDefault="00B14322" w:rsidP="00B14322">
      <w:r>
        <w:t>Также были созданы модели</w:t>
      </w:r>
    </w:p>
    <w:p w:rsidR="00B14322" w:rsidRDefault="00B14322" w:rsidP="00B14322">
      <w:pPr>
        <w:rPr>
          <w:lang w:val="en-US"/>
        </w:rPr>
      </w:pPr>
      <w:r>
        <w:rPr>
          <w:lang w:val="en-US"/>
        </w:rPr>
        <w:t>Article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Lab1.Models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2B91AF"/>
          <w:sz w:val="19"/>
          <w:szCs w:val="19"/>
          <w:lang w:val="en-US"/>
        </w:rPr>
        <w:t>Article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AuthorID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{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 {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{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4322" w:rsidRPr="009700F7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00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322" w:rsidRDefault="00B14322" w:rsidP="00B14322">
      <w:pPr>
        <w:rPr>
          <w:lang w:val="en-US"/>
        </w:rPr>
      </w:pPr>
      <w:r w:rsidRPr="009700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322" w:rsidRDefault="00B14322" w:rsidP="00B14322">
      <w:pPr>
        <w:rPr>
          <w:lang w:val="en-US"/>
        </w:rPr>
      </w:pPr>
      <w:r>
        <w:rPr>
          <w:lang w:val="en-US"/>
        </w:rPr>
        <w:t>Author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Lab1.Models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2B91AF"/>
          <w:sz w:val="19"/>
          <w:szCs w:val="19"/>
          <w:lang w:val="en-US"/>
        </w:rPr>
        <w:t>Author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PassHash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{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{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322" w:rsidRDefault="00B14322" w:rsidP="00B14322">
      <w:pPr>
        <w:rPr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322" w:rsidRDefault="00B14322" w:rsidP="00B14322">
      <w:pPr>
        <w:rPr>
          <w:lang w:val="en-US"/>
        </w:rPr>
      </w:pPr>
      <w:r>
        <w:rPr>
          <w:lang w:val="en-US"/>
        </w:rPr>
        <w:t>Category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Lab1.Models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2B91AF"/>
          <w:sz w:val="19"/>
          <w:szCs w:val="19"/>
          <w:lang w:val="en-US"/>
        </w:rPr>
        <w:t>Category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4322" w:rsidRDefault="00B14322" w:rsidP="00B14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4322" w:rsidRDefault="00B14322" w:rsidP="00B14322">
      <w:r>
        <w:t>Также была добавлена база данных</w:t>
      </w:r>
      <w:r w:rsidR="00F80892" w:rsidRPr="00F80892">
        <w:t xml:space="preserve">, </w:t>
      </w:r>
      <w:r w:rsidR="00F80892">
        <w:t>класс взаимодействия (</w:t>
      </w:r>
      <w:proofErr w:type="spellStart"/>
      <w:r w:rsidR="00F80892" w:rsidRPr="00F80892">
        <w:rPr>
          <w:lang w:val="en-US"/>
        </w:rPr>
        <w:t>ArticleContext</w:t>
      </w:r>
      <w:proofErr w:type="spellEnd"/>
      <w:r w:rsidR="00F80892">
        <w:t>) с БД и класс инициализации БД (</w:t>
      </w:r>
      <w:proofErr w:type="spellStart"/>
      <w:r w:rsidR="00F80892" w:rsidRPr="00F80892">
        <w:t>ArticleDbInitializer</w:t>
      </w:r>
      <w:proofErr w:type="spellEnd"/>
      <w:r w:rsidR="00F80892">
        <w:t>)</w:t>
      </w:r>
    </w:p>
    <w:p w:rsidR="002C4444" w:rsidRPr="002C4444" w:rsidRDefault="002C4444" w:rsidP="002C4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44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Lab1.Models</w:t>
      </w:r>
    </w:p>
    <w:p w:rsidR="002C4444" w:rsidRPr="002C4444" w:rsidRDefault="002C4444" w:rsidP="002C4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4444" w:rsidRPr="002C4444" w:rsidRDefault="002C4444" w:rsidP="002C4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C4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4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444">
        <w:rPr>
          <w:rFonts w:ascii="Consolas" w:hAnsi="Consolas" w:cs="Consolas"/>
          <w:color w:val="2B91AF"/>
          <w:sz w:val="19"/>
          <w:szCs w:val="19"/>
          <w:lang w:val="en-US"/>
        </w:rPr>
        <w:t>ArticleContext</w:t>
      </w:r>
      <w:proofErr w:type="spellEnd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DbContext</w:t>
      </w:r>
      <w:proofErr w:type="spellEnd"/>
    </w:p>
    <w:p w:rsidR="002C4444" w:rsidRPr="002C4444" w:rsidRDefault="002C4444" w:rsidP="002C4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4444" w:rsidRPr="002C4444" w:rsidRDefault="002C4444" w:rsidP="002C4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C4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&lt;Article&gt; Articles { </w:t>
      </w:r>
      <w:r w:rsidRPr="002C44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C44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C4444" w:rsidRPr="002C4444" w:rsidRDefault="002C4444" w:rsidP="002C4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C4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&lt;Category&gt; </w:t>
      </w:r>
      <w:proofErr w:type="spellStart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Categorys</w:t>
      </w:r>
      <w:proofErr w:type="spellEnd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C44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C44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C4444" w:rsidRPr="002C4444" w:rsidRDefault="002C4444" w:rsidP="002C4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C4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&lt;Author&gt; Authors { </w:t>
      </w:r>
      <w:r w:rsidRPr="002C44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C44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C4444" w:rsidRPr="002C4444" w:rsidRDefault="002C4444" w:rsidP="002C4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4444" w:rsidRPr="002C4444" w:rsidRDefault="002C4444" w:rsidP="002C4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4444" w:rsidRPr="002C4444" w:rsidRDefault="002C4444" w:rsidP="002C4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C4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4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444">
        <w:rPr>
          <w:rFonts w:ascii="Consolas" w:hAnsi="Consolas" w:cs="Consolas"/>
          <w:color w:val="2B91AF"/>
          <w:sz w:val="19"/>
          <w:szCs w:val="19"/>
          <w:lang w:val="en-US"/>
        </w:rPr>
        <w:t>ArticleDbInitializer</w:t>
      </w:r>
      <w:proofErr w:type="spellEnd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DropCreateDatabaseAlways</w:t>
      </w:r>
      <w:proofErr w:type="spellEnd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ArticleContext</w:t>
      </w:r>
      <w:proofErr w:type="spellEnd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C4444" w:rsidRPr="002C4444" w:rsidRDefault="002C4444" w:rsidP="002C4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4444" w:rsidRPr="002C4444" w:rsidRDefault="002C4444" w:rsidP="002C4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C444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44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4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proofErr w:type="spellStart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ArticleContext</w:t>
      </w:r>
      <w:proofErr w:type="spellEnd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4444" w:rsidRPr="002C4444" w:rsidRDefault="002C4444" w:rsidP="002C4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2C4444" w:rsidRPr="002C4444" w:rsidRDefault="002C4444" w:rsidP="002C4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db.Categorys.Add</w:t>
      </w:r>
      <w:proofErr w:type="spellEnd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44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{ Name=</w:t>
      </w:r>
      <w:r w:rsidRPr="002C44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Игры</w:t>
      </w:r>
      <w:r w:rsidRPr="002C44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2C4444" w:rsidRPr="002C4444" w:rsidRDefault="002C4444" w:rsidP="002C4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db.Categorys.Add</w:t>
      </w:r>
      <w:proofErr w:type="spellEnd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44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{ Name = </w:t>
      </w:r>
      <w:r w:rsidRPr="002C4444">
        <w:rPr>
          <w:rFonts w:ascii="Consolas" w:hAnsi="Consolas" w:cs="Consolas"/>
          <w:color w:val="A31515"/>
          <w:sz w:val="19"/>
          <w:szCs w:val="19"/>
          <w:lang w:val="en-US"/>
        </w:rPr>
        <w:t>"IT"</w:t>
      </w: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2C4444" w:rsidRPr="002C4444" w:rsidRDefault="002C4444" w:rsidP="002C4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db.Categorys.Add</w:t>
      </w:r>
      <w:proofErr w:type="spellEnd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44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{ Name = </w:t>
      </w:r>
      <w:r w:rsidRPr="002C44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4444">
        <w:rPr>
          <w:rFonts w:ascii="Consolas" w:hAnsi="Consolas" w:cs="Consolas"/>
          <w:color w:val="A31515"/>
          <w:sz w:val="19"/>
          <w:szCs w:val="19"/>
          <w:lang w:val="en-US"/>
        </w:rPr>
        <w:t>HiTech</w:t>
      </w:r>
      <w:proofErr w:type="spellEnd"/>
      <w:r w:rsidRPr="002C44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2C4444" w:rsidRPr="002C4444" w:rsidRDefault="002C4444" w:rsidP="002C4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db.Categorys.Add</w:t>
      </w:r>
      <w:proofErr w:type="spellEnd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44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{ Name = </w:t>
      </w:r>
      <w:r w:rsidRPr="002C44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Кулинария</w:t>
      </w:r>
      <w:r w:rsidRPr="002C44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2C4444" w:rsidRPr="002C4444" w:rsidRDefault="002C4444" w:rsidP="002C4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db.Categorys.Add</w:t>
      </w:r>
      <w:proofErr w:type="spellEnd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44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{ Name = </w:t>
      </w:r>
      <w:r w:rsidRPr="002C44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Кино</w:t>
      </w:r>
      <w:r w:rsidRPr="002C44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2C4444" w:rsidRPr="002C4444" w:rsidRDefault="002C4444" w:rsidP="002C4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db.Categorys.Add</w:t>
      </w:r>
      <w:proofErr w:type="spellEnd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44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{ Name = </w:t>
      </w:r>
      <w:r w:rsidRPr="002C44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Музыка</w:t>
      </w:r>
      <w:r w:rsidRPr="002C44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2C4444" w:rsidRPr="002C4444" w:rsidRDefault="002C4444" w:rsidP="002C4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db.Categorys.Add</w:t>
      </w:r>
      <w:proofErr w:type="spellEnd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44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{ Name = </w:t>
      </w:r>
      <w:r w:rsidRPr="002C44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Красота</w:t>
      </w:r>
      <w:r w:rsidRPr="002C44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2C44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здоровье</w:t>
      </w:r>
      <w:r w:rsidRPr="002C44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2C4444" w:rsidRPr="002C4444" w:rsidRDefault="002C4444" w:rsidP="002C4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db.Categorys.Add</w:t>
      </w:r>
      <w:proofErr w:type="spellEnd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44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{ Name = </w:t>
      </w:r>
      <w:r w:rsidRPr="002C44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Транспорт</w:t>
      </w:r>
      <w:r w:rsidRPr="002C44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2C4444" w:rsidRPr="002C4444" w:rsidRDefault="002C4444" w:rsidP="002C4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db.Categorys.Add</w:t>
      </w:r>
      <w:proofErr w:type="spellEnd"/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44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{ Name = </w:t>
      </w:r>
      <w:r w:rsidRPr="002C44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Финансы</w:t>
      </w:r>
      <w:r w:rsidRPr="002C44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2C44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бизнес</w:t>
      </w:r>
      <w:r w:rsidRPr="002C44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2C4444" w:rsidRPr="002C4444" w:rsidRDefault="002C4444" w:rsidP="002C4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C4444" w:rsidRDefault="002C4444" w:rsidP="002C4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C4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.Seed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4444" w:rsidRDefault="002C4444" w:rsidP="002C4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4444" w:rsidRDefault="002C4444" w:rsidP="002C4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0892" w:rsidRDefault="002C4444" w:rsidP="002C44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4444" w:rsidRDefault="002C4444" w:rsidP="002C44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C4444" w:rsidRDefault="002C4444" w:rsidP="002C4444">
      <w:pPr>
        <w:pStyle w:val="2"/>
      </w:pPr>
      <w:r>
        <w:lastRenderedPageBreak/>
        <w:t>Примеры работы программы</w:t>
      </w:r>
    </w:p>
    <w:p w:rsidR="002C4444" w:rsidRDefault="002C4444" w:rsidP="002C4444">
      <w:r>
        <w:t>На рисунке 1 представлена Главная страница сайта.</w:t>
      </w:r>
    </w:p>
    <w:p w:rsidR="002C4444" w:rsidRDefault="009E0EB2" w:rsidP="002C4444">
      <w:pPr>
        <w:pStyle w:val="ad"/>
      </w:pPr>
      <w:r w:rsidRPr="009E0EB2">
        <w:rPr>
          <w:noProof/>
          <w:lang w:eastAsia="ru-RU"/>
        </w:rPr>
        <w:drawing>
          <wp:inline distT="0" distB="0" distL="0" distR="0" wp14:anchorId="2A294EEE" wp14:editId="53D27A70">
            <wp:extent cx="5939790" cy="488061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44" w:rsidRDefault="002C4444" w:rsidP="002C4444">
      <w:pPr>
        <w:pStyle w:val="ad"/>
      </w:pPr>
      <w:r>
        <w:t>Рисунок 1 – Главная страница</w:t>
      </w:r>
    </w:p>
    <w:p w:rsidR="002C4444" w:rsidRDefault="002C4444" w:rsidP="002C4444">
      <w:r>
        <w:t xml:space="preserve">На рисунке 2 представлена страница Блогов в категории </w:t>
      </w:r>
      <w:r w:rsidR="009700F7">
        <w:t>Новости</w:t>
      </w:r>
      <w:r>
        <w:t>.</w:t>
      </w:r>
    </w:p>
    <w:p w:rsidR="002C4444" w:rsidRDefault="00487758" w:rsidP="002C4444">
      <w:pPr>
        <w:pStyle w:val="ad"/>
      </w:pPr>
      <w:r w:rsidRPr="00487758">
        <w:lastRenderedPageBreak/>
        <w:drawing>
          <wp:inline distT="0" distB="0" distL="0" distR="0" wp14:anchorId="0B333429" wp14:editId="79740780">
            <wp:extent cx="5939790" cy="378460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2C4444" w:rsidRPr="002C4444" w:rsidRDefault="002C4444" w:rsidP="002C4444">
      <w:pPr>
        <w:pStyle w:val="ad"/>
      </w:pPr>
      <w:r>
        <w:t xml:space="preserve">Рисунок 2 – Страница Блогов в разделе </w:t>
      </w:r>
      <w:r w:rsidR="009700F7">
        <w:t>Новости</w:t>
      </w:r>
    </w:p>
    <w:p w:rsidR="002C4444" w:rsidRDefault="002C4444" w:rsidP="002C4444">
      <w:r>
        <w:t>На рисунке 3 представлена страница Регистрации пользователя.</w:t>
      </w:r>
    </w:p>
    <w:p w:rsidR="002C4444" w:rsidRDefault="009E0EB2" w:rsidP="002C4444">
      <w:pPr>
        <w:pStyle w:val="ad"/>
      </w:pPr>
      <w:r w:rsidRPr="009E0EB2">
        <w:rPr>
          <w:noProof/>
          <w:lang w:eastAsia="ru-RU"/>
        </w:rPr>
        <w:drawing>
          <wp:inline distT="0" distB="0" distL="0" distR="0" wp14:anchorId="5D0313C3" wp14:editId="52864A78">
            <wp:extent cx="5939790" cy="3631565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44" w:rsidRPr="002C4444" w:rsidRDefault="002C4444" w:rsidP="002C4444">
      <w:pPr>
        <w:pStyle w:val="ad"/>
      </w:pPr>
      <w:r>
        <w:t>Рисунок 3 – Страница Регистрации пользователя</w:t>
      </w:r>
    </w:p>
    <w:sectPr w:rsidR="002C4444" w:rsidRPr="002C4444" w:rsidSect="00FE6FCF">
      <w:footerReference w:type="default" r:id="rId12"/>
      <w:footerReference w:type="first" r:id="rId13"/>
      <w:pgSz w:w="11906" w:h="16838"/>
      <w:pgMar w:top="1134" w:right="1134" w:bottom="1134" w:left="1418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DCB" w:rsidRDefault="007E6DCB" w:rsidP="00B93E3E">
      <w:pPr>
        <w:spacing w:line="240" w:lineRule="auto"/>
      </w:pPr>
      <w:r>
        <w:separator/>
      </w:r>
    </w:p>
  </w:endnote>
  <w:endnote w:type="continuationSeparator" w:id="0">
    <w:p w:rsidR="007E6DCB" w:rsidRDefault="007E6DCB" w:rsidP="00B93E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Tahoma-Bold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8668162"/>
      <w:docPartObj>
        <w:docPartGallery w:val="Page Numbers (Bottom of Page)"/>
        <w:docPartUnique/>
      </w:docPartObj>
    </w:sdtPr>
    <w:sdtContent>
      <w:p w:rsidR="00487758" w:rsidRDefault="0048775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487758" w:rsidRDefault="0048775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1542796"/>
      <w:docPartObj>
        <w:docPartGallery w:val="Page Numbers (Bottom of Page)"/>
        <w:docPartUnique/>
      </w:docPartObj>
    </w:sdtPr>
    <w:sdtContent>
      <w:p w:rsidR="00487758" w:rsidRDefault="0048775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0347">
          <w:rPr>
            <w:noProof/>
          </w:rPr>
          <w:t>15</w:t>
        </w:r>
        <w:r>
          <w:fldChar w:fldCharType="end"/>
        </w:r>
      </w:p>
    </w:sdtContent>
  </w:sdt>
  <w:p w:rsidR="00487758" w:rsidRDefault="0048775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758" w:rsidRDefault="0048775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DCB" w:rsidRDefault="007E6DCB" w:rsidP="00B93E3E">
      <w:pPr>
        <w:spacing w:line="240" w:lineRule="auto"/>
      </w:pPr>
      <w:r>
        <w:separator/>
      </w:r>
    </w:p>
  </w:footnote>
  <w:footnote w:type="continuationSeparator" w:id="0">
    <w:p w:rsidR="007E6DCB" w:rsidRDefault="007E6DCB" w:rsidP="00B93E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746DC"/>
    <w:multiLevelType w:val="multilevel"/>
    <w:tmpl w:val="24E840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196E5315"/>
    <w:multiLevelType w:val="multilevel"/>
    <w:tmpl w:val="E848949E"/>
    <w:styleLink w:val="1"/>
    <w:lvl w:ilvl="0">
      <w:start w:val="1"/>
      <w:numFmt w:val="decimal"/>
      <w:pStyle w:val="10"/>
      <w:lvlText w:val="%1"/>
      <w:lvlJc w:val="left"/>
      <w:pPr>
        <w:ind w:left="36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lvlText w:val="%1.%2.%3"/>
      <w:lvlJc w:val="left"/>
      <w:pPr>
        <w:ind w:left="771" w:hanging="771"/>
      </w:pPr>
      <w:rPr>
        <w:rFonts w:ascii="Times New Roman" w:hAnsi="Times New Roman" w:hint="default"/>
        <w:b/>
        <w:sz w:val="28"/>
      </w:rPr>
    </w:lvl>
    <w:lvl w:ilvl="3">
      <w:start w:val="1"/>
      <w:numFmt w:val="none"/>
      <w:lvlText w:val="%4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4">
      <w:start w:val="1"/>
      <w:numFmt w:val="none"/>
      <w:lvlText w:val="%5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5">
      <w:start w:val="1"/>
      <w:numFmt w:val="none"/>
      <w:lvlText w:val="%6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6">
      <w:start w:val="1"/>
      <w:numFmt w:val="none"/>
      <w:lvlText w:val="%7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7">
      <w:start w:val="1"/>
      <w:numFmt w:val="none"/>
      <w:lvlText w:val="%8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8">
      <w:start w:val="1"/>
      <w:numFmt w:val="none"/>
      <w:lvlText w:val="%9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</w:abstractNum>
  <w:abstractNum w:abstractNumId="2" w15:restartNumberingAfterBreak="0">
    <w:nsid w:val="1E862FAA"/>
    <w:multiLevelType w:val="hybridMultilevel"/>
    <w:tmpl w:val="F18AC070"/>
    <w:lvl w:ilvl="0" w:tplc="004A76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497468"/>
    <w:multiLevelType w:val="multilevel"/>
    <w:tmpl w:val="7BEA42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271A4ACC"/>
    <w:multiLevelType w:val="hybridMultilevel"/>
    <w:tmpl w:val="64DCB6E8"/>
    <w:lvl w:ilvl="0" w:tplc="02688E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7A3169"/>
    <w:multiLevelType w:val="hybridMultilevel"/>
    <w:tmpl w:val="9834730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957955"/>
    <w:multiLevelType w:val="hybridMultilevel"/>
    <w:tmpl w:val="CA1C3926"/>
    <w:lvl w:ilvl="0" w:tplc="162636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F66A3C"/>
    <w:multiLevelType w:val="multilevel"/>
    <w:tmpl w:val="E848949E"/>
    <w:numStyleLink w:val="1"/>
  </w:abstractNum>
  <w:abstractNum w:abstractNumId="8" w15:restartNumberingAfterBreak="0">
    <w:nsid w:val="2E7E6137"/>
    <w:multiLevelType w:val="multilevel"/>
    <w:tmpl w:val="A7D0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F035A8"/>
    <w:multiLevelType w:val="multilevel"/>
    <w:tmpl w:val="F7FAD2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3C432573"/>
    <w:multiLevelType w:val="hybridMultilevel"/>
    <w:tmpl w:val="81029AB2"/>
    <w:lvl w:ilvl="0" w:tplc="D12ACD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DA1F57"/>
    <w:multiLevelType w:val="hybridMultilevel"/>
    <w:tmpl w:val="80C0EC96"/>
    <w:lvl w:ilvl="0" w:tplc="A7560E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812CEF"/>
    <w:multiLevelType w:val="hybridMultilevel"/>
    <w:tmpl w:val="18E423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09153F"/>
    <w:multiLevelType w:val="hybridMultilevel"/>
    <w:tmpl w:val="36D25D5E"/>
    <w:lvl w:ilvl="0" w:tplc="FDB6B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8D65D7"/>
    <w:multiLevelType w:val="multilevel"/>
    <w:tmpl w:val="E848949E"/>
    <w:numStyleLink w:val="1"/>
  </w:abstractNum>
  <w:abstractNum w:abstractNumId="15" w15:restartNumberingAfterBreak="0">
    <w:nsid w:val="6E0C11CF"/>
    <w:multiLevelType w:val="multilevel"/>
    <w:tmpl w:val="E848949E"/>
    <w:numStyleLink w:val="1"/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14"/>
  </w:num>
  <w:num w:numId="7">
    <w:abstractNumId w:val="15"/>
  </w:num>
  <w:num w:numId="8">
    <w:abstractNumId w:val="11"/>
  </w:num>
  <w:num w:numId="9">
    <w:abstractNumId w:val="4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3"/>
  </w:num>
  <w:num w:numId="15">
    <w:abstractNumId w:val="10"/>
  </w:num>
  <w:num w:numId="16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E8"/>
    <w:rsid w:val="00063F11"/>
    <w:rsid w:val="0009335B"/>
    <w:rsid w:val="000D313F"/>
    <w:rsid w:val="000E44D4"/>
    <w:rsid w:val="00143BE8"/>
    <w:rsid w:val="00155352"/>
    <w:rsid w:val="00160730"/>
    <w:rsid w:val="0017411F"/>
    <w:rsid w:val="001B2AD3"/>
    <w:rsid w:val="001C4677"/>
    <w:rsid w:val="001D5E07"/>
    <w:rsid w:val="001D772D"/>
    <w:rsid w:val="0020206D"/>
    <w:rsid w:val="00202ECF"/>
    <w:rsid w:val="00241062"/>
    <w:rsid w:val="002C4444"/>
    <w:rsid w:val="002E6E72"/>
    <w:rsid w:val="003475F4"/>
    <w:rsid w:val="0037058C"/>
    <w:rsid w:val="003B6AAB"/>
    <w:rsid w:val="003D6197"/>
    <w:rsid w:val="00414F69"/>
    <w:rsid w:val="00487758"/>
    <w:rsid w:val="004959E8"/>
    <w:rsid w:val="00555203"/>
    <w:rsid w:val="00556E8E"/>
    <w:rsid w:val="00587C2C"/>
    <w:rsid w:val="006E20D7"/>
    <w:rsid w:val="006F2C37"/>
    <w:rsid w:val="00711F9F"/>
    <w:rsid w:val="00772946"/>
    <w:rsid w:val="007B0C85"/>
    <w:rsid w:val="007E6DCB"/>
    <w:rsid w:val="00867C57"/>
    <w:rsid w:val="008D7F0E"/>
    <w:rsid w:val="00926B25"/>
    <w:rsid w:val="009700F7"/>
    <w:rsid w:val="009E0EB2"/>
    <w:rsid w:val="009F6AF5"/>
    <w:rsid w:val="00A42926"/>
    <w:rsid w:val="00AF0D0B"/>
    <w:rsid w:val="00B1018D"/>
    <w:rsid w:val="00B14322"/>
    <w:rsid w:val="00B30347"/>
    <w:rsid w:val="00B34FE1"/>
    <w:rsid w:val="00B54D33"/>
    <w:rsid w:val="00B93E3E"/>
    <w:rsid w:val="00B95D32"/>
    <w:rsid w:val="00C62315"/>
    <w:rsid w:val="00C91F18"/>
    <w:rsid w:val="00CB76EA"/>
    <w:rsid w:val="00CC57C6"/>
    <w:rsid w:val="00CF1A53"/>
    <w:rsid w:val="00D20ABD"/>
    <w:rsid w:val="00D41641"/>
    <w:rsid w:val="00D45DDD"/>
    <w:rsid w:val="00D74A20"/>
    <w:rsid w:val="00DF7C37"/>
    <w:rsid w:val="00E204CE"/>
    <w:rsid w:val="00E464B1"/>
    <w:rsid w:val="00E646A1"/>
    <w:rsid w:val="00E8757C"/>
    <w:rsid w:val="00EC6285"/>
    <w:rsid w:val="00F119DE"/>
    <w:rsid w:val="00F36201"/>
    <w:rsid w:val="00F51076"/>
    <w:rsid w:val="00F80892"/>
    <w:rsid w:val="00FB55D3"/>
    <w:rsid w:val="00FC03AD"/>
    <w:rsid w:val="00FE6FCF"/>
    <w:rsid w:val="00FF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339A9E-7883-4F2C-9C80-D2F62749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0D7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867C57"/>
    <w:pPr>
      <w:keepNext/>
      <w:keepLines/>
      <w:numPr>
        <w:numId w:val="7"/>
      </w:numPr>
      <w:spacing w:before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7C57"/>
    <w:pPr>
      <w:keepNext/>
      <w:keepLines/>
      <w:numPr>
        <w:ilvl w:val="1"/>
        <w:numId w:val="7"/>
      </w:numPr>
      <w:spacing w:before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C57"/>
    <w:pPr>
      <w:keepNext/>
      <w:keepLines/>
      <w:numPr>
        <w:ilvl w:val="2"/>
        <w:numId w:val="7"/>
      </w:numPr>
      <w:spacing w:before="12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0D31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6E20D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rsid w:val="00B93E3E"/>
    <w:pPr>
      <w:keepNext/>
      <w:keepLines/>
      <w:spacing w:before="40"/>
      <w:outlineLvl w:val="5"/>
    </w:pPr>
    <w:rPr>
      <w:rFonts w:eastAsia="Times New Roman" w:cs="Times New Roman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3E3E"/>
    <w:pPr>
      <w:keepNext/>
      <w:keepLines/>
      <w:spacing w:before="40"/>
      <w:outlineLvl w:val="6"/>
    </w:pPr>
    <w:rPr>
      <w:rFonts w:eastAsia="Times New Roman" w:cs="Times New Roman"/>
      <w:b/>
      <w:iCs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143BE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43BE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rsid w:val="00143BE8"/>
    <w:pPr>
      <w:spacing w:before="12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143BE8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numbering" w:customStyle="1" w:styleId="1">
    <w:name w:val="Стиль1"/>
    <w:uiPriority w:val="99"/>
    <w:rsid w:val="00867C57"/>
    <w:pPr>
      <w:numPr>
        <w:numId w:val="1"/>
      </w:numPr>
    </w:pPr>
  </w:style>
  <w:style w:type="character" w:customStyle="1" w:styleId="50">
    <w:name w:val="Заголовок 5 Знак"/>
    <w:basedOn w:val="a0"/>
    <w:link w:val="5"/>
    <w:uiPriority w:val="9"/>
    <w:rsid w:val="006E20D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867C57"/>
    <w:rPr>
      <w:rFonts w:ascii="Times New Roman" w:eastAsiaTheme="majorEastAsia" w:hAnsi="Times New Roman" w:cstheme="majorBidi"/>
      <w:b/>
      <w:sz w:val="28"/>
      <w:szCs w:val="24"/>
    </w:rPr>
  </w:style>
  <w:style w:type="paragraph" w:styleId="a5">
    <w:name w:val="header"/>
    <w:basedOn w:val="a"/>
    <w:link w:val="a6"/>
    <w:unhideWhenUsed/>
    <w:rsid w:val="006E20D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rsid w:val="006E20D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E20D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20D7"/>
    <w:rPr>
      <w:rFonts w:ascii="Times New Roman" w:hAnsi="Times New Roman"/>
      <w:sz w:val="28"/>
    </w:rPr>
  </w:style>
  <w:style w:type="paragraph" w:customStyle="1" w:styleId="a9">
    <w:name w:val="Заголовок (без нумерации)"/>
    <w:link w:val="aa"/>
    <w:qFormat/>
    <w:rsid w:val="006E20D7"/>
    <w:pPr>
      <w:spacing w:before="120" w:after="0" w:line="360" w:lineRule="auto"/>
      <w:ind w:firstLine="720"/>
    </w:pPr>
    <w:rPr>
      <w:rFonts w:ascii="Times New Roman" w:hAnsi="Times New Roman"/>
      <w:b/>
      <w:sz w:val="28"/>
    </w:rPr>
  </w:style>
  <w:style w:type="paragraph" w:customStyle="1" w:styleId="ab">
    <w:name w:val="Таблицы"/>
    <w:basedOn w:val="a"/>
    <w:link w:val="ac"/>
    <w:qFormat/>
    <w:rsid w:val="006E20D7"/>
    <w:pPr>
      <w:ind w:firstLine="0"/>
      <w:jc w:val="left"/>
    </w:pPr>
    <w:rPr>
      <w:szCs w:val="28"/>
    </w:rPr>
  </w:style>
  <w:style w:type="character" w:customStyle="1" w:styleId="aa">
    <w:name w:val="Заголовок (без нумерации) Знак"/>
    <w:basedOn w:val="11"/>
    <w:link w:val="a9"/>
    <w:rsid w:val="006E20D7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d">
    <w:name w:val="Рисунок"/>
    <w:basedOn w:val="ab"/>
    <w:link w:val="ae"/>
    <w:qFormat/>
    <w:rsid w:val="006E20D7"/>
    <w:pPr>
      <w:jc w:val="center"/>
    </w:pPr>
  </w:style>
  <w:style w:type="character" w:customStyle="1" w:styleId="ac">
    <w:name w:val="Таблицы Знак"/>
    <w:basedOn w:val="a0"/>
    <w:link w:val="ab"/>
    <w:rsid w:val="006E20D7"/>
    <w:rPr>
      <w:rFonts w:ascii="Times New Roman" w:hAnsi="Times New Roman"/>
      <w:sz w:val="28"/>
      <w:szCs w:val="28"/>
    </w:rPr>
  </w:style>
  <w:style w:type="paragraph" w:styleId="af">
    <w:name w:val="List Paragraph"/>
    <w:basedOn w:val="a"/>
    <w:uiPriority w:val="34"/>
    <w:rsid w:val="00E8757C"/>
    <w:pPr>
      <w:ind w:left="720"/>
      <w:contextualSpacing/>
    </w:pPr>
  </w:style>
  <w:style w:type="character" w:customStyle="1" w:styleId="ae">
    <w:name w:val="Рисунок Знак"/>
    <w:basedOn w:val="ac"/>
    <w:link w:val="ad"/>
    <w:rsid w:val="006E20D7"/>
    <w:rPr>
      <w:rFonts w:ascii="Times New Roman" w:hAnsi="Times New Roman"/>
      <w:sz w:val="28"/>
      <w:szCs w:val="28"/>
    </w:rPr>
  </w:style>
  <w:style w:type="table" w:styleId="af0">
    <w:name w:val="Table Grid"/>
    <w:basedOn w:val="a1"/>
    <w:uiPriority w:val="59"/>
    <w:rsid w:val="001C4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0206D"/>
  </w:style>
  <w:style w:type="character" w:customStyle="1" w:styleId="40">
    <w:name w:val="Заголовок 4 Знак"/>
    <w:basedOn w:val="a0"/>
    <w:link w:val="4"/>
    <w:uiPriority w:val="9"/>
    <w:rsid w:val="000D313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f1">
    <w:name w:val="Placeholder Text"/>
    <w:basedOn w:val="a0"/>
    <w:uiPriority w:val="99"/>
    <w:semiHidden/>
    <w:rsid w:val="000D313F"/>
    <w:rPr>
      <w:color w:val="808080"/>
    </w:rPr>
  </w:style>
  <w:style w:type="paragraph" w:customStyle="1" w:styleId="61">
    <w:name w:val="Заголовок 61"/>
    <w:basedOn w:val="a"/>
    <w:next w:val="a"/>
    <w:uiPriority w:val="9"/>
    <w:unhideWhenUsed/>
    <w:rsid w:val="00B93E3E"/>
    <w:pPr>
      <w:keepNext/>
      <w:keepLines/>
      <w:ind w:firstLine="0"/>
      <w:jc w:val="left"/>
      <w:outlineLvl w:val="5"/>
    </w:pPr>
    <w:rPr>
      <w:rFonts w:eastAsia="Times New Roman" w:cs="Times New Roman"/>
      <w:szCs w:val="24"/>
      <w:lang w:eastAsia="ru-RU"/>
    </w:rPr>
  </w:style>
  <w:style w:type="paragraph" w:customStyle="1" w:styleId="71">
    <w:name w:val="Заголовок 71"/>
    <w:basedOn w:val="a"/>
    <w:next w:val="a"/>
    <w:uiPriority w:val="9"/>
    <w:unhideWhenUsed/>
    <w:rsid w:val="00B93E3E"/>
    <w:pPr>
      <w:keepNext/>
      <w:keepLines/>
      <w:spacing w:before="240"/>
      <w:ind w:firstLine="709"/>
      <w:jc w:val="left"/>
      <w:outlineLvl w:val="6"/>
    </w:pPr>
    <w:rPr>
      <w:rFonts w:eastAsia="Times New Roman" w:cs="Times New Roman"/>
      <w:b/>
      <w:iCs/>
      <w:szCs w:val="24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B93E3E"/>
  </w:style>
  <w:style w:type="character" w:customStyle="1" w:styleId="60">
    <w:name w:val="Заголовок 6 Знак"/>
    <w:basedOn w:val="a0"/>
    <w:link w:val="6"/>
    <w:uiPriority w:val="9"/>
    <w:rsid w:val="00B93E3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B93E3E"/>
    <w:rPr>
      <w:rFonts w:ascii="Times New Roman" w:eastAsia="Times New Roman" w:hAnsi="Times New Roman" w:cs="Times New Roman"/>
      <w:b/>
      <w:iCs/>
      <w:sz w:val="28"/>
      <w:szCs w:val="24"/>
      <w:lang w:eastAsia="ru-RU"/>
    </w:rPr>
  </w:style>
  <w:style w:type="paragraph" w:customStyle="1" w:styleId="110">
    <w:name w:val="Оглавление 11"/>
    <w:basedOn w:val="a"/>
    <w:next w:val="a"/>
    <w:autoRedefine/>
    <w:uiPriority w:val="39"/>
    <w:unhideWhenUsed/>
    <w:rsid w:val="00B93E3E"/>
    <w:pPr>
      <w:spacing w:before="120" w:line="240" w:lineRule="auto"/>
      <w:ind w:firstLine="0"/>
      <w:jc w:val="left"/>
    </w:pPr>
    <w:rPr>
      <w:rFonts w:ascii="Calibri" w:eastAsia="Times New Roman" w:hAnsi="Calibri" w:cs="Times New Roman"/>
      <w:b/>
      <w:bCs/>
      <w:i/>
      <w:iCs/>
      <w:sz w:val="24"/>
      <w:szCs w:val="24"/>
      <w:lang w:eastAsia="ru-RU"/>
    </w:rPr>
  </w:style>
  <w:style w:type="character" w:customStyle="1" w:styleId="13">
    <w:name w:val="Гиперссылка1"/>
    <w:basedOn w:val="a0"/>
    <w:uiPriority w:val="99"/>
    <w:unhideWhenUsed/>
    <w:rsid w:val="00B93E3E"/>
    <w:rPr>
      <w:color w:val="0563C1"/>
      <w:u w:val="single"/>
    </w:rPr>
  </w:style>
  <w:style w:type="paragraph" w:customStyle="1" w:styleId="21">
    <w:name w:val="Оглавление 21"/>
    <w:basedOn w:val="a"/>
    <w:next w:val="a"/>
    <w:autoRedefine/>
    <w:uiPriority w:val="39"/>
    <w:unhideWhenUsed/>
    <w:rsid w:val="00B93E3E"/>
    <w:pPr>
      <w:spacing w:before="120" w:line="240" w:lineRule="auto"/>
      <w:ind w:left="280" w:firstLine="0"/>
      <w:jc w:val="left"/>
    </w:pPr>
    <w:rPr>
      <w:rFonts w:ascii="Calibri" w:eastAsia="Times New Roman" w:hAnsi="Calibri" w:cs="Times New Roman"/>
      <w:b/>
      <w:bCs/>
      <w:sz w:val="22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3E3E"/>
    <w:pPr>
      <w:spacing w:beforeAutospacing="1" w:line="240" w:lineRule="auto"/>
      <w:ind w:firstLine="0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3E3E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caption"/>
    <w:basedOn w:val="a"/>
    <w:next w:val="a"/>
    <w:rsid w:val="004959E8"/>
    <w:pPr>
      <w:ind w:firstLine="0"/>
      <w:jc w:val="center"/>
    </w:pPr>
    <w:rPr>
      <w:rFonts w:eastAsia="Times New Roman" w:cs="Times New Roman"/>
      <w:szCs w:val="20"/>
      <w:lang w:eastAsia="ru-RU"/>
    </w:rPr>
  </w:style>
  <w:style w:type="character" w:styleId="af5">
    <w:name w:val="page number"/>
    <w:basedOn w:val="a0"/>
    <w:rsid w:val="00B93E3E"/>
  </w:style>
  <w:style w:type="paragraph" w:styleId="af6">
    <w:name w:val="No Spacing"/>
    <w:rsid w:val="00B93E3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610">
    <w:name w:val="Заголовок 6 Знак1"/>
    <w:basedOn w:val="a0"/>
    <w:uiPriority w:val="9"/>
    <w:semiHidden/>
    <w:rsid w:val="00B93E3E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10">
    <w:name w:val="Заголовок 7 Знак1"/>
    <w:basedOn w:val="a0"/>
    <w:uiPriority w:val="9"/>
    <w:semiHidden/>
    <w:rsid w:val="00B93E3E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styleId="af7">
    <w:name w:val="Hyperlink"/>
    <w:basedOn w:val="a0"/>
    <w:uiPriority w:val="99"/>
    <w:semiHidden/>
    <w:unhideWhenUsed/>
    <w:rsid w:val="00B93E3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063F11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063F11"/>
    <w:rPr>
      <w:rFonts w:ascii="Arial-BoldMT" w:hAnsi="Arial-BoldMT" w:hint="default"/>
      <w:b/>
      <w:bCs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063F11"/>
    <w:rPr>
      <w:rFonts w:ascii="Tahoma-Bold" w:hAnsi="Tahoma-Bold" w:hint="default"/>
      <w:b/>
      <w:bCs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063F11"/>
    <w:rPr>
      <w:rFonts w:ascii="TimesNewRomanPS-ItalicMT" w:hAnsi="TimesNewRomanPS-ItalicMT" w:hint="default"/>
      <w:b w:val="0"/>
      <w:bCs w:val="0"/>
      <w:i/>
      <w:iCs/>
      <w:color w:val="000000"/>
      <w:sz w:val="18"/>
      <w:szCs w:val="18"/>
    </w:rPr>
  </w:style>
  <w:style w:type="character" w:customStyle="1" w:styleId="fontstyle51">
    <w:name w:val="fontstyle51"/>
    <w:basedOn w:val="a0"/>
    <w:rsid w:val="00063F11"/>
    <w:rPr>
      <w:rFonts w:ascii="Tahoma" w:hAnsi="Tahoma" w:cs="Tahoma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1C014-AC29-4ABC-8E8E-A7310288F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16</Pages>
  <Words>3861</Words>
  <Characters>22009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Ковальчук</dc:creator>
  <cp:keywords/>
  <dc:description/>
  <cp:lastModifiedBy>Антон Ковальчук</cp:lastModifiedBy>
  <cp:revision>19</cp:revision>
  <cp:lastPrinted>2018-04-01T23:32:00Z</cp:lastPrinted>
  <dcterms:created xsi:type="dcterms:W3CDTF">2017-09-20T15:43:00Z</dcterms:created>
  <dcterms:modified xsi:type="dcterms:W3CDTF">2018-04-02T00:16:00Z</dcterms:modified>
</cp:coreProperties>
</file>