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0D7" w:rsidRDefault="006E20D7" w:rsidP="00D74A20">
      <w:pPr>
        <w:pStyle w:val="a9"/>
        <w:ind w:firstLine="0"/>
        <w:jc w:val="center"/>
      </w:pPr>
      <w:r w:rsidRPr="00D74A20">
        <w:t>Липецкий государственный технический университет</w:t>
      </w:r>
    </w:p>
    <w:p w:rsidR="00CB76EA" w:rsidRPr="00D74A20" w:rsidRDefault="00CB76EA" w:rsidP="00CB76EA">
      <w:pPr>
        <w:pStyle w:val="ad"/>
      </w:pPr>
      <w:r>
        <w:t>Факультет автоматизации и информатики</w:t>
      </w:r>
    </w:p>
    <w:p w:rsidR="006E20D7" w:rsidRPr="00D74A20" w:rsidRDefault="006E20D7" w:rsidP="00D74A20">
      <w:pPr>
        <w:pStyle w:val="ad"/>
      </w:pPr>
      <w:r w:rsidRPr="00D74A20">
        <w:t>Кафедра автоматизированных систем управления</w:t>
      </w:r>
    </w:p>
    <w:p w:rsidR="006E20D7" w:rsidRDefault="006E20D7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6E20D7" w:rsidRDefault="006E20D7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6E20D7" w:rsidRDefault="006E20D7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155352" w:rsidRDefault="00155352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155352" w:rsidRDefault="00155352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155352" w:rsidRDefault="00155352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155352" w:rsidRDefault="00155352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6E20D7" w:rsidRDefault="006E20D7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6E20D7" w:rsidRDefault="006E20D7" w:rsidP="006E20D7">
      <w:pPr>
        <w:ind w:firstLine="0"/>
        <w:jc w:val="center"/>
        <w:rPr>
          <w:rFonts w:eastAsia="TimesNewRoman" w:cs="Times New Roman"/>
          <w:szCs w:val="28"/>
        </w:rPr>
      </w:pPr>
    </w:p>
    <w:p w:rsidR="006E20D7" w:rsidRPr="00D74A20" w:rsidRDefault="00C91F18" w:rsidP="00D74A20">
      <w:pPr>
        <w:pStyle w:val="ad"/>
      </w:pPr>
      <w:r w:rsidRPr="00D74A20">
        <w:t>Лабораторная</w:t>
      </w:r>
      <w:r w:rsidR="00011013">
        <w:t xml:space="preserve"> работа 2</w:t>
      </w:r>
    </w:p>
    <w:p w:rsidR="006E20D7" w:rsidRDefault="00C91F18" w:rsidP="00AF0D0B">
      <w:pPr>
        <w:pStyle w:val="ad"/>
      </w:pPr>
      <w:r w:rsidRPr="00D74A20">
        <w:t>по дисциплине «</w:t>
      </w:r>
      <w:r w:rsidR="00063F11">
        <w:t xml:space="preserve">Технологии разработки </w:t>
      </w:r>
      <w:r w:rsidR="00063F11">
        <w:rPr>
          <w:lang w:val="en-US"/>
        </w:rPr>
        <w:t>WEB</w:t>
      </w:r>
      <w:r w:rsidR="00063F11" w:rsidRPr="00063F11">
        <w:t>-</w:t>
      </w:r>
      <w:r w:rsidR="00063F11">
        <w:t>приложений</w:t>
      </w:r>
      <w:r w:rsidRPr="00D74A20">
        <w:t>»</w:t>
      </w:r>
    </w:p>
    <w:p w:rsidR="00AF0D0B" w:rsidRPr="00B14322" w:rsidRDefault="00B14322" w:rsidP="00AF0D0B">
      <w:pPr>
        <w:pStyle w:val="ad"/>
      </w:pPr>
      <w:r w:rsidRPr="0089222D">
        <w:rPr>
          <w:rFonts w:eastAsia="Calibri" w:cs="Times New Roman"/>
        </w:rPr>
        <w:t>«</w:t>
      </w:r>
      <w:r w:rsidR="002D16C2" w:rsidRPr="002D16C2">
        <w:rPr>
          <w:rFonts w:cs="Times New Roman"/>
          <w:color w:val="000000" w:themeColor="text1"/>
        </w:rPr>
        <w:t>Знакомство с технологией ASP.NET MVC</w:t>
      </w:r>
      <w:r w:rsidRPr="0089222D">
        <w:rPr>
          <w:rFonts w:eastAsia="Calibri" w:cs="Times New Roman"/>
          <w:color w:val="000000" w:themeColor="text1"/>
        </w:rPr>
        <w:t>»</w:t>
      </w:r>
    </w:p>
    <w:p w:rsidR="006E20D7" w:rsidRDefault="006E20D7" w:rsidP="00C91F18">
      <w:pPr>
        <w:ind w:firstLine="0"/>
        <w:rPr>
          <w:szCs w:val="28"/>
        </w:rPr>
      </w:pPr>
    </w:p>
    <w:p w:rsidR="006E20D7" w:rsidRDefault="006E20D7" w:rsidP="006E20D7">
      <w:pPr>
        <w:ind w:firstLine="0"/>
        <w:jc w:val="center"/>
        <w:rPr>
          <w:szCs w:val="28"/>
        </w:rPr>
      </w:pPr>
    </w:p>
    <w:p w:rsidR="00CB76EA" w:rsidRDefault="00CB76EA" w:rsidP="006E20D7">
      <w:pPr>
        <w:ind w:firstLine="0"/>
        <w:jc w:val="center"/>
        <w:rPr>
          <w:szCs w:val="28"/>
        </w:rPr>
      </w:pPr>
    </w:p>
    <w:p w:rsidR="00C91F18" w:rsidRDefault="00C91F18" w:rsidP="006E20D7">
      <w:pPr>
        <w:ind w:firstLine="0"/>
        <w:jc w:val="center"/>
        <w:rPr>
          <w:szCs w:val="28"/>
        </w:rPr>
      </w:pPr>
    </w:p>
    <w:p w:rsidR="00C91F18" w:rsidRDefault="00C91F18" w:rsidP="006E20D7">
      <w:pPr>
        <w:ind w:firstLine="0"/>
        <w:jc w:val="center"/>
        <w:rPr>
          <w:szCs w:val="28"/>
        </w:rPr>
      </w:pPr>
    </w:p>
    <w:p w:rsidR="00D41641" w:rsidRDefault="00D41641" w:rsidP="006E20D7">
      <w:pPr>
        <w:ind w:firstLine="0"/>
        <w:jc w:val="center"/>
        <w:rPr>
          <w:szCs w:val="28"/>
        </w:rPr>
      </w:pPr>
    </w:p>
    <w:p w:rsidR="00C91F18" w:rsidRDefault="00C91F18" w:rsidP="006E20D7">
      <w:pPr>
        <w:ind w:firstLine="0"/>
        <w:jc w:val="center"/>
        <w:rPr>
          <w:szCs w:val="28"/>
        </w:rPr>
      </w:pPr>
    </w:p>
    <w:tbl>
      <w:tblPr>
        <w:tblStyle w:val="af0"/>
        <w:tblW w:w="96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2"/>
        <w:gridCol w:w="5537"/>
        <w:gridCol w:w="2162"/>
      </w:tblGrid>
      <w:tr w:rsidR="00D41641" w:rsidTr="00CB76EA">
        <w:trPr>
          <w:trHeight w:val="381"/>
        </w:trPr>
        <w:tc>
          <w:tcPr>
            <w:tcW w:w="1942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5537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</w:p>
        </w:tc>
        <w:tc>
          <w:tcPr>
            <w:tcW w:w="2162" w:type="dxa"/>
          </w:tcPr>
          <w:p w:rsidR="00D41641" w:rsidRDefault="00D41641" w:rsidP="00CB76E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Ковальчук А. Д.</w:t>
            </w:r>
          </w:p>
        </w:tc>
      </w:tr>
      <w:tr w:rsidR="00D41641" w:rsidTr="00CB76EA">
        <w:trPr>
          <w:trHeight w:val="381"/>
        </w:trPr>
        <w:tc>
          <w:tcPr>
            <w:tcW w:w="1942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Группа</w:t>
            </w:r>
          </w:p>
        </w:tc>
        <w:tc>
          <w:tcPr>
            <w:tcW w:w="5537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АИ-14</w:t>
            </w:r>
          </w:p>
        </w:tc>
        <w:tc>
          <w:tcPr>
            <w:tcW w:w="2162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</w:p>
        </w:tc>
      </w:tr>
      <w:tr w:rsidR="00D41641" w:rsidTr="00CB76EA">
        <w:trPr>
          <w:trHeight w:val="393"/>
        </w:trPr>
        <w:tc>
          <w:tcPr>
            <w:tcW w:w="1942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Руководитель</w:t>
            </w:r>
          </w:p>
        </w:tc>
        <w:tc>
          <w:tcPr>
            <w:tcW w:w="5537" w:type="dxa"/>
          </w:tcPr>
          <w:p w:rsidR="00D41641" w:rsidRDefault="00D41641" w:rsidP="006E20D7">
            <w:pPr>
              <w:ind w:firstLine="0"/>
              <w:jc w:val="left"/>
              <w:rPr>
                <w:szCs w:val="28"/>
              </w:rPr>
            </w:pPr>
          </w:p>
        </w:tc>
        <w:tc>
          <w:tcPr>
            <w:tcW w:w="2162" w:type="dxa"/>
          </w:tcPr>
          <w:p w:rsidR="00D41641" w:rsidRDefault="00711F9F" w:rsidP="00CB76E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Лаврухина Т. В.</w:t>
            </w:r>
          </w:p>
        </w:tc>
      </w:tr>
    </w:tbl>
    <w:p w:rsidR="006E20D7" w:rsidRDefault="006E20D7" w:rsidP="006E20D7">
      <w:pPr>
        <w:ind w:firstLine="0"/>
        <w:jc w:val="left"/>
        <w:rPr>
          <w:szCs w:val="28"/>
        </w:rPr>
      </w:pPr>
    </w:p>
    <w:p w:rsidR="00D41641" w:rsidRDefault="00D41641" w:rsidP="006E20D7">
      <w:pPr>
        <w:ind w:firstLine="0"/>
        <w:jc w:val="left"/>
        <w:rPr>
          <w:szCs w:val="28"/>
        </w:rPr>
      </w:pPr>
    </w:p>
    <w:p w:rsidR="00D41641" w:rsidRDefault="00D41641" w:rsidP="006E20D7">
      <w:pPr>
        <w:ind w:firstLine="0"/>
        <w:jc w:val="left"/>
        <w:rPr>
          <w:szCs w:val="28"/>
        </w:rPr>
      </w:pPr>
    </w:p>
    <w:p w:rsidR="006E20D7" w:rsidRDefault="006E20D7" w:rsidP="006E20D7">
      <w:pPr>
        <w:ind w:firstLine="0"/>
        <w:jc w:val="left"/>
        <w:rPr>
          <w:szCs w:val="28"/>
        </w:rPr>
      </w:pPr>
    </w:p>
    <w:p w:rsidR="00CB76EA" w:rsidRDefault="00E464B1" w:rsidP="00D74A20">
      <w:pPr>
        <w:pStyle w:val="ad"/>
        <w:sectPr w:rsidR="00CB76EA" w:rsidSect="001D772D">
          <w:footerReference w:type="default" r:id="rId8"/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  <w:r>
        <w:t>Липецк – 2018</w:t>
      </w:r>
      <w:r w:rsidR="006E20D7" w:rsidRPr="00D74A20">
        <w:t xml:space="preserve"> г.</w:t>
      </w:r>
    </w:p>
    <w:p w:rsidR="006E20D7" w:rsidRDefault="00B14322" w:rsidP="00CB76EA">
      <w:pPr>
        <w:pStyle w:val="a9"/>
      </w:pPr>
      <w:r>
        <w:lastRenderedPageBreak/>
        <w:t>Цель работы</w:t>
      </w:r>
    </w:p>
    <w:p w:rsidR="00B14322" w:rsidRDefault="00011013" w:rsidP="00011013">
      <w:r w:rsidRPr="00011013">
        <w:t xml:space="preserve">Познакомиться с основами технологии ASP.NET MVC. На практике создать базовую функциональность сайта через паттерн </w:t>
      </w:r>
      <w:proofErr w:type="spellStart"/>
      <w:r w:rsidRPr="00011013">
        <w:t>Model-View-Controller</w:t>
      </w:r>
      <w:proofErr w:type="spellEnd"/>
      <w:r w:rsidRPr="00011013">
        <w:t>.</w:t>
      </w:r>
      <w:r w:rsidR="00B14322">
        <w:br w:type="page"/>
      </w:r>
    </w:p>
    <w:p w:rsidR="00B14322" w:rsidRDefault="00B14322" w:rsidP="00B14322">
      <w:pPr>
        <w:pStyle w:val="a9"/>
      </w:pPr>
      <w:r>
        <w:lastRenderedPageBreak/>
        <w:t>Задание</w:t>
      </w:r>
    </w:p>
    <w:p w:rsidR="00011013" w:rsidRDefault="00011013" w:rsidP="00011013">
      <w:r>
        <w:t xml:space="preserve">Используя созданный в первой лабораторной работе шаблон, создать проект ASP.NET MVC. </w:t>
      </w:r>
    </w:p>
    <w:p w:rsidR="00011013" w:rsidRDefault="00011013" w:rsidP="00011013">
      <w:r>
        <w:t>К работе предъявлены следующие требования:</w:t>
      </w:r>
    </w:p>
    <w:p w:rsidR="00011013" w:rsidRDefault="00011013" w:rsidP="00011013">
      <w:pPr>
        <w:pStyle w:val="af"/>
        <w:numPr>
          <w:ilvl w:val="0"/>
          <w:numId w:val="17"/>
        </w:numPr>
        <w:tabs>
          <w:tab w:val="left" w:pos="1134"/>
        </w:tabs>
        <w:ind w:left="0" w:firstLine="709"/>
      </w:pPr>
      <w:r>
        <w:t xml:space="preserve">Верстка должна быть разбита на серию </w:t>
      </w:r>
      <w:proofErr w:type="spellStart"/>
      <w:r>
        <w:t>View</w:t>
      </w:r>
      <w:proofErr w:type="spellEnd"/>
      <w:r>
        <w:t xml:space="preserve"> и один </w:t>
      </w:r>
      <w:proofErr w:type="spellStart"/>
      <w:r>
        <w:t>Layout</w:t>
      </w:r>
      <w:proofErr w:type="spellEnd"/>
      <w:r>
        <w:t>.</w:t>
      </w:r>
    </w:p>
    <w:p w:rsidR="00011013" w:rsidRDefault="00011013" w:rsidP="00011013">
      <w:pPr>
        <w:pStyle w:val="af"/>
        <w:numPr>
          <w:ilvl w:val="0"/>
          <w:numId w:val="17"/>
        </w:numPr>
        <w:tabs>
          <w:tab w:val="left" w:pos="1134"/>
        </w:tabs>
        <w:ind w:left="0" w:firstLine="709"/>
      </w:pPr>
      <w:r>
        <w:t xml:space="preserve">Исчисляемый контент должен выводиться на </w:t>
      </w:r>
      <w:proofErr w:type="spellStart"/>
      <w:r>
        <w:t>View</w:t>
      </w:r>
      <w:proofErr w:type="spellEnd"/>
      <w:r>
        <w:t xml:space="preserve"> при помощи конструкций языка C#.</w:t>
      </w:r>
    </w:p>
    <w:p w:rsidR="00011013" w:rsidRDefault="00011013" w:rsidP="00011013">
      <w:pPr>
        <w:pStyle w:val="af"/>
        <w:numPr>
          <w:ilvl w:val="0"/>
          <w:numId w:val="17"/>
        </w:numPr>
        <w:tabs>
          <w:tab w:val="left" w:pos="1134"/>
        </w:tabs>
        <w:ind w:left="0" w:firstLine="709"/>
      </w:pPr>
      <w:r>
        <w:t xml:space="preserve">Исчисляемый контент должен передаваться во </w:t>
      </w:r>
      <w:proofErr w:type="spellStart"/>
      <w:r>
        <w:t>View</w:t>
      </w:r>
      <w:proofErr w:type="spellEnd"/>
      <w:r>
        <w:t xml:space="preserve"> через контроллер в качестве модели.</w:t>
      </w:r>
    </w:p>
    <w:p w:rsidR="00F51076" w:rsidRDefault="00011013" w:rsidP="00011013">
      <w:pPr>
        <w:pStyle w:val="af"/>
        <w:numPr>
          <w:ilvl w:val="0"/>
          <w:numId w:val="17"/>
        </w:numPr>
        <w:tabs>
          <w:tab w:val="left" w:pos="1134"/>
        </w:tabs>
        <w:ind w:left="0" w:firstLine="709"/>
      </w:pPr>
      <w:r>
        <w:t>Переходы между страницами должны быть реализованы при помощи контроллеров.</w:t>
      </w:r>
      <w:r w:rsidR="00F51076">
        <w:br w:type="page"/>
      </w:r>
    </w:p>
    <w:p w:rsidR="00F51076" w:rsidRDefault="00B14322" w:rsidP="00B14322">
      <w:pPr>
        <w:pStyle w:val="10"/>
      </w:pPr>
      <w:r>
        <w:lastRenderedPageBreak/>
        <w:t>Результаты выполнения работы</w:t>
      </w:r>
    </w:p>
    <w:p w:rsidR="00B14322" w:rsidRDefault="00B14322" w:rsidP="00B14322">
      <w:pPr>
        <w:pStyle w:val="2"/>
      </w:pPr>
      <w:r>
        <w:t>Описание предметной области</w:t>
      </w:r>
    </w:p>
    <w:p w:rsidR="00B14322" w:rsidRDefault="00B14322" w:rsidP="00B14322">
      <w:r>
        <w:t xml:space="preserve">В качестве предметной области выбран </w:t>
      </w:r>
      <w:r>
        <w:rPr>
          <w:lang w:val="en-US"/>
        </w:rPr>
        <w:t>Web</w:t>
      </w:r>
      <w:r w:rsidRPr="00B14322">
        <w:t>-</w:t>
      </w:r>
      <w:r>
        <w:t>сервис для ведения и блогов и чтения статей.</w:t>
      </w:r>
    </w:p>
    <w:p w:rsidR="00B14322" w:rsidRDefault="00B14322" w:rsidP="00B14322">
      <w:pPr>
        <w:pStyle w:val="2"/>
      </w:pPr>
      <w:r>
        <w:t>Коды страниц</w:t>
      </w:r>
    </w:p>
    <w:p w:rsidR="00B14322" w:rsidRDefault="00B14322" w:rsidP="00B14322">
      <w:pPr>
        <w:pStyle w:val="3"/>
      </w:pPr>
      <w:r>
        <w:t>Коды контроллеров</w:t>
      </w:r>
    </w:p>
    <w:p w:rsidR="00B14322" w:rsidRDefault="00B14322" w:rsidP="00B14322">
      <w:pPr>
        <w:rPr>
          <w:lang w:val="en-US"/>
        </w:rPr>
      </w:pPr>
      <w:proofErr w:type="spellStart"/>
      <w:r>
        <w:rPr>
          <w:lang w:val="en-US"/>
        </w:rPr>
        <w:t>HomeController</w:t>
      </w:r>
      <w:proofErr w:type="spellEnd"/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Lab1.Controllers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Index()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14322" w:rsidRDefault="00B14322" w:rsidP="00B14322">
      <w:pPr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14322" w:rsidRDefault="00B14322" w:rsidP="00B14322">
      <w:pPr>
        <w:rPr>
          <w:lang w:val="en-US"/>
        </w:rPr>
      </w:pPr>
      <w:proofErr w:type="spellStart"/>
      <w:r>
        <w:rPr>
          <w:lang w:val="en-US"/>
        </w:rPr>
        <w:t>BlogsController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System.Collections.Generic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System.Data.Entity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System.Data.Entity.Migrations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System.Linq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System.Web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System.Web.Mvc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Lab1.Models;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namespace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Lab1.Controllers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BlogsController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: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Controller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const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CAFP = 10;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// COUNT_ARTICLES_FOR_PAGE -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количество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статей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на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странице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ArticleContext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ArticleContext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HttpGet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]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Index(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switch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(message)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1: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Статья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удалена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!</w:t>
      </w:r>
      <w:proofErr w:type="gram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  <w:proofErr w:type="gram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2: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"Статья, которую вы пытаетесь удалить, не существует."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3: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 успешно добавлена!"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4: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"Статья, которую вы пытались отредактировать, не существует."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lastRenderedPageBreak/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5: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"Изменения успешно зафиксированы!"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6: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 уже находится у вас в Избранном."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7: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 успешно добавлена в избранное!"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8: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"Не найден пользователь или статья для добавления ее в Избранное."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9: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"Не найден пользователь и статья для удаления ее из Избранного."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10: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"Не определен текущий пользователь, чтобы открыть его Избранные статьи."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db.Categorys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ViewBag.Favorites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db.Favorites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0;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ViewBag.Authors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db.Users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.Where(x =&gt;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.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ArticleForLooking.Reverse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Math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.Ceiling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/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ViewBag.FirstPageDiasbled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ViewBag.LastPageDiasbled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статей меньше CAFP в этой категории, то выводим все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if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null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больше CAFP, но пользователь не указывал какую страницу открыть, то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// открываем </w:t>
      </w:r>
      <w:proofErr w:type="spellStart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превую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if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&gt;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ArticleForLooking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ArticleForLooking.GetRange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(0,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1;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//В этом случае текущей страницей будет первая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ViewBag.FirstPageDiasbled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disabled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//Выключаем возврат на </w:t>
      </w:r>
      <w:proofErr w:type="spellStart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предыдующую</w:t>
      </w:r>
      <w:proofErr w:type="spellEnd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 страницу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статей больше CAFP в этой категории, то выводим CAFP статей для указанной страницы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//Если на последней странице нет CAFP статей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(CAFP *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)page &gt;=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ArticleForLooking.GetRange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CAFP * ((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)page - 1),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CAFP * ((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)page - 1));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ViewBag.LastPageDiasbled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disabled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//Выключаем переход на следующую страницу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//Если на странице есть CAFP статей, то берем их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ArticleForLooking.GetRange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CAFP * ((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)page - 1),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page;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Получаем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тукущую</w:t>
      </w:r>
      <w:proofErr w:type="spellEnd"/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страницу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(page == 1)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ViewBag.FirstPageDiasbled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"disabled"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View(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ArticleForLooking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View();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Favorites(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RedirectToAction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message = 10 });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switch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1: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 успешно удалена из вашего избранного!"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2: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"У вас в Избранном нет статьи, которую вы пытаетесь удалить."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3: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"Не найдена статья для удаления ее из Избранного."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case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4: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Статья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удалена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!</w:t>
      </w:r>
      <w:proofErr w:type="gram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  <w:proofErr w:type="gram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break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case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5: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"Статья, которую вы пытаетесь удалить, не существует."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db.Categorys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ViewBag.Articles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ViewBag.Authors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db.Users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Favorites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favorites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db.Favorites.Where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(x =&gt;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favorites.Reverse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Math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.Ceiling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/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ViewBag.FirstPageDiasbled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ViewBag.LastPageDiasbled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//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Если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статей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меньше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CAFP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в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Избранном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то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выводим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все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if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null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больше CAFP, но пользователь не указывал какую страницу открыть, то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// открываем </w:t>
      </w:r>
      <w:proofErr w:type="spellStart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превую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if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&gt;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favorites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favorites.GetRange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(0,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1;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//В этом случае текущей страницей будет первая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ViewBag.FirstPageDiasbled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disabled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//Выключаем возврат на </w:t>
      </w:r>
      <w:proofErr w:type="spellStart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предыдующую</w:t>
      </w:r>
      <w:proofErr w:type="spellEnd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 страницу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статей больше CAFP в Избранном, то выводим CAFP статей для указанной страницы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//Если на последней странице нет CAFP статей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(CAFP *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)page &gt;=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favorites.GetRange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(CAFP * ((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)page - 1),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CAFP * ((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)page - 1));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ViewBag.LastPageDiasbled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disabled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//Выключаем переход на следующую страницу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//Если на странице есть CAFP статей, то берем их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favorites.GetRange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(CAFP * ((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)page - 1),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page;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Получаем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тукущую</w:t>
      </w:r>
      <w:proofErr w:type="spellEnd"/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страницу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(page == 1)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ViewBag.FirstPageDiasbled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"disabled"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return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favorites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//Метод добавления статьи в избранное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AddFavorites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message = 8;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db.Users.Find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db.Articles.Find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6;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db.Favorites.Where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(x =&gt;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().Count() == 0)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db.Favorites.Add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Favorites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});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db.SaveChanges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7;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db.Articles.Find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page, message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RedirectToAction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message });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Метод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удаления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статьи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из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избранного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DelFavorites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NextArticleID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message = 0;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db.Users.Find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db.Articles.Find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2;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db.Favorites.Where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(x =&gt;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().Count &gt; 0)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Favorites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fav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db.Favorites.Where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(x =&gt;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)[0];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db.Favorites.Remove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db.SaveChanges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"Favorites"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page, message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NextArticleID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3;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db.Users.Find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"Favorites"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page, message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NextArticleID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9;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page, message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NextArticleID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Метод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удаления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статьи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Delete(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NextArticleID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 =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db.Articles.Find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(art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Favorites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favorites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db.Favorites.Where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(x =&gt;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&gt; 0)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foreach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Favorites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fav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favorites)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db.Favorites.Remove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db.Articles.Remove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db.SaveChanges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page, message = 1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NextArticleID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"Favorites"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page, message = 4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NextArticleID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page, message = 2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NextArticleID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"Favorites"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CurrentUserID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page, message = 5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NextArticleID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//Метод отображения страницы создания статьи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public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eastAsia="ru-RU"/>
        </w:rPr>
        <w:t>ActionResult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Create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Subject,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if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== 1)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"Все поля обязательны для заполнения"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ViewBag.Subject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Subject;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Category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CategoryForLooking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db.Categorys.ToList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View(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CategoryForLooking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Метод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создания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статьи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[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HttpPost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]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Create(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art.Subject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art.Subject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art.Text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art.Text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0)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db.Articles.Add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db.SaveChanges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RedirectToAction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message = 3 });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RedirectToAction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"Create"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art.Subject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message = 1 });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//Метод отображения страницы редактирования статьи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public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eastAsia="ru-RU"/>
        </w:rPr>
        <w:t>ActionResult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Edit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Subject,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message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page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?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if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== 1)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eastAsia="ru-RU"/>
        </w:rPr>
        <w:t>"Все поля обязательны для заполнения"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ViewBag.Subject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Subject;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 =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db.Articles.Find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db.Categorys.ToList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(art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page, message = 4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return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art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//Метод редактирования статьи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HttpPost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]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ActionResult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Edit(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art.Subject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art.Subject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art.Text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art.Text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0)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db.Articles.AddOrUpdate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db.SaveChanges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считаем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какая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будет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новая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страница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для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отредактированной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статьи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articles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db.Articles.Where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(x =&gt;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articles.Reverse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number = 0;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=0;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articles.Count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();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++)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articles[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].ID == art.ID)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number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break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page =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Math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.Ceiling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)number / CAFP);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RedirectResult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Url.Action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"Index"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page, message = 5 }) +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"#article"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art.ID);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RedirectToAction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"Edit"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"Blogs"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new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art.ID,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art.Subject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message = 1 });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830127" w:rsidRDefault="00830127" w:rsidP="00830127">
      <w:pPr>
        <w:rPr>
          <w:lang w:val="en-US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B14322" w:rsidRDefault="00B14322" w:rsidP="00B14322">
      <w:pPr>
        <w:rPr>
          <w:lang w:val="en-US"/>
        </w:rPr>
      </w:pPr>
      <w:proofErr w:type="spellStart"/>
      <w:r>
        <w:rPr>
          <w:lang w:val="en-US"/>
        </w:rPr>
        <w:t>RegistrationController</w:t>
      </w:r>
      <w:proofErr w:type="spellEnd"/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Lab1.Controllers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2B91AF"/>
          <w:sz w:val="19"/>
          <w:szCs w:val="19"/>
          <w:lang w:val="en-US"/>
        </w:rPr>
        <w:t>RegistrationController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14322">
        <w:rPr>
          <w:rFonts w:ascii="Consolas" w:hAnsi="Consolas" w:cs="Consolas"/>
          <w:color w:val="008000"/>
          <w:sz w:val="19"/>
          <w:szCs w:val="19"/>
          <w:lang w:val="en-US"/>
        </w:rPr>
        <w:t>// GET: Registration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Index()</w:t>
      </w:r>
    </w:p>
    <w:p w:rsidR="00B14322" w:rsidRPr="00830127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4322" w:rsidRPr="00830127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B14322" w:rsidRPr="00830127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14322" w:rsidRPr="00830127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14322" w:rsidRPr="00830127" w:rsidRDefault="00B14322" w:rsidP="00B14322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14322" w:rsidRDefault="00B14322" w:rsidP="00B14322">
      <w:pPr>
        <w:pStyle w:val="3"/>
      </w:pPr>
      <w:r>
        <w:t>Код шаблона с навигационной панелью и футером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!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doctype</w:t>
      </w:r>
      <w:proofErr w:type="spellEnd"/>
      <w:proofErr w:type="gram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lang</w:t>
      </w:r>
      <w:proofErr w:type="spellEnd"/>
      <w:proofErr w:type="gram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ru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proofErr w:type="gram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proofErr w:type="gram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charset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="utf-8"&gt;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proofErr w:type="gram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="viewport"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content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="width=device-width, initial-scale=1, shrink-to-fit=no"&gt;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proofErr w:type="gram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MyBlog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Styles.Render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"~/Content/</w:t>
      </w:r>
      <w:proofErr w:type="spellStart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css</w:t>
      </w:r>
      <w:proofErr w:type="spellEnd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proofErr w:type="gram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Навигационная</w:t>
      </w:r>
      <w:r w:rsidRPr="00830127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панель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nav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navbar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navbar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-expand-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lg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navbar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-dark 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bg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-dark mb-4"&gt;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navbar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-brand"&gt;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="~/Content/Images/apple-touch-icon.png"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width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height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="d-inline-block align-top"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MyBlog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navbar-toggler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data-toggle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="collapse"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="#navbarTogglerDemo02"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aria-controls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="navbarTogglerDemo02"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aria-expanded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aria-label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="Toggle navigation"&gt;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navbar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-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toggler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-icon"&gt;&lt;/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="collapse 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navbar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-collapse"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="navbarTogglerDemo02"&gt;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navbar-nav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mr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-auto mt-2 mt-lg-0"&gt;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ViewBag.Page1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Html.ActionLink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Главная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area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},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@class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nav</w:t>
      </w:r>
      <w:proofErr w:type="spellEnd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-link"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})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ViewBag.Page2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Html.ActionLink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Блоги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"Blogs"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area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},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@class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nav</w:t>
      </w:r>
      <w:proofErr w:type="spellEnd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-link"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})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="form-inline"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ViewBag.Hidden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="input-group"&gt;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="email"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="form-control form-control-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sm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mr-sm-2"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="exampleInputEmail1"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aria-</w:t>
      </w:r>
      <w:proofErr w:type="spellStart"/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describedby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emailHelp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placeholder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="Email"&gt;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="input-group"&gt;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input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="password"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="form-control form-control-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sm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mr-sm-2 my-2 my-lg-0"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="exampleInputPassword1"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placeholder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Пароль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="input-group"&gt;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-outline-success 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btn-sm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mr-2"&gt;</w:t>
      </w:r>
      <w:r>
        <w:rPr>
          <w:rFonts w:ascii="Consolas" w:hAnsi="Consolas" w:cs="Consolas"/>
          <w:color w:val="000000"/>
          <w:sz w:val="19"/>
          <w:szCs w:val="19"/>
        </w:rPr>
        <w:t>Вход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-outline-warning 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btn-sm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onclick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location.href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proofErr w:type="gram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'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Url.Action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"Registration"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'"&gt;</w:t>
      </w:r>
      <w:r>
        <w:rPr>
          <w:rFonts w:ascii="Consolas" w:hAnsi="Consolas" w:cs="Consolas"/>
          <w:color w:val="000000"/>
          <w:sz w:val="19"/>
          <w:szCs w:val="19"/>
        </w:rPr>
        <w:t>Регистрация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navbar-nav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ml-auto mt-2 mt-lg-0"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ViewBag.Hidden1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ViewBag.Page3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Передаем ID текущего пользователя для отображения его Избранных статей (без регистрации и авторизации задаем по умолчанию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1)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Html.ActionLink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Избранное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"Favorites"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"Blogs"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proofErr w:type="spellStart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CurrentUserID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 },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@class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nav</w:t>
      </w:r>
      <w:proofErr w:type="spellEnd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-link"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})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Html.ActionLink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Антон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Ковальчук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area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},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{ @class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nav</w:t>
      </w:r>
      <w:proofErr w:type="spellEnd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-link"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})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nav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Основной контент с других страниц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="container body-content"&gt;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RenderBody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proofErr w:type="gram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proofErr w:type="gram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&amp;copy;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Ковальчук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А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.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Д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.,</w:t>
      </w:r>
      <w:proofErr w:type="gram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DateTime.Now.Year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</w:t>
      </w:r>
      <w:proofErr w:type="spellStart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MyBlog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Scripts.Render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"~/bundles/</w:t>
      </w:r>
      <w:proofErr w:type="spellStart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jquery</w:t>
      </w:r>
      <w:proofErr w:type="spellEnd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Scripts.Render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"~/bundles/popper"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Scripts.Render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"~/bundles/bootstrap"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RenderSection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"scripts"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required: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14322" w:rsidRDefault="00830127" w:rsidP="00830127">
      <w:pPr>
        <w:pStyle w:val="3"/>
      </w:pPr>
      <w:r>
        <w:t xml:space="preserve"> </w:t>
      </w:r>
      <w:r w:rsidR="00B14322">
        <w:t xml:space="preserve">Коды </w:t>
      </w:r>
      <w:r>
        <w:t xml:space="preserve">некоторых </w:t>
      </w:r>
      <w:r w:rsidR="00B14322">
        <w:t>файлов представлений</w:t>
      </w:r>
    </w:p>
    <w:p w:rsidR="00B14322" w:rsidRDefault="00B14322" w:rsidP="00B14322">
      <w:pPr>
        <w:rPr>
          <w:lang w:val="en-US"/>
        </w:rPr>
      </w:pPr>
      <w:r>
        <w:rPr>
          <w:lang w:val="en-US"/>
        </w:rPr>
        <w:t>Home/</w:t>
      </w:r>
      <w:proofErr w:type="spellStart"/>
      <w:r>
        <w:rPr>
          <w:lang w:val="en-US"/>
        </w:rPr>
        <w:t>Index.cshtml</w:t>
      </w:r>
      <w:proofErr w:type="spellEnd"/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ViewBag.Page1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nav</w:t>
      </w:r>
      <w:proofErr w:type="spellEnd"/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-item active"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ViewBag.Hidden1 = </w:t>
      </w:r>
      <w:r w:rsidRPr="00830127">
        <w:rPr>
          <w:rFonts w:ascii="Consolas" w:hAnsi="Consolas" w:cs="Consolas"/>
          <w:color w:val="A31515"/>
          <w:sz w:val="19"/>
          <w:szCs w:val="19"/>
          <w:lang w:val="en-US"/>
        </w:rPr>
        <w:t>"hidden = \"hidden\""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carouselExampleIndicators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 slide mb-3"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data-ride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ol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="carousel-indicators"&gt;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="#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carouselExampleIndicators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data-slide-to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="active"&gt;&lt;/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="#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carouselExampleIndicators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data-slide-to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="1"&gt;&lt;/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data-target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="#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carouselExampleIndicators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data-slide-to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="2"&gt;&lt;/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ol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="carousel-inner"&gt;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="carousel-item active"&gt;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="d-block w-100"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="~/Content/Images/home_carusel1.jpg"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Первый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слайд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="carousel-caption d-none d-md-block"&gt;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="alert alert-warning text-dark"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opacity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0.7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filter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gram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alpha(</w:t>
      </w:r>
      <w:proofErr w:type="gram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Opacity=70)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="alert"&gt;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Делись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тем, что любишь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Делитесь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интересными историями, полезными советами и впечатляющими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лайвхаками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="carousel-item"&gt;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="d-block w-100"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="~/Content/Images/home_carusel2.jpg"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Второй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слайд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="carousel-caption d-none d-md-block"&gt;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="alert alert-warning text-dark"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opacity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0.7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filter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gram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alpha(</w:t>
      </w:r>
      <w:proofErr w:type="gram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Opacity=70)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="alert"&gt;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Занимайся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творчеством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Выплесните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все что у вас накипело в вашем блоге, возможно, у вас есть единомышленники ;)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="carousel-item"&gt;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img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="d-block w-100"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="~/Content/Images/home_carusel3.jpg"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alt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Третий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слайд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="carousel-caption d-none d-md-block"&gt;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="alert alert-warning text-dark"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opacity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0.7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filter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gram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alpha(</w:t>
      </w:r>
      <w:proofErr w:type="gram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Opacity=70)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="alert"&gt;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Придумывайте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что-то новенькое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Старайтесь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разнообразить свой контент, чтобы не потерять любимых читателей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="carousel-control-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prev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="#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carouselExampleIndicators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data-slide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prev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="carousel-control-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prev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-icon"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aria-hidden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="true"&gt;&lt;/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sr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-only"&gt;</w:t>
      </w:r>
      <w:r>
        <w:rPr>
          <w:rFonts w:ascii="Consolas" w:hAnsi="Consolas" w:cs="Consolas"/>
          <w:color w:val="000000"/>
          <w:sz w:val="19"/>
          <w:szCs w:val="19"/>
        </w:rPr>
        <w:t>Назад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="carousel-control-next"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="#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carouselExampleIndicators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data-slide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="next"&gt;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="carousel-control-next-icon"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aria-hidden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="true"&gt;&lt;/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sr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-only"&gt;</w:t>
      </w:r>
      <w:r>
        <w:rPr>
          <w:rFonts w:ascii="Consolas" w:hAnsi="Consolas" w:cs="Consolas"/>
          <w:color w:val="000000"/>
          <w:sz w:val="19"/>
          <w:szCs w:val="19"/>
        </w:rPr>
        <w:t>Далее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="display-4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Хотите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начать вести блог и стать популярным?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Тогда мы хотим предложить вашему вниманию наш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удобный и простой сервис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предназначенный специально для ведения и чтения блогов!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Здесь вы сможете быстро и просто создавать статьи, компоновать их по группам, чтобы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привлечь только заинтересованную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публиику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Чтобы начать свой блог прямо сейчас вам необходимо зарегистрировать свой аккаунт,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а затем перейти в раздел Блоги, чтобы создать статью на определенную тему.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="display-4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Вы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хотите просто почитать интересные статьи?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Вам тоже подходит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MyBlog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! Чтобы читать интересные статьи, забавные истории и полезные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лайфхаки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пользователей со всей страны, вам даже не нужно регистрироваться на сайте.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Просто перейдите в Блоги, выберете интересующий вас раздел, а затем откройте понравившуюся статью.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Свои комментарии вы можете оставлять под статьей! Также вы можете ставить лайки, понравившимся статьям,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благодарить авторов и подписываться.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blockquote</w:t>
      </w:r>
      <w:proofErr w:type="spellEnd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blockquote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 xml:space="preserve"> text-right"&gt;</w:t>
      </w:r>
    </w:p>
    <w:p w:rsid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="mb-0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Развивайтесь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делитесь, дружите и общайтесь в свое удовольствие!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blockquote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-footer"&gt;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уважением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Администрация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cite</w:t>
      </w:r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0127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MyBlog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  <w:proofErr w:type="spellStart"/>
      <w:r w:rsidRPr="00830127">
        <w:rPr>
          <w:rFonts w:ascii="Consolas" w:hAnsi="Consolas" w:cs="Consolas"/>
          <w:color w:val="000000"/>
          <w:sz w:val="19"/>
          <w:szCs w:val="19"/>
          <w:lang w:val="en-US"/>
        </w:rPr>
        <w:t>MyBlog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cite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footer</w:t>
      </w: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30127">
        <w:rPr>
          <w:rFonts w:ascii="Consolas" w:hAnsi="Consolas" w:cs="Consolas"/>
          <w:color w:val="800000"/>
          <w:sz w:val="19"/>
          <w:szCs w:val="19"/>
          <w:lang w:val="en-US"/>
        </w:rPr>
        <w:t>blockquote</w:t>
      </w:r>
      <w:proofErr w:type="spellEnd"/>
      <w:r w:rsidRPr="008301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B14322" w:rsidRDefault="00B14322" w:rsidP="00B14322">
      <w:pPr>
        <w:rPr>
          <w:lang w:val="en-US"/>
        </w:rPr>
      </w:pPr>
      <w:r>
        <w:rPr>
          <w:lang w:val="en-US"/>
        </w:rPr>
        <w:t>Blogs/</w:t>
      </w:r>
      <w:proofErr w:type="spellStart"/>
      <w:r>
        <w:rPr>
          <w:lang w:val="en-US"/>
        </w:rPr>
        <w:t>Index.cshtml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Lab1.Models;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System.Linq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using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System.Data.Entity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 xml:space="preserve">@model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ViewBag.Page2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-item active"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ViewBag.Hidden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"hidden = \"hidden\""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@functions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isActive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bool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Condition)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(Condition)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"active"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isHidden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bool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Condition)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(Condition)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"hidden = \"hidden\""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string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colorMess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? code)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(code ==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"danger"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"primary"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public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getNextArtID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List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articles,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articles.Count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() &gt;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articles.Count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();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++)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(articles[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].ID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 !=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articles.Count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())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articles[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+ 1].ID;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- 1 != -1)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articles[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- 1].ID;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return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0;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Вывод всех категорий в навигационной панели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ul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-pills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-fill mb-3"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="pills-tab"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role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tablist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-item"&gt;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-link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isActive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Model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="cat-id-0"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Интересное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foreach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var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cat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-item"&gt;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-link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isActive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cat.ID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="cat-id-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cat.ID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cat.ID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cat.Name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li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ul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Если передали категорию, то выводим содержимое вкладки "Интересное"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0)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Оповещения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="alert alert-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colorMess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col-12"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isHidden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role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="alert"&gt;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ViewBag.Message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//Выводим несколько категорий с картинками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="container"&gt;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="row align-items-center"&gt;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=1"&gt;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src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="~/Content/Images/News.jpg"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-fluid rounded"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alt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Новости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="figure-caption text-center"&gt;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Новости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=2"&gt;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src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="~/Content/Images/IT.jpg"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-fluid rounded"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alt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="IT"&gt;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="figure-caption text-center"&gt;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=3"&gt;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src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="~/Content/Images/HiTech.jpg"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-fluid rounded"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alt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HiTech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="figure-caption text-center"&gt;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HiTech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="row align-items-center"&gt;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=6"&gt;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src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="~/Content/Images/Music.jpg"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-fluid rounded"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alt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Музыка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="figure-caption text-center"&gt;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Музыка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=5"&gt;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src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="~/Content/Images/Cinema.jpg"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-fluid rounded"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alt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Кино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="figure-caption text-center"&gt;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Коно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="col-4"&gt;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=7"&gt;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src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="~/Content/Images/Beauty.jpg"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img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-fluid rounded"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alt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Красота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и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здоровье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="figure-caption text-center"&gt;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Красота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и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здоровье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figcaption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figure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//Если категория была указана в запросе, то открываем ее и </w:t>
      </w:r>
      <w:proofErr w:type="spellStart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вывоводим</w:t>
      </w:r>
      <w:proofErr w:type="spellEnd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 10 последних статей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DbSet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User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authors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ViewBag.Authors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DbSet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Category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</w:t>
      </w:r>
      <w:proofErr w:type="spellStart"/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DbSet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Favorites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&gt; favorites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ViewBag.Favorites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Category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one_category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categorys.Where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(x =&gt; x.ID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)[0];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eastAsia="ru-RU"/>
        </w:rPr>
        <w:t>class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container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Выводим заголовок категории и кнопку создания статьи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="row align-items-center"&gt;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="col-md-9"&gt;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h2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="display-4 mb-3"&gt;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one_category.Name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h2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="col-md-3 text-right mb-md-0 mb-2"&gt;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-primary"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="/Blogs/Create/?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Создать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статью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Выводим оповещение, если оно было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="alert alert-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colorMess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col-12"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isHidden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null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role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="alert"&gt;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ViewBag.Message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Выводим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статьи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foreach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Article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art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Model)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="row"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gram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"article"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art.ID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="alert alert-secondary col-12"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role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="alert"&gt;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Тема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и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набор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кнопок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="row align-items-center"&gt;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="col-lg-9 text-center"&gt;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h3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art.Subject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h3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="col-lg-3 text-center text-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lg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-right"&gt;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Скрываем кнопки, если это не текущий пользователь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-danger mb-1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btn-sm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="/Blogs/Delete/?CategoryID=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&amp;ArticleID=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&amp;NextArticleID=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getNextArtID(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Model, art.ID)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isHidden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art.AuthorID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Удалить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-warning mb-1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btn-sm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="/Blogs/Edit/?ArticleID=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&amp;CategoryID=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isHidden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art.AuthorID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!= 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Редактировать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button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type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="button"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-secondary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btn-sm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mb-1"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data-toggle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="collapse"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="#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articleText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art.ID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aria-expanded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="false"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proofErr w:type="gram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aria-controls</w:t>
      </w:r>
      <w:proofErr w:type="gram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articleText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art.ID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Развернуть/Свернуть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button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blockquote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blockquote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hr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/&gt;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Сворачиваемое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содержимое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текстом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статьи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="collapse multi-collapse"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gram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articleText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art.ID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p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Html.Raw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Html.Encode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art.Text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).Replace(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"\r\n"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"&lt;/p&gt;&lt;p&gt;"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p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hr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/&gt;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Кнопка добавления в избранное, подпись автора, дата и время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="row align-items-center"&gt;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="col-sm-4 text-right text-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sm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-left"&gt;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-info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btn-sm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="/Blogs/AddFavorites/?CurrentUserID=1&amp;ArticleID=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 xml:space="preserve">Если у текущего пользователя (в данном случае у меня с </w:t>
      </w:r>
      <w:proofErr w:type="spellStart"/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id</w:t>
      </w:r>
      <w:proofErr w:type="spellEnd"/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=1) есть эта статья в избранном, то мы скрываем кнопку добавления данной статьи в избранное для этой статьи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      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isHidden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favorites.Where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(x =&gt;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x.UserID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1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x.ArticleID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art.ID).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().Count() &gt;= 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Добавить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в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избранное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="col-sm-8"&gt;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830127"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User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author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authors.Where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(x =&gt; x.ID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art.AuthorID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).</w:t>
      </w:r>
      <w:proofErr w:type="spellStart"/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ToList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)[0];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footer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blockquote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-footer text-right"&gt;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author.LastName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author.FirstName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art.DT.ToString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dd.MM.yyyy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HH:mm</w:t>
      </w:r>
      <w:proofErr w:type="spellEnd"/>
      <w:r w:rsidRPr="00830127"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/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cite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title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MyBlog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MyBlog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cite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footer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blockquote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div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div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// Выводим </w:t>
      </w:r>
      <w:proofErr w:type="spellStart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преключатели</w:t>
      </w:r>
      <w:proofErr w:type="spellEnd"/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 xml:space="preserve"> между страницами, если статей больше 10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&gt;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aria-label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 navigation example"&gt;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ul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="pagination justify-content-center"&gt;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Ссылка перехода на предыдущую страницу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="page-item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ViewBag.FirstPageDiasbled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="page-link"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="/Blogs/Index/?CategoryID=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&amp;page=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ViewBag.CurrentPage-1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Назад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li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Если страниц не больше 5, то выводим ссылки на все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&lt;= 5)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++)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="page-item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isActive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==i+1)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="page-link"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i+1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страниц больше 5, то выводим ссылки только 5 ближайших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текущая страница имеет слева и справа хотя бы по 2, то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Выводим слева и справа от текущей по 2 страницы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&gt; 2 &amp;&amp;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- 3;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+ 2;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++)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="page-item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isActive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="page-link"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страниц меню слева от текущей 1 или меньше,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lastRenderedPageBreak/>
        <w:t xml:space="preserve">    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то выводим первые 5 ссылок на страницы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&lt;= 2)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 5;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++)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="page-item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isActive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="page-link"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else</w:t>
      </w:r>
      <w:proofErr w:type="spellEnd"/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Если страниц меню справа от текущей 1 или меньше,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</w:t>
      </w:r>
      <w:r w:rsidRPr="00830127"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 то выводим последние 5 ссылок на страницы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&gt;=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- 1)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proofErr w:type="gram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- 5;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ViewBag.CountPage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; 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++)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{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="page-item 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isActive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==i+1)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="page-link"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</w:t>
      </w:r>
      <w:proofErr w:type="spellStart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CategoryID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i+1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@*</w:t>
      </w:r>
      <w:r w:rsidRPr="00830127">
        <w:rPr>
          <w:rFonts w:ascii="Consolas" w:eastAsiaTheme="minorEastAsia" w:hAnsi="Consolas" w:cs="Consolas"/>
          <w:color w:val="006400"/>
          <w:sz w:val="19"/>
          <w:szCs w:val="19"/>
          <w:lang w:eastAsia="ru-RU"/>
        </w:rPr>
        <w:t>Ссылка перехода на следующую страницу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eastAsia="ru-RU"/>
        </w:rPr>
        <w:t>*@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li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 xml:space="preserve">="page-item 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proofErr w:type="spellStart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ViewBag.LastPageDiasbled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class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="page-link"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   </w:t>
      </w:r>
      <w:r w:rsidRPr="00830127">
        <w:rPr>
          <w:rFonts w:ascii="Consolas" w:eastAsiaTheme="minorEastAsia" w:hAnsi="Consolas" w:cs="Consolas"/>
          <w:color w:val="FF0000"/>
          <w:sz w:val="19"/>
          <w:szCs w:val="19"/>
          <w:lang w:val="en-US" w:eastAsia="ru-RU"/>
        </w:rPr>
        <w:t>href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="/Blogs/Index/?CategoryID=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ViewBag.categoryID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&amp;page=</w:t>
      </w:r>
      <w:proofErr w:type="gramStart"/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@(</w:t>
      </w:r>
      <w:proofErr w:type="gramEnd"/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ViewBag.CurrentPage+1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highlight w:val="yellow"/>
          <w:lang w:val="en-US" w:eastAsia="ru-RU"/>
        </w:rPr>
        <w:t>)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"&gt;</w:t>
      </w: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Далее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&lt;/</w:t>
      </w:r>
      <w:r w:rsidRPr="00830127">
        <w:rPr>
          <w:rFonts w:ascii="Consolas" w:eastAsiaTheme="minorEastAsia" w:hAnsi="Consolas" w:cs="Consolas"/>
          <w:color w:val="800000"/>
          <w:sz w:val="19"/>
          <w:szCs w:val="19"/>
          <w:lang w:val="en-US" w:eastAsia="ru-RU"/>
        </w:rPr>
        <w:t>a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li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ul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    </w:t>
      </w:r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&lt;/</w:t>
      </w:r>
      <w:proofErr w:type="spellStart"/>
      <w:r w:rsidRPr="00830127">
        <w:rPr>
          <w:rFonts w:ascii="Consolas" w:eastAsiaTheme="minorEastAsia" w:hAnsi="Consolas" w:cs="Consolas"/>
          <w:color w:val="800000"/>
          <w:sz w:val="19"/>
          <w:szCs w:val="19"/>
          <w:lang w:eastAsia="ru-RU"/>
        </w:rPr>
        <w:t>nav</w:t>
      </w:r>
      <w:proofErr w:type="spellEnd"/>
      <w:r w:rsidRPr="00830127"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&gt;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830127" w:rsidRPr="00830127" w:rsidRDefault="00830127" w:rsidP="0083012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 w:rsidRPr="00830127"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</w:p>
    <w:p w:rsidR="009700F7" w:rsidRPr="00487758" w:rsidRDefault="009700F7" w:rsidP="009700F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:rsidR="00B14322" w:rsidRDefault="00B14322" w:rsidP="00B14322">
      <w:pPr>
        <w:pStyle w:val="3"/>
      </w:pPr>
      <w:r>
        <w:t>Модели</w:t>
      </w:r>
    </w:p>
    <w:p w:rsidR="00B14322" w:rsidRDefault="00B14322" w:rsidP="00B14322">
      <w:r>
        <w:t>Также были созданы модели</w:t>
      </w:r>
    </w:p>
    <w:p w:rsidR="00B14322" w:rsidRDefault="00B14322" w:rsidP="00B14322">
      <w:pPr>
        <w:rPr>
          <w:lang w:val="en-US"/>
        </w:rPr>
      </w:pPr>
      <w:r>
        <w:rPr>
          <w:lang w:val="en-US"/>
        </w:rPr>
        <w:t>Article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Lab1.Models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2B91AF"/>
          <w:sz w:val="19"/>
          <w:szCs w:val="19"/>
          <w:lang w:val="en-US"/>
        </w:rPr>
        <w:t>Article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AuthorID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DT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Subject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9700F7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00F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14322" w:rsidRDefault="00B14322" w:rsidP="00B14322">
      <w:pPr>
        <w:rPr>
          <w:lang w:val="en-US"/>
        </w:rPr>
      </w:pPr>
      <w:r w:rsidRPr="009700F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14322" w:rsidRDefault="00B14322" w:rsidP="00B14322">
      <w:pPr>
        <w:rPr>
          <w:lang w:val="en-US"/>
        </w:rPr>
      </w:pPr>
      <w:r>
        <w:rPr>
          <w:lang w:val="en-US"/>
        </w:rPr>
        <w:t>Author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Lab1.Models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2B91AF"/>
          <w:sz w:val="19"/>
          <w:szCs w:val="19"/>
          <w:lang w:val="en-US"/>
        </w:rPr>
        <w:t>Author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FirstName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MiddleName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BirthDay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PassHash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14322" w:rsidRDefault="00B14322" w:rsidP="00B14322">
      <w:pPr>
        <w:rPr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14322" w:rsidRDefault="00B14322" w:rsidP="00B14322">
      <w:pPr>
        <w:rPr>
          <w:lang w:val="en-US"/>
        </w:rPr>
      </w:pPr>
      <w:r>
        <w:rPr>
          <w:lang w:val="en-US"/>
        </w:rPr>
        <w:t>Category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Lab1.Models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2B91AF"/>
          <w:sz w:val="19"/>
          <w:szCs w:val="19"/>
          <w:lang w:val="en-US"/>
        </w:rPr>
        <w:t>Category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P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1432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14322" w:rsidRDefault="00B14322" w:rsidP="00B143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432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80892" w:rsidRDefault="00B14322" w:rsidP="0083012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bookmarkStart w:id="0" w:name="_GoBack"/>
      <w:bookmarkEnd w:id="0"/>
    </w:p>
    <w:p w:rsidR="002C4444" w:rsidRDefault="002C4444" w:rsidP="002C444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2C4444" w:rsidRDefault="002C4444" w:rsidP="002C4444">
      <w:pPr>
        <w:pStyle w:val="2"/>
      </w:pPr>
      <w:r>
        <w:lastRenderedPageBreak/>
        <w:t>Примеры работы программы</w:t>
      </w:r>
    </w:p>
    <w:p w:rsidR="002C4444" w:rsidRDefault="002C4444" w:rsidP="002C4444">
      <w:r>
        <w:t>На рисунке 1 представлена Главная страница сайта.</w:t>
      </w:r>
    </w:p>
    <w:p w:rsidR="002C4444" w:rsidRDefault="00011013" w:rsidP="002C4444">
      <w:pPr>
        <w:pStyle w:val="ad"/>
      </w:pPr>
      <w:r w:rsidRPr="00011013">
        <w:drawing>
          <wp:inline distT="0" distB="0" distL="0" distR="0" wp14:anchorId="43680783" wp14:editId="6DEB0472">
            <wp:extent cx="5000625" cy="40265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2392" cy="402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44" w:rsidRDefault="002C4444" w:rsidP="002C4444">
      <w:pPr>
        <w:pStyle w:val="ad"/>
      </w:pPr>
      <w:r>
        <w:t>Рисунок 1 – Главная страница</w:t>
      </w:r>
    </w:p>
    <w:p w:rsidR="002C4444" w:rsidRDefault="002C4444" w:rsidP="002C4444">
      <w:r>
        <w:t xml:space="preserve">На рисунке 2 представлена страница Блогов в категории </w:t>
      </w:r>
      <w:r w:rsidR="009700F7">
        <w:t>Новости</w:t>
      </w:r>
      <w:r>
        <w:t>.</w:t>
      </w:r>
    </w:p>
    <w:p w:rsidR="002C4444" w:rsidRDefault="00487758" w:rsidP="002C4444">
      <w:pPr>
        <w:pStyle w:val="ad"/>
      </w:pPr>
      <w:r w:rsidRPr="00487758">
        <w:rPr>
          <w:noProof/>
          <w:lang w:eastAsia="ru-RU"/>
        </w:rPr>
        <w:drawing>
          <wp:inline distT="0" distB="0" distL="0" distR="0" wp14:anchorId="0B333429" wp14:editId="79740780">
            <wp:extent cx="5076825" cy="323475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9884" cy="323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44" w:rsidRPr="002C4444" w:rsidRDefault="002C4444" w:rsidP="002C4444">
      <w:pPr>
        <w:pStyle w:val="ad"/>
      </w:pPr>
      <w:r>
        <w:t xml:space="preserve">Рисунок 2 – Страница Блогов в разделе </w:t>
      </w:r>
      <w:r w:rsidR="009700F7">
        <w:t>Новости</w:t>
      </w:r>
    </w:p>
    <w:p w:rsidR="002C4444" w:rsidRDefault="002C4444" w:rsidP="002C4444">
      <w:r>
        <w:lastRenderedPageBreak/>
        <w:t>На рисунке 3 представлена страница Регистрации пользователя.</w:t>
      </w:r>
    </w:p>
    <w:p w:rsidR="002C4444" w:rsidRDefault="009E0EB2" w:rsidP="002C4444">
      <w:pPr>
        <w:pStyle w:val="ad"/>
      </w:pPr>
      <w:r w:rsidRPr="009E0EB2">
        <w:rPr>
          <w:noProof/>
          <w:lang w:eastAsia="ru-RU"/>
        </w:rPr>
        <w:drawing>
          <wp:inline distT="0" distB="0" distL="0" distR="0" wp14:anchorId="5D0313C3" wp14:editId="52864A78">
            <wp:extent cx="5639631" cy="3448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0749" cy="345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3" w:rsidRDefault="002C4444" w:rsidP="002C4444">
      <w:pPr>
        <w:pStyle w:val="ad"/>
      </w:pPr>
      <w:r>
        <w:t>Рисунок 3 – Страница Регистрации пользователя</w:t>
      </w:r>
    </w:p>
    <w:p w:rsidR="002C4444" w:rsidRDefault="00011013" w:rsidP="00011013">
      <w:r>
        <w:t>На рисунке 4 представлена форма для редактирования статьи</w:t>
      </w:r>
    </w:p>
    <w:p w:rsidR="00011013" w:rsidRDefault="00011013" w:rsidP="00011013">
      <w:pPr>
        <w:pStyle w:val="ad"/>
      </w:pPr>
      <w:r w:rsidRPr="00011013">
        <w:drawing>
          <wp:inline distT="0" distB="0" distL="0" distR="0" wp14:anchorId="681A9EF5" wp14:editId="2AC69EE4">
            <wp:extent cx="5272497" cy="421957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5686" cy="423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3" w:rsidRDefault="00011013" w:rsidP="00011013">
      <w:pPr>
        <w:pStyle w:val="ad"/>
      </w:pPr>
      <w:r>
        <w:t>Рисунок 4 – Форма для редактирования</w:t>
      </w:r>
    </w:p>
    <w:p w:rsidR="00011013" w:rsidRDefault="00011013" w:rsidP="00011013">
      <w:r>
        <w:lastRenderedPageBreak/>
        <w:t>На рисунке 5 представлена форма для добавления статьи</w:t>
      </w:r>
    </w:p>
    <w:p w:rsidR="00011013" w:rsidRDefault="00011013" w:rsidP="00011013">
      <w:pPr>
        <w:pStyle w:val="ad"/>
      </w:pPr>
      <w:r w:rsidRPr="00011013">
        <w:drawing>
          <wp:inline distT="0" distB="0" distL="0" distR="0" wp14:anchorId="35928C84" wp14:editId="59B66759">
            <wp:extent cx="5939790" cy="3058795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891" cy="306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3" w:rsidRDefault="00011013" w:rsidP="00011013">
      <w:pPr>
        <w:pStyle w:val="ad"/>
      </w:pPr>
      <w:r>
        <w:t>Рисунок 5 – Форма для добавления статьи</w:t>
      </w:r>
    </w:p>
    <w:p w:rsidR="00011013" w:rsidRDefault="00011013" w:rsidP="00011013">
      <w:r>
        <w:t>На рисунке 6 представлена страница «Избранное»</w:t>
      </w:r>
    </w:p>
    <w:p w:rsidR="00011013" w:rsidRDefault="00011013" w:rsidP="00011013">
      <w:pPr>
        <w:pStyle w:val="ad"/>
      </w:pPr>
      <w:r w:rsidRPr="00011013">
        <w:drawing>
          <wp:inline distT="0" distB="0" distL="0" distR="0" wp14:anchorId="437B44C5" wp14:editId="7F233A1F">
            <wp:extent cx="5939790" cy="4322445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13" w:rsidRPr="00011013" w:rsidRDefault="00011013" w:rsidP="00011013">
      <w:pPr>
        <w:pStyle w:val="ad"/>
      </w:pPr>
      <w:r>
        <w:t>Рисунок 6 – Страница «Избранное»</w:t>
      </w:r>
    </w:p>
    <w:p w:rsidR="00011013" w:rsidRPr="002C4444" w:rsidRDefault="00011013" w:rsidP="00011013"/>
    <w:sectPr w:rsidR="00011013" w:rsidRPr="002C4444" w:rsidSect="00FE6FCF">
      <w:footerReference w:type="default" r:id="rId15"/>
      <w:footerReference w:type="first" r:id="rId16"/>
      <w:pgSz w:w="11906" w:h="16838"/>
      <w:pgMar w:top="1134" w:right="1134" w:bottom="1134" w:left="1418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474E" w:rsidRDefault="00B5474E" w:rsidP="00B93E3E">
      <w:pPr>
        <w:spacing w:line="240" w:lineRule="auto"/>
      </w:pPr>
      <w:r>
        <w:separator/>
      </w:r>
    </w:p>
  </w:endnote>
  <w:endnote w:type="continuationSeparator" w:id="0">
    <w:p w:rsidR="00B5474E" w:rsidRDefault="00B5474E" w:rsidP="00B93E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-BoldMT">
    <w:altName w:val="Times New Roman"/>
    <w:panose1 w:val="00000000000000000000"/>
    <w:charset w:val="00"/>
    <w:family w:val="roman"/>
    <w:notTrueType/>
    <w:pitch w:val="default"/>
  </w:font>
  <w:font w:name="Tahoma-Bold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38668162"/>
      <w:docPartObj>
        <w:docPartGallery w:val="Page Numbers (Bottom of Page)"/>
        <w:docPartUnique/>
      </w:docPartObj>
    </w:sdtPr>
    <w:sdtContent>
      <w:p w:rsidR="002D16C2" w:rsidRDefault="002D16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2D16C2" w:rsidRDefault="002D16C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81542796"/>
      <w:docPartObj>
        <w:docPartGallery w:val="Page Numbers (Bottom of Page)"/>
        <w:docPartUnique/>
      </w:docPartObj>
    </w:sdtPr>
    <w:sdtContent>
      <w:p w:rsidR="002D16C2" w:rsidRDefault="002D16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0127">
          <w:rPr>
            <w:noProof/>
          </w:rPr>
          <w:t>20</w:t>
        </w:r>
        <w:r>
          <w:fldChar w:fldCharType="end"/>
        </w:r>
      </w:p>
    </w:sdtContent>
  </w:sdt>
  <w:p w:rsidR="002D16C2" w:rsidRDefault="002D16C2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16C2" w:rsidRDefault="002D16C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474E" w:rsidRDefault="00B5474E" w:rsidP="00B93E3E">
      <w:pPr>
        <w:spacing w:line="240" w:lineRule="auto"/>
      </w:pPr>
      <w:r>
        <w:separator/>
      </w:r>
    </w:p>
  </w:footnote>
  <w:footnote w:type="continuationSeparator" w:id="0">
    <w:p w:rsidR="00B5474E" w:rsidRDefault="00B5474E" w:rsidP="00B93E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746DC"/>
    <w:multiLevelType w:val="multilevel"/>
    <w:tmpl w:val="24E840C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196E5315"/>
    <w:multiLevelType w:val="multilevel"/>
    <w:tmpl w:val="E848949E"/>
    <w:styleLink w:val="1"/>
    <w:lvl w:ilvl="0">
      <w:start w:val="1"/>
      <w:numFmt w:val="decimal"/>
      <w:pStyle w:val="10"/>
      <w:lvlText w:val="%1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lvlText w:val="%1.%2.%3"/>
      <w:lvlJc w:val="left"/>
      <w:pPr>
        <w:ind w:left="771" w:hanging="771"/>
      </w:pPr>
      <w:rPr>
        <w:rFonts w:ascii="Times New Roman" w:hAnsi="Times New Roman" w:hint="default"/>
        <w:b/>
        <w:sz w:val="28"/>
      </w:rPr>
    </w:lvl>
    <w:lvl w:ilvl="3">
      <w:start w:val="1"/>
      <w:numFmt w:val="none"/>
      <w:lvlText w:val="%4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4">
      <w:start w:val="1"/>
      <w:numFmt w:val="none"/>
      <w:lvlText w:val="%5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5">
      <w:start w:val="1"/>
      <w:numFmt w:val="none"/>
      <w:lvlText w:val="%6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6">
      <w:start w:val="1"/>
      <w:numFmt w:val="none"/>
      <w:lvlText w:val="%7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7">
      <w:start w:val="1"/>
      <w:numFmt w:val="none"/>
      <w:lvlText w:val="%8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8">
      <w:start w:val="1"/>
      <w:numFmt w:val="none"/>
      <w:lvlText w:val="%9"/>
      <w:lvlJc w:val="left"/>
      <w:pPr>
        <w:ind w:left="360" w:hanging="360"/>
      </w:pPr>
      <w:rPr>
        <w:rFonts w:ascii="Times New Roman" w:hAnsi="Times New Roman" w:hint="default"/>
        <w:color w:val="auto"/>
        <w:sz w:val="28"/>
      </w:rPr>
    </w:lvl>
  </w:abstractNum>
  <w:abstractNum w:abstractNumId="2" w15:restartNumberingAfterBreak="0">
    <w:nsid w:val="1E862FAA"/>
    <w:multiLevelType w:val="hybridMultilevel"/>
    <w:tmpl w:val="F18AC070"/>
    <w:lvl w:ilvl="0" w:tplc="004A76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497468"/>
    <w:multiLevelType w:val="multilevel"/>
    <w:tmpl w:val="7BEA421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21B66C7D"/>
    <w:multiLevelType w:val="hybridMultilevel"/>
    <w:tmpl w:val="80C8F58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71A4ACC"/>
    <w:multiLevelType w:val="hybridMultilevel"/>
    <w:tmpl w:val="64DCB6E8"/>
    <w:lvl w:ilvl="0" w:tplc="02688E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7A3169"/>
    <w:multiLevelType w:val="hybridMultilevel"/>
    <w:tmpl w:val="9834730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C957955"/>
    <w:multiLevelType w:val="hybridMultilevel"/>
    <w:tmpl w:val="CA1C3926"/>
    <w:lvl w:ilvl="0" w:tplc="162636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F66A3C"/>
    <w:multiLevelType w:val="multilevel"/>
    <w:tmpl w:val="E848949E"/>
    <w:numStyleLink w:val="1"/>
  </w:abstractNum>
  <w:abstractNum w:abstractNumId="9" w15:restartNumberingAfterBreak="0">
    <w:nsid w:val="2E7E6137"/>
    <w:multiLevelType w:val="multilevel"/>
    <w:tmpl w:val="A7D06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FF035A8"/>
    <w:multiLevelType w:val="multilevel"/>
    <w:tmpl w:val="F7FAD2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1" w15:restartNumberingAfterBreak="0">
    <w:nsid w:val="3C432573"/>
    <w:multiLevelType w:val="hybridMultilevel"/>
    <w:tmpl w:val="81029AB2"/>
    <w:lvl w:ilvl="0" w:tplc="D12ACD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ADA1F57"/>
    <w:multiLevelType w:val="hybridMultilevel"/>
    <w:tmpl w:val="80C0EC96"/>
    <w:lvl w:ilvl="0" w:tplc="A7560E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812CEF"/>
    <w:multiLevelType w:val="hybridMultilevel"/>
    <w:tmpl w:val="18E423C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F09153F"/>
    <w:multiLevelType w:val="hybridMultilevel"/>
    <w:tmpl w:val="36D25D5E"/>
    <w:lvl w:ilvl="0" w:tplc="FDB6B8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78D65D7"/>
    <w:multiLevelType w:val="multilevel"/>
    <w:tmpl w:val="E848949E"/>
    <w:numStyleLink w:val="1"/>
  </w:abstractNum>
  <w:abstractNum w:abstractNumId="16" w15:restartNumberingAfterBreak="0">
    <w:nsid w:val="6E0C11CF"/>
    <w:multiLevelType w:val="multilevel"/>
    <w:tmpl w:val="E848949E"/>
    <w:numStyleLink w:val="1"/>
  </w:abstractNum>
  <w:num w:numId="1">
    <w:abstractNumId w:val="1"/>
  </w:num>
  <w:num w:numId="2">
    <w:abstractNumId w:val="8"/>
  </w:num>
  <w:num w:numId="3">
    <w:abstractNumId w:val="0"/>
  </w:num>
  <w:num w:numId="4">
    <w:abstractNumId w:val="10"/>
  </w:num>
  <w:num w:numId="5">
    <w:abstractNumId w:val="3"/>
  </w:num>
  <w:num w:numId="6">
    <w:abstractNumId w:val="15"/>
  </w:num>
  <w:num w:numId="7">
    <w:abstractNumId w:val="16"/>
  </w:num>
  <w:num w:numId="8">
    <w:abstractNumId w:val="12"/>
  </w:num>
  <w:num w:numId="9">
    <w:abstractNumId w:val="5"/>
  </w:num>
  <w:num w:numId="10">
    <w:abstractNumId w:val="2"/>
  </w:num>
  <w:num w:numId="11">
    <w:abstractNumId w:val="7"/>
  </w:num>
  <w:num w:numId="12">
    <w:abstractNumId w:val="9"/>
  </w:num>
  <w:num w:numId="13">
    <w:abstractNumId w:val="6"/>
  </w:num>
  <w:num w:numId="14">
    <w:abstractNumId w:val="14"/>
  </w:num>
  <w:num w:numId="15">
    <w:abstractNumId w:val="11"/>
  </w:num>
  <w:num w:numId="16">
    <w:abstractNumId w:val="13"/>
  </w:num>
  <w:num w:numId="17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BE8"/>
    <w:rsid w:val="00011013"/>
    <w:rsid w:val="00063F11"/>
    <w:rsid w:val="0009335B"/>
    <w:rsid w:val="000D313F"/>
    <w:rsid w:val="000E44D4"/>
    <w:rsid w:val="00143BE8"/>
    <w:rsid w:val="00155352"/>
    <w:rsid w:val="00160730"/>
    <w:rsid w:val="0017411F"/>
    <w:rsid w:val="001B2AD3"/>
    <w:rsid w:val="001C4677"/>
    <w:rsid w:val="001D5E07"/>
    <w:rsid w:val="001D772D"/>
    <w:rsid w:val="0020206D"/>
    <w:rsid w:val="00202ECF"/>
    <w:rsid w:val="00241062"/>
    <w:rsid w:val="002C4444"/>
    <w:rsid w:val="002D16C2"/>
    <w:rsid w:val="002E6E72"/>
    <w:rsid w:val="003475F4"/>
    <w:rsid w:val="0037058C"/>
    <w:rsid w:val="003B6AAB"/>
    <w:rsid w:val="003D6197"/>
    <w:rsid w:val="00414F69"/>
    <w:rsid w:val="00487758"/>
    <w:rsid w:val="004959E8"/>
    <w:rsid w:val="00555203"/>
    <w:rsid w:val="00556E8E"/>
    <w:rsid w:val="00587C2C"/>
    <w:rsid w:val="006E20D7"/>
    <w:rsid w:val="006F2C37"/>
    <w:rsid w:val="00711F9F"/>
    <w:rsid w:val="00772946"/>
    <w:rsid w:val="007B0C85"/>
    <w:rsid w:val="007E6DCB"/>
    <w:rsid w:val="00830127"/>
    <w:rsid w:val="00867C57"/>
    <w:rsid w:val="008D7F0E"/>
    <w:rsid w:val="00926B25"/>
    <w:rsid w:val="009700F7"/>
    <w:rsid w:val="009E0EB2"/>
    <w:rsid w:val="009F6AF5"/>
    <w:rsid w:val="00A42926"/>
    <w:rsid w:val="00AF0D0B"/>
    <w:rsid w:val="00B1018D"/>
    <w:rsid w:val="00B14322"/>
    <w:rsid w:val="00B30347"/>
    <w:rsid w:val="00B34FE1"/>
    <w:rsid w:val="00B5474E"/>
    <w:rsid w:val="00B54D33"/>
    <w:rsid w:val="00B93E3E"/>
    <w:rsid w:val="00B95D32"/>
    <w:rsid w:val="00C62315"/>
    <w:rsid w:val="00C91F18"/>
    <w:rsid w:val="00CB76EA"/>
    <w:rsid w:val="00CC57C6"/>
    <w:rsid w:val="00CF1A53"/>
    <w:rsid w:val="00D20ABD"/>
    <w:rsid w:val="00D41641"/>
    <w:rsid w:val="00D45DDD"/>
    <w:rsid w:val="00D74A20"/>
    <w:rsid w:val="00DF7C37"/>
    <w:rsid w:val="00E204CE"/>
    <w:rsid w:val="00E464B1"/>
    <w:rsid w:val="00E646A1"/>
    <w:rsid w:val="00E8757C"/>
    <w:rsid w:val="00EC6285"/>
    <w:rsid w:val="00F119DE"/>
    <w:rsid w:val="00F36201"/>
    <w:rsid w:val="00F51076"/>
    <w:rsid w:val="00F80892"/>
    <w:rsid w:val="00FB55D3"/>
    <w:rsid w:val="00FC03AD"/>
    <w:rsid w:val="00FE6FCF"/>
    <w:rsid w:val="00FF5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E84C79"/>
  <w15:chartTrackingRefBased/>
  <w15:docId w15:val="{FA339A9E-7883-4F2C-9C80-D2F62749E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20D7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867C57"/>
    <w:pPr>
      <w:keepNext/>
      <w:keepLines/>
      <w:numPr>
        <w:numId w:val="7"/>
      </w:numPr>
      <w:spacing w:before="1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67C57"/>
    <w:pPr>
      <w:keepNext/>
      <w:keepLines/>
      <w:numPr>
        <w:ilvl w:val="1"/>
        <w:numId w:val="7"/>
      </w:numPr>
      <w:spacing w:before="12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67C57"/>
    <w:pPr>
      <w:keepNext/>
      <w:keepLines/>
      <w:numPr>
        <w:ilvl w:val="2"/>
        <w:numId w:val="7"/>
      </w:numPr>
      <w:spacing w:before="12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rsid w:val="000D313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rsid w:val="006E20D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rsid w:val="00B93E3E"/>
    <w:pPr>
      <w:keepNext/>
      <w:keepLines/>
      <w:spacing w:before="40"/>
      <w:outlineLvl w:val="5"/>
    </w:pPr>
    <w:rPr>
      <w:rFonts w:eastAsia="Times New Roman" w:cs="Times New Roman"/>
      <w:szCs w:val="24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93E3E"/>
    <w:pPr>
      <w:keepNext/>
      <w:keepLines/>
      <w:spacing w:before="40"/>
      <w:outlineLvl w:val="6"/>
    </w:pPr>
    <w:rPr>
      <w:rFonts w:eastAsia="Times New Roman" w:cs="Times New Roman"/>
      <w:b/>
      <w:iCs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143BE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43BE8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Title"/>
    <w:basedOn w:val="a"/>
    <w:next w:val="a"/>
    <w:link w:val="a4"/>
    <w:uiPriority w:val="10"/>
    <w:rsid w:val="00143BE8"/>
    <w:pPr>
      <w:spacing w:before="12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143BE8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numbering" w:customStyle="1" w:styleId="1">
    <w:name w:val="Стиль1"/>
    <w:uiPriority w:val="99"/>
    <w:rsid w:val="00867C57"/>
    <w:pPr>
      <w:numPr>
        <w:numId w:val="1"/>
      </w:numPr>
    </w:pPr>
  </w:style>
  <w:style w:type="character" w:customStyle="1" w:styleId="50">
    <w:name w:val="Заголовок 5 Знак"/>
    <w:basedOn w:val="a0"/>
    <w:link w:val="5"/>
    <w:uiPriority w:val="9"/>
    <w:rsid w:val="006E20D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30">
    <w:name w:val="Заголовок 3 Знак"/>
    <w:basedOn w:val="a0"/>
    <w:link w:val="3"/>
    <w:uiPriority w:val="9"/>
    <w:rsid w:val="00867C57"/>
    <w:rPr>
      <w:rFonts w:ascii="Times New Roman" w:eastAsiaTheme="majorEastAsia" w:hAnsi="Times New Roman" w:cstheme="majorBidi"/>
      <w:b/>
      <w:sz w:val="28"/>
      <w:szCs w:val="24"/>
    </w:rPr>
  </w:style>
  <w:style w:type="paragraph" w:styleId="a5">
    <w:name w:val="header"/>
    <w:basedOn w:val="a"/>
    <w:link w:val="a6"/>
    <w:unhideWhenUsed/>
    <w:rsid w:val="006E20D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rsid w:val="006E20D7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6E20D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E20D7"/>
    <w:rPr>
      <w:rFonts w:ascii="Times New Roman" w:hAnsi="Times New Roman"/>
      <w:sz w:val="28"/>
    </w:rPr>
  </w:style>
  <w:style w:type="paragraph" w:customStyle="1" w:styleId="a9">
    <w:name w:val="Заголовок (без нумерации)"/>
    <w:link w:val="aa"/>
    <w:qFormat/>
    <w:rsid w:val="006E20D7"/>
    <w:pPr>
      <w:spacing w:before="120" w:after="0" w:line="360" w:lineRule="auto"/>
      <w:ind w:firstLine="720"/>
    </w:pPr>
    <w:rPr>
      <w:rFonts w:ascii="Times New Roman" w:hAnsi="Times New Roman"/>
      <w:b/>
      <w:sz w:val="28"/>
    </w:rPr>
  </w:style>
  <w:style w:type="paragraph" w:customStyle="1" w:styleId="ab">
    <w:name w:val="Таблицы"/>
    <w:basedOn w:val="a"/>
    <w:link w:val="ac"/>
    <w:qFormat/>
    <w:rsid w:val="006E20D7"/>
    <w:pPr>
      <w:ind w:firstLine="0"/>
      <w:jc w:val="left"/>
    </w:pPr>
    <w:rPr>
      <w:szCs w:val="28"/>
    </w:rPr>
  </w:style>
  <w:style w:type="character" w:customStyle="1" w:styleId="aa">
    <w:name w:val="Заголовок (без нумерации) Знак"/>
    <w:basedOn w:val="11"/>
    <w:link w:val="a9"/>
    <w:rsid w:val="006E20D7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d">
    <w:name w:val="Рисунок"/>
    <w:basedOn w:val="ab"/>
    <w:link w:val="ae"/>
    <w:qFormat/>
    <w:rsid w:val="006E20D7"/>
    <w:pPr>
      <w:jc w:val="center"/>
    </w:pPr>
  </w:style>
  <w:style w:type="character" w:customStyle="1" w:styleId="ac">
    <w:name w:val="Таблицы Знак"/>
    <w:basedOn w:val="a0"/>
    <w:link w:val="ab"/>
    <w:rsid w:val="006E20D7"/>
    <w:rPr>
      <w:rFonts w:ascii="Times New Roman" w:hAnsi="Times New Roman"/>
      <w:sz w:val="28"/>
      <w:szCs w:val="28"/>
    </w:rPr>
  </w:style>
  <w:style w:type="paragraph" w:styleId="af">
    <w:name w:val="List Paragraph"/>
    <w:basedOn w:val="a"/>
    <w:uiPriority w:val="34"/>
    <w:rsid w:val="00E8757C"/>
    <w:pPr>
      <w:ind w:left="720"/>
      <w:contextualSpacing/>
    </w:pPr>
  </w:style>
  <w:style w:type="character" w:customStyle="1" w:styleId="ae">
    <w:name w:val="Рисунок Знак"/>
    <w:basedOn w:val="ac"/>
    <w:link w:val="ad"/>
    <w:rsid w:val="006E20D7"/>
    <w:rPr>
      <w:rFonts w:ascii="Times New Roman" w:hAnsi="Times New Roman"/>
      <w:sz w:val="28"/>
      <w:szCs w:val="28"/>
    </w:rPr>
  </w:style>
  <w:style w:type="table" w:styleId="af0">
    <w:name w:val="Table Grid"/>
    <w:basedOn w:val="a1"/>
    <w:uiPriority w:val="59"/>
    <w:rsid w:val="001C46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0206D"/>
  </w:style>
  <w:style w:type="character" w:customStyle="1" w:styleId="40">
    <w:name w:val="Заголовок 4 Знак"/>
    <w:basedOn w:val="a0"/>
    <w:link w:val="4"/>
    <w:uiPriority w:val="9"/>
    <w:rsid w:val="000D313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styleId="af1">
    <w:name w:val="Placeholder Text"/>
    <w:basedOn w:val="a0"/>
    <w:uiPriority w:val="99"/>
    <w:semiHidden/>
    <w:rsid w:val="000D313F"/>
    <w:rPr>
      <w:color w:val="808080"/>
    </w:rPr>
  </w:style>
  <w:style w:type="paragraph" w:customStyle="1" w:styleId="61">
    <w:name w:val="Заголовок 61"/>
    <w:basedOn w:val="a"/>
    <w:next w:val="a"/>
    <w:uiPriority w:val="9"/>
    <w:unhideWhenUsed/>
    <w:rsid w:val="00B93E3E"/>
    <w:pPr>
      <w:keepNext/>
      <w:keepLines/>
      <w:ind w:firstLine="0"/>
      <w:jc w:val="left"/>
      <w:outlineLvl w:val="5"/>
    </w:pPr>
    <w:rPr>
      <w:rFonts w:eastAsia="Times New Roman" w:cs="Times New Roman"/>
      <w:szCs w:val="24"/>
      <w:lang w:eastAsia="ru-RU"/>
    </w:rPr>
  </w:style>
  <w:style w:type="paragraph" w:customStyle="1" w:styleId="71">
    <w:name w:val="Заголовок 71"/>
    <w:basedOn w:val="a"/>
    <w:next w:val="a"/>
    <w:uiPriority w:val="9"/>
    <w:unhideWhenUsed/>
    <w:rsid w:val="00B93E3E"/>
    <w:pPr>
      <w:keepNext/>
      <w:keepLines/>
      <w:spacing w:before="240"/>
      <w:ind w:firstLine="709"/>
      <w:jc w:val="left"/>
      <w:outlineLvl w:val="6"/>
    </w:pPr>
    <w:rPr>
      <w:rFonts w:eastAsia="Times New Roman" w:cs="Times New Roman"/>
      <w:b/>
      <w:iCs/>
      <w:szCs w:val="24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B93E3E"/>
  </w:style>
  <w:style w:type="character" w:customStyle="1" w:styleId="60">
    <w:name w:val="Заголовок 6 Знак"/>
    <w:basedOn w:val="a0"/>
    <w:link w:val="6"/>
    <w:uiPriority w:val="9"/>
    <w:rsid w:val="00B93E3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00B93E3E"/>
    <w:rPr>
      <w:rFonts w:ascii="Times New Roman" w:eastAsia="Times New Roman" w:hAnsi="Times New Roman" w:cs="Times New Roman"/>
      <w:b/>
      <w:iCs/>
      <w:sz w:val="28"/>
      <w:szCs w:val="24"/>
      <w:lang w:eastAsia="ru-RU"/>
    </w:rPr>
  </w:style>
  <w:style w:type="paragraph" w:customStyle="1" w:styleId="110">
    <w:name w:val="Оглавление 11"/>
    <w:basedOn w:val="a"/>
    <w:next w:val="a"/>
    <w:autoRedefine/>
    <w:uiPriority w:val="39"/>
    <w:unhideWhenUsed/>
    <w:rsid w:val="00B93E3E"/>
    <w:pPr>
      <w:spacing w:before="120" w:line="240" w:lineRule="auto"/>
      <w:ind w:firstLine="0"/>
      <w:jc w:val="left"/>
    </w:pPr>
    <w:rPr>
      <w:rFonts w:ascii="Calibri" w:eastAsia="Times New Roman" w:hAnsi="Calibri" w:cs="Times New Roman"/>
      <w:b/>
      <w:bCs/>
      <w:i/>
      <w:iCs/>
      <w:sz w:val="24"/>
      <w:szCs w:val="24"/>
      <w:lang w:eastAsia="ru-RU"/>
    </w:rPr>
  </w:style>
  <w:style w:type="character" w:customStyle="1" w:styleId="13">
    <w:name w:val="Гиперссылка1"/>
    <w:basedOn w:val="a0"/>
    <w:uiPriority w:val="99"/>
    <w:unhideWhenUsed/>
    <w:rsid w:val="00B93E3E"/>
    <w:rPr>
      <w:color w:val="0563C1"/>
      <w:u w:val="single"/>
    </w:rPr>
  </w:style>
  <w:style w:type="paragraph" w:customStyle="1" w:styleId="21">
    <w:name w:val="Оглавление 21"/>
    <w:basedOn w:val="a"/>
    <w:next w:val="a"/>
    <w:autoRedefine/>
    <w:uiPriority w:val="39"/>
    <w:unhideWhenUsed/>
    <w:rsid w:val="00B93E3E"/>
    <w:pPr>
      <w:spacing w:before="120" w:line="240" w:lineRule="auto"/>
      <w:ind w:left="280" w:firstLine="0"/>
      <w:jc w:val="left"/>
    </w:pPr>
    <w:rPr>
      <w:rFonts w:ascii="Calibri" w:eastAsia="Times New Roman" w:hAnsi="Calibri" w:cs="Times New Roman"/>
      <w:b/>
      <w:bCs/>
      <w:sz w:val="22"/>
      <w:szCs w:val="24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B93E3E"/>
    <w:pPr>
      <w:spacing w:beforeAutospacing="1" w:line="240" w:lineRule="auto"/>
      <w:ind w:firstLine="0"/>
      <w:jc w:val="left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3">
    <w:name w:val="Текст выноски Знак"/>
    <w:basedOn w:val="a0"/>
    <w:link w:val="af2"/>
    <w:uiPriority w:val="99"/>
    <w:semiHidden/>
    <w:rsid w:val="00B93E3E"/>
    <w:rPr>
      <w:rFonts w:ascii="Tahoma" w:eastAsia="Times New Roman" w:hAnsi="Tahoma" w:cs="Tahoma"/>
      <w:sz w:val="16"/>
      <w:szCs w:val="16"/>
      <w:lang w:eastAsia="ru-RU"/>
    </w:rPr>
  </w:style>
  <w:style w:type="paragraph" w:styleId="af4">
    <w:name w:val="caption"/>
    <w:basedOn w:val="a"/>
    <w:next w:val="a"/>
    <w:rsid w:val="004959E8"/>
    <w:pPr>
      <w:ind w:firstLine="0"/>
      <w:jc w:val="center"/>
    </w:pPr>
    <w:rPr>
      <w:rFonts w:eastAsia="Times New Roman" w:cs="Times New Roman"/>
      <w:szCs w:val="20"/>
      <w:lang w:eastAsia="ru-RU"/>
    </w:rPr>
  </w:style>
  <w:style w:type="character" w:styleId="af5">
    <w:name w:val="page number"/>
    <w:basedOn w:val="a0"/>
    <w:rsid w:val="00B93E3E"/>
  </w:style>
  <w:style w:type="paragraph" w:styleId="af6">
    <w:name w:val="No Spacing"/>
    <w:rsid w:val="00B93E3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610">
    <w:name w:val="Заголовок 6 Знак1"/>
    <w:basedOn w:val="a0"/>
    <w:uiPriority w:val="9"/>
    <w:semiHidden/>
    <w:rsid w:val="00B93E3E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10">
    <w:name w:val="Заголовок 7 Знак1"/>
    <w:basedOn w:val="a0"/>
    <w:uiPriority w:val="9"/>
    <w:semiHidden/>
    <w:rsid w:val="00B93E3E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styleId="af7">
    <w:name w:val="Hyperlink"/>
    <w:basedOn w:val="a0"/>
    <w:uiPriority w:val="99"/>
    <w:semiHidden/>
    <w:unhideWhenUsed/>
    <w:rsid w:val="00B93E3E"/>
    <w:rPr>
      <w:color w:val="0563C1" w:themeColor="hyperlink"/>
      <w:u w:val="single"/>
    </w:rPr>
  </w:style>
  <w:style w:type="character" w:customStyle="1" w:styleId="fontstyle01">
    <w:name w:val="fontstyle01"/>
    <w:basedOn w:val="a0"/>
    <w:rsid w:val="00063F11"/>
    <w:rPr>
      <w:rFonts w:ascii="TimesNewRomanPSMT" w:hAnsi="TimesNewRomanPSMT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0"/>
    <w:rsid w:val="00063F11"/>
    <w:rPr>
      <w:rFonts w:ascii="Arial-BoldMT" w:hAnsi="Arial-BoldMT" w:hint="default"/>
      <w:b/>
      <w:bCs/>
      <w:i w:val="0"/>
      <w:iCs w:val="0"/>
      <w:color w:val="000000"/>
      <w:sz w:val="16"/>
      <w:szCs w:val="16"/>
    </w:rPr>
  </w:style>
  <w:style w:type="character" w:customStyle="1" w:styleId="fontstyle31">
    <w:name w:val="fontstyle31"/>
    <w:basedOn w:val="a0"/>
    <w:rsid w:val="00063F11"/>
    <w:rPr>
      <w:rFonts w:ascii="Tahoma-Bold" w:hAnsi="Tahoma-Bold" w:hint="default"/>
      <w:b/>
      <w:bCs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063F11"/>
    <w:rPr>
      <w:rFonts w:ascii="TimesNewRomanPS-ItalicMT" w:hAnsi="TimesNewRomanPS-ItalicMT" w:hint="default"/>
      <w:b w:val="0"/>
      <w:bCs w:val="0"/>
      <w:i/>
      <w:iCs/>
      <w:color w:val="000000"/>
      <w:sz w:val="18"/>
      <w:szCs w:val="18"/>
    </w:rPr>
  </w:style>
  <w:style w:type="character" w:customStyle="1" w:styleId="fontstyle51">
    <w:name w:val="fontstyle51"/>
    <w:basedOn w:val="a0"/>
    <w:rsid w:val="00063F11"/>
    <w:rPr>
      <w:rFonts w:ascii="Tahoma" w:hAnsi="Tahoma" w:cs="Tahoma" w:hint="default"/>
      <w:b w:val="0"/>
      <w:bCs w:val="0"/>
      <w:i w:val="0"/>
      <w:iCs w:val="0"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CB912-1521-413D-864F-A39EB2D34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22</Pages>
  <Words>5561</Words>
  <Characters>31702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Ковальчук</dc:creator>
  <cp:keywords/>
  <dc:description/>
  <cp:lastModifiedBy>Антон Ковальчук</cp:lastModifiedBy>
  <cp:revision>21</cp:revision>
  <cp:lastPrinted>2018-04-01T23:32:00Z</cp:lastPrinted>
  <dcterms:created xsi:type="dcterms:W3CDTF">2017-09-20T15:43:00Z</dcterms:created>
  <dcterms:modified xsi:type="dcterms:W3CDTF">2018-04-08T23:38:00Z</dcterms:modified>
</cp:coreProperties>
</file>