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0D7" w:rsidRDefault="006E20D7" w:rsidP="00D74A20">
      <w:pPr>
        <w:pStyle w:val="a9"/>
        <w:ind w:firstLine="0"/>
        <w:jc w:val="center"/>
      </w:pPr>
      <w:r w:rsidRPr="00D74A20">
        <w:t>Липецкий государственный технический университет</w:t>
      </w:r>
    </w:p>
    <w:p w:rsidR="00CB76EA" w:rsidRPr="00D74A20" w:rsidRDefault="00CB76EA" w:rsidP="00CB76EA">
      <w:pPr>
        <w:pStyle w:val="ad"/>
      </w:pPr>
      <w:r>
        <w:t>Факультет автоматизации и информатики</w:t>
      </w:r>
    </w:p>
    <w:p w:rsidR="006E20D7" w:rsidRPr="00D74A20" w:rsidRDefault="006E20D7" w:rsidP="00D74A20">
      <w:pPr>
        <w:pStyle w:val="ad"/>
      </w:pPr>
      <w:r w:rsidRPr="00D74A20">
        <w:t>Кафедра автоматизированных систем управления</w:t>
      </w: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Pr="00D74A20" w:rsidRDefault="00C91F18" w:rsidP="00D74A20">
      <w:pPr>
        <w:pStyle w:val="ad"/>
      </w:pPr>
      <w:r w:rsidRPr="00D74A20">
        <w:t>Лабораторная</w:t>
      </w:r>
      <w:r w:rsidR="00750310">
        <w:t xml:space="preserve"> работа 3</w:t>
      </w:r>
      <w:bookmarkStart w:id="0" w:name="_GoBack"/>
      <w:bookmarkEnd w:id="0"/>
    </w:p>
    <w:p w:rsidR="006E20D7" w:rsidRDefault="00C91F18" w:rsidP="00AF0D0B">
      <w:pPr>
        <w:pStyle w:val="ad"/>
      </w:pPr>
      <w:r w:rsidRPr="00D74A20">
        <w:t>по дисциплине «</w:t>
      </w:r>
      <w:r w:rsidR="00063F11">
        <w:t xml:space="preserve">Технологии разработки </w:t>
      </w:r>
      <w:r w:rsidR="00063F11">
        <w:rPr>
          <w:lang w:val="en-US"/>
        </w:rPr>
        <w:t>WEB</w:t>
      </w:r>
      <w:r w:rsidR="00063F11" w:rsidRPr="00063F11">
        <w:t>-</w:t>
      </w:r>
      <w:r w:rsidR="00063F11">
        <w:t>приложений</w:t>
      </w:r>
      <w:r w:rsidRPr="00D74A20">
        <w:t>»</w:t>
      </w:r>
    </w:p>
    <w:p w:rsidR="00AF0D0B" w:rsidRPr="00B14322" w:rsidRDefault="00B14322" w:rsidP="00AF0D0B">
      <w:pPr>
        <w:pStyle w:val="ad"/>
      </w:pPr>
      <w:r w:rsidRPr="0089222D">
        <w:rPr>
          <w:rFonts w:eastAsia="Calibri" w:cs="Times New Roman"/>
        </w:rPr>
        <w:t>«</w:t>
      </w:r>
      <w:r w:rsidR="00026C54" w:rsidRPr="00026C54">
        <w:rPr>
          <w:rFonts w:cs="Times New Roman"/>
          <w:color w:val="000000" w:themeColor="text1"/>
        </w:rPr>
        <w:t>Работа с моделями и базами данных в ASP.NET MVC</w:t>
      </w:r>
      <w:r w:rsidRPr="0089222D">
        <w:rPr>
          <w:rFonts w:eastAsia="Calibri" w:cs="Times New Roman"/>
          <w:color w:val="000000" w:themeColor="text1"/>
        </w:rPr>
        <w:t>»</w:t>
      </w:r>
    </w:p>
    <w:p w:rsidR="006E20D7" w:rsidRDefault="006E20D7" w:rsidP="00C91F18">
      <w:pPr>
        <w:ind w:firstLine="0"/>
        <w:rPr>
          <w:szCs w:val="28"/>
        </w:rPr>
      </w:pPr>
    </w:p>
    <w:p w:rsidR="006E20D7" w:rsidRDefault="006E20D7" w:rsidP="006E20D7">
      <w:pPr>
        <w:ind w:firstLine="0"/>
        <w:jc w:val="center"/>
        <w:rPr>
          <w:szCs w:val="28"/>
        </w:rPr>
      </w:pPr>
    </w:p>
    <w:p w:rsidR="00CB76EA" w:rsidRDefault="00CB76EA" w:rsidP="006E20D7">
      <w:pPr>
        <w:ind w:firstLine="0"/>
        <w:jc w:val="center"/>
        <w:rPr>
          <w:szCs w:val="28"/>
        </w:rPr>
      </w:pPr>
    </w:p>
    <w:p w:rsidR="00C91F18" w:rsidRDefault="00C91F18" w:rsidP="006E20D7">
      <w:pPr>
        <w:ind w:firstLine="0"/>
        <w:jc w:val="center"/>
        <w:rPr>
          <w:szCs w:val="28"/>
        </w:rPr>
      </w:pPr>
    </w:p>
    <w:p w:rsidR="00C91F18" w:rsidRDefault="00C91F18" w:rsidP="006E20D7">
      <w:pPr>
        <w:ind w:firstLine="0"/>
        <w:jc w:val="center"/>
        <w:rPr>
          <w:szCs w:val="28"/>
        </w:rPr>
      </w:pPr>
    </w:p>
    <w:p w:rsidR="00D41641" w:rsidRDefault="00D41641" w:rsidP="006E20D7">
      <w:pPr>
        <w:ind w:firstLine="0"/>
        <w:jc w:val="center"/>
        <w:rPr>
          <w:szCs w:val="28"/>
        </w:rPr>
      </w:pPr>
    </w:p>
    <w:p w:rsidR="00C91F18" w:rsidRDefault="00C91F18" w:rsidP="006E20D7">
      <w:pPr>
        <w:ind w:firstLine="0"/>
        <w:jc w:val="center"/>
        <w:rPr>
          <w:szCs w:val="28"/>
        </w:rPr>
      </w:pPr>
    </w:p>
    <w:tbl>
      <w:tblPr>
        <w:tblStyle w:val="af0"/>
        <w:tblW w:w="96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2"/>
        <w:gridCol w:w="5537"/>
        <w:gridCol w:w="2162"/>
      </w:tblGrid>
      <w:tr w:rsidR="00D41641" w:rsidTr="00CB76EA">
        <w:trPr>
          <w:trHeight w:val="381"/>
        </w:trPr>
        <w:tc>
          <w:tcPr>
            <w:tcW w:w="194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5537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</w:p>
        </w:tc>
        <w:tc>
          <w:tcPr>
            <w:tcW w:w="2162" w:type="dxa"/>
          </w:tcPr>
          <w:p w:rsidR="00D41641" w:rsidRDefault="00D41641" w:rsidP="00CB76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Ковальчук А. Д.</w:t>
            </w:r>
          </w:p>
        </w:tc>
      </w:tr>
      <w:tr w:rsidR="00D41641" w:rsidTr="00CB76EA">
        <w:trPr>
          <w:trHeight w:val="381"/>
        </w:trPr>
        <w:tc>
          <w:tcPr>
            <w:tcW w:w="194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Группа</w:t>
            </w:r>
          </w:p>
        </w:tc>
        <w:tc>
          <w:tcPr>
            <w:tcW w:w="5537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АИ-14</w:t>
            </w:r>
          </w:p>
        </w:tc>
        <w:tc>
          <w:tcPr>
            <w:tcW w:w="216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</w:p>
        </w:tc>
      </w:tr>
      <w:tr w:rsidR="00D41641" w:rsidTr="00CB76EA">
        <w:trPr>
          <w:trHeight w:val="393"/>
        </w:trPr>
        <w:tc>
          <w:tcPr>
            <w:tcW w:w="194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Руководитель</w:t>
            </w:r>
          </w:p>
        </w:tc>
        <w:tc>
          <w:tcPr>
            <w:tcW w:w="5537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</w:p>
        </w:tc>
        <w:tc>
          <w:tcPr>
            <w:tcW w:w="2162" w:type="dxa"/>
          </w:tcPr>
          <w:p w:rsidR="00D41641" w:rsidRDefault="00711F9F" w:rsidP="00CB76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Лаврухина Т. В.</w:t>
            </w:r>
          </w:p>
        </w:tc>
      </w:tr>
    </w:tbl>
    <w:p w:rsidR="006E20D7" w:rsidRDefault="006E20D7" w:rsidP="006E20D7">
      <w:pPr>
        <w:ind w:firstLine="0"/>
        <w:jc w:val="left"/>
        <w:rPr>
          <w:szCs w:val="28"/>
        </w:rPr>
      </w:pPr>
    </w:p>
    <w:p w:rsidR="00D41641" w:rsidRDefault="00D41641" w:rsidP="006E20D7">
      <w:pPr>
        <w:ind w:firstLine="0"/>
        <w:jc w:val="left"/>
        <w:rPr>
          <w:szCs w:val="28"/>
        </w:rPr>
      </w:pPr>
    </w:p>
    <w:p w:rsidR="00D41641" w:rsidRDefault="00D41641" w:rsidP="006E20D7">
      <w:pPr>
        <w:ind w:firstLine="0"/>
        <w:jc w:val="left"/>
        <w:rPr>
          <w:szCs w:val="28"/>
        </w:rPr>
      </w:pPr>
    </w:p>
    <w:p w:rsidR="006E20D7" w:rsidRDefault="006E20D7" w:rsidP="006E20D7">
      <w:pPr>
        <w:ind w:firstLine="0"/>
        <w:jc w:val="left"/>
        <w:rPr>
          <w:szCs w:val="28"/>
        </w:rPr>
      </w:pPr>
    </w:p>
    <w:p w:rsidR="00CB76EA" w:rsidRDefault="00E464B1" w:rsidP="00D74A20">
      <w:pPr>
        <w:pStyle w:val="ad"/>
        <w:sectPr w:rsidR="00CB76EA" w:rsidSect="001D772D">
          <w:footerReference w:type="default" r:id="rId8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  <w:r>
        <w:t>Липецк – 2018</w:t>
      </w:r>
      <w:r w:rsidR="006E20D7" w:rsidRPr="00D74A20">
        <w:t xml:space="preserve"> г.</w:t>
      </w:r>
    </w:p>
    <w:p w:rsidR="006E20D7" w:rsidRDefault="00B14322" w:rsidP="00CB76EA">
      <w:pPr>
        <w:pStyle w:val="a9"/>
      </w:pPr>
      <w:r>
        <w:lastRenderedPageBreak/>
        <w:t>Цель работы</w:t>
      </w:r>
    </w:p>
    <w:p w:rsidR="00B14322" w:rsidRDefault="00026C54" w:rsidP="00026C54">
      <w:r w:rsidRPr="00026C54">
        <w:t>Познакомиться с основами работы моделей в технологии ASP.NET MVC. Подготовить модель данных на основе выбранной предметной области.</w:t>
      </w:r>
    </w:p>
    <w:p w:rsidR="00B14322" w:rsidRDefault="00B14322" w:rsidP="00B14322">
      <w:pPr>
        <w:pStyle w:val="a9"/>
      </w:pPr>
      <w:r>
        <w:t>Задание</w:t>
      </w:r>
    </w:p>
    <w:p w:rsidR="00026C54" w:rsidRDefault="00026C54" w:rsidP="00026C54">
      <w:pPr>
        <w:pStyle w:val="af"/>
        <w:numPr>
          <w:ilvl w:val="0"/>
          <w:numId w:val="18"/>
        </w:numPr>
        <w:tabs>
          <w:tab w:val="left" w:pos="1134"/>
        </w:tabs>
        <w:ind w:left="0" w:firstLine="709"/>
      </w:pPr>
      <w:r>
        <w:t>Для созданного во второй лабораторной работе проекта подготовить модель данных.</w:t>
      </w:r>
    </w:p>
    <w:p w:rsidR="00026C54" w:rsidRDefault="00026C54" w:rsidP="00026C54">
      <w:pPr>
        <w:pStyle w:val="af"/>
        <w:numPr>
          <w:ilvl w:val="0"/>
          <w:numId w:val="18"/>
        </w:numPr>
        <w:tabs>
          <w:tab w:val="left" w:pos="1134"/>
        </w:tabs>
        <w:ind w:left="0" w:firstLine="709"/>
      </w:pPr>
      <w:r>
        <w:t>Спроектировать базу данных, описывающую выбранную предметную область.</w:t>
      </w:r>
    </w:p>
    <w:p w:rsidR="00026C54" w:rsidRDefault="00026C54" w:rsidP="00026C54">
      <w:pPr>
        <w:pStyle w:val="af"/>
        <w:numPr>
          <w:ilvl w:val="0"/>
          <w:numId w:val="18"/>
        </w:numPr>
        <w:tabs>
          <w:tab w:val="left" w:pos="1134"/>
        </w:tabs>
        <w:ind w:left="0" w:firstLine="709"/>
      </w:pPr>
      <w:r>
        <w:t>Подготовить возможные сценарии запросов к базе данных.</w:t>
      </w:r>
    </w:p>
    <w:p w:rsidR="00026C54" w:rsidRDefault="00026C54" w:rsidP="00026C54">
      <w:pPr>
        <w:pStyle w:val="af"/>
        <w:numPr>
          <w:ilvl w:val="0"/>
          <w:numId w:val="18"/>
        </w:numPr>
        <w:tabs>
          <w:tab w:val="left" w:pos="1134"/>
        </w:tabs>
        <w:ind w:left="0" w:firstLine="709"/>
      </w:pPr>
      <w:r>
        <w:t>Реализовать вывод исчисляемого контента из БД на веб-страницы.</w:t>
      </w:r>
    </w:p>
    <w:p w:rsidR="00F51076" w:rsidRDefault="00F51076" w:rsidP="00011013">
      <w:pPr>
        <w:pStyle w:val="af"/>
        <w:numPr>
          <w:ilvl w:val="0"/>
          <w:numId w:val="17"/>
        </w:numPr>
        <w:tabs>
          <w:tab w:val="left" w:pos="1134"/>
        </w:tabs>
        <w:ind w:left="0" w:firstLine="709"/>
      </w:pPr>
      <w:r>
        <w:br w:type="page"/>
      </w:r>
    </w:p>
    <w:p w:rsidR="00F51076" w:rsidRDefault="00B14322" w:rsidP="00B14322">
      <w:pPr>
        <w:pStyle w:val="10"/>
      </w:pPr>
      <w:r>
        <w:lastRenderedPageBreak/>
        <w:t>Результаты выполнения работы</w:t>
      </w:r>
    </w:p>
    <w:p w:rsidR="00B14322" w:rsidRDefault="00B14322" w:rsidP="00B14322">
      <w:pPr>
        <w:pStyle w:val="2"/>
      </w:pPr>
      <w:r>
        <w:t>Описание предметной области</w:t>
      </w:r>
    </w:p>
    <w:p w:rsidR="00B14322" w:rsidRDefault="00B14322" w:rsidP="00B14322">
      <w:r>
        <w:t xml:space="preserve">В качестве предметной области выбран </w:t>
      </w:r>
      <w:r>
        <w:rPr>
          <w:lang w:val="en-US"/>
        </w:rPr>
        <w:t>Web</w:t>
      </w:r>
      <w:r w:rsidRPr="00B14322">
        <w:t>-</w:t>
      </w:r>
      <w:r>
        <w:t>сервис для ведения и блогов и чтения статей.</w:t>
      </w:r>
    </w:p>
    <w:p w:rsidR="00B14322" w:rsidRDefault="00B14322" w:rsidP="00B14322">
      <w:pPr>
        <w:pStyle w:val="2"/>
      </w:pPr>
      <w:r>
        <w:t>Коды страниц</w:t>
      </w:r>
    </w:p>
    <w:p w:rsidR="00B14322" w:rsidRDefault="00B14322" w:rsidP="00B14322">
      <w:pPr>
        <w:pStyle w:val="3"/>
      </w:pPr>
      <w:r>
        <w:t>Коды контроллеров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HomeController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Lab1.Controllers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4322" w:rsidRDefault="00B14322" w:rsidP="00B14322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BlogsController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System.Data.Entity;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System.Data.Entity.Migrations;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System.Web;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System.Web.Mvc;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Lab1.Models;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namespace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Lab1.Controllers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BlogsController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Controller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const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CAFP = 10;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COUNT_ARTICLES_FOR_PAGE -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количество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статей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на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ArticleContext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db 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ArticleContext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[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HttpGet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Index(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CategoryID,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page,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? message)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switch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(message)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1: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Статья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удалена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2: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"Статья, которую вы пытаетесь удалить, не существует."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ViewBag.MessageCode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3: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успешно добавлена!"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4: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"Статья, которую вы пытались отредактировать, не существует."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lastRenderedPageBreak/>
        <w:t xml:space="preserve">                    ViewBag.MessageCode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5: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"Изменения успешно зафиксированы!"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6: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уже находится у вас в Избранном."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ViewBag.MessageCode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7: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успешно добавлена в избранное!"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8: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найден пользователь или статья для добавления ее в Избранное."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ViewBag.MessageCode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9: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найден пользователь и статья для удаления ее из Избранного."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ViewBag.MessageCode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10: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определен текущий пользователь, чтобы открыть его Избранные статьи."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ViewBag.Categorys = db.Categorys;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ViewBag.Favorites = db.Favorites;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ViewBag.categoryID =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(CategoryID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ViewBag.categoryID = CategoryID;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ViewBag.Authors = db.Users;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ArticleForLooking = db.Articles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.Where(x =&gt; x.CategoryID == CategoryID)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.ToList();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ArticleForLooking.Reverse();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ViewBag.CountPage =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Math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.Ceiling((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)ArticleForLooking.Count /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ViewBag.FirstPageDiasbled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ViewBag.LastPageDiasbled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статей меньше CAFP в этой категории, то выводим все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(page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больше CAFP, но пользователь не указывал какую страницу открыть, то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открываем превую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(ViewBag.CountPage &gt;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ArticleForLooking = ArticleForLooking.GetRange(0,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ViewBag.CurrentPage = 1;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 этом случае текущей страницей будет первая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ViewBag.FirstPageDiasbled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//Выключаем возврат на предыдующую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статей больше CAFP в этой категории, то выводим CAFP статей для указанной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последней странице нет CAFP статей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(CAFP *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&gt;= ArticleForLooking.Count)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ArticleForLooking = ArticleForLooking.GetRange(CAFP * 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- 1), ArticleForLooking.Count - CAFP * 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ViewBag.LastPageDiasbled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//Выключаем переход на следующую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странице есть CAFP статей, то берем их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 = ArticleForLooking.GetRange(CAFP * 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ViewBag.CurrentPage = page;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Получаем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тукущую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(page == 1) ViewBag.FirstPageDiasbled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View(ArticleForLooking);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Favorites(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CurrentUserID,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page,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? message)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(CurrentUserID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RedirectToAction(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message = 10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switch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(message)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успешно удалена из вашего избранного!"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2: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"У вас в Избранном нет статьи, которую вы пытаетесь удалить."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ViewBag.MessageCode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3: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найдена статья для удаления ее из Избранного."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4: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Статья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удалена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5: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"Статья, которую вы пытаетесь удалить, не существует."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ViewBag.Categorys = db.Categorys;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ViewBag.Articles = db.Articles;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ViewBag.Authors = db.Users;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favorites = db.Favorites.Where(x =&gt; x.UserID == CurrentUserID).ToList();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favorites.Reverse();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ViewBag.CountPage =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Math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.Ceiling((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)favorites.Count /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ViewBag.FirstPageDiasbled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ViewBag.LastPageDiasbled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Если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статей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меньше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CAFP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Избранном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то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выводим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все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(page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больше CAFP, но пользователь не указывал какую страницу открыть, то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открываем превую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(ViewBag.CountPage &gt;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favorites = favorites.GetRange(0,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ViewBag.CurrentPage = 1;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 этом случае текущей страницей будет первая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ViewBag.FirstPageDiasbled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//Выключаем возврат на предыдующую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статей больше CAFP в Избранном, то выводим CAFP статей для указанной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последней странице нет CAFP статей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(CAFP *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&gt;= favorites.Count)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favorites = favorites.GetRange(CAFP * 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- 1), favorites.Count - CAFP * 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ViewBag.LastPageDiasbled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//Выключаем переход на следующую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странице есть CAFP статей, то берем их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 = favorites.GetRange(CAFP * 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ViewBag.CurrentPage = page;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Получаем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тукущую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(page == 1) ViewBag.FirstPageDiasbled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View(favorites);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добавления статьи в избранное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AddFavorites(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CurrentUserID,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ArticleID,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? page)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message = 8;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(db.Users.Find(CurrentUserID)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db.Articles.Find(ArticleID)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message = 6;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(db.Favorites.Where(x =&gt; x.UserID == CurrentUserID &amp;&amp; x.ArticleID == ArticleID).ToList().Count() ==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db.Favorites.Add(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UserID =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)CurrentUserID, ArticleID =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)ArticleID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db.SaveChanges();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message = 7;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db.Articles.Find(ArticleID).CategoryID,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RedirectToAction(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message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Метод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удаления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из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избранного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DelFavorites(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CurrentUserID,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ArticleID,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page,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? NextArticleID)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message =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(db.Users.Find(CurrentUserID)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db.Articles.Find(ArticleID)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message = 2;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(db.Favorites.Where(x =&gt; x.UserID == CurrentUserID &amp;&amp; x.ArticleID == ArticleID).ToList().Count &gt;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 = db.Favorites.Where(x =&gt; x.UserID == CurrentUserID &amp;&amp; x.ArticleID == ArticleID).ToList()[0];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db.Favorites.Remove(fav);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db.SaveChanges();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message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CurrentUserID,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NextArticleID);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message = 3;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(db.Users.Find(CurrentUserID)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CurrentUserID,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NextArticleID);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message = 9;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NextArticleID);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Метод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удаления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Delete(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CurrentUserID,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CategoryID,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ArticleID,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page,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? NextArticleID)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 = db.Articles.Find(ArticleID);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favorites = db.Favorites.Where(x =&gt; x.ArticleID == ArticleID).ToList();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(favorites.Count &gt;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favorites)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db.Favorites.Remove(fav);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catID = art.CategoryID;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db.Articles.Remove(art);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db.SaveChanges();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(CurrentUserID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CategoryID = catID, page, message = 1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NextArticleID);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CurrentUserID, page, message = 4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NextArticleID);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(CurrentUserID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CategoryID, page, message = 2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NextArticleID);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CurrentUserID, page, message = 5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NextArticleID);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отображения страницы создания 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eastAsia="ru-RU"/>
        </w:rPr>
        <w:t>ActionResult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Create(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?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CategoryID,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Subject,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? message)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(message == 1)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"Все поля обязательны для заполнения"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ViewBag.Subject = Subject;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Category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CategoryForLooking = db.Categorys.ToList();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View(CategoryForLooking);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Метод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создания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[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HttpPost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Create(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(art.Subject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art.Subject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art.Text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art.Text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art.CategoryID !=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db.Articles.Add(art);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db.SaveChanges();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RedirectToAction(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art.CategoryID, message = 3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RedirectToAction(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"Create"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art.CategoryID, art.Subject, message = 1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отображения страницы редактирования 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eastAsia="ru-RU"/>
        </w:rPr>
        <w:t>ActionResult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Edit(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?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ArticleID,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Subject,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message,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page,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CategoryID)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(message == 1) ViewBag.Message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"Все поля обязательны для заполнения"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ViewBag.Subject = Subject;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 = db.Articles.Find(ArticleID);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ViewBag.Categorys = db.Categorys.ToList();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CategoryID, page, message = 4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ArticleID);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View(art);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редактирования 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HttpPost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Edit(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(art.Subject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art.Subject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art.Text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art.Text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art.CategoryID !=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db.Articles.AddOrUpdate(art);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db.SaveChanges();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считаем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какая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будет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новая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страница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для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отредактированной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articles = db.Articles.Where(x =&gt; x.CategoryID == art.CategoryID).ToList();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articles.Reverse();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number =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i=0; i&lt;articles.Count(); i++)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(articles[i].ID == art.ID)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number = i + 1;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page =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Math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.Ceiling((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)number /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(Url.Action(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art.CategoryID, page, message = 5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RedirectToAction(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"Edit"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ArticleID = art.ID, art.Subject, message = 1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Default="00830127" w:rsidP="00830127">
      <w:pPr>
        <w:rPr>
          <w:lang w:val="en-US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RegistrationController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Lab1.Controllers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RegistrationController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8000"/>
          <w:sz w:val="19"/>
          <w:szCs w:val="19"/>
          <w:lang w:val="en-US"/>
        </w:rPr>
        <w:t>// GET: Registration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14322" w:rsidRPr="00830127" w:rsidRDefault="00B14322" w:rsidP="00B1432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B14322" w:rsidP="00B14322">
      <w:pPr>
        <w:pStyle w:val="3"/>
      </w:pPr>
      <w:r>
        <w:t>Код шаблона с навигационной панелью и футером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lang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="ru"&gt;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="utf-8"&gt;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initial-scale=1, shrink-to-fit=no"&gt;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MyBlog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Styles.Render(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"~/Content/css"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Навигационная</w:t>
      </w:r>
      <w:r w:rsidRPr="00830127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панель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 navbar-expand-lg navbar-dark bg-dark mb-4"&gt;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="navbar-brand"&gt;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="~/Content/Images/apple-touch-icon.png"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="d-inline-block align-top"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MyBlog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="navbar-toggler"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="collapse"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="#navbarTogglerDemo02"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aria-controls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="navbarTogglerDemo02"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="Toggle navigation"&gt;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="navbar-toggler-icon"&gt;&lt;/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="collapse navbar-collapse"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="navbarTogglerDemo02"&gt;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="navbar-nav mr-auto mt-2 mt-lg-0"&gt;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ViewBag.Page1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Html.ActionLink(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Главная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area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"nav-link"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ViewBag.Page2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Html.ActionLink(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Блоги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"Blogs"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area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"nav-link"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="form-inline"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ViewBag.Hidden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="input-group"&gt;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="email"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="form-control form-control-sm mr-sm-2"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="exampleInputEmail1"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aria-describedby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="emailHelp"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="Email"&gt;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="input-group"&gt;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="password"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="form-control form-control-sm mr-sm-2 my-2 my-lg-0"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="exampleInputPassword1"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="input-group"&gt;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="btn btn-outline-success btn-sm mr-2"&gt;</w:t>
      </w:r>
      <w:r>
        <w:rPr>
          <w:rFonts w:ascii="Consolas" w:hAnsi="Consolas" w:cs="Consolas"/>
          <w:color w:val="000000"/>
          <w:sz w:val="19"/>
          <w:szCs w:val="19"/>
        </w:rPr>
        <w:t>Вход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="btn btn-outline-warning btn-sm"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="location.href='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Url.Action(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"Registration"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'"&gt;</w:t>
      </w:r>
      <w:r>
        <w:rPr>
          <w:rFonts w:ascii="Consolas" w:hAnsi="Consolas" w:cs="Consolas"/>
          <w:color w:val="000000"/>
          <w:sz w:val="19"/>
          <w:szCs w:val="19"/>
        </w:rPr>
        <w:t>Регистрация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="navbar-nav ml-auto mt-2 mt-lg-0"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ViewBag.Hidden1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ViewBag.Page3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Передаем ID текущего пользователя для отображения его Избранных статей (без регистрации и авторизации задаем по умолчанию id=1)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Html.ActionLink(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Избранное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"Favorites"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"Blogs"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CurrentUserID = 1 },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"nav-link"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Html.ActionLink(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Антон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Ковальчук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area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"nav-link"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Основной контент с других страниц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="container body-content"&gt;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RenderBody()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&amp;copy;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Ковальчук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0000"/>
          <w:sz w:val="19"/>
          <w:szCs w:val="19"/>
        </w:rPr>
        <w:t>Д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.,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DateTime.Now.Year – MyBlog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Scripts.Render(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"~/bundles/jquery"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Scripts.Render(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"~/bundles/popper"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Scripts.Render(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"~/bundles/bootstrap"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RenderSection(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"scripts"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required: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4322" w:rsidRDefault="00830127" w:rsidP="00830127">
      <w:pPr>
        <w:pStyle w:val="3"/>
      </w:pPr>
      <w:r>
        <w:t xml:space="preserve"> </w:t>
      </w:r>
      <w:r w:rsidR="00B14322">
        <w:t xml:space="preserve">Коды </w:t>
      </w:r>
      <w:r>
        <w:t xml:space="preserve">некоторых </w:t>
      </w:r>
      <w:r w:rsidR="00B14322">
        <w:t>файлов представлений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Home/Index.cshtml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ViewBag.Page1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"nav-item active"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ViewBag.Hidden1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"hidden = \"hidden\""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="carouselExampleIndicators"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 slide mb-3"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data-ride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="carousel-indicators"&gt;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="#carouselExampleIndicators"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="active"&gt;&lt;/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="#carouselExampleIndicators"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="1"&gt;&lt;/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="#carouselExampleIndicators"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="2"&gt;&lt;/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="carousel-inner"&gt;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="carousel-item active"&gt;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="d-block w-100"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="~/Content/Images/home_carusel1.jpg"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Первый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слайд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="carousel-caption d-none d-md-block"&gt;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 alert-warning text-dark"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opacity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0.7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filter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alpha(Opacity=70)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Делись тем, что любишь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Делитесь интересными историями, полезными советами и впечатляющими лайвхаками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="d-block w-100"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="~/Content/Images/home_carusel2.jpg"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Второй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слайд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="carousel-caption d-none d-md-block"&gt;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 alert-warning text-dark"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opacity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0.7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filter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alpha(Opacity=70)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Занимайся творчеством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Выплесните все что у вас накипело в вашем блоге, возможно, у вас есть единомышленники ;)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="d-block w-100"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="~/Content/Images/home_carusel3.jpg"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Третий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слайд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="carousel-caption d-none d-md-block"&gt;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 alert-warning text-dark"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opacity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0.7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filter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alpha(Opacity=70)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Придумывайте что-то новенькое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Старайтесь разнообразить свой контент, чтобы не потерять любимых читателей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="carousel-control-prev"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="#carouselExampleIndicators"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="prev"&gt;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="carousel-control-prev-icon"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aria-hidden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="sr-only"&gt;</w:t>
      </w:r>
      <w:r>
        <w:rPr>
          <w:rFonts w:ascii="Consolas" w:hAnsi="Consolas" w:cs="Consolas"/>
          <w:color w:val="000000"/>
          <w:sz w:val="19"/>
          <w:szCs w:val="19"/>
        </w:rPr>
        <w:t>Назад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="carousel-control-next"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="#carouselExampleIndicators"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="next"&gt;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="carousel-control-next-icon"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aria-hidden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="sr-only"&gt;</w:t>
      </w:r>
      <w:r>
        <w:rPr>
          <w:rFonts w:ascii="Consolas" w:hAnsi="Consolas" w:cs="Consolas"/>
          <w:color w:val="000000"/>
          <w:sz w:val="19"/>
          <w:szCs w:val="19"/>
        </w:rPr>
        <w:t>Далее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="display-4"&gt;</w:t>
      </w:r>
      <w:r>
        <w:rPr>
          <w:rFonts w:ascii="Consolas" w:hAnsi="Consolas" w:cs="Consolas"/>
          <w:color w:val="000000"/>
          <w:sz w:val="19"/>
          <w:szCs w:val="19"/>
        </w:rPr>
        <w:t>Хотите начать вести блог и стать популярным?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Тогда мы хотим предложить вашему вниманию наш удобный и простой сервис предназначенный специально для ведения и чтения блогов!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Здесь вы сможете быстро и просто создавать статьи, компоновать их по группам, чтобы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привлечь только заинтересованную публиику.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Чтобы начать свой блог прямо сейчас вам необходимо зарегистрировать свой аккаунт,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а затем перейти в раздел Блоги, чтобы создать статью на определенную тему.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="display-4"&gt;</w:t>
      </w:r>
      <w:r>
        <w:rPr>
          <w:rFonts w:ascii="Consolas" w:hAnsi="Consolas" w:cs="Consolas"/>
          <w:color w:val="000000"/>
          <w:sz w:val="19"/>
          <w:szCs w:val="19"/>
        </w:rPr>
        <w:t>Вы хотите просто почитать интересные статьи?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Вам тоже подходит MyBlog! Чтобы читать интересные статьи, забавные истории и полезные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лайфхаки пользователей со всей страны, вам даже не нужно регистрироваться на сайте.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Просто перейдите в Блоги, выберете интересующий вас раздел, а затем откройте понравившуюся статью.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Свои комментарии вы можете оставлять под статьей! Также вы можете ставить лайки, понравившимся статьям,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благодарить авторов и подписываться.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blockquote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="blockquote text-right"&gt;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="mb-0"&gt;</w:t>
      </w:r>
      <w:r>
        <w:rPr>
          <w:rFonts w:ascii="Consolas" w:hAnsi="Consolas" w:cs="Consolas"/>
          <w:color w:val="000000"/>
          <w:sz w:val="19"/>
          <w:szCs w:val="19"/>
        </w:rPr>
        <w:t>Развивайтесь, делитесь, дружите и общайтесь в свое удовольствие!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="blockquote-footer"&gt;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уважением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Администрация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cite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="MyBlog"&gt;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MyBlog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cite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blockquote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Blogs/Index.cshtml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Lab1.Models;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System.Data.Entity;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 xml:space="preserve">@model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ViewBag.Page2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"nav-item active"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ViewBag.Hidden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"hidden = \"hidden\""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@functions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isActive(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"active"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isHidden(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"hidden = \"hidden\""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colorMess(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? code)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(code ==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"danger"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"primary"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getNextArtID(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articles,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ArticleID)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(articles.Count() &gt;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0; i &lt; articles.Count(); i++)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(articles[i].ID == ArticleID)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 + 1 != articles.Count())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articles[i + 1].ID;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 - 1 != -1)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articles[i - 1].ID;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 всех категорий в навигационной панели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ul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="nav nav-pills nav-fill mb-3"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="pills-tab"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="tablist"&gt;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="nav-item"&gt;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="nav-link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isActive(Model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="cat-id-0"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Интересное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cat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ViewBag.Categorys)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="nav-item"&gt;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="nav-link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isActive(cat.ID == ViewBag.categoryID)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="cat-id-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cat.Name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ul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Если передали категорию, то выводим содержимое вкладки "Интересное"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(ViewBag.categoryID ==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Оповещения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 alert-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colorMess(ViewBag.MessageCode)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col-12"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isHidden(ViewBag.Message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//Выводим несколько категорий с картинками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="container"&gt;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="/Blogs/Index/?CategoryID=1"&gt;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="~/Content/Images/News.jpg"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 img-fluid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Новости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Новости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="/Blogs/Index/?CategoryID=2"&gt;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="~/Content/Images/IT.jpg"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 img-fluid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="IT"&gt;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="/Blogs/Index/?CategoryID=3"&gt;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="~/Content/Images/HiTech.jpg"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 img-fluid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="HiTech"&gt;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HiTech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="/Blogs/Index/?CategoryID=6"&gt;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="~/Content/Images/Music.jpg"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 img-fluid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Музыка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Музыка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="/Blogs/Index/?CategoryID=5"&gt;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="~/Content/Images/Cinema.jpg"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 img-fluid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Кино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Коно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="/Blogs/Index/?CategoryID=7"&gt;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="~/Content/Images/Beauty.jpg"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="figure-img img-fluid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Красота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и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здоровье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Красота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здоровье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категория была указана в запросе, то открываем ее и вывоводим 10 последних статей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categoryID = ViewBag.categoryID;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DbSet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User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authors = ViewBag.Authors;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DbSet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Category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categorys = ViewBag.Categorys;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DbSet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favorites = ViewBag.Favorites;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Category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one_category = categorys.Where(x =&gt; x.ID == categoryID).ToList()[0];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="container"&gt;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Выводим заголовок категории и кнопку создания 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="col-md-9"&gt;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h2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="display-4 mb-3"&gt;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one_category.Name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h2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="col-md-3 text-right mb-md-0 mb-2"&gt;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="btn btn-primary"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="/Blogs/Create/?CategoryID=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Создать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статью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Выводим оповещение, если оно было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 alert-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colorMess(ViewBag.MessageCode)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col-12"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isHidden(ViewBag.Message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Выводим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Model)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 alert-secondary col-12"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Тема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и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набор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кнопок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="col-lg-9 text-center"&gt;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h3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h3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="col-lg-3 text-center text-lg-right"&gt;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Скрываем кнопки, если это не текущий пользователь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="btn btn-danger mb-1 btn-sm"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="/Blogs/Delete/?CategoryID=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&amp;NextArticleID=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getNextArtID(Model, art.ID)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isHidden(art.AuthorID !=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Удалить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="btn btn-warning mb-1 btn-sm"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="/Blogs/Edit/?ArticleID=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isHidden(art.AuthorID !=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Редактировать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button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type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="button"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="btn btn-secondary btn-sm mb-1"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data-toggle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="collapse"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="#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"articleText"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aria-expanded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="false"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aria-controls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"articleText"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Развернуть/Свернуть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button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blockquote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="blockquote"&gt;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/&gt;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Сворачиваемое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содержимое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текстом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="collapse multi-collapse"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"articleText"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p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Html.Raw(Html.Encode(art.Text).Replace(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"\r\n"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"&lt;/p&gt;&lt;p&gt;"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p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hr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/&gt;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Кнопка добавления в избранное, подпись автора, дата и время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="col-sm-4 text-right text-sm-left"&gt;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="btn btn-info btn-sm"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="/Blogs/AddFavorites/?CurrentUserID=1&amp;ArticleID=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Если у текущего пользователя (в данном случае у меня с id=1) есть эта статья в избранном, то мы скрываем кнопку добавления данной статьи в избранное для этой 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isHidden(favorites.Where(x =&gt; x.UserID == 1 &amp;&amp; x.ArticleID == art.ID).ToList().Count() &gt;=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Добавить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в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избранное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="col-sm-8"&gt;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User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author = authors.Where(x =&gt; x.ID == art.AuthorID).ToList()[0];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footer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="blockquote-footer text-right"&gt;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author.LastName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author.FirstName -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art.DT.ToString(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"dd.MM.yyyy HH:mm"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/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cite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title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="MyBlog"&gt;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MyBlog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cite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footer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blockquote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Выводим преключатели между страницами, если статей больше 10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(ViewBag.CountPage &gt;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nav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aria-label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 navigation example"&gt;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ul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="pagination justify-content-center"&gt;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Ссылка перехода на предыдущую страницу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ViewBag.FirstPageDiasbled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ViewBag.CurrentPage-1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Назад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Если страниц не больше 5, то выводим ссылки на все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(ViewBag.CountPage &lt;= 5)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0; i &lt; ViewBag.CountPage; i++)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isActive(ViewBag.CurrentPage==i+1)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i+1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страниц больше 5, то выводим ссылки только 5 ближайших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текущая страница имеет слева и справа хотя бы по 2, то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Выводим слева и справа от текущей по 2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(ViewBag.CurrentPage &gt; 2 &amp;&amp; ViewBag.CurrentPage &lt; ViewBag.CountPage - 1)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ViewBag.CurrentPage - 3; i &lt; ViewBag.CurrentPage + 2; i++)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isActive(ViewBag.CurrentPage == i + 1)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страниц меню слева от текущей 1 или меньше,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lastRenderedPageBreak/>
        <w:t xml:space="preserve">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то выводим первые 5 ссылок на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(ViewBag.CurrentPage &lt;= 2)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0; i &lt; 5; i++)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isActive(ViewBag.CurrentPage == i + 1)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страниц меню справа от текущей 1 или меньше,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то выводим последние 5 ссылок на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(ViewBag.CurrentPage &gt;= ViewBag.CountPage - 1)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ViewBag.CountPage - 5; i &lt; ViewBag.CountPage; i++)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isActive(ViewBag.CurrentPage==i+1)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i+1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Ссылка перехода на следующую страницу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ViewBag.LastPageDiasbled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ViewBag.CurrentPage+1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Далее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ul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nav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9700F7" w:rsidRPr="00487758" w:rsidRDefault="009700F7" w:rsidP="009700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B14322" w:rsidRDefault="00B14322" w:rsidP="00B14322">
      <w:pPr>
        <w:pStyle w:val="3"/>
      </w:pPr>
      <w:r>
        <w:t>Модели</w:t>
      </w:r>
    </w:p>
    <w:p w:rsidR="00B14322" w:rsidRDefault="00B14322" w:rsidP="00B14322">
      <w:r>
        <w:t>Также были созданы модели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Article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CategoryID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AuthorID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DT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9700F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00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B14322" w:rsidP="00B14322">
      <w:pPr>
        <w:rPr>
          <w:lang w:val="en-US"/>
        </w:rPr>
      </w:pPr>
      <w:r w:rsidRPr="009700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C6570D" w:rsidP="00B14322">
      <w:pPr>
        <w:rPr>
          <w:lang w:val="en-US"/>
        </w:rPr>
      </w:pPr>
      <w:r>
        <w:rPr>
          <w:lang w:val="en-US"/>
        </w:rPr>
        <w:t>User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LastName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MiddleName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BirthDay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PassHash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P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 {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657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6570D" w:rsidRDefault="00C6570D" w:rsidP="00C657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657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6570D" w:rsidRDefault="00C6570D" w:rsidP="00C657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322" w:rsidRDefault="00B14322" w:rsidP="00C6570D">
      <w:pPr>
        <w:rPr>
          <w:lang w:val="en-US"/>
        </w:rPr>
      </w:pPr>
      <w:r>
        <w:rPr>
          <w:lang w:val="en-US"/>
        </w:rPr>
        <w:t>Category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80892" w:rsidRDefault="00B14322" w:rsidP="0083012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1774E" w:rsidRDefault="00C1774E" w:rsidP="00C1774E">
      <w:pPr>
        <w:rPr>
          <w:lang w:val="en-US"/>
        </w:rPr>
      </w:pPr>
      <w:r>
        <w:rPr>
          <w:lang w:val="en-US"/>
        </w:rPr>
        <w:t>Favorites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74E">
        <w:rPr>
          <w:rFonts w:ascii="Consolas" w:hAnsi="Consolas" w:cs="Consolas"/>
          <w:color w:val="2B91AF"/>
          <w:sz w:val="19"/>
          <w:szCs w:val="19"/>
          <w:lang w:val="en-US"/>
        </w:rPr>
        <w:t>Favorites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UserID {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;}</w:t>
      </w:r>
    </w:p>
    <w:p w:rsidR="00C1774E" w:rsidRP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ArticleID {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1774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1774E" w:rsidRDefault="00C1774E" w:rsidP="00C177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177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1774E" w:rsidRPr="00C1774E" w:rsidRDefault="00C1774E" w:rsidP="00C1774E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1774E" w:rsidRPr="005A084D" w:rsidRDefault="00C1774E" w:rsidP="00C1774E">
      <w:r>
        <w:t>Также была добавлена база данных</w:t>
      </w:r>
      <w:r w:rsidRPr="00F80892">
        <w:t xml:space="preserve">, </w:t>
      </w:r>
      <w:r>
        <w:t>класс взаимодействия (</w:t>
      </w:r>
      <w:r w:rsidRPr="00F80892">
        <w:rPr>
          <w:lang w:val="en-US"/>
        </w:rPr>
        <w:t>ArticleContext</w:t>
      </w:r>
      <w:r>
        <w:t>) с БД и класс инициализации БД (</w:t>
      </w:r>
      <w:r w:rsidRPr="00F80892">
        <w:t>ArticleDbInitializer</w:t>
      </w:r>
      <w:r>
        <w:t>)</w:t>
      </w:r>
      <w:r w:rsidR="005A084D" w:rsidRPr="005A084D">
        <w:t xml:space="preserve">. </w:t>
      </w:r>
      <w:r w:rsidR="005A084D">
        <w:t>Далее представлены фрагменты кодов этих классов.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Lab1.Models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ArticleContext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DbSet&lt;Article&gt; Articles {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DbSet&lt;Category&gt; Categorys {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DbSet&lt;User&gt; Users {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DbSet&lt;Favorites&gt; Favorites {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84D">
        <w:rPr>
          <w:rFonts w:ascii="Consolas" w:hAnsi="Consolas" w:cs="Consolas"/>
          <w:color w:val="2B91AF"/>
          <w:sz w:val="19"/>
          <w:szCs w:val="19"/>
          <w:lang w:val="en-US"/>
        </w:rPr>
        <w:t>ArticleDbInitializer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DropCreateDatabaseAlways&lt;ArticleContext&gt;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Seed(ArticleContext db)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db.Categorys.Add(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Name=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Новости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db.Categorys.Add(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"IT"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db.Categorys.Add(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"HiTech"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db.Categorys.Add(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Кулинария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db.Categorys.Add(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Кино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db.Categorys.Add(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Музыка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db.Categorys.Add(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Красота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здоровье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db.Categorys.Add(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Транспорт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db.Categorys.Add(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{ 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Финансы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бизнес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db.Users.Add(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{ FirstName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Антон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LastName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Ковальчук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MiddleName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Дмитриевич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BirthDay =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DateTime(1996, 9, 28),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"antony.nor@gmail.com"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Man =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Phone=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"+79158562772"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PassHash=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db.Users.Add(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FirstName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Павел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LastName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Грудинин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MiddleName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Викторович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BirthDay = </w:t>
      </w:r>
      <w:r w:rsidRPr="005A08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DateTime(1978, 11, 25),</w:t>
      </w:r>
    </w:p>
    <w:p w:rsidR="005A084D" w:rsidRP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5A084D">
        <w:rPr>
          <w:rFonts w:ascii="Consolas" w:hAnsi="Consolas" w:cs="Consolas"/>
          <w:color w:val="A31515"/>
          <w:sz w:val="19"/>
          <w:szCs w:val="19"/>
          <w:lang w:val="en-US"/>
        </w:rPr>
        <w:t>"grudinin@gmail.com"</w:t>
      </w: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A0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Man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Phone = </w:t>
      </w:r>
      <w:r>
        <w:rPr>
          <w:rFonts w:ascii="Consolas" w:hAnsi="Consolas" w:cs="Consolas"/>
          <w:color w:val="A31515"/>
          <w:sz w:val="19"/>
          <w:szCs w:val="19"/>
        </w:rPr>
        <w:t>"+79665554444"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A084D" w:rsidRDefault="005A084D" w:rsidP="005A0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PassHash = </w:t>
      </w:r>
      <w:r>
        <w:rPr>
          <w:rFonts w:ascii="Consolas" w:hAnsi="Consolas" w:cs="Consolas"/>
          <w:color w:val="A31515"/>
          <w:sz w:val="19"/>
          <w:szCs w:val="19"/>
        </w:rPr>
        <w:t>"654321"</w:t>
      </w:r>
    </w:p>
    <w:p w:rsidR="00C1774E" w:rsidRDefault="005A084D" w:rsidP="005A08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C1774E" w:rsidRDefault="00C1774E" w:rsidP="00C1774E"/>
    <w:p w:rsidR="002C4444" w:rsidRDefault="002C4444" w:rsidP="002C444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C4444" w:rsidRDefault="002C4444" w:rsidP="002C4444">
      <w:pPr>
        <w:pStyle w:val="2"/>
      </w:pPr>
      <w:r>
        <w:lastRenderedPageBreak/>
        <w:t>Примеры работы программы</w:t>
      </w:r>
    </w:p>
    <w:p w:rsidR="002C4444" w:rsidRDefault="002C4444" w:rsidP="002C4444">
      <w:r>
        <w:t>На рисунке 1 представлена Главная страница сайта.</w:t>
      </w:r>
    </w:p>
    <w:p w:rsidR="002C4444" w:rsidRDefault="00011013" w:rsidP="002C4444">
      <w:pPr>
        <w:pStyle w:val="ad"/>
      </w:pPr>
      <w:r w:rsidRPr="00011013">
        <w:drawing>
          <wp:inline distT="0" distB="0" distL="0" distR="0" wp14:anchorId="43680783" wp14:editId="6DEB0472">
            <wp:extent cx="5000625" cy="4026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392" cy="40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44" w:rsidRDefault="002C4444" w:rsidP="002C4444">
      <w:pPr>
        <w:pStyle w:val="ad"/>
      </w:pPr>
      <w:r>
        <w:t>Рисунок 1 – Главная страница</w:t>
      </w:r>
    </w:p>
    <w:p w:rsidR="002C4444" w:rsidRDefault="002C4444" w:rsidP="002C4444">
      <w:r>
        <w:t xml:space="preserve">На рисунке 2 представлена страница Блогов в категории </w:t>
      </w:r>
      <w:r w:rsidR="009700F7">
        <w:t>Новости</w:t>
      </w:r>
      <w:r>
        <w:t>.</w:t>
      </w:r>
    </w:p>
    <w:p w:rsidR="002C4444" w:rsidRDefault="00487758" w:rsidP="002C4444">
      <w:pPr>
        <w:pStyle w:val="ad"/>
      </w:pPr>
      <w:r w:rsidRPr="00487758">
        <w:rPr>
          <w:noProof/>
          <w:lang w:eastAsia="ru-RU"/>
        </w:rPr>
        <w:drawing>
          <wp:inline distT="0" distB="0" distL="0" distR="0" wp14:anchorId="0B333429" wp14:editId="79740780">
            <wp:extent cx="5076825" cy="323475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884" cy="32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44" w:rsidRPr="002C4444" w:rsidRDefault="002C4444" w:rsidP="002C4444">
      <w:pPr>
        <w:pStyle w:val="ad"/>
      </w:pPr>
      <w:r>
        <w:t xml:space="preserve">Рисунок 2 – Страница Блогов в разделе </w:t>
      </w:r>
      <w:r w:rsidR="009700F7">
        <w:t>Новости</w:t>
      </w:r>
    </w:p>
    <w:p w:rsidR="002C4444" w:rsidRDefault="002C4444" w:rsidP="002C4444">
      <w:r>
        <w:lastRenderedPageBreak/>
        <w:t>На рисунке 3 представлена страница Регистрации пользователя.</w:t>
      </w:r>
    </w:p>
    <w:p w:rsidR="002C4444" w:rsidRDefault="009E0EB2" w:rsidP="002C4444">
      <w:pPr>
        <w:pStyle w:val="ad"/>
      </w:pPr>
      <w:r w:rsidRPr="009E0EB2">
        <w:rPr>
          <w:noProof/>
          <w:lang w:eastAsia="ru-RU"/>
        </w:rPr>
        <w:drawing>
          <wp:inline distT="0" distB="0" distL="0" distR="0" wp14:anchorId="5D0313C3" wp14:editId="52864A78">
            <wp:extent cx="5639631" cy="3448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749" cy="34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Default="002C4444" w:rsidP="002C4444">
      <w:pPr>
        <w:pStyle w:val="ad"/>
      </w:pPr>
      <w:r>
        <w:t>Рисунок 3 – Страница Регистрации пользователя</w:t>
      </w:r>
    </w:p>
    <w:p w:rsidR="002C4444" w:rsidRDefault="00011013" w:rsidP="00011013">
      <w:r>
        <w:t>На рисунке 4 представлена форма для редактирования статьи</w:t>
      </w:r>
    </w:p>
    <w:p w:rsidR="00011013" w:rsidRDefault="00011013" w:rsidP="00011013">
      <w:pPr>
        <w:pStyle w:val="ad"/>
      </w:pPr>
      <w:r w:rsidRPr="00011013">
        <w:drawing>
          <wp:inline distT="0" distB="0" distL="0" distR="0" wp14:anchorId="681A9EF5" wp14:editId="2AC69EE4">
            <wp:extent cx="5272497" cy="42195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686" cy="42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Default="00011013" w:rsidP="00011013">
      <w:pPr>
        <w:pStyle w:val="ad"/>
      </w:pPr>
      <w:r>
        <w:t>Рисунок 4 – Форма для редактирования</w:t>
      </w:r>
    </w:p>
    <w:p w:rsidR="00011013" w:rsidRDefault="00011013" w:rsidP="00011013">
      <w:r>
        <w:lastRenderedPageBreak/>
        <w:t>На рисунке 5 представлена форма для добавления статьи</w:t>
      </w:r>
    </w:p>
    <w:p w:rsidR="00011013" w:rsidRDefault="00011013" w:rsidP="00011013">
      <w:pPr>
        <w:pStyle w:val="ad"/>
      </w:pPr>
      <w:r w:rsidRPr="00011013">
        <w:drawing>
          <wp:inline distT="0" distB="0" distL="0" distR="0" wp14:anchorId="35928C84" wp14:editId="59B66759">
            <wp:extent cx="5939790" cy="305879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891" cy="30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Default="00011013" w:rsidP="00011013">
      <w:pPr>
        <w:pStyle w:val="ad"/>
      </w:pPr>
      <w:r>
        <w:t>Рисунок 5 – Форма для добавления статьи</w:t>
      </w:r>
    </w:p>
    <w:p w:rsidR="00011013" w:rsidRDefault="00011013" w:rsidP="00011013">
      <w:r>
        <w:t>На рисунке 6 представлена страница «Избранное»</w:t>
      </w:r>
    </w:p>
    <w:p w:rsidR="00011013" w:rsidRDefault="00011013" w:rsidP="00011013">
      <w:pPr>
        <w:pStyle w:val="ad"/>
      </w:pPr>
      <w:r w:rsidRPr="00011013">
        <w:drawing>
          <wp:inline distT="0" distB="0" distL="0" distR="0" wp14:anchorId="437B44C5" wp14:editId="7F233A1F">
            <wp:extent cx="5939790" cy="43224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Pr="00011013" w:rsidRDefault="00011013" w:rsidP="00011013">
      <w:pPr>
        <w:pStyle w:val="ad"/>
      </w:pPr>
      <w:r>
        <w:t>Рисунок 6 – Страница «Избранное»</w:t>
      </w:r>
    </w:p>
    <w:p w:rsidR="00011013" w:rsidRPr="002C4444" w:rsidRDefault="00011013" w:rsidP="00011013"/>
    <w:sectPr w:rsidR="00011013" w:rsidRPr="002C4444" w:rsidSect="00FE6FCF">
      <w:footerReference w:type="default" r:id="rId15"/>
      <w:footerReference w:type="first" r:id="rId16"/>
      <w:pgSz w:w="11906" w:h="16838"/>
      <w:pgMar w:top="1134" w:right="1134" w:bottom="1134" w:left="1418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8C5" w:rsidRDefault="000538C5" w:rsidP="00B93E3E">
      <w:pPr>
        <w:spacing w:line="240" w:lineRule="auto"/>
      </w:pPr>
      <w:r>
        <w:separator/>
      </w:r>
    </w:p>
  </w:endnote>
  <w:endnote w:type="continuationSeparator" w:id="0">
    <w:p w:rsidR="000538C5" w:rsidRDefault="000538C5" w:rsidP="00B93E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Tahoma-Bold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8668162"/>
      <w:docPartObj>
        <w:docPartGallery w:val="Page Numbers (Bottom of Page)"/>
        <w:docPartUnique/>
      </w:docPartObj>
    </w:sdtPr>
    <w:sdtContent>
      <w:p w:rsidR="002D16C2" w:rsidRDefault="002D16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2D16C2" w:rsidRDefault="002D16C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1542796"/>
      <w:docPartObj>
        <w:docPartGallery w:val="Page Numbers (Bottom of Page)"/>
        <w:docPartUnique/>
      </w:docPartObj>
    </w:sdtPr>
    <w:sdtContent>
      <w:p w:rsidR="002D16C2" w:rsidRDefault="002D16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0310">
          <w:rPr>
            <w:noProof/>
          </w:rPr>
          <w:t>21</w:t>
        </w:r>
        <w:r>
          <w:fldChar w:fldCharType="end"/>
        </w:r>
      </w:p>
    </w:sdtContent>
  </w:sdt>
  <w:p w:rsidR="002D16C2" w:rsidRDefault="002D16C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6C2" w:rsidRDefault="002D16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8C5" w:rsidRDefault="000538C5" w:rsidP="00B93E3E">
      <w:pPr>
        <w:spacing w:line="240" w:lineRule="auto"/>
      </w:pPr>
      <w:r>
        <w:separator/>
      </w:r>
    </w:p>
  </w:footnote>
  <w:footnote w:type="continuationSeparator" w:id="0">
    <w:p w:rsidR="000538C5" w:rsidRDefault="000538C5" w:rsidP="00B93E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746DC"/>
    <w:multiLevelType w:val="multilevel"/>
    <w:tmpl w:val="24E840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196E5315"/>
    <w:multiLevelType w:val="multilevel"/>
    <w:tmpl w:val="E848949E"/>
    <w:styleLink w:val="1"/>
    <w:lvl w:ilvl="0">
      <w:start w:val="1"/>
      <w:numFmt w:val="decimal"/>
      <w:pStyle w:val="10"/>
      <w:lvlText w:val="%1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lvlText w:val="%1.%2.%3"/>
      <w:lvlJc w:val="left"/>
      <w:pPr>
        <w:ind w:left="771" w:hanging="771"/>
      </w:pPr>
      <w:rPr>
        <w:rFonts w:ascii="Times New Roman" w:hAnsi="Times New Roman" w:hint="default"/>
        <w:b/>
        <w:sz w:val="28"/>
      </w:rPr>
    </w:lvl>
    <w:lvl w:ilvl="3">
      <w:start w:val="1"/>
      <w:numFmt w:val="none"/>
      <w:lvlText w:val="%4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4">
      <w:start w:val="1"/>
      <w:numFmt w:val="none"/>
      <w:lvlText w:val="%5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5">
      <w:start w:val="1"/>
      <w:numFmt w:val="none"/>
      <w:lvlText w:val="%6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6">
      <w:start w:val="1"/>
      <w:numFmt w:val="none"/>
      <w:lvlText w:val="%7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7">
      <w:start w:val="1"/>
      <w:numFmt w:val="none"/>
      <w:lvlText w:val="%8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8">
      <w:start w:val="1"/>
      <w:numFmt w:val="none"/>
      <w:lvlText w:val="%9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</w:abstractNum>
  <w:abstractNum w:abstractNumId="2" w15:restartNumberingAfterBreak="0">
    <w:nsid w:val="1E862FAA"/>
    <w:multiLevelType w:val="hybridMultilevel"/>
    <w:tmpl w:val="F18AC070"/>
    <w:lvl w:ilvl="0" w:tplc="004A76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497468"/>
    <w:multiLevelType w:val="multilevel"/>
    <w:tmpl w:val="7BEA421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1B66C7D"/>
    <w:multiLevelType w:val="hybridMultilevel"/>
    <w:tmpl w:val="80C8F58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1A4ACC"/>
    <w:multiLevelType w:val="hybridMultilevel"/>
    <w:tmpl w:val="64DCB6E8"/>
    <w:lvl w:ilvl="0" w:tplc="02688E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7A3169"/>
    <w:multiLevelType w:val="hybridMultilevel"/>
    <w:tmpl w:val="9834730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957955"/>
    <w:multiLevelType w:val="hybridMultilevel"/>
    <w:tmpl w:val="CA1C3926"/>
    <w:lvl w:ilvl="0" w:tplc="162636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F66A3C"/>
    <w:multiLevelType w:val="multilevel"/>
    <w:tmpl w:val="E848949E"/>
    <w:numStyleLink w:val="1"/>
  </w:abstractNum>
  <w:abstractNum w:abstractNumId="9" w15:restartNumberingAfterBreak="0">
    <w:nsid w:val="2E7E6137"/>
    <w:multiLevelType w:val="multilevel"/>
    <w:tmpl w:val="A7D0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F035A8"/>
    <w:multiLevelType w:val="multilevel"/>
    <w:tmpl w:val="F7FAD2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3C432573"/>
    <w:multiLevelType w:val="hybridMultilevel"/>
    <w:tmpl w:val="81029AB2"/>
    <w:lvl w:ilvl="0" w:tplc="D12ACD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DA1F57"/>
    <w:multiLevelType w:val="hybridMultilevel"/>
    <w:tmpl w:val="80C0EC96"/>
    <w:lvl w:ilvl="0" w:tplc="A7560E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812CEF"/>
    <w:multiLevelType w:val="hybridMultilevel"/>
    <w:tmpl w:val="18E423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F09153F"/>
    <w:multiLevelType w:val="hybridMultilevel"/>
    <w:tmpl w:val="36D25D5E"/>
    <w:lvl w:ilvl="0" w:tplc="FDB6B8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8D65D7"/>
    <w:multiLevelType w:val="multilevel"/>
    <w:tmpl w:val="E848949E"/>
    <w:numStyleLink w:val="1"/>
  </w:abstractNum>
  <w:abstractNum w:abstractNumId="16" w15:restartNumberingAfterBreak="0">
    <w:nsid w:val="6E0C11CF"/>
    <w:multiLevelType w:val="multilevel"/>
    <w:tmpl w:val="E848949E"/>
    <w:numStyleLink w:val="1"/>
  </w:abstractNum>
  <w:abstractNum w:abstractNumId="17" w15:restartNumberingAfterBreak="0">
    <w:nsid w:val="729C137F"/>
    <w:multiLevelType w:val="hybridMultilevel"/>
    <w:tmpl w:val="21EE0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10"/>
  </w:num>
  <w:num w:numId="5">
    <w:abstractNumId w:val="3"/>
  </w:num>
  <w:num w:numId="6">
    <w:abstractNumId w:val="15"/>
  </w:num>
  <w:num w:numId="7">
    <w:abstractNumId w:val="16"/>
  </w:num>
  <w:num w:numId="8">
    <w:abstractNumId w:val="12"/>
  </w:num>
  <w:num w:numId="9">
    <w:abstractNumId w:val="5"/>
  </w:num>
  <w:num w:numId="10">
    <w:abstractNumId w:val="2"/>
  </w:num>
  <w:num w:numId="11">
    <w:abstractNumId w:val="7"/>
  </w:num>
  <w:num w:numId="12">
    <w:abstractNumId w:val="9"/>
  </w:num>
  <w:num w:numId="13">
    <w:abstractNumId w:val="6"/>
  </w:num>
  <w:num w:numId="14">
    <w:abstractNumId w:val="14"/>
  </w:num>
  <w:num w:numId="15">
    <w:abstractNumId w:val="11"/>
  </w:num>
  <w:num w:numId="16">
    <w:abstractNumId w:val="13"/>
  </w:num>
  <w:num w:numId="17">
    <w:abstractNumId w:val="4"/>
  </w:num>
  <w:num w:numId="1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BE8"/>
    <w:rsid w:val="00011013"/>
    <w:rsid w:val="00026C54"/>
    <w:rsid w:val="000538C5"/>
    <w:rsid w:val="00063F11"/>
    <w:rsid w:val="0009335B"/>
    <w:rsid w:val="000D313F"/>
    <w:rsid w:val="000E44D4"/>
    <w:rsid w:val="00143BE8"/>
    <w:rsid w:val="00155352"/>
    <w:rsid w:val="00160730"/>
    <w:rsid w:val="0017411F"/>
    <w:rsid w:val="001B2AD3"/>
    <w:rsid w:val="001C4677"/>
    <w:rsid w:val="001D5E07"/>
    <w:rsid w:val="001D772D"/>
    <w:rsid w:val="0020206D"/>
    <w:rsid w:val="00202ECF"/>
    <w:rsid w:val="00241062"/>
    <w:rsid w:val="002C4444"/>
    <w:rsid w:val="002D16C2"/>
    <w:rsid w:val="002E6E72"/>
    <w:rsid w:val="003475F4"/>
    <w:rsid w:val="0037058C"/>
    <w:rsid w:val="003B6AAB"/>
    <w:rsid w:val="003D6197"/>
    <w:rsid w:val="003E5153"/>
    <w:rsid w:val="00414F69"/>
    <w:rsid w:val="00487758"/>
    <w:rsid w:val="004959E8"/>
    <w:rsid w:val="00555203"/>
    <w:rsid w:val="00556E8E"/>
    <w:rsid w:val="00587C2C"/>
    <w:rsid w:val="005A084D"/>
    <w:rsid w:val="006E20D7"/>
    <w:rsid w:val="006F2C37"/>
    <w:rsid w:val="00711F9F"/>
    <w:rsid w:val="00750310"/>
    <w:rsid w:val="00772946"/>
    <w:rsid w:val="007B0C85"/>
    <w:rsid w:val="007E6DCB"/>
    <w:rsid w:val="00830127"/>
    <w:rsid w:val="00867C57"/>
    <w:rsid w:val="008D7F0E"/>
    <w:rsid w:val="00926B25"/>
    <w:rsid w:val="009700F7"/>
    <w:rsid w:val="009E0EB2"/>
    <w:rsid w:val="009F6AF5"/>
    <w:rsid w:val="00A42926"/>
    <w:rsid w:val="00AF0D0B"/>
    <w:rsid w:val="00B1018D"/>
    <w:rsid w:val="00B14322"/>
    <w:rsid w:val="00B30347"/>
    <w:rsid w:val="00B34FE1"/>
    <w:rsid w:val="00B54D33"/>
    <w:rsid w:val="00B93E3E"/>
    <w:rsid w:val="00B95D32"/>
    <w:rsid w:val="00C1774E"/>
    <w:rsid w:val="00C62315"/>
    <w:rsid w:val="00C6570D"/>
    <w:rsid w:val="00C91F18"/>
    <w:rsid w:val="00CB76EA"/>
    <w:rsid w:val="00CC57C6"/>
    <w:rsid w:val="00CF1A53"/>
    <w:rsid w:val="00D20ABD"/>
    <w:rsid w:val="00D41641"/>
    <w:rsid w:val="00D45DDD"/>
    <w:rsid w:val="00D74A20"/>
    <w:rsid w:val="00DF7C37"/>
    <w:rsid w:val="00E204CE"/>
    <w:rsid w:val="00E464B1"/>
    <w:rsid w:val="00E646A1"/>
    <w:rsid w:val="00E8757C"/>
    <w:rsid w:val="00EC6285"/>
    <w:rsid w:val="00F119DE"/>
    <w:rsid w:val="00F36201"/>
    <w:rsid w:val="00F51076"/>
    <w:rsid w:val="00F80892"/>
    <w:rsid w:val="00FB55D3"/>
    <w:rsid w:val="00FC03AD"/>
    <w:rsid w:val="00FE6FCF"/>
    <w:rsid w:val="00FF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E84C79"/>
  <w15:chartTrackingRefBased/>
  <w15:docId w15:val="{FA339A9E-7883-4F2C-9C80-D2F62749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0D7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867C57"/>
    <w:pPr>
      <w:keepNext/>
      <w:keepLines/>
      <w:numPr>
        <w:numId w:val="7"/>
      </w:numPr>
      <w:spacing w:before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7C57"/>
    <w:pPr>
      <w:keepNext/>
      <w:keepLines/>
      <w:numPr>
        <w:ilvl w:val="1"/>
        <w:numId w:val="7"/>
      </w:numPr>
      <w:spacing w:before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67C57"/>
    <w:pPr>
      <w:keepNext/>
      <w:keepLines/>
      <w:numPr>
        <w:ilvl w:val="2"/>
        <w:numId w:val="7"/>
      </w:numPr>
      <w:spacing w:before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0D31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rsid w:val="006E20D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rsid w:val="00B93E3E"/>
    <w:pPr>
      <w:keepNext/>
      <w:keepLines/>
      <w:spacing w:before="40"/>
      <w:outlineLvl w:val="5"/>
    </w:pPr>
    <w:rPr>
      <w:rFonts w:eastAsia="Times New Roman" w:cs="Times New Roman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3E3E"/>
    <w:pPr>
      <w:keepNext/>
      <w:keepLines/>
      <w:spacing w:before="40"/>
      <w:outlineLvl w:val="6"/>
    </w:pPr>
    <w:rPr>
      <w:rFonts w:eastAsia="Times New Roman" w:cs="Times New Roman"/>
      <w:b/>
      <w:iCs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143B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43BE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Title"/>
    <w:basedOn w:val="a"/>
    <w:next w:val="a"/>
    <w:link w:val="a4"/>
    <w:uiPriority w:val="10"/>
    <w:rsid w:val="00143BE8"/>
    <w:pPr>
      <w:spacing w:before="12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143BE8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numbering" w:customStyle="1" w:styleId="1">
    <w:name w:val="Стиль1"/>
    <w:uiPriority w:val="99"/>
    <w:rsid w:val="00867C57"/>
    <w:pPr>
      <w:numPr>
        <w:numId w:val="1"/>
      </w:numPr>
    </w:pPr>
  </w:style>
  <w:style w:type="character" w:customStyle="1" w:styleId="50">
    <w:name w:val="Заголовок 5 Знак"/>
    <w:basedOn w:val="a0"/>
    <w:link w:val="5"/>
    <w:uiPriority w:val="9"/>
    <w:rsid w:val="006E20D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867C57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nhideWhenUsed/>
    <w:rsid w:val="006E20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rsid w:val="006E20D7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6E20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20D7"/>
    <w:rPr>
      <w:rFonts w:ascii="Times New Roman" w:hAnsi="Times New Roman"/>
      <w:sz w:val="28"/>
    </w:rPr>
  </w:style>
  <w:style w:type="paragraph" w:customStyle="1" w:styleId="a9">
    <w:name w:val="Заголовок (без нумерации)"/>
    <w:link w:val="aa"/>
    <w:qFormat/>
    <w:rsid w:val="006E20D7"/>
    <w:pPr>
      <w:spacing w:before="120" w:after="0" w:line="360" w:lineRule="auto"/>
      <w:ind w:firstLine="720"/>
    </w:pPr>
    <w:rPr>
      <w:rFonts w:ascii="Times New Roman" w:hAnsi="Times New Roman"/>
      <w:b/>
      <w:sz w:val="28"/>
    </w:rPr>
  </w:style>
  <w:style w:type="paragraph" w:customStyle="1" w:styleId="ab">
    <w:name w:val="Таблицы"/>
    <w:basedOn w:val="a"/>
    <w:link w:val="ac"/>
    <w:qFormat/>
    <w:rsid w:val="006E20D7"/>
    <w:pPr>
      <w:ind w:firstLine="0"/>
      <w:jc w:val="left"/>
    </w:pPr>
    <w:rPr>
      <w:szCs w:val="28"/>
    </w:rPr>
  </w:style>
  <w:style w:type="character" w:customStyle="1" w:styleId="aa">
    <w:name w:val="Заголовок (без нумерации) Знак"/>
    <w:basedOn w:val="11"/>
    <w:link w:val="a9"/>
    <w:rsid w:val="006E20D7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d">
    <w:name w:val="Рисунок"/>
    <w:basedOn w:val="ab"/>
    <w:link w:val="ae"/>
    <w:qFormat/>
    <w:rsid w:val="006E20D7"/>
    <w:pPr>
      <w:jc w:val="center"/>
    </w:pPr>
  </w:style>
  <w:style w:type="character" w:customStyle="1" w:styleId="ac">
    <w:name w:val="Таблицы Знак"/>
    <w:basedOn w:val="a0"/>
    <w:link w:val="ab"/>
    <w:rsid w:val="006E20D7"/>
    <w:rPr>
      <w:rFonts w:ascii="Times New Roman" w:hAnsi="Times New Roman"/>
      <w:sz w:val="28"/>
      <w:szCs w:val="28"/>
    </w:rPr>
  </w:style>
  <w:style w:type="paragraph" w:styleId="af">
    <w:name w:val="List Paragraph"/>
    <w:basedOn w:val="a"/>
    <w:uiPriority w:val="34"/>
    <w:rsid w:val="00E8757C"/>
    <w:pPr>
      <w:ind w:left="720"/>
      <w:contextualSpacing/>
    </w:pPr>
  </w:style>
  <w:style w:type="character" w:customStyle="1" w:styleId="ae">
    <w:name w:val="Рисунок Знак"/>
    <w:basedOn w:val="ac"/>
    <w:link w:val="ad"/>
    <w:rsid w:val="006E20D7"/>
    <w:rPr>
      <w:rFonts w:ascii="Times New Roman" w:hAnsi="Times New Roman"/>
      <w:sz w:val="28"/>
      <w:szCs w:val="28"/>
    </w:rPr>
  </w:style>
  <w:style w:type="table" w:styleId="af0">
    <w:name w:val="Table Grid"/>
    <w:basedOn w:val="a1"/>
    <w:uiPriority w:val="59"/>
    <w:rsid w:val="001C46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0206D"/>
  </w:style>
  <w:style w:type="character" w:customStyle="1" w:styleId="40">
    <w:name w:val="Заголовок 4 Знак"/>
    <w:basedOn w:val="a0"/>
    <w:link w:val="4"/>
    <w:uiPriority w:val="9"/>
    <w:rsid w:val="000D313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f1">
    <w:name w:val="Placeholder Text"/>
    <w:basedOn w:val="a0"/>
    <w:uiPriority w:val="99"/>
    <w:semiHidden/>
    <w:rsid w:val="000D313F"/>
    <w:rPr>
      <w:color w:val="808080"/>
    </w:rPr>
  </w:style>
  <w:style w:type="paragraph" w:customStyle="1" w:styleId="61">
    <w:name w:val="Заголовок 61"/>
    <w:basedOn w:val="a"/>
    <w:next w:val="a"/>
    <w:uiPriority w:val="9"/>
    <w:unhideWhenUsed/>
    <w:rsid w:val="00B93E3E"/>
    <w:pPr>
      <w:keepNext/>
      <w:keepLines/>
      <w:ind w:firstLine="0"/>
      <w:jc w:val="left"/>
      <w:outlineLvl w:val="5"/>
    </w:pPr>
    <w:rPr>
      <w:rFonts w:eastAsia="Times New Roman" w:cs="Times New Roman"/>
      <w:szCs w:val="24"/>
      <w:lang w:eastAsia="ru-RU"/>
    </w:rPr>
  </w:style>
  <w:style w:type="paragraph" w:customStyle="1" w:styleId="71">
    <w:name w:val="Заголовок 71"/>
    <w:basedOn w:val="a"/>
    <w:next w:val="a"/>
    <w:uiPriority w:val="9"/>
    <w:unhideWhenUsed/>
    <w:rsid w:val="00B93E3E"/>
    <w:pPr>
      <w:keepNext/>
      <w:keepLines/>
      <w:spacing w:before="240"/>
      <w:ind w:firstLine="709"/>
      <w:jc w:val="left"/>
      <w:outlineLvl w:val="6"/>
    </w:pPr>
    <w:rPr>
      <w:rFonts w:eastAsia="Times New Roman" w:cs="Times New Roman"/>
      <w:b/>
      <w:iCs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B93E3E"/>
  </w:style>
  <w:style w:type="character" w:customStyle="1" w:styleId="60">
    <w:name w:val="Заголовок 6 Знак"/>
    <w:basedOn w:val="a0"/>
    <w:link w:val="6"/>
    <w:uiPriority w:val="9"/>
    <w:rsid w:val="00B93E3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B93E3E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paragraph" w:customStyle="1" w:styleId="110">
    <w:name w:val="Оглавление 11"/>
    <w:basedOn w:val="a"/>
    <w:next w:val="a"/>
    <w:autoRedefine/>
    <w:uiPriority w:val="39"/>
    <w:unhideWhenUsed/>
    <w:rsid w:val="00B93E3E"/>
    <w:pPr>
      <w:spacing w:before="120" w:line="240" w:lineRule="auto"/>
      <w:ind w:firstLine="0"/>
      <w:jc w:val="left"/>
    </w:pPr>
    <w:rPr>
      <w:rFonts w:ascii="Calibri" w:eastAsia="Times New Roman" w:hAnsi="Calibri" w:cs="Times New Roman"/>
      <w:b/>
      <w:bCs/>
      <w:i/>
      <w:iCs/>
      <w:sz w:val="24"/>
      <w:szCs w:val="24"/>
      <w:lang w:eastAsia="ru-RU"/>
    </w:rPr>
  </w:style>
  <w:style w:type="character" w:customStyle="1" w:styleId="13">
    <w:name w:val="Гиперссылка1"/>
    <w:basedOn w:val="a0"/>
    <w:uiPriority w:val="99"/>
    <w:unhideWhenUsed/>
    <w:rsid w:val="00B93E3E"/>
    <w:rPr>
      <w:color w:val="0563C1"/>
      <w:u w:val="single"/>
    </w:rPr>
  </w:style>
  <w:style w:type="paragraph" w:customStyle="1" w:styleId="21">
    <w:name w:val="Оглавление 21"/>
    <w:basedOn w:val="a"/>
    <w:next w:val="a"/>
    <w:autoRedefine/>
    <w:uiPriority w:val="39"/>
    <w:unhideWhenUsed/>
    <w:rsid w:val="00B93E3E"/>
    <w:pPr>
      <w:spacing w:before="120" w:line="240" w:lineRule="auto"/>
      <w:ind w:left="280" w:firstLine="0"/>
      <w:jc w:val="left"/>
    </w:pPr>
    <w:rPr>
      <w:rFonts w:ascii="Calibri" w:eastAsia="Times New Roman" w:hAnsi="Calibri" w:cs="Times New Roman"/>
      <w:b/>
      <w:bCs/>
      <w:sz w:val="22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B93E3E"/>
    <w:pPr>
      <w:spacing w:beforeAutospacing="1"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3">
    <w:name w:val="Текст выноски Знак"/>
    <w:basedOn w:val="a0"/>
    <w:link w:val="af2"/>
    <w:uiPriority w:val="99"/>
    <w:semiHidden/>
    <w:rsid w:val="00B93E3E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caption"/>
    <w:basedOn w:val="a"/>
    <w:next w:val="a"/>
    <w:rsid w:val="004959E8"/>
    <w:pPr>
      <w:ind w:firstLine="0"/>
      <w:jc w:val="center"/>
    </w:pPr>
    <w:rPr>
      <w:rFonts w:eastAsia="Times New Roman" w:cs="Times New Roman"/>
      <w:szCs w:val="20"/>
      <w:lang w:eastAsia="ru-RU"/>
    </w:rPr>
  </w:style>
  <w:style w:type="character" w:styleId="af5">
    <w:name w:val="page number"/>
    <w:basedOn w:val="a0"/>
    <w:rsid w:val="00B93E3E"/>
  </w:style>
  <w:style w:type="paragraph" w:styleId="af6">
    <w:name w:val="No Spacing"/>
    <w:rsid w:val="00B93E3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610">
    <w:name w:val="Заголовок 6 Знак1"/>
    <w:basedOn w:val="a0"/>
    <w:uiPriority w:val="9"/>
    <w:semiHidden/>
    <w:rsid w:val="00B93E3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10">
    <w:name w:val="Заголовок 7 Знак1"/>
    <w:basedOn w:val="a0"/>
    <w:uiPriority w:val="9"/>
    <w:semiHidden/>
    <w:rsid w:val="00B93E3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7">
    <w:name w:val="Hyperlink"/>
    <w:basedOn w:val="a0"/>
    <w:uiPriority w:val="99"/>
    <w:semiHidden/>
    <w:unhideWhenUsed/>
    <w:rsid w:val="00B93E3E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063F11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063F11"/>
    <w:rPr>
      <w:rFonts w:ascii="Arial-BoldMT" w:hAnsi="Arial-BoldMT" w:hint="default"/>
      <w:b/>
      <w:bCs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063F11"/>
    <w:rPr>
      <w:rFonts w:ascii="Tahoma-Bold" w:hAnsi="Tahoma-Bold" w:hint="default"/>
      <w:b/>
      <w:bCs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063F11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51">
    <w:name w:val="fontstyle51"/>
    <w:basedOn w:val="a0"/>
    <w:rsid w:val="00063F11"/>
    <w:rPr>
      <w:rFonts w:ascii="Tahoma" w:hAnsi="Tahoma" w:cs="Tahoma" w:hint="default"/>
      <w:b w:val="0"/>
      <w:bCs w:val="0"/>
      <w:i w:val="0"/>
      <w:iCs w:val="0"/>
      <w:color w:val="000000"/>
      <w:sz w:val="14"/>
      <w:szCs w:val="14"/>
    </w:rPr>
  </w:style>
  <w:style w:type="paragraph" w:styleId="af8">
    <w:name w:val="Normal (Web)"/>
    <w:basedOn w:val="a"/>
    <w:uiPriority w:val="99"/>
    <w:semiHidden/>
    <w:unhideWhenUsed/>
    <w:qFormat/>
    <w:rsid w:val="00026C54"/>
    <w:pPr>
      <w:suppressAutoHyphens/>
      <w:spacing w:beforeAutospacing="1" w:after="16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73E8E-D8E2-4C26-AF84-8CF48F3E2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5860</Words>
  <Characters>33406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Ковальчук</dc:creator>
  <cp:keywords/>
  <dc:description/>
  <cp:lastModifiedBy>Антон Ковальчук</cp:lastModifiedBy>
  <cp:revision>6</cp:revision>
  <cp:lastPrinted>2018-04-08T23:39:00Z</cp:lastPrinted>
  <dcterms:created xsi:type="dcterms:W3CDTF">2018-04-08T23:46:00Z</dcterms:created>
  <dcterms:modified xsi:type="dcterms:W3CDTF">2018-04-08T23:54:00Z</dcterms:modified>
</cp:coreProperties>
</file>