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D7" w:rsidRDefault="006E20D7" w:rsidP="00D74A20">
      <w:pPr>
        <w:pStyle w:val="a9"/>
        <w:ind w:firstLine="0"/>
        <w:jc w:val="center"/>
      </w:pPr>
      <w:r w:rsidRPr="00D74A20">
        <w:t>Липецкий государственный технический университет</w:t>
      </w:r>
    </w:p>
    <w:p w:rsidR="00CB76EA" w:rsidRPr="00D74A20" w:rsidRDefault="00CB76EA" w:rsidP="00CB76EA">
      <w:pPr>
        <w:pStyle w:val="ad"/>
      </w:pPr>
      <w:r>
        <w:t>Факультет автоматизации и информатики</w:t>
      </w:r>
    </w:p>
    <w:p w:rsidR="006E20D7" w:rsidRPr="00D74A20" w:rsidRDefault="006E20D7" w:rsidP="00D74A20">
      <w:pPr>
        <w:pStyle w:val="ad"/>
      </w:pPr>
      <w:r w:rsidRPr="00D74A20">
        <w:t>Кафедра автоматизированных систем управления</w:t>
      </w: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Pr="00D74A20" w:rsidRDefault="00C91F18" w:rsidP="00D74A20">
      <w:pPr>
        <w:pStyle w:val="ad"/>
      </w:pPr>
      <w:r w:rsidRPr="00D74A20">
        <w:t>Лабораторная</w:t>
      </w:r>
      <w:r w:rsidR="00197286">
        <w:t xml:space="preserve"> работа 5</w:t>
      </w:r>
    </w:p>
    <w:p w:rsidR="006E20D7" w:rsidRDefault="00C91F18" w:rsidP="00AF0D0B">
      <w:pPr>
        <w:pStyle w:val="ad"/>
      </w:pPr>
      <w:r w:rsidRPr="00D74A20">
        <w:t>по дисциплине «</w:t>
      </w:r>
      <w:r w:rsidR="00063F11">
        <w:t xml:space="preserve">Технологии разработки </w:t>
      </w:r>
      <w:r w:rsidR="00063F11">
        <w:rPr>
          <w:lang w:val="en-US"/>
        </w:rPr>
        <w:t>WEB</w:t>
      </w:r>
      <w:r w:rsidR="00063F11" w:rsidRPr="00063F11">
        <w:t>-</w:t>
      </w:r>
      <w:r w:rsidR="00063F11">
        <w:t>приложений</w:t>
      </w:r>
      <w:r w:rsidRPr="00D74A20">
        <w:t>»</w:t>
      </w:r>
    </w:p>
    <w:p w:rsidR="00AF0D0B" w:rsidRPr="00B14322" w:rsidRDefault="00B14322" w:rsidP="00AF0D0B">
      <w:pPr>
        <w:pStyle w:val="ad"/>
      </w:pPr>
      <w:r w:rsidRPr="0089222D">
        <w:rPr>
          <w:rFonts w:eastAsia="Calibri" w:cs="Times New Roman"/>
        </w:rPr>
        <w:t>«</w:t>
      </w:r>
      <w:r w:rsidR="00197286" w:rsidRPr="00197286">
        <w:rPr>
          <w:rFonts w:cs="Times New Roman"/>
          <w:color w:val="000000" w:themeColor="text1"/>
        </w:rPr>
        <w:t>Работа с механизмами авторизации в технологии ASP.NET MVC</w:t>
      </w:r>
      <w:r w:rsidRPr="0089222D">
        <w:rPr>
          <w:rFonts w:eastAsia="Calibri" w:cs="Times New Roman"/>
          <w:color w:val="000000" w:themeColor="text1"/>
        </w:rPr>
        <w:t>»</w:t>
      </w:r>
    </w:p>
    <w:p w:rsidR="006E20D7" w:rsidRDefault="006E20D7" w:rsidP="00C91F18">
      <w:pPr>
        <w:ind w:firstLine="0"/>
        <w:rPr>
          <w:szCs w:val="28"/>
        </w:rPr>
      </w:pPr>
    </w:p>
    <w:p w:rsidR="00CB76EA" w:rsidRDefault="00CB76EA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D41641" w:rsidRDefault="00D41641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tbl>
      <w:tblPr>
        <w:tblStyle w:val="af0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5537"/>
        <w:gridCol w:w="2162"/>
      </w:tblGrid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D41641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Ковальчук А. Д.</w:t>
            </w:r>
          </w:p>
        </w:tc>
      </w:tr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АИ-14</w:t>
            </w:r>
          </w:p>
        </w:tc>
        <w:tc>
          <w:tcPr>
            <w:tcW w:w="216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</w:tr>
      <w:tr w:rsidR="00D41641" w:rsidTr="00CB76EA">
        <w:trPr>
          <w:trHeight w:val="393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711F9F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Лаврухина Т. В.</w:t>
            </w:r>
          </w:p>
        </w:tc>
      </w:tr>
    </w:tbl>
    <w:p w:rsidR="006E20D7" w:rsidRDefault="006E20D7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6F3D49" w:rsidRDefault="006F3D49" w:rsidP="006E20D7">
      <w:pPr>
        <w:ind w:firstLine="0"/>
        <w:jc w:val="left"/>
        <w:rPr>
          <w:szCs w:val="28"/>
        </w:rPr>
      </w:pPr>
      <w:bookmarkStart w:id="0" w:name="_GoBack"/>
      <w:bookmarkEnd w:id="0"/>
    </w:p>
    <w:p w:rsidR="006E20D7" w:rsidRDefault="006E20D7" w:rsidP="006E20D7">
      <w:pPr>
        <w:ind w:firstLine="0"/>
        <w:jc w:val="left"/>
        <w:rPr>
          <w:szCs w:val="28"/>
        </w:rPr>
      </w:pPr>
    </w:p>
    <w:p w:rsidR="00CB76EA" w:rsidRDefault="00E464B1" w:rsidP="00D74A20">
      <w:pPr>
        <w:pStyle w:val="ad"/>
        <w:sectPr w:rsidR="00CB76EA" w:rsidSect="001D772D">
          <w:footerReference w:type="default" r:id="rId8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  <w:r>
        <w:t>Липецк – 2018</w:t>
      </w:r>
      <w:r w:rsidR="006E20D7" w:rsidRPr="00D74A20">
        <w:t xml:space="preserve"> г.</w:t>
      </w:r>
    </w:p>
    <w:p w:rsidR="006E20D7" w:rsidRDefault="00B14322" w:rsidP="00CB76EA">
      <w:pPr>
        <w:pStyle w:val="a9"/>
      </w:pPr>
      <w:r>
        <w:lastRenderedPageBreak/>
        <w:t>Цель работы</w:t>
      </w:r>
    </w:p>
    <w:p w:rsidR="00B14322" w:rsidRPr="00D43240" w:rsidRDefault="00197286" w:rsidP="00D43240">
      <w:r w:rsidRPr="00197286">
        <w:t>На практике познакомиться с механизмами авторизации Identity технологии ASP.NET MVC.</w:t>
      </w:r>
    </w:p>
    <w:p w:rsidR="00B14322" w:rsidRDefault="00B14322" w:rsidP="00B14322">
      <w:pPr>
        <w:pStyle w:val="a9"/>
      </w:pPr>
      <w:r>
        <w:t>Задание</w:t>
      </w:r>
    </w:p>
    <w:p w:rsidR="00F51076" w:rsidRDefault="00197286" w:rsidP="00197286">
      <w:r w:rsidRPr="00197286">
        <w:t>Реализовать авторизацию на основе ASP.NET Identity. Каждый пользователь должен иметь свой профиль с его личной «корзиной»/«избранным».</w:t>
      </w:r>
      <w:r w:rsidR="00F51076">
        <w:br w:type="page"/>
      </w:r>
    </w:p>
    <w:p w:rsidR="00F51076" w:rsidRDefault="00B14322" w:rsidP="00B14322">
      <w:pPr>
        <w:pStyle w:val="10"/>
      </w:pPr>
      <w:r>
        <w:lastRenderedPageBreak/>
        <w:t>Результаты выполнения работы</w:t>
      </w:r>
    </w:p>
    <w:p w:rsidR="00B14322" w:rsidRDefault="00B14322" w:rsidP="00B14322">
      <w:pPr>
        <w:pStyle w:val="2"/>
      </w:pPr>
      <w:r>
        <w:t>Описание предметной области</w:t>
      </w:r>
    </w:p>
    <w:p w:rsidR="00B14322" w:rsidRDefault="00B14322" w:rsidP="00B14322">
      <w:r>
        <w:t xml:space="preserve">В качестве предметной области выбран </w:t>
      </w:r>
      <w:r>
        <w:rPr>
          <w:lang w:val="en-US"/>
        </w:rPr>
        <w:t>Web</w:t>
      </w:r>
      <w:r w:rsidRPr="00B14322">
        <w:t>-</w:t>
      </w:r>
      <w:r>
        <w:t>сервис для ведения и блогов и чтения статей.</w:t>
      </w:r>
    </w:p>
    <w:p w:rsidR="00B14322" w:rsidRDefault="00B14322" w:rsidP="00B14322">
      <w:pPr>
        <w:pStyle w:val="2"/>
      </w:pPr>
      <w:r>
        <w:t>Коды страниц</w:t>
      </w:r>
    </w:p>
    <w:p w:rsidR="00B14322" w:rsidRDefault="00B14322" w:rsidP="00B14322">
      <w:pPr>
        <w:pStyle w:val="3"/>
      </w:pPr>
      <w:r>
        <w:t>Коды контроллеров</w:t>
      </w:r>
    </w:p>
    <w:p w:rsidR="00D43240" w:rsidRDefault="00197286" w:rsidP="00197286">
      <w:pPr>
        <w:rPr>
          <w:lang w:val="en-US"/>
        </w:rPr>
      </w:pPr>
      <w:r>
        <w:rPr>
          <w:lang w:val="en-US"/>
        </w:rPr>
        <w:t>AccountController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Microsoft.AspNet.Identity.Owin;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Microsoft.Owin.Security;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ApplicationSignInManager _signInManager;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ApplicationUserManager _userManager;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AccountController()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AccountController(ApplicationUserManager userManager, ApplicationSignInManager signInManager)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UserManager = userManager;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SignInManager = signInManager;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ApplicationSignInManager SignInManager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 ??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).Get&lt;ApplicationSignInManager&gt;();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_signInManager = value;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ApplicationUserManager UserManager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 ??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).GetUserManager&lt;ApplicationUserManager&gt;();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_userManager = value;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GET: /Account/Login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Login(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ViewBag.ReturnUrl = returnUrl;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POST: /Account/Login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Login(LoginViewModel model,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Сбои при входе не приводят к блокированию учетной записи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Чтобы ошибки при вводе пароля инициировали блокирование учетной записи, замените на shouldLockout: true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SignInManager.PasswordSignInAsync(model.Email, model.Password, model.RememberMe, shouldLockout: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SignInStatus.Success: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RedirectToLocal(returnUrl);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SignInStatus.LockedOut: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"Lockout"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SignInStatus.RequiresVerification: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"SendCode"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ReturnUrl = returnUrl, model.RememberMe });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SignInStatus.Failure: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Неудачная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попытка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GET: /Account/Register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Register()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POST: /Account/Register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[AllowAnonymous]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Register(RegisterViewModel model)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(ModelState.IsValid)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ApplicationUser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LastName = model.LastName,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FirstName = model.FirstName,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MiddleName = model.MiddleName,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UserName = model.Email,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BirthDay = model.BirthDay,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model.Email,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Sex = model.Sex,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PhoneNumber = model.PhoneNumber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UserManager.CreateAsync(user, model.Password);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UserManager.AddToRoleAsync(user.Id,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UserManager.SetLockoutEnabledAsync(user.Id,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SignInManager.SignInAsync(user, isPersistent: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rememberBrowser: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Дополнительные сведения о том, как включить подтверждение учетной записи и сброс пароля, см. по адресу: http://go.microsoft.com/fwlink/?LinkID=320771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Отправка сообщения электронной почты с этой ссылкой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code = await </w:t>
      </w:r>
      <w:proofErr w:type="gramStart"/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UserManager.GenerateEmailConfirmationTokenAsync(</w:t>
      </w:r>
      <w:proofErr w:type="gramEnd"/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user.Id);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var callbackUrl = </w:t>
      </w:r>
      <w:proofErr w:type="gramStart"/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Url.Action(</w:t>
      </w:r>
      <w:proofErr w:type="gramEnd"/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"ConfirmEmail", "Account", new { userId = user.Id, code = code }, protocol: Request.Url.Scheme);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await </w:t>
      </w:r>
      <w:proofErr w:type="gramStart"/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UserManager.SendEmailAsync(</w:t>
      </w:r>
      <w:proofErr w:type="gramEnd"/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user.Id, "</w:t>
      </w:r>
      <w:r>
        <w:rPr>
          <w:rFonts w:ascii="Consolas" w:hAnsi="Consolas" w:cs="Consolas"/>
          <w:color w:val="008000"/>
          <w:sz w:val="19"/>
          <w:szCs w:val="19"/>
        </w:rPr>
        <w:t>Подтверждение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учетной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Подтвердите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вашу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учетную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щелкнув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&lt;a href=\"" + callbackUrl + "\"&gt;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&lt;/a&gt;");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AddErrors(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Появление этого сообщения означает наличие ошибки; повторное отображение формы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POST: /Account/LogOff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LogOff()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AuthenticationManager.SignOut(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DefaultAuthenticationTypes.ApplicationCookie);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Вспомогательные приложения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Используется для защиты от XSRF-атак при добавлении внешних имен входа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XsrfKey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"XsrfId"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IAuthenticationManager AuthenticationManager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HttpContext.GetOwinContext().Authentication;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AddErrors(IdentityResult result)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ActionResult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RedirectToLocal(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returnUrl)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(Url.IsLocalUrl(returnUrl))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Redirect(returnUrl);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Default="00197286" w:rsidP="001972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97286" w:rsidRDefault="00197286" w:rsidP="00197286">
      <w:pPr>
        <w:rPr>
          <w:lang w:val="en-US"/>
        </w:rPr>
      </w:pPr>
      <w:r>
        <w:rPr>
          <w:lang w:val="en-US"/>
        </w:rPr>
        <w:lastRenderedPageBreak/>
        <w:t>ManageController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System.Web.Mvc;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Microsoft.AspNet.Identity.Owin;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Microsoft.Owin.Security;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Microsoft.AspNet.Identity.EntityFramework;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2B91AF"/>
          <w:sz w:val="19"/>
          <w:szCs w:val="19"/>
          <w:lang w:val="en-US"/>
        </w:rPr>
        <w:t>ManageController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ApplicationSignInManager _signInManager;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ApplicationUserManager _userManager;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ManageController()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ManageController(ApplicationUserManager userManager, ApplicationSignInManager signInManager)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UserManager = userManager;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SignInManager = signInManager;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ApplicationSignInManager SignInManager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_signInManager ??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).Get&lt;ApplicationSignInManager&gt;();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_signInManager = value; 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ApplicationUserManager UserManager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_userManager ??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).GetUserManager&lt;ApplicationUserManager&gt;();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_userManager = value;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GET: /Manage/Index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Index(ManageMessageId? message)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ViewBag.StatusMessage =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ManageMessageId.ChangePasswordSuccess ?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ManageMessageId.SetPasswordSuccess ?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ManageMessageId.SetTwoFactorSuccess ? </w:t>
      </w:r>
      <w:r>
        <w:rPr>
          <w:rFonts w:ascii="Consolas" w:hAnsi="Consolas" w:cs="Consolas"/>
          <w:color w:val="A31515"/>
          <w:sz w:val="19"/>
          <w:szCs w:val="19"/>
        </w:rPr>
        <w:t>"Настроен поставщик двухфакторной проверки подлинности."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message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ManageMessageId.Error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"Произошла ошибка."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ManageMessageId.AddPhoneSuccess ?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ManageMessageId.RemovePhoneSuccess ?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= User.Identity.GetUserId();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(ApplicationDbContext db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ApplicationDbContext())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ViewBag.CurrentUser =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db.Users.Find(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User.Identity.GetUserId());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ViewBag.RolesCurrentUser =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UserManager.GetRoles(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User.Identity.GetUserId());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IndexViewModel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HasPassword =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HasPassword(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PhoneNumber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UserManager.GetPhoneNumberAsync(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userId),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TwoFactor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UserManager.GetTwoFactorEnabledAsync(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userId),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Logins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UserManager.GetLoginsAsync(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userId),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BrowserRemembered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AuthenticationManager.TwoFactorBrowserRememberedAsync(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GET: /Manage/ChangePassword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ChangePassword()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POST: /Manage/ChangePassword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[HttpPost]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[ValidateAntiForgeryToken]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ChangePassword(ChangePasswordViewModel model)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(!ModelState.IsValid)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UserManager.ChangePasswordAsync(User.Identity.GetUserId(), model.OldPassword, model.NewPassword);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(result.Succeeded)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UserManager.FindByIdAsync(User.Identity.GetUserId());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SignInManager.SignInAsync(user, isPersistent: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rememberBrowser: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 = ManageMessageId.ChangePasswordSuccess });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AddErrors(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GET: /Manage/Administration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Administration()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(ApplicationDbContext db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ApplicationDbContext())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ViewBag.Roles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RoleManager&lt;IdentityRole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RoleStore&lt;IdentityRole&gt;(db)).Roles.ToList();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allUsers = UserManager.Users.ToList();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View(allUsers);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POST: /Manage/Lock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Lock(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ApplicationUser user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UserManager.FindByIdAsync(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UserID);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(user!=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user.LockoutEndDateUtc =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DateTime.Now.AddDays(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UserManager.UpdateAsync(user);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RedirectResult(Url.Action(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"Administration"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"Manage"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}));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 POST: /Manage/Unlock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Authorize(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Task&lt;ActionResult&gt; Unlock(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ApplicationUser user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UserManager.FindByIdAsync(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UserID);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user.LockoutEndDateUtc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UserManager.UpdateAsync(user);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RedirectResult(Url.Action(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"Administration"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"Manage"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}));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_userManager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userManager.Dispose(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_userManager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Вспомогательные приложения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Используется для защиты от XSRF-атак при добавлении внешних имен входа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IAuthenticationManager AuthenticationManager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HttpContext.GetOwinContext().Authentication;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AddErrors(IdentityResult result)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result.Errors)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ModelState.AddModelError(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HasPassword()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UserManager.FindById(User.Identity.GetUserId());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user.PasswordHash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2B91AF"/>
          <w:sz w:val="19"/>
          <w:szCs w:val="19"/>
          <w:lang w:val="en-US"/>
        </w:rPr>
        <w:t>ManageMessageId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AddPhoneSuccess,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ChangePasswordSuccess,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SetTwoFactorSuccess,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SetPasswordSuccess,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RemoveLoginSuccess,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RemovePhoneSuccess,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Error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7286" w:rsidRDefault="00197286" w:rsidP="001972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r>
        <w:t xml:space="preserve">Методы контроллера </w:t>
      </w:r>
      <w:r>
        <w:rPr>
          <w:lang w:val="en-US"/>
        </w:rPr>
        <w:t>BlogsController</w:t>
      </w:r>
      <w:r w:rsidRPr="00197286">
        <w:t xml:space="preserve">, которые отвечают за вкладку </w:t>
      </w:r>
      <w:r>
        <w:t>«</w:t>
      </w:r>
      <w:r w:rsidRPr="00197286">
        <w:t>Избранное</w:t>
      </w:r>
      <w:r>
        <w:t>»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[Authorize]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Favorites(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? page, MessageStatus? message)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CurrentUserID = User.Identity.GetUserId();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(CurrentUserID ==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MessageStatus.UserForFavoritesNotFound });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ViewBag.Message =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MessageStatus.ArticleDeletedFavorites ? </w:t>
      </w:r>
      <w:r>
        <w:rPr>
          <w:rFonts w:ascii="Consolas" w:hAnsi="Consolas" w:cs="Consolas"/>
          <w:color w:val="A31515"/>
          <w:sz w:val="19"/>
          <w:szCs w:val="19"/>
        </w:rPr>
        <w:t>"Статья успешно удалена из вашего избранного!"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message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MessageStatus.DeletedArticleNotFoundFavorites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в Избранном нет статьи, которую вы пытаетесь удалить."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message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MessageStatus.ArticleDeletedFromFaavoritesNotFound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найдена статья для удаления ее из Избранного."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MessageStatus.ArticleDeleted ?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message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MessageStatus.DeletedArticleNotFound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"Статья, которую вы пытаетесь удалить, не существует."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message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MessageStatus.EditedArticleNotFound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"Статья, которую вы пытались отредактировать, не существует."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//Определитель цвета оповещения: 1 - красный, 0 - синий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ViewBag.MessageCode =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MessageStatus.DeletedArticleNotFoundFavorites ? 1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MessageStatus.ArticleDeletedFromFaavoritesNotFound ? 1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MessageStatus.DeletedArticleNotFound ? 1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MessageStatus.EditedArticleNotFound ? 1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ViewBag.Categorys = db.Categorys;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ViewBag.Articles = db.Articles;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ViewBag.Authors = db.Users;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List&lt;Favorites&gt; favorites = db.Favorites.Where(x =&gt; x.UserID == CurrentUserID).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ToList(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favorites.Reverse(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ViewBag.CountPage =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)Math.Ceiling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)favorites.Count / CAFP);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ViewBag.FirstPageDiasbled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ViewBag.LastPageDiasbled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статей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CAFP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Избранном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больше CAFP, но пользователь не указывал какую страницу открыть, то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открываем превую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ViewBag.CountPage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favorites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favorites.GetRange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 CAFP);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ViewBag.CurrentPage = 1; </w:t>
      </w:r>
      <w:r>
        <w:rPr>
          <w:rFonts w:ascii="Consolas" w:hAnsi="Consolas" w:cs="Consolas"/>
          <w:color w:val="008000"/>
          <w:sz w:val="19"/>
          <w:szCs w:val="19"/>
        </w:rPr>
        <w:t>//В этом случае текущей страницей будет первая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ViewBag.FirstPageDiasbled =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возврат на предыдующую страницу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статей больше CAFP в Избранном, то выводим CAFP статей для указанной страницы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 последней странице нет CAFP статей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(CAFP *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)page &gt;= favorites.Count)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favorites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favorites.GetRange(CAFP * ((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)page - 1), favorites.Count() - CAFP * ((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)page - 1));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ViewBag.LastPageDiasbled =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переход на следующую страницу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 странице есть CAFP статей, то берем их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favorites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favorites.GetRange(CAFP * ((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)page - 1), CAFP);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ViewBag.CurrentPage = page;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тукущую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страницу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 == 1) ViewBag.FirstPageDiasbled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"disabled"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View(favorites);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logger.Debug(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 in /Blogs/Favorites : 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"Shared"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добавления статьи в избранное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[Authorize]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AddFavorites(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? ArticleID,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MessageStatus message = MessageStatus.AddFavoritesArticleOrUserNotFound;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CurrentUserID = User.Identity.GetUserId();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(db.Users.Find(CurrentUserID)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db.Articles.Find(ArticleID)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MessageStatus.ArticleAlreadyFavorites;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(db.Favorites.Where(x =&gt; x.UserID == CurrentUserID &amp;&amp; x.ArticleID == ArticleID).ToList().Count() == 0)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db.Favorites.Add(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Favorites { UserID = CurrentUserID, ArticleID =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)ArticleID });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db.SaveChanges(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MessageStatus.ArticleAddFaavorites;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RedirectResult(Url.Action(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db.Articles.Find(ArticleID).CategoryID, page, message })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"#article"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ArticleID);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 });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logger.Debug(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 in /Blogs/AddFavorites : 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"Shared"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статьи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972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избранного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DelFavorites(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? ArticleID,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page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? NextArticleID)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CurrentUserID = User.Identity.GetUserId();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MessageStatus message;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(db.Users.Find(CurrentUserID)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db.Articles.Find(ArticleID)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MessageStatus.DeletedArticleNotFoundFavorites;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(db.Favorites.Where(x =&gt; x.UserID == CurrentUserID &amp;&amp; x.ArticleID == ArticleID).ToList().Count &gt; 0)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Favorites fav = db.Favorites.Where(x =&gt; x.UserID == CurrentUserID &amp;&amp; x.ArticleID == ArticleID).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ToList(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db.Favorites.Remove(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fav);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db.SaveChanges(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MessageStatus.ArticleDeletedFavorites;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RedirectResult(Url.Action(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"Favorites"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page, message })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"#article"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NextArticleID);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MessageStatus.ArticleDeletedFromFaavoritesNotFound;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(db.Users.Find(CurrentUserID) !=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RedirectResult(Url.Action(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"Favorites"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page, message })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"#article"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NextArticleID);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MessageStatus.DeleteFavoritesArticleAndUserNotFound;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RedirectResult(Url.Action(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page, message })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"#article"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NextArticleID);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logger.Debug(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 in /Blogs/DelFavorites : 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"Shared"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7286" w:rsidRPr="00197286" w:rsidRDefault="00197286" w:rsidP="00197286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4322" w:rsidRDefault="00830127" w:rsidP="00D43240">
      <w:pPr>
        <w:pStyle w:val="3"/>
      </w:pPr>
      <w:r>
        <w:t xml:space="preserve"> </w:t>
      </w:r>
      <w:r w:rsidR="00B14322">
        <w:t xml:space="preserve">Коды </w:t>
      </w:r>
      <w:r>
        <w:t xml:space="preserve">некоторых </w:t>
      </w:r>
      <w:r w:rsidR="00B14322">
        <w:t>файлов представлений</w:t>
      </w:r>
    </w:p>
    <w:p w:rsidR="00D43240" w:rsidRDefault="00197286" w:rsidP="00D43240">
      <w:pPr>
        <w:rPr>
          <w:lang w:val="en-US"/>
        </w:rPr>
      </w:pPr>
      <w:r>
        <w:rPr>
          <w:lang w:val="en-US"/>
        </w:rPr>
        <w:t>Account/Login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LoginViewModel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Авторизация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ViewBag.Page4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"nav-item active"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="display-4 mb-3"&gt;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(!Request.IsAuthenticated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"Account"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ReturnUrl = ViewBag.ReturnUrl }, FormMethod.Post,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"form-horizontal"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role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="container alert alert-success"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Используйте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локальную учетную запись для входа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="col-lg-3 text-lg-right"&gt;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m.Email)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="col-lg-9"&gt;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Html.TextBoxFor(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m.Email,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m.Email,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="col-lg-3 text-lg-right"&gt;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m.Password)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="col-lg-9"&gt;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Html.PasswordFor(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m.Password,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m.Password,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="offset-lg-3 col-lg-9"&gt;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="checkbox"&gt;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Html.CheckBoxFor(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m.RememberMe)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m.RememberMe)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="offset-lg-3 col-lg-9 form-inline"&gt;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btn-primary mr-1 mb-1"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Вход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btn-secondary mb-1"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="/Account/Register"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="container alert alert-danger"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Вы уже зарегистрированы и авторизованы.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Scripts.Render(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"~/bundles/jqueryval"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97286" w:rsidRDefault="00197286" w:rsidP="00D43240">
      <w:pPr>
        <w:rPr>
          <w:lang w:val="en-US"/>
        </w:rPr>
      </w:pPr>
    </w:p>
    <w:p w:rsidR="00197286" w:rsidRDefault="00197286" w:rsidP="00D43240">
      <w:pPr>
        <w:rPr>
          <w:lang w:val="en-US"/>
        </w:rPr>
      </w:pPr>
      <w:r>
        <w:rPr>
          <w:lang w:val="en-US"/>
        </w:rPr>
        <w:t>Account/Register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Lab1.Models.RegisterViewModel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ViewBag.Page3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"nav-item active"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="display-4 mb-3"&gt;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!Request.IsAuthenticated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"Register"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"Account"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FormMethod.Post,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"form-horizontal"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role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="container alert alert-warning"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"text-danger mb-2"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m.LastName)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Html.TextBoxFor(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m.LastName,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m.FirstName)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Html.TextBoxFor(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m.FirstName,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m.MiddleName)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Html.TextBoxFor(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m.MiddleName,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m.BirthDay)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m.BirthDay,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mt-1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m.Email)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Html.TextBoxFor(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m.Email,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Email"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m.Password)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Html.PasswordFor(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m.Password,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m.ConfirmPassword)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Html.PasswordFor(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m.ConfirmPassword,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m.PhoneNumber)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Html.TextBoxFor(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m.PhoneNumber,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 align-items-end"&gt;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="col-md-3 text-md-right"&gt;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 =&gt; m.Sex)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="col-sm-9"&gt;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="radio-inline"&gt;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Html.RadioButtonFor(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m.Sex,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Муж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="radio-inline ml-sm-2"&gt;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Html.RadioButtonFor(m =&gt; m.Sex, </w:t>
      </w:r>
      <w:r>
        <w:rPr>
          <w:rFonts w:ascii="Consolas" w:hAnsi="Consolas" w:cs="Consolas"/>
          <w:color w:val="A31515"/>
          <w:sz w:val="19"/>
          <w:szCs w:val="19"/>
        </w:rPr>
        <w:t>"Женский"</w:t>
      </w:r>
      <w:r>
        <w:rPr>
          <w:rFonts w:ascii="Consolas" w:hAnsi="Consolas" w:cs="Consolas"/>
          <w:color w:val="000000"/>
          <w:sz w:val="19"/>
          <w:szCs w:val="19"/>
        </w:rPr>
        <w:t>) Жен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="offset-md-3 col-md-9"&gt;&lt;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="text-danger"&gt;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обязательные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заполнения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mb-2"&gt;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="offset-md-3 col-md-9"&gt;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btn-primary"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="container alert alert-danger"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Вы уже зарегистрированы и авторизованы.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Scripts.Render(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"~/bundles/jqueryval"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97286" w:rsidRDefault="00197286" w:rsidP="00D43240">
      <w:pPr>
        <w:rPr>
          <w:lang w:val="en-US"/>
        </w:rPr>
      </w:pPr>
      <w:r>
        <w:rPr>
          <w:lang w:val="en-US"/>
        </w:rPr>
        <w:t>Blogs/Favorites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List&lt;Favorites&gt;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ViewBag.Page3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"nav-item active"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ViewBag.Hidden 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"hidden = \"hidden\""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DbSet&lt;Article&gt; articles = ViewBag.Articles;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DbSet&lt;Category&gt; categorys = ViewBag.Categorys;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DbSet&lt;ApplicationUser&gt; authors = ViewBag.Authors;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@functions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isActive(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"active"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isHidden(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"hidden = \"hidden\""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colorMess(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? code)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== 1)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"danger"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"primary"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getNextArtID(List&lt;Favorites&gt; favorites,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(favorites.Count() &gt; 1)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favorites.Count(); i++)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(favorites[i].ArticleID == ArticleID)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favorites.Count())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favorites[i + 1].ArticleID;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- 1 != -1)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favorites[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- 1].ArticleID;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="display-4 mb-3"&gt;</w:t>
      </w:r>
      <w:r>
        <w:rPr>
          <w:rFonts w:ascii="Consolas" w:hAnsi="Consolas" w:cs="Consolas"/>
          <w:color w:val="000000"/>
          <w:sz w:val="19"/>
          <w:szCs w:val="19"/>
        </w:rPr>
        <w:t>Избранное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>@*</w:t>
      </w:r>
      <w:r>
        <w:rPr>
          <w:rFonts w:ascii="Consolas" w:hAnsi="Consolas" w:cs="Consolas"/>
          <w:color w:val="006400"/>
          <w:sz w:val="19"/>
          <w:szCs w:val="19"/>
        </w:rPr>
        <w:t>Оповещения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 alert-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colorMess(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ViewBag.MessageCode)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 col-12"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isHidden(ViewBag.Message ==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ViewBag.Message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Выводим избранные статьи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(Favorites fav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Article art = articles.Where(x =&gt; x.ID == fav.ArticleID).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ToList(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ApplicationUser author = authors.Where(x =&gt; x.Id == art.AuthorID).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ToList(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 cat = categorys.Where(x =&gt; x.ID == art.CategoryID).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ToList(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"article"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art.ID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 alert-secondary col-12"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Тема</w:t>
      </w:r>
      <w:r w:rsidRPr="0019728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</w:t>
      </w:r>
      <w:r w:rsidRPr="0019728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набор</w:t>
      </w:r>
      <w:r w:rsidRPr="00197286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кнопок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align-items-center"&gt;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="col-lg-9 text-center"&gt;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art.Subject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="badge badge-primary"&gt;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cat.Name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="col-lg-3 text-center text-lg-right"&gt;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Скрываем кнопки, если это не текущий пользователь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(Request.IsAuthenticated)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btn-danger mb-1 btn-sm"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="/Blogs/Delete/?Favorites=true&amp;ArticleID=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art.ID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&amp;page=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&amp;NextArticleID=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getNextArtID(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Model, art.ID)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isHidden(art.AuthorID != User.Identity.GetUserId())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btn-warning mb-1 btn-sm"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="/Blogs/Edit/?Favorites=true&amp;ArticleID=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art.ID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isHidden(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art.AuthorID != User.Identity.GetUserId())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Редактировать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btn-secondary btn-sm mb-1"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="collapse"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="#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"articleText"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art.ID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aria-controls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"articleText"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art.ID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Развернуть/Свернуть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blockquote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="blockquote"&gt;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Сворачиваемое содержимое с текстом статьи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="collapse multi-collapse"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"articleText"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art.ID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Html.Raw(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Html.Encode(art.Text).Replace(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"&lt;/p&gt;&lt;p&gt;"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Кнопка добавления в избранное, подпись автора, дата и время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="row align-items-center"&gt;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="col-sm-4 text-right text-sm-left"&gt;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="btn btn-info btn-sm"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="/Blogs/DelFavorites/?ArticleID=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art.ID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&amp;page=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&amp;NextArticleID=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getNextArtID(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Model, art.ID)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избранного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="col-sm-8"&gt;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="blockquote-footer text-right"&gt;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author.LastName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author.FirstName -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art.DT.ToString(</w:t>
      </w:r>
      <w:proofErr w:type="gramEnd"/>
      <w:r w:rsidRPr="00197286">
        <w:rPr>
          <w:rFonts w:ascii="Consolas" w:hAnsi="Consolas" w:cs="Consolas"/>
          <w:color w:val="A31515"/>
          <w:sz w:val="19"/>
          <w:szCs w:val="19"/>
          <w:lang w:val="en-US"/>
        </w:rPr>
        <w:t>"dd.MM.yyyy HH:mm"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cite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="MyBlog"&gt;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MyBlog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cite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blockquote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Выводим преключатели между страницами, если статей больше 10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(ViewBag.CountPage &gt; 1)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nav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 navigation example"&gt;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="pagination justify-content-center"&gt;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Ссылка перехода на предыдущую страницу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="page-item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ViewBag.FirstPageDiasbled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="page-link"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="/Blogs/Favorites/?page=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ViewBag.CurrentPage-1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Назад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Если страниц не больше 5, то выводим ссылки на все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(ViewBag.CountPage &lt;= 5)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ViewBag.CountPage; i++)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="page-item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isActive(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ViewBag.CurrentPage==i+1)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="page-link"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="/Blogs/Favorites/?page=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страниц больше 5, то выводим ссылки только 5 ближайших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текущая страница имеет слева и справа хотя бы по 2, то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слева и справа от текущей по 2 страницы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(ViewBag.CurrentPage &gt; 2 &amp;&amp; ViewBag.CurrentPage &lt; ViewBag.CountPage - 1)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ViewBag.CurrentPage - 3; i &lt; ViewBag.CurrentPage + 2; i++)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="page-item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isActive(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 == i + 1)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="page-link"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="/Blogs/Favorites/?page=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страниц меню слева от текущей 1 или меньше,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то выводим первые 5 ссылок на страницы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(ViewBag.CurrentPage &lt;= 2)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="page-item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isActive(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 == i + 1)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="page-link"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="/Blogs/Favorites/?page=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страниц меню справа от текущей 1 или меньше,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выводим последние 5 ссылок на страницы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(ViewBag.CurrentPage &gt;= ViewBag.CountPage - 1)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ViewBag.CountPage - 5; i &lt; ViewBag.CountPage; i++)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="page-item </w:t>
      </w:r>
      <w:proofErr w:type="gramStart"/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isActive(</w:t>
      </w:r>
      <w:proofErr w:type="gramEnd"/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ViewBag.CurrentPage==i+1)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="page-link"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="/Blogs/Favorites/?page=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Ссылка перехода на следующую страницу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 xml:space="preserve">="page-item 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ViewBag.LastPageDiasbled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="page-link"</w:t>
      </w:r>
    </w:p>
    <w:p w:rsidR="00197286" w:rsidRP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197286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gramEnd"/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="/Blogs/Favorites/?page=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ViewBag.CurrentPage+1</w:t>
      </w:r>
      <w:r w:rsidRPr="001972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Далее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97286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972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Default="00197286" w:rsidP="00197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7286" w:rsidRPr="00197286" w:rsidRDefault="00197286" w:rsidP="00197286">
      <w:pPr>
        <w:rPr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B14322">
      <w:pPr>
        <w:pStyle w:val="3"/>
      </w:pPr>
      <w:r>
        <w:t>Модели</w:t>
      </w:r>
    </w:p>
    <w:p w:rsidR="00B14322" w:rsidRDefault="00B14322" w:rsidP="00B14322">
      <w:r>
        <w:t>Также были созданы модели</w:t>
      </w:r>
    </w:p>
    <w:p w:rsidR="00B14322" w:rsidRDefault="00B14322" w:rsidP="00B14322">
      <w:pPr>
        <w:rPr>
          <w:lang w:val="en-US"/>
        </w:rPr>
      </w:pPr>
      <w:r>
        <w:rPr>
          <w:lang w:val="en-US"/>
        </w:rPr>
        <w:t>Article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Article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CategoryID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DT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Тема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Default="00B25C56" w:rsidP="00B25C56">
      <w:pPr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4322" w:rsidRDefault="00B14322" w:rsidP="00C6570D">
      <w:pPr>
        <w:rPr>
          <w:lang w:val="en-US"/>
        </w:rPr>
      </w:pPr>
      <w:r>
        <w:rPr>
          <w:lang w:val="en-US"/>
        </w:rPr>
        <w:t>Category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14322" w:rsidRPr="00B14322" w:rsidRDefault="00B14322" w:rsidP="00B1432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432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0892" w:rsidRPr="00197286" w:rsidRDefault="00B14322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2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74E" w:rsidRDefault="00C1774E" w:rsidP="00C1774E">
      <w:pPr>
        <w:rPr>
          <w:lang w:val="en-US"/>
        </w:rPr>
      </w:pPr>
      <w:r>
        <w:rPr>
          <w:lang w:val="en-US"/>
        </w:rPr>
        <w:t>Favorites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Favorites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{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ArticleID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Default="00B25C56" w:rsidP="00B25C56">
      <w:pPr>
        <w:rPr>
          <w:lang w:val="en-US"/>
        </w:rPr>
      </w:pPr>
      <w:r>
        <w:rPr>
          <w:lang w:val="en-US"/>
        </w:rPr>
        <w:t>AccountViewModel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электронной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почты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[EmailAddress]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Запомнить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RememberMe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RegisterViewModel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DataType.Date)]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BirthDay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[EmailAddress]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[Phone]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StringLength(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ErrorMessage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менее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 MinimumLength = 6)]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"Пароль и его подтверждение не совпадают."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C56" w:rsidRDefault="00B25C56" w:rsidP="00B25C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C56" w:rsidRDefault="00B25C56" w:rsidP="00B25C56">
      <w:pPr>
        <w:rPr>
          <w:lang w:val="en-US"/>
        </w:rPr>
      </w:pPr>
      <w:r>
        <w:t>Фрагмент</w:t>
      </w:r>
      <w:r w:rsidRPr="00B25C56">
        <w:rPr>
          <w:lang w:val="en-US"/>
        </w:rPr>
        <w:t xml:space="preserve"> </w:t>
      </w:r>
      <w:r>
        <w:rPr>
          <w:lang w:val="en-US"/>
        </w:rPr>
        <w:t>IdentityModels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IdentityUser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BirthDay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Task&lt;ClaimsIdentity&gt; GenerateUserIdentityAsync(UserManager&lt;ApplicationUser&gt; manager)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Обратите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внимание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authenticationType </w:t>
      </w:r>
      <w:r>
        <w:rPr>
          <w:rFonts w:ascii="Consolas" w:hAnsi="Consolas" w:cs="Consolas"/>
          <w:color w:val="008000"/>
          <w:sz w:val="19"/>
          <w:szCs w:val="19"/>
        </w:rPr>
        <w:t>должен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совпадать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определенным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25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CookieAuthenticationOptions.AuthenticationType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userIdentity =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manager.CreateIdentityAsync(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 DefaultAuthenticationTypes.ApplicationCookie);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Здесь добавьте утверждения пользователя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IdentityDbContext&lt;ApplicationUser&gt;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ApplicationDbContext(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: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throwIfV1Schema: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DbSet&lt;Article&gt; Articles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DbSet&lt;Category&gt; Categorys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DbSet&lt;Favorites&gt; Favorites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 Create()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ApplicationDbContext();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AppDbInitializer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DropCreateDatabaseAlways&lt;ApplicationDbContext&gt;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Seed(ApplicationDbContext db)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"HiTech"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Кулинария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Кино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Музыка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Красота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здоровье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Транспорт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db.Categorys.Add(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Финансы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бизнес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 =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RoleManager&lt;IdentityRole&gt;(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RoleStore&lt;IdentityRole&gt;(db));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roleManager.Create(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IdentityRole(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roleManager.Create(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IdentityRole(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ApplicationUserManager manager =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ApplicationUserManager(</w:t>
      </w:r>
      <w:proofErr w:type="gramEnd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UserStore&lt;ApplicationUser&gt;(db));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ApplicationUser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Ковальчук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MiddleName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Дмитриевич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"antony.nor@gmail.com"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BirthDay =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DateTime(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1996, 9, 28),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"antony.nor@gmail.com"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Sex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PhoneNumber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"+79158562772"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LockoutEnabled =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manager.Create(user,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"123kT@"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result.Succeeded)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manager.AddToRole(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user.Id,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C56" w:rsidRDefault="00B25C56" w:rsidP="00B25C56">
      <w:pPr>
        <w:rPr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25C56" w:rsidRDefault="00B25C56" w:rsidP="00B25C56">
      <w:pPr>
        <w:rPr>
          <w:lang w:val="en-US"/>
        </w:rPr>
      </w:pPr>
      <w:r>
        <w:rPr>
          <w:lang w:val="en-US"/>
        </w:rPr>
        <w:t>ManageViewModel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Microsoft.AspNet.Identity;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Microsoft.Owin.Security;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IndexViewModel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IList&lt;UserLoginInfo&gt; Logins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TwoFactor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BrowserRemembered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2B91AF"/>
          <w:sz w:val="19"/>
          <w:szCs w:val="19"/>
          <w:lang w:val="en-US"/>
        </w:rPr>
        <w:t>ChangePasswordViewModel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StringLength(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ErrorMessage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менее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: {2}."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, MinimumLength = 6)]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DataType.Password)]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нового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пароля</w:t>
      </w:r>
      <w:r w:rsidRPr="00B25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</w:rPr>
        <w:t>"Новый пароль и его подтверждение не совпадают."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25C56" w:rsidRP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ConfirmPassword {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5C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25C56" w:rsidRDefault="00B25C56" w:rsidP="00B25C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25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C56" w:rsidRPr="00B25C56" w:rsidRDefault="00B25C56" w:rsidP="00B25C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4444" w:rsidRDefault="00B25C56" w:rsidP="006F3D49">
      <w:pPr>
        <w:pStyle w:val="2"/>
      </w:pPr>
      <w:r w:rsidRPr="00B25C5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C4444">
        <w:t>Примеры работы программы</w:t>
      </w:r>
    </w:p>
    <w:p w:rsidR="002C4444" w:rsidRDefault="002C4444" w:rsidP="00B25C56">
      <w:r>
        <w:t xml:space="preserve">На рисунке 1 представлена </w:t>
      </w:r>
      <w:r w:rsidR="00B25C56">
        <w:t>страница Авторизации</w:t>
      </w:r>
      <w:r>
        <w:t>.</w:t>
      </w:r>
    </w:p>
    <w:p w:rsidR="002C4444" w:rsidRDefault="00B25C56" w:rsidP="002C4444">
      <w:pPr>
        <w:pStyle w:val="ad"/>
      </w:pPr>
      <w:r w:rsidRPr="00B25C56">
        <w:drawing>
          <wp:inline distT="0" distB="0" distL="0" distR="0" wp14:anchorId="2011070B" wp14:editId="40B36151">
            <wp:extent cx="5105400" cy="463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555" cy="46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44" w:rsidRPr="002C4444" w:rsidRDefault="002C4444" w:rsidP="00B25C56">
      <w:pPr>
        <w:pStyle w:val="ad"/>
      </w:pPr>
      <w:r>
        <w:t xml:space="preserve">Рисунок 1 – </w:t>
      </w:r>
      <w:r w:rsidR="00B25C56">
        <w:t>Страница Авторизации</w:t>
      </w:r>
    </w:p>
    <w:p w:rsidR="002C4444" w:rsidRDefault="002C4444" w:rsidP="002C4444">
      <w:r>
        <w:lastRenderedPageBreak/>
        <w:t xml:space="preserve">На рисунке </w:t>
      </w:r>
      <w:r w:rsidR="00B25C56">
        <w:t>2</w:t>
      </w:r>
      <w:r>
        <w:t xml:space="preserve"> представлена страница Регистрации пользователя.</w:t>
      </w:r>
    </w:p>
    <w:p w:rsidR="002C4444" w:rsidRDefault="00B25C56" w:rsidP="002C4444">
      <w:pPr>
        <w:pStyle w:val="ad"/>
      </w:pPr>
      <w:r w:rsidRPr="00B25C56">
        <w:drawing>
          <wp:inline distT="0" distB="0" distL="0" distR="0" wp14:anchorId="4C99D409" wp14:editId="3B018DEA">
            <wp:extent cx="5939790" cy="38874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Default="002C4444" w:rsidP="002C4444">
      <w:pPr>
        <w:pStyle w:val="ad"/>
      </w:pPr>
      <w:r>
        <w:t xml:space="preserve">Рисунок </w:t>
      </w:r>
      <w:r w:rsidR="00B25C56">
        <w:t>2</w:t>
      </w:r>
      <w:r>
        <w:t xml:space="preserve"> – Страница Регистрации пользователя</w:t>
      </w:r>
    </w:p>
    <w:p w:rsidR="002C4444" w:rsidRDefault="00011013" w:rsidP="00011013">
      <w:r>
        <w:t xml:space="preserve">На рисунке </w:t>
      </w:r>
      <w:r w:rsidR="00B25C56">
        <w:t>3 представлена страница Личной информации</w:t>
      </w:r>
    </w:p>
    <w:p w:rsidR="00011013" w:rsidRDefault="006F3D49" w:rsidP="00011013">
      <w:pPr>
        <w:pStyle w:val="ad"/>
      </w:pPr>
      <w:r w:rsidRPr="006F3D49">
        <w:drawing>
          <wp:inline distT="0" distB="0" distL="0" distR="0" wp14:anchorId="3F16DE6E" wp14:editId="28D55FE5">
            <wp:extent cx="5939790" cy="27470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Default="00011013" w:rsidP="00B25C56">
      <w:pPr>
        <w:pStyle w:val="ad"/>
      </w:pPr>
      <w:r>
        <w:t xml:space="preserve">Рисунок </w:t>
      </w:r>
      <w:r w:rsidR="00B25C56">
        <w:t>3</w:t>
      </w:r>
      <w:r>
        <w:t xml:space="preserve"> – </w:t>
      </w:r>
      <w:r w:rsidR="00B25C56">
        <w:t>Страница Личной информации</w:t>
      </w:r>
    </w:p>
    <w:p w:rsidR="00011013" w:rsidRDefault="00011013" w:rsidP="00011013">
      <w:r>
        <w:t xml:space="preserve">На рисунке </w:t>
      </w:r>
      <w:r w:rsidR="00B25C56">
        <w:t>4</w:t>
      </w:r>
      <w:r>
        <w:t xml:space="preserve"> представлена страница «Избранное»</w:t>
      </w:r>
    </w:p>
    <w:p w:rsidR="00011013" w:rsidRDefault="006F3D49" w:rsidP="00011013">
      <w:pPr>
        <w:pStyle w:val="ad"/>
      </w:pPr>
      <w:r w:rsidRPr="006F3D49">
        <w:lastRenderedPageBreak/>
        <w:drawing>
          <wp:inline distT="0" distB="0" distL="0" distR="0" wp14:anchorId="58D815AA" wp14:editId="1B661BEB">
            <wp:extent cx="5939790" cy="33127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Pr="00011013" w:rsidRDefault="00011013" w:rsidP="00011013">
      <w:pPr>
        <w:pStyle w:val="ad"/>
      </w:pPr>
      <w:r>
        <w:t xml:space="preserve">Рисунок </w:t>
      </w:r>
      <w:r w:rsidR="00B25C56">
        <w:t>4</w:t>
      </w:r>
      <w:r>
        <w:t xml:space="preserve"> – Страница «Избранное»</w:t>
      </w:r>
    </w:p>
    <w:p w:rsidR="00011013" w:rsidRPr="002C4444" w:rsidRDefault="00011013" w:rsidP="00011013"/>
    <w:sectPr w:rsidR="00011013" w:rsidRPr="002C4444" w:rsidSect="00FE6FCF">
      <w:footerReference w:type="default" r:id="rId13"/>
      <w:footerReference w:type="first" r:id="rId14"/>
      <w:pgSz w:w="11906" w:h="16838"/>
      <w:pgMar w:top="1134" w:right="1134" w:bottom="1134" w:left="1418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498" w:rsidRDefault="00492498" w:rsidP="00B93E3E">
      <w:pPr>
        <w:spacing w:line="240" w:lineRule="auto"/>
      </w:pPr>
      <w:r>
        <w:separator/>
      </w:r>
    </w:p>
  </w:endnote>
  <w:endnote w:type="continuationSeparator" w:id="0">
    <w:p w:rsidR="00492498" w:rsidRDefault="00492498" w:rsidP="00B93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668162"/>
      <w:docPartObj>
        <w:docPartGallery w:val="Page Numbers (Bottom of Page)"/>
        <w:docPartUnique/>
      </w:docPartObj>
    </w:sdtPr>
    <w:sdtContent>
      <w:p w:rsidR="00197286" w:rsidRDefault="00197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49">
          <w:rPr>
            <w:noProof/>
          </w:rPr>
          <w:t>2</w:t>
        </w:r>
        <w:r>
          <w:fldChar w:fldCharType="end"/>
        </w:r>
      </w:p>
    </w:sdtContent>
  </w:sdt>
  <w:p w:rsidR="00197286" w:rsidRDefault="001972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542796"/>
      <w:docPartObj>
        <w:docPartGallery w:val="Page Numbers (Bottom of Page)"/>
        <w:docPartUnique/>
      </w:docPartObj>
    </w:sdtPr>
    <w:sdtContent>
      <w:p w:rsidR="00197286" w:rsidRDefault="00197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49">
          <w:rPr>
            <w:noProof/>
          </w:rPr>
          <w:t>22</w:t>
        </w:r>
        <w:r>
          <w:fldChar w:fldCharType="end"/>
        </w:r>
      </w:p>
    </w:sdtContent>
  </w:sdt>
  <w:p w:rsidR="00197286" w:rsidRDefault="0019728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86" w:rsidRDefault="001972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498" w:rsidRDefault="00492498" w:rsidP="00B93E3E">
      <w:pPr>
        <w:spacing w:line="240" w:lineRule="auto"/>
      </w:pPr>
      <w:r>
        <w:separator/>
      </w:r>
    </w:p>
  </w:footnote>
  <w:footnote w:type="continuationSeparator" w:id="0">
    <w:p w:rsidR="00492498" w:rsidRDefault="00492498" w:rsidP="00B93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6DC"/>
    <w:multiLevelType w:val="multilevel"/>
    <w:tmpl w:val="24E840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96E5315"/>
    <w:multiLevelType w:val="multilevel"/>
    <w:tmpl w:val="E848949E"/>
    <w:styleLink w:val="1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771" w:hanging="771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Text w:val="%4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</w:abstractNum>
  <w:abstractNum w:abstractNumId="2" w15:restartNumberingAfterBreak="0">
    <w:nsid w:val="1E862FAA"/>
    <w:multiLevelType w:val="hybridMultilevel"/>
    <w:tmpl w:val="F18AC070"/>
    <w:lvl w:ilvl="0" w:tplc="004A76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97468"/>
    <w:multiLevelType w:val="multilevel"/>
    <w:tmpl w:val="7BEA42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1B66C7D"/>
    <w:multiLevelType w:val="hybridMultilevel"/>
    <w:tmpl w:val="80C8F5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1A4ACC"/>
    <w:multiLevelType w:val="hybridMultilevel"/>
    <w:tmpl w:val="64DCB6E8"/>
    <w:lvl w:ilvl="0" w:tplc="02688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7A3169"/>
    <w:multiLevelType w:val="hybridMultilevel"/>
    <w:tmpl w:val="983473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957955"/>
    <w:multiLevelType w:val="hybridMultilevel"/>
    <w:tmpl w:val="CA1C3926"/>
    <w:lvl w:ilvl="0" w:tplc="16263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66A3C"/>
    <w:multiLevelType w:val="multilevel"/>
    <w:tmpl w:val="E848949E"/>
    <w:numStyleLink w:val="1"/>
  </w:abstractNum>
  <w:abstractNum w:abstractNumId="9" w15:restartNumberingAfterBreak="0">
    <w:nsid w:val="2E7E6137"/>
    <w:multiLevelType w:val="multilevel"/>
    <w:tmpl w:val="A7D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035A8"/>
    <w:multiLevelType w:val="multilevel"/>
    <w:tmpl w:val="F7FAD2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C432573"/>
    <w:multiLevelType w:val="hybridMultilevel"/>
    <w:tmpl w:val="81029AB2"/>
    <w:lvl w:ilvl="0" w:tplc="D12AC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DA1F57"/>
    <w:multiLevelType w:val="hybridMultilevel"/>
    <w:tmpl w:val="80C0EC96"/>
    <w:lvl w:ilvl="0" w:tplc="A7560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812CEF"/>
    <w:multiLevelType w:val="hybridMultilevel"/>
    <w:tmpl w:val="18E423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09153F"/>
    <w:multiLevelType w:val="hybridMultilevel"/>
    <w:tmpl w:val="36D25D5E"/>
    <w:lvl w:ilvl="0" w:tplc="FDB6B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8D65D7"/>
    <w:multiLevelType w:val="multilevel"/>
    <w:tmpl w:val="E848949E"/>
    <w:numStyleLink w:val="1"/>
  </w:abstractNum>
  <w:abstractNum w:abstractNumId="16" w15:restartNumberingAfterBreak="0">
    <w:nsid w:val="6E0C11CF"/>
    <w:multiLevelType w:val="multilevel"/>
    <w:tmpl w:val="E848949E"/>
    <w:numStyleLink w:val="1"/>
  </w:abstractNum>
  <w:abstractNum w:abstractNumId="17" w15:restartNumberingAfterBreak="0">
    <w:nsid w:val="729C137F"/>
    <w:multiLevelType w:val="hybridMultilevel"/>
    <w:tmpl w:val="21EE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5"/>
  </w:num>
  <w:num w:numId="7">
    <w:abstractNumId w:val="16"/>
  </w:num>
  <w:num w:numId="8">
    <w:abstractNumId w:val="12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6"/>
  </w:num>
  <w:num w:numId="14">
    <w:abstractNumId w:val="14"/>
  </w:num>
  <w:num w:numId="15">
    <w:abstractNumId w:val="11"/>
  </w:num>
  <w:num w:numId="16">
    <w:abstractNumId w:val="13"/>
  </w:num>
  <w:num w:numId="17">
    <w:abstractNumId w:val="4"/>
  </w:num>
  <w:num w:numId="1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E8"/>
    <w:rsid w:val="00011013"/>
    <w:rsid w:val="00026C54"/>
    <w:rsid w:val="00063F11"/>
    <w:rsid w:val="0009335B"/>
    <w:rsid w:val="000D313F"/>
    <w:rsid w:val="000E44D4"/>
    <w:rsid w:val="00143BE8"/>
    <w:rsid w:val="00155352"/>
    <w:rsid w:val="00160730"/>
    <w:rsid w:val="0017411F"/>
    <w:rsid w:val="00197286"/>
    <w:rsid w:val="001B2AD3"/>
    <w:rsid w:val="001C4677"/>
    <w:rsid w:val="001D5E07"/>
    <w:rsid w:val="001D772D"/>
    <w:rsid w:val="0020206D"/>
    <w:rsid w:val="00202ECF"/>
    <w:rsid w:val="00241062"/>
    <w:rsid w:val="002C4444"/>
    <w:rsid w:val="002D16C2"/>
    <w:rsid w:val="002E6E72"/>
    <w:rsid w:val="003475F4"/>
    <w:rsid w:val="0037058C"/>
    <w:rsid w:val="003B6AAB"/>
    <w:rsid w:val="003D6197"/>
    <w:rsid w:val="003E5153"/>
    <w:rsid w:val="00414F69"/>
    <w:rsid w:val="00487758"/>
    <w:rsid w:val="00492498"/>
    <w:rsid w:val="004959E8"/>
    <w:rsid w:val="00555203"/>
    <w:rsid w:val="00556E8E"/>
    <w:rsid w:val="00587C2C"/>
    <w:rsid w:val="005A084D"/>
    <w:rsid w:val="006E20D7"/>
    <w:rsid w:val="006F2C37"/>
    <w:rsid w:val="006F3D49"/>
    <w:rsid w:val="00711F9F"/>
    <w:rsid w:val="00750310"/>
    <w:rsid w:val="00772946"/>
    <w:rsid w:val="007B0C85"/>
    <w:rsid w:val="007E6DCB"/>
    <w:rsid w:val="00830127"/>
    <w:rsid w:val="00867C57"/>
    <w:rsid w:val="008D7F0E"/>
    <w:rsid w:val="00926B25"/>
    <w:rsid w:val="009700F7"/>
    <w:rsid w:val="009E0EB2"/>
    <w:rsid w:val="009F6AF5"/>
    <w:rsid w:val="00A42926"/>
    <w:rsid w:val="00A45E8A"/>
    <w:rsid w:val="00AF0D0B"/>
    <w:rsid w:val="00B1018D"/>
    <w:rsid w:val="00B14322"/>
    <w:rsid w:val="00B25C56"/>
    <w:rsid w:val="00B30347"/>
    <w:rsid w:val="00B34FE1"/>
    <w:rsid w:val="00B54D33"/>
    <w:rsid w:val="00B93E3E"/>
    <w:rsid w:val="00B95D32"/>
    <w:rsid w:val="00BB1127"/>
    <w:rsid w:val="00C1774E"/>
    <w:rsid w:val="00C62315"/>
    <w:rsid w:val="00C6570D"/>
    <w:rsid w:val="00C91F18"/>
    <w:rsid w:val="00CB76EA"/>
    <w:rsid w:val="00CC57C6"/>
    <w:rsid w:val="00CF1A53"/>
    <w:rsid w:val="00D20ABD"/>
    <w:rsid w:val="00D41641"/>
    <w:rsid w:val="00D43240"/>
    <w:rsid w:val="00D45DDD"/>
    <w:rsid w:val="00D74A20"/>
    <w:rsid w:val="00DF7C37"/>
    <w:rsid w:val="00E204CE"/>
    <w:rsid w:val="00E464B1"/>
    <w:rsid w:val="00E646A1"/>
    <w:rsid w:val="00E8757C"/>
    <w:rsid w:val="00EC6285"/>
    <w:rsid w:val="00F119DE"/>
    <w:rsid w:val="00F36201"/>
    <w:rsid w:val="00F51076"/>
    <w:rsid w:val="00F80892"/>
    <w:rsid w:val="00FB55D3"/>
    <w:rsid w:val="00FC03AD"/>
    <w:rsid w:val="00FE6FCF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51F01"/>
  <w15:chartTrackingRefBased/>
  <w15:docId w15:val="{FA339A9E-7883-4F2C-9C80-D2F6274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0D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67C57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C57"/>
    <w:pPr>
      <w:keepNext/>
      <w:keepLines/>
      <w:numPr>
        <w:ilvl w:val="1"/>
        <w:numId w:val="7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C57"/>
    <w:pPr>
      <w:keepNext/>
      <w:keepLines/>
      <w:numPr>
        <w:ilvl w:val="2"/>
        <w:numId w:val="7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0D31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6E20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93E3E"/>
    <w:pPr>
      <w:keepNext/>
      <w:keepLines/>
      <w:spacing w:before="40"/>
      <w:outlineLvl w:val="5"/>
    </w:pPr>
    <w:rPr>
      <w:rFonts w:eastAsia="Times New Roman" w:cs="Times New Roman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E3E"/>
    <w:pPr>
      <w:keepNext/>
      <w:keepLines/>
      <w:spacing w:before="40"/>
      <w:outlineLvl w:val="6"/>
    </w:pPr>
    <w:rPr>
      <w:rFonts w:eastAsia="Times New Roman" w:cs="Times New Roman"/>
      <w:b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43B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43BE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rsid w:val="00143BE8"/>
    <w:pPr>
      <w:spacing w:before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3BE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867C57"/>
    <w:pPr>
      <w:numPr>
        <w:numId w:val="1"/>
      </w:numPr>
    </w:pPr>
  </w:style>
  <w:style w:type="character" w:customStyle="1" w:styleId="50">
    <w:name w:val="Заголовок 5 Знак"/>
    <w:basedOn w:val="a0"/>
    <w:link w:val="5"/>
    <w:uiPriority w:val="9"/>
    <w:rsid w:val="006E20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867C57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header"/>
    <w:basedOn w:val="a"/>
    <w:link w:val="a6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rsid w:val="006E20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20D7"/>
    <w:rPr>
      <w:rFonts w:ascii="Times New Roman" w:hAnsi="Times New Roman"/>
      <w:sz w:val="28"/>
    </w:rPr>
  </w:style>
  <w:style w:type="paragraph" w:customStyle="1" w:styleId="a9">
    <w:name w:val="Заголовок (без нумерации)"/>
    <w:link w:val="aa"/>
    <w:qFormat/>
    <w:rsid w:val="006E20D7"/>
    <w:pPr>
      <w:spacing w:before="120" w:after="0" w:line="360" w:lineRule="auto"/>
      <w:ind w:firstLine="720"/>
    </w:pPr>
    <w:rPr>
      <w:rFonts w:ascii="Times New Roman" w:hAnsi="Times New Roman"/>
      <w:b/>
      <w:sz w:val="28"/>
    </w:rPr>
  </w:style>
  <w:style w:type="paragraph" w:customStyle="1" w:styleId="ab">
    <w:name w:val="Таблицы"/>
    <w:basedOn w:val="a"/>
    <w:link w:val="ac"/>
    <w:qFormat/>
    <w:rsid w:val="006E20D7"/>
    <w:pPr>
      <w:ind w:firstLine="0"/>
      <w:jc w:val="left"/>
    </w:pPr>
    <w:rPr>
      <w:szCs w:val="28"/>
    </w:rPr>
  </w:style>
  <w:style w:type="character" w:customStyle="1" w:styleId="aa">
    <w:name w:val="Заголовок (без нумерации) Знак"/>
    <w:basedOn w:val="11"/>
    <w:link w:val="a9"/>
    <w:rsid w:val="006E20D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d">
    <w:name w:val="Рисунок"/>
    <w:basedOn w:val="ab"/>
    <w:link w:val="ae"/>
    <w:qFormat/>
    <w:rsid w:val="006E20D7"/>
    <w:pPr>
      <w:jc w:val="center"/>
    </w:pPr>
  </w:style>
  <w:style w:type="character" w:customStyle="1" w:styleId="ac">
    <w:name w:val="Таблицы Знак"/>
    <w:basedOn w:val="a0"/>
    <w:link w:val="ab"/>
    <w:rsid w:val="006E20D7"/>
    <w:rPr>
      <w:rFonts w:ascii="Times New Roman" w:hAnsi="Times New Roman"/>
      <w:sz w:val="28"/>
      <w:szCs w:val="28"/>
    </w:rPr>
  </w:style>
  <w:style w:type="paragraph" w:styleId="af">
    <w:name w:val="List Paragraph"/>
    <w:basedOn w:val="a"/>
    <w:uiPriority w:val="34"/>
    <w:rsid w:val="00E8757C"/>
    <w:pPr>
      <w:ind w:left="720"/>
      <w:contextualSpacing/>
    </w:pPr>
  </w:style>
  <w:style w:type="character" w:customStyle="1" w:styleId="ae">
    <w:name w:val="Рисунок Знак"/>
    <w:basedOn w:val="ac"/>
    <w:link w:val="ad"/>
    <w:rsid w:val="006E20D7"/>
    <w:rPr>
      <w:rFonts w:ascii="Times New Roman" w:hAnsi="Times New Roman"/>
      <w:sz w:val="28"/>
      <w:szCs w:val="28"/>
    </w:rPr>
  </w:style>
  <w:style w:type="table" w:styleId="af0">
    <w:name w:val="Table Grid"/>
    <w:basedOn w:val="a1"/>
    <w:uiPriority w:val="59"/>
    <w:rsid w:val="001C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0206D"/>
  </w:style>
  <w:style w:type="character" w:customStyle="1" w:styleId="40">
    <w:name w:val="Заголовок 4 Знак"/>
    <w:basedOn w:val="a0"/>
    <w:link w:val="4"/>
    <w:uiPriority w:val="9"/>
    <w:rsid w:val="000D31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Placeholder Text"/>
    <w:basedOn w:val="a0"/>
    <w:uiPriority w:val="99"/>
    <w:semiHidden/>
    <w:rsid w:val="000D313F"/>
    <w:rPr>
      <w:color w:val="808080"/>
    </w:rPr>
  </w:style>
  <w:style w:type="paragraph" w:customStyle="1" w:styleId="61">
    <w:name w:val="Заголовок 61"/>
    <w:basedOn w:val="a"/>
    <w:next w:val="a"/>
    <w:uiPriority w:val="9"/>
    <w:unhideWhenUsed/>
    <w:rsid w:val="00B93E3E"/>
    <w:pPr>
      <w:keepNext/>
      <w:keepLines/>
      <w:ind w:firstLine="0"/>
      <w:jc w:val="left"/>
      <w:outlineLvl w:val="5"/>
    </w:pPr>
    <w:rPr>
      <w:rFonts w:eastAsia="Times New Roman" w:cs="Times New Roman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unhideWhenUsed/>
    <w:rsid w:val="00B93E3E"/>
    <w:pPr>
      <w:keepNext/>
      <w:keepLines/>
      <w:spacing w:before="240"/>
      <w:ind w:firstLine="709"/>
      <w:jc w:val="left"/>
      <w:outlineLvl w:val="6"/>
    </w:pPr>
    <w:rPr>
      <w:rFonts w:eastAsia="Times New Roman" w:cs="Times New Roman"/>
      <w:b/>
      <w:iCs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B93E3E"/>
  </w:style>
  <w:style w:type="character" w:customStyle="1" w:styleId="60">
    <w:name w:val="Заголовок 6 Знак"/>
    <w:basedOn w:val="a0"/>
    <w:link w:val="6"/>
    <w:uiPriority w:val="9"/>
    <w:rsid w:val="00B93E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93E3E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93E3E"/>
    <w:pPr>
      <w:spacing w:before="120" w:line="240" w:lineRule="auto"/>
      <w:ind w:firstLine="0"/>
      <w:jc w:val="left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character" w:customStyle="1" w:styleId="13">
    <w:name w:val="Гиперссылка1"/>
    <w:basedOn w:val="a0"/>
    <w:uiPriority w:val="99"/>
    <w:unhideWhenUsed/>
    <w:rsid w:val="00B93E3E"/>
    <w:rPr>
      <w:color w:val="0563C1"/>
      <w:u w:val="single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B93E3E"/>
    <w:pPr>
      <w:spacing w:before="120" w:line="240" w:lineRule="auto"/>
      <w:ind w:left="280" w:firstLine="0"/>
      <w:jc w:val="left"/>
    </w:pPr>
    <w:rPr>
      <w:rFonts w:ascii="Calibri" w:eastAsia="Times New Roman" w:hAnsi="Calibri" w:cs="Times New Roman"/>
      <w:b/>
      <w:bCs/>
      <w:sz w:val="22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3E3E"/>
    <w:pPr>
      <w:spacing w:beforeAutospacing="1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3E3E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caption"/>
    <w:basedOn w:val="a"/>
    <w:next w:val="a"/>
    <w:rsid w:val="004959E8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styleId="af5">
    <w:name w:val="page number"/>
    <w:basedOn w:val="a0"/>
    <w:rsid w:val="00B93E3E"/>
  </w:style>
  <w:style w:type="paragraph" w:styleId="af6">
    <w:name w:val="No Spacing"/>
    <w:rsid w:val="00B93E3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10">
    <w:name w:val="Заголовок 6 Знак1"/>
    <w:basedOn w:val="a0"/>
    <w:uiPriority w:val="9"/>
    <w:semiHidden/>
    <w:rsid w:val="00B93E3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0">
    <w:name w:val="Заголовок 7 Знак1"/>
    <w:basedOn w:val="a0"/>
    <w:uiPriority w:val="9"/>
    <w:semiHidden/>
    <w:rsid w:val="00B93E3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af7">
    <w:name w:val="Hyperlink"/>
    <w:basedOn w:val="a0"/>
    <w:uiPriority w:val="99"/>
    <w:semiHidden/>
    <w:unhideWhenUsed/>
    <w:rsid w:val="00B93E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63F1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63F11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63F11"/>
    <w:rPr>
      <w:rFonts w:ascii="Tahoma-Bold" w:hAnsi="Tahoma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063F11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a0"/>
    <w:rsid w:val="00063F11"/>
    <w:rPr>
      <w:rFonts w:ascii="Tahoma" w:hAnsi="Tahoma" w:cs="Tahoma" w:hint="default"/>
      <w:b w:val="0"/>
      <w:bCs w:val="0"/>
      <w:i w:val="0"/>
      <w:iCs w:val="0"/>
      <w:color w:val="000000"/>
      <w:sz w:val="14"/>
      <w:szCs w:val="14"/>
    </w:rPr>
  </w:style>
  <w:style w:type="paragraph" w:styleId="af8">
    <w:name w:val="Normal (Web)"/>
    <w:basedOn w:val="a"/>
    <w:uiPriority w:val="99"/>
    <w:semiHidden/>
    <w:unhideWhenUsed/>
    <w:qFormat/>
    <w:rsid w:val="00026C54"/>
    <w:pPr>
      <w:suppressAutoHyphens/>
      <w:spacing w:beforeAutospacing="1" w:after="16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AF9DC-D6FF-4E92-924B-7E126AE4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6297</Words>
  <Characters>35896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Ковальчук</dc:creator>
  <cp:keywords/>
  <dc:description/>
  <cp:lastModifiedBy>Антон Ковальчук</cp:lastModifiedBy>
  <cp:revision>4</cp:revision>
  <cp:lastPrinted>2018-04-08T23:56:00Z</cp:lastPrinted>
  <dcterms:created xsi:type="dcterms:W3CDTF">2018-04-08T23:56:00Z</dcterms:created>
  <dcterms:modified xsi:type="dcterms:W3CDTF">2018-04-16T03:43:00Z</dcterms:modified>
</cp:coreProperties>
</file>