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  <w:t>Анализ файла</w:t>
      </w:r>
      <w:r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  <w:t> </w:t>
      </w:r>
      <w:r>
        <w:rPr>
          <w:rFonts w:ascii="monospace" w:hAnsi="monospace"/>
          <w:b w:val="1"/>
          <w:i w:val="0"/>
          <w:caps w:val="0"/>
          <w:color w:val="2E2F30"/>
          <w:spacing w:val="0"/>
          <w:sz w:val="28"/>
          <w:highlight w:val="white"/>
        </w:rPr>
        <w:t>robots.txt</w:t>
      </w:r>
      <w:r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  <w:t> </w:t>
      </w:r>
      <w:r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  <w:t>Unsplash</w:t>
      </w:r>
    </w:p>
    <w:p w14:paraId="02000000">
      <w:pPr>
        <w:spacing w:after="120" w:before="120"/>
        <w:ind w:firstLine="0" w:left="0" w:right="120"/>
        <w:jc w:val="left"/>
        <w:rPr>
          <w:rFonts w:ascii="Inter" w:hAnsi="Inter"/>
          <w:b w:val="0"/>
          <w:i w:val="0"/>
          <w:caps w:val="0"/>
          <w:color w:val="2E2F30"/>
          <w:spacing w:val="0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highlight w:val="white"/>
        </w:rPr>
        <w:t>Файл</w:t>
      </w:r>
      <w:r>
        <w:rPr>
          <w:rFonts w:ascii="Inter" w:hAnsi="Inter"/>
          <w:b w:val="0"/>
          <w:i w:val="0"/>
          <w:caps w:val="0"/>
          <w:color w:val="2E2F30"/>
          <w:spacing w:val="0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robots.txt</w:t>
      </w:r>
      <w:r>
        <w:rPr>
          <w:rFonts w:ascii="Inter" w:hAnsi="Inter"/>
          <w:b w:val="0"/>
          <w:i w:val="0"/>
          <w:caps w:val="0"/>
          <w:color w:val="2E2F30"/>
          <w:spacing w:val="0"/>
          <w:highlight w:val="white"/>
        </w:rPr>
        <w:t>, который вы предоставили, содержит важные директивы, регулирующие доступ к различным частям сайта Unsplash. Давайте подробнее рассмотрим его содержание и значение.</w:t>
      </w:r>
    </w:p>
    <w:p w14:paraId="03000000">
      <w:p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1.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Общие директивы</w:t>
      </w:r>
    </w:p>
    <w:p w14:paraId="04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05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User-Agent: *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Эта директива применяется ко всем веб-скрейперам и поисковым системам. Она указывает, что следующие правила касаются всех пользователей-агентов.</w:t>
      </w:r>
    </w:p>
    <w:p w14:paraId="06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07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Sitemap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Указан URL для карты сайта, что позволяет поисковым системам легче находить и индексировать страницы сайта.</w:t>
      </w:r>
    </w:p>
    <w:p w14:paraId="08000000">
      <w:p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2.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Разрешенные и запрещенные пути</w:t>
      </w:r>
    </w:p>
    <w:p w14:paraId="09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0A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Allow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</w:t>
      </w:r>
    </w:p>
    <w:p w14:paraId="0B000000">
      <w:pPr>
        <w:numPr>
          <w:ilvl w:val="1"/>
          <w:numId w:val="3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Разрешены доступ к определенным категориям, таким как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/blog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,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/backgrounds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и их локализации (например,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/de/backgrounds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,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/fr/backgrounds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и т.д.). Это означает, что скрейперы могут получать доступ к этим страницам.</w:t>
      </w:r>
    </w:p>
    <w:p w14:paraId="0C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0D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Disallow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</w:t>
      </w:r>
    </w:p>
    <w:p w14:paraId="0E000000">
      <w:pPr>
        <w:numPr>
          <w:ilvl w:val="1"/>
          <w:numId w:val="4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Запрещен доступ к множеству путей, включая:</w:t>
      </w:r>
    </w:p>
    <w:p w14:paraId="0F000000">
      <w:pPr>
        <w:numPr>
          <w:ilvl w:val="2"/>
          <w:numId w:val="5"/>
        </w:num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monospace" w:hAnsi="monospace"/>
          <w:b w:val="1"/>
          <w:i w:val="0"/>
          <w:caps w:val="0"/>
          <w:color w:val="2E2F30"/>
          <w:spacing w:val="0"/>
          <w:sz w:val="24"/>
          <w:highlight w:val="white"/>
        </w:rPr>
        <w:t>/photos/*/download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и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1"/>
          <w:i w:val="0"/>
          <w:caps w:val="0"/>
          <w:color w:val="2E2F30"/>
          <w:spacing w:val="0"/>
          <w:sz w:val="24"/>
          <w:highlight w:val="white"/>
        </w:rPr>
        <w:t>/illustrations/*/download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: Это указывает, что скрейперы не могут загружать изображения напрямую.</w:t>
      </w:r>
    </w:p>
    <w:p w14:paraId="10000000">
      <w:pPr>
        <w:numPr>
          <w:ilvl w:val="2"/>
          <w:numId w:val="5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Различные страницы, связанные с аккаунтами, входом, регистрацией и другими пользовательскими действиями (например,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/account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,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/login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,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/join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и т.д.).</w:t>
      </w:r>
    </w:p>
    <w:p w14:paraId="11000000">
      <w:pPr>
        <w:numPr>
          <w:ilvl w:val="2"/>
          <w:numId w:val="5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Множество локализованных страниц, что указывает на то, что доступ к контенту на разных языках также ограничен.</w:t>
      </w:r>
    </w:p>
    <w:p w14:paraId="12000000">
      <w:p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3.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Специфические пользовательские агенты</w:t>
      </w:r>
    </w:p>
    <w:p w14:paraId="13000000">
      <w:pPr>
        <w:numPr>
          <w:ilvl w:val="0"/>
          <w:numId w:val="6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User-Agent: ImagesiftBot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и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User-Agent: ClaudeBot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Эти боты полностью запрещены от доступа к сайту. Это может быть связано с тем, что они не соответствуют политике использования сайта или могут создавать нагрузку на сервер.</w:t>
      </w:r>
    </w:p>
    <w:p w14:paraId="14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  <w:t>Значение соблюдения правил</w:t>
      </w:r>
      <w:r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  <w:t> </w:t>
      </w:r>
      <w:r>
        <w:rPr>
          <w:rFonts w:ascii="monospace" w:hAnsi="monospace"/>
          <w:b w:val="1"/>
          <w:i w:val="0"/>
          <w:caps w:val="0"/>
          <w:color w:val="2E2F30"/>
          <w:spacing w:val="0"/>
          <w:sz w:val="28"/>
          <w:highlight w:val="white"/>
        </w:rPr>
        <w:t>robots.txt</w:t>
      </w:r>
    </w:p>
    <w:p w14:paraId="15000000">
      <w:pPr>
        <w:numPr>
          <w:ilvl w:val="0"/>
          <w:numId w:val="7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16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Этика скрэпинга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Соблюдение правил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robots.txt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является важной частью этичного скрэпинга. Это показывает уважение к владельцам сайта и их контенту.</w:t>
      </w:r>
    </w:p>
    <w:p w14:paraId="17000000">
      <w:pPr>
        <w:numPr>
          <w:ilvl w:val="0"/>
          <w:numId w:val="7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18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Избежание блокировок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Игнорирование директив может привести к блокировке вашего IP-адреса. Веб-сайты могут отслеживать обращения и, если заметят, что вы игнорируете их правила, могут заблокировать доступ.</w:t>
      </w:r>
    </w:p>
    <w:p w14:paraId="19000000">
      <w:pPr>
        <w:numPr>
          <w:ilvl w:val="0"/>
          <w:numId w:val="7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1A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Правовые последствия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Некоторые сайты могут иметь юридические условия, запрещающие скрэпинг, и игнорирование этих условий может привести к правовым последствиям.</w:t>
      </w:r>
    </w:p>
    <w:p w14:paraId="1B000000">
      <w:pPr>
        <w:spacing w:after="0" w:before="0"/>
        <w:ind w:firstLine="0" w:left="0" w:right="0"/>
        <w:jc w:val="center"/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8"/>
          <w:highlight w:val="white"/>
        </w:rPr>
        <w:t>Рекомендации для скрэпинга Unsplash</w:t>
      </w:r>
    </w:p>
    <w:p w14:paraId="1C000000">
      <w:pPr>
        <w:numPr>
          <w:ilvl w:val="0"/>
          <w:numId w:val="8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1D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Соблюдайте директивы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Убедитесь, что ваш паук Scrapy не пытается получить доступ к запрещенным страницам, особенно к тем, которые связаны с загрузкой изображений и пользовательскими аккаунтами.</w:t>
      </w:r>
    </w:p>
    <w:p w14:paraId="1E000000">
      <w:pPr>
        <w:numPr>
          <w:ilvl w:val="0"/>
          <w:numId w:val="8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1F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Используйте разрешенные пути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Сосредоточьтесь на скрэпинге разрешенных страниц, таких как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/blog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и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/backgrounds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, чтобы избежать проблем.</w:t>
      </w:r>
    </w:p>
    <w:p w14:paraId="20000000">
      <w:pPr>
        <w:numPr>
          <w:ilvl w:val="0"/>
          <w:numId w:val="8"/>
        </w:numPr>
        <w:spacing w:after="0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</w:pPr>
    </w:p>
    <w:p w14:paraId="21000000">
      <w:pPr>
        <w:spacing w:after="0" w:before="0"/>
        <w:ind w:firstLine="0" w:left="0" w:right="0"/>
        <w:jc w:val="left"/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</w:pP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Проверяйте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1"/>
          <w:i w:val="0"/>
          <w:caps w:val="0"/>
          <w:color w:val="2E2F30"/>
          <w:spacing w:val="0"/>
          <w:sz w:val="24"/>
          <w:highlight w:val="white"/>
        </w:rPr>
        <w:t>robots.txt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Inter" w:hAnsi="Inter"/>
          <w:b w:val="1"/>
          <w:i w:val="0"/>
          <w:caps w:val="0"/>
          <w:color w:val="2E2F30"/>
          <w:spacing w:val="0"/>
          <w:sz w:val="24"/>
          <w:highlight w:val="white"/>
        </w:rPr>
        <w:t>регулярно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: Структура сайта и его правила могут изменяться, поэтому периодически проверяйте файл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 </w:t>
      </w:r>
      <w:r>
        <w:rPr>
          <w:rFonts w:ascii="monospace" w:hAnsi="monospace"/>
          <w:b w:val="0"/>
          <w:i w:val="0"/>
          <w:caps w:val="0"/>
          <w:color w:val="2E2F30"/>
          <w:spacing w:val="0"/>
          <w:sz w:val="24"/>
          <w:highlight w:val="white"/>
        </w:rPr>
        <w:t>robots.txt</w:t>
      </w:r>
      <w:r>
        <w:rPr>
          <w:rFonts w:ascii="Inter" w:hAnsi="Inter"/>
          <w:b w:val="0"/>
          <w:i w:val="0"/>
          <w:caps w:val="0"/>
          <w:color w:val="2E2F30"/>
          <w:spacing w:val="0"/>
          <w:sz w:val="24"/>
          <w:highlight w:val="white"/>
        </w:rPr>
        <w:t>, чтобы оставаться в курсе актуальных директив.</w:t>
      </w:r>
    </w:p>
    <w:p w14:paraId="22000000">
      <w:pPr>
        <w:spacing w:after="0" w:before="120"/>
        <w:ind w:hanging="120" w:left="120" w:right="120"/>
        <w:jc w:val="left"/>
        <w:rPr>
          <w:rFonts w:ascii="Inter" w:hAnsi="Inter"/>
          <w:b w:val="0"/>
          <w:i w:val="0"/>
          <w:caps w:val="0"/>
          <w:color w:val="2E2F30"/>
          <w:spacing w:val="0"/>
          <w:highlight w:val="white"/>
        </w:rPr>
      </w:pPr>
      <w:r>
        <w:rPr>
          <w:rFonts w:ascii="Inter" w:hAnsi="Inter"/>
          <w:b w:val="0"/>
          <w:i w:val="0"/>
          <w:caps w:val="0"/>
          <w:color w:val="2E2F30"/>
          <w:spacing w:val="0"/>
          <w:highlight w:val="white"/>
        </w:rPr>
        <w:t>Следуя этим рекомендациям, вы сможете эффективно и этично собирать данные с Unsplash, избегая потенциальных проблем.</w:t>
      </w:r>
    </w:p>
    <w:p w14:paraId="2300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2024-10-18T14:03:28Z</dcterms:modified>
</cp:coreProperties>
</file>