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6" w:type="dxa"/>
        <w:tblInd w:w="-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4"/>
        <w:gridCol w:w="5292"/>
      </w:tblGrid>
      <w:tr w:rsidR="00AD2700" w:rsidTr="00AD2700">
        <w:trPr>
          <w:trHeight w:val="396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</w:tcBorders>
          </w:tcPr>
          <w:p w:rsidR="00AD2700" w:rsidRDefault="00AD2700" w:rsidP="00AD2700">
            <w:r w:rsidRPr="00AD2700">
              <w:t>Поле</w:t>
            </w:r>
          </w:p>
        </w:tc>
        <w:tc>
          <w:tcPr>
            <w:tcW w:w="5292" w:type="dxa"/>
            <w:shd w:val="clear" w:color="auto" w:fill="auto"/>
          </w:tcPr>
          <w:p w:rsidR="00AD2700" w:rsidRDefault="00AD2700" w:rsidP="00AD2700"/>
        </w:tc>
      </w:tr>
      <w:tr w:rsidR="00AD2700" w:rsidTr="00AD2700">
        <w:trPr>
          <w:trHeight w:val="456"/>
        </w:trPr>
        <w:tc>
          <w:tcPr>
            <w:tcW w:w="3924" w:type="dxa"/>
          </w:tcPr>
          <w:p w:rsidR="00AD2700" w:rsidRPr="0021037B" w:rsidRDefault="00AD2700" w:rsidP="00AD2700">
            <w:r w:rsidRPr="0021037B">
              <w:t>Название проекта</w:t>
            </w:r>
          </w:p>
        </w:tc>
        <w:tc>
          <w:tcPr>
            <w:tcW w:w="5292" w:type="dxa"/>
            <w:tcBorders>
              <w:bottom w:val="nil"/>
            </w:tcBorders>
            <w:shd w:val="clear" w:color="auto" w:fill="auto"/>
          </w:tcPr>
          <w:p w:rsidR="00AD2700" w:rsidRPr="0021037B" w:rsidRDefault="00AD2700" w:rsidP="00AD2700">
            <w:r w:rsidRPr="0021037B">
              <w:t>Название тестируемого проекта</w:t>
            </w:r>
          </w:p>
        </w:tc>
      </w:tr>
      <w:tr w:rsidR="00AD2700" w:rsidTr="00AD270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00" w:rsidRPr="0021037B" w:rsidRDefault="00AD2700" w:rsidP="00AD2700">
            <w:r w:rsidRPr="0021037B">
              <w:t>Рабочая версия</w:t>
            </w:r>
          </w:p>
        </w:tc>
        <w:tc>
          <w:tcPr>
            <w:tcW w:w="5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700" w:rsidRPr="0021037B" w:rsidRDefault="00AD2700" w:rsidP="00AD2700">
            <w:r w:rsidRPr="0021037B">
              <w:t>Версия проекта/программного обеспечения (первый тест считается 1.0).</w:t>
            </w:r>
          </w:p>
        </w:tc>
      </w:tr>
      <w:tr w:rsidR="00AD2700" w:rsidTr="00AD270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00" w:rsidRPr="0021037B" w:rsidRDefault="00AD2700" w:rsidP="00AD2700">
            <w:r w:rsidRPr="0021037B">
              <w:t>Имя тестирующего</w:t>
            </w:r>
          </w:p>
        </w:tc>
        <w:tc>
          <w:tcPr>
            <w:tcW w:w="5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700" w:rsidRPr="0021037B" w:rsidRDefault="00AD2700" w:rsidP="00AD2700">
            <w:r w:rsidRPr="0021037B">
              <w:t>Имя того, кто проводил тесты</w:t>
            </w:r>
          </w:p>
        </w:tc>
      </w:tr>
      <w:tr w:rsidR="00AD2700" w:rsidTr="00AD270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00" w:rsidRPr="0021037B" w:rsidRDefault="00AD2700" w:rsidP="00AD2700">
            <w:r w:rsidRPr="0021037B">
              <w:t>Дата(ы) теста</w:t>
            </w:r>
          </w:p>
        </w:tc>
        <w:tc>
          <w:tcPr>
            <w:tcW w:w="5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700" w:rsidRPr="0021037B" w:rsidRDefault="00AD2700" w:rsidP="00AD2700">
            <w:r w:rsidRPr="0021037B"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AD2700" w:rsidTr="00AD270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00" w:rsidRPr="0021037B" w:rsidRDefault="00AD2700" w:rsidP="00AD2700">
            <w:r w:rsidRPr="0021037B">
              <w:t>Тестовый пример #</w:t>
            </w:r>
          </w:p>
        </w:tc>
        <w:tc>
          <w:tcPr>
            <w:tcW w:w="5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700" w:rsidRPr="0021037B" w:rsidRDefault="00AD2700" w:rsidP="00AD2700">
            <w:r w:rsidRPr="0021037B">
              <w:t xml:space="preserve">Уникальный ID для каждого тестового примера.  Следуйте некоторым конвенциям, чтобы указать типы тестов. </w:t>
            </w:r>
            <w:proofErr w:type="gramStart"/>
            <w:r w:rsidRPr="0021037B">
              <w:t>Например,‘</w:t>
            </w:r>
            <w:proofErr w:type="gramEnd"/>
            <w:r w:rsidRPr="0021037B">
              <w:t xml:space="preserve">TC_UI_1′ </w:t>
            </w:r>
            <w:proofErr w:type="spellStart"/>
            <w:r w:rsidRPr="0021037B">
              <w:t>означает‘user</w:t>
            </w:r>
            <w:proofErr w:type="spellEnd"/>
            <w:r w:rsidRPr="0021037B">
              <w:t xml:space="preserve"> </w:t>
            </w:r>
            <w:proofErr w:type="spellStart"/>
            <w:r w:rsidRPr="0021037B">
              <w:t>interface</w:t>
            </w:r>
            <w:proofErr w:type="spellEnd"/>
            <w:r w:rsidRPr="0021037B">
              <w:t xml:space="preserve"> </w:t>
            </w:r>
            <w:proofErr w:type="spellStart"/>
            <w:r w:rsidRPr="0021037B">
              <w:t>test</w:t>
            </w:r>
            <w:proofErr w:type="spellEnd"/>
            <w:r w:rsidRPr="0021037B">
              <w:t xml:space="preserve"> </w:t>
            </w:r>
            <w:proofErr w:type="spellStart"/>
            <w:r w:rsidRPr="0021037B">
              <w:t>case</w:t>
            </w:r>
            <w:proofErr w:type="spellEnd"/>
            <w:r w:rsidRPr="0021037B">
              <w:t xml:space="preserve"> #1′ ( ТС_ПИ_1: тестовый случай пользовательского интерфейса#1)</w:t>
            </w:r>
          </w:p>
        </w:tc>
      </w:tr>
      <w:tr w:rsidR="00AD2700" w:rsidTr="00AD270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00" w:rsidRPr="0021037B" w:rsidRDefault="00AD2700" w:rsidP="00AD2700">
            <w:r w:rsidRPr="0021037B">
              <w:t>Приоритет тестирования</w:t>
            </w:r>
          </w:p>
        </w:tc>
        <w:tc>
          <w:tcPr>
            <w:tcW w:w="5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700" w:rsidRPr="0021037B" w:rsidRDefault="00AD2700" w:rsidP="00AD2700"/>
        </w:tc>
      </w:tr>
      <w:tr w:rsidR="00AD2700" w:rsidTr="00AD2700">
        <w:trPr>
          <w:trHeight w:val="420"/>
        </w:trPr>
        <w:tc>
          <w:tcPr>
            <w:tcW w:w="3924" w:type="dxa"/>
          </w:tcPr>
          <w:p w:rsidR="00AD2700" w:rsidRPr="008743D7" w:rsidRDefault="00AD2700" w:rsidP="00AD2700">
            <w:r w:rsidRPr="008743D7">
              <w:t>Заголовок/название теста</w:t>
            </w:r>
          </w:p>
        </w:tc>
        <w:tc>
          <w:tcPr>
            <w:tcW w:w="5292" w:type="dxa"/>
            <w:shd w:val="clear" w:color="auto" w:fill="auto"/>
          </w:tcPr>
          <w:p w:rsidR="00AD2700" w:rsidRPr="008743D7" w:rsidRDefault="00AD2700" w:rsidP="00AD2700">
            <w:r w:rsidRPr="008743D7">
              <w:t xml:space="preserve">Название тестового случая. Например, </w:t>
            </w:r>
            <w:proofErr w:type="gramStart"/>
            <w:r w:rsidRPr="008743D7">
              <w:t>Подтвердите</w:t>
            </w:r>
            <w:proofErr w:type="gramEnd"/>
            <w:r w:rsidRPr="008743D7">
              <w:t xml:space="preserve"> страницу авторизации с действительным именем пользователя и паролем.</w:t>
            </w:r>
          </w:p>
        </w:tc>
      </w:tr>
      <w:tr w:rsidR="00AD2700" w:rsidTr="00AD2700">
        <w:trPr>
          <w:trHeight w:val="42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00" w:rsidRPr="008743D7" w:rsidRDefault="00AD2700" w:rsidP="00AD2700">
            <w:r w:rsidRPr="008743D7">
              <w:t>Краткое изложение теста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700" w:rsidRPr="008743D7" w:rsidRDefault="00AD2700" w:rsidP="00AD2700">
            <w:r w:rsidRPr="008743D7">
              <w:t>Описание того, что должен достичь тест.</w:t>
            </w:r>
          </w:p>
        </w:tc>
      </w:tr>
      <w:tr w:rsidR="00AD2700" w:rsidTr="00AD2700">
        <w:trPr>
          <w:trHeight w:val="42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00" w:rsidRPr="008743D7" w:rsidRDefault="00AD2700" w:rsidP="00AD2700">
            <w:r w:rsidRPr="008743D7">
              <w:t>Этапы теста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700" w:rsidRPr="008743D7" w:rsidRDefault="00AD2700" w:rsidP="00AD2700">
            <w:r w:rsidRPr="008743D7"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AD2700" w:rsidTr="00AD2700">
        <w:trPr>
          <w:trHeight w:val="42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00" w:rsidRPr="008743D7" w:rsidRDefault="00AD2700" w:rsidP="00AD2700">
            <w:r w:rsidRPr="008743D7">
              <w:t>Тестовые данные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700" w:rsidRPr="008743D7" w:rsidRDefault="00AD2700" w:rsidP="00AD2700">
            <w:r w:rsidRPr="008743D7">
              <w:t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</w:t>
            </w:r>
          </w:p>
        </w:tc>
      </w:tr>
      <w:tr w:rsidR="00AD2700" w:rsidTr="00AD2700">
        <w:trPr>
          <w:trHeight w:val="42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00" w:rsidRPr="008743D7" w:rsidRDefault="00AD2700" w:rsidP="00AD2700">
            <w:r w:rsidRPr="008743D7">
              <w:t>Ожидаемый результат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700" w:rsidRPr="008743D7" w:rsidRDefault="00AD2700" w:rsidP="00AD2700">
            <w:r w:rsidRPr="008743D7"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AD2700" w:rsidTr="00AD2700">
        <w:trPr>
          <w:trHeight w:val="42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00" w:rsidRPr="008743D7" w:rsidRDefault="00AD2700" w:rsidP="00AD2700">
            <w:r w:rsidRPr="008743D7">
              <w:t>Фактический результат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700" w:rsidRPr="008743D7" w:rsidRDefault="00AD2700" w:rsidP="00AD2700">
            <w:r w:rsidRPr="008743D7"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F47CC5" w:rsidTr="00AD270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CC5" w:rsidRPr="00441FCE" w:rsidRDefault="00F47CC5" w:rsidP="00F47CC5">
            <w:r w:rsidRPr="00441FCE">
              <w:t>Постусловие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7CC5" w:rsidRPr="00441FCE" w:rsidRDefault="00F47CC5" w:rsidP="00F47CC5">
            <w:r w:rsidRPr="00441FCE">
              <w:t>Каким должно быть состояние системы после выполнения теста?</w:t>
            </w:r>
          </w:p>
        </w:tc>
      </w:tr>
      <w:tr w:rsidR="00F47CC5" w:rsidTr="00F47CC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CC5" w:rsidRPr="00441FCE" w:rsidRDefault="00F47CC5" w:rsidP="00F47CC5">
            <w:proofErr w:type="gramStart"/>
            <w:r w:rsidRPr="00441FCE">
              <w:t>Статус  (</w:t>
            </w:r>
            <w:proofErr w:type="gramEnd"/>
            <w:r w:rsidRPr="00441FCE">
              <w:t>Зачет/Незачет)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7CC5" w:rsidRPr="00441FCE" w:rsidRDefault="00F47CC5" w:rsidP="00F47CC5">
            <w:r w:rsidRPr="00441FCE">
              <w:t xml:space="preserve">Если фактический результат не соответствует ожидаемому результату, </w:t>
            </w:r>
          </w:p>
        </w:tc>
      </w:tr>
      <w:tr w:rsidR="00F47CC5" w:rsidTr="00F47CC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CC5" w:rsidRPr="00441FCE" w:rsidRDefault="00F47CC5" w:rsidP="00F47CC5">
            <w:r w:rsidRPr="00F47CC5">
              <w:lastRenderedPageBreak/>
              <w:t>Примечания/комментарии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7CC5" w:rsidRPr="00441FCE" w:rsidRDefault="00F47CC5" w:rsidP="00F47CC5"/>
        </w:tc>
      </w:tr>
    </w:tbl>
    <w:p w:rsidR="00AD2700" w:rsidRDefault="00AD2700"/>
    <w:p w:rsidR="00076CF8" w:rsidRDefault="00076CF8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2"/>
        <w:gridCol w:w="3564"/>
      </w:tblGrid>
      <w:tr w:rsidR="00076CF8" w:rsidTr="00076CF8">
        <w:trPr>
          <w:trHeight w:val="240"/>
        </w:trPr>
        <w:tc>
          <w:tcPr>
            <w:tcW w:w="3792" w:type="dxa"/>
          </w:tcPr>
          <w:p w:rsidR="00076CF8" w:rsidRDefault="00076CF8" w:rsidP="00076CF8">
            <w:pPr>
              <w:tabs>
                <w:tab w:val="left" w:pos="924"/>
              </w:tabs>
              <w:ind w:left="33"/>
            </w:pPr>
            <w:r>
              <w:tab/>
            </w:r>
            <w:r w:rsidRPr="00076CF8">
              <w:t>Название проекта</w:t>
            </w:r>
          </w:p>
        </w:tc>
        <w:tc>
          <w:tcPr>
            <w:tcW w:w="3564" w:type="dxa"/>
            <w:shd w:val="clear" w:color="auto" w:fill="auto"/>
          </w:tcPr>
          <w:p w:rsidR="00076CF8" w:rsidRDefault="00076CF8"/>
        </w:tc>
      </w:tr>
      <w:tr w:rsidR="00076CF8" w:rsidTr="00076CF8">
        <w:trPr>
          <w:trHeight w:val="240"/>
        </w:trPr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CF8" w:rsidRDefault="00076CF8" w:rsidP="00076CF8">
            <w:pPr>
              <w:ind w:left="33"/>
              <w:jc w:val="center"/>
            </w:pPr>
            <w:r w:rsidRPr="00076CF8">
              <w:t>Рабочая версия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CF8" w:rsidRDefault="00076CF8" w:rsidP="008377C6">
            <w:r w:rsidRPr="00076CF8">
              <w:t>1.0.0.0</w:t>
            </w:r>
          </w:p>
        </w:tc>
      </w:tr>
      <w:tr w:rsidR="00076CF8" w:rsidTr="00076CF8">
        <w:trPr>
          <w:trHeight w:val="240"/>
        </w:trPr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CF8" w:rsidRDefault="00076CF8" w:rsidP="008377C6">
            <w:pPr>
              <w:ind w:left="33"/>
            </w:pPr>
            <w:r w:rsidRPr="00076CF8">
              <w:t>Имя тестирующего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CF8" w:rsidRDefault="00076CF8" w:rsidP="008377C6"/>
        </w:tc>
      </w:tr>
      <w:tr w:rsidR="00076CF8" w:rsidTr="00076CF8">
        <w:trPr>
          <w:trHeight w:val="240"/>
        </w:trPr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CF8" w:rsidRDefault="00076CF8" w:rsidP="008377C6">
            <w:pPr>
              <w:ind w:left="33"/>
            </w:pPr>
            <w:r w:rsidRPr="00076CF8">
              <w:t>Дата(ы) теста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CF8" w:rsidRDefault="00076CF8" w:rsidP="008377C6"/>
        </w:tc>
      </w:tr>
    </w:tbl>
    <w:p w:rsidR="00911CF9" w:rsidRDefault="00911CF9">
      <w:bookmarkStart w:id="0" w:name="_GoBack"/>
      <w:bookmarkEnd w:id="0"/>
    </w:p>
    <w:p w:rsidR="00815757" w:rsidRDefault="00815757"/>
    <w:p w:rsidR="00815757" w:rsidRDefault="00815757"/>
    <w:tbl>
      <w:tblPr>
        <w:tblW w:w="9216" w:type="dxa"/>
        <w:tblInd w:w="-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4"/>
        <w:gridCol w:w="5292"/>
      </w:tblGrid>
      <w:tr w:rsidR="00815757" w:rsidTr="00174D8D">
        <w:trPr>
          <w:trHeight w:val="396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</w:tcBorders>
          </w:tcPr>
          <w:p w:rsidR="00815757" w:rsidRPr="00E85DEC" w:rsidRDefault="00815757" w:rsidP="00815757">
            <w:r w:rsidRPr="00E85DEC">
              <w:t>Тестовый пример #</w:t>
            </w:r>
          </w:p>
        </w:tc>
        <w:tc>
          <w:tcPr>
            <w:tcW w:w="5292" w:type="dxa"/>
            <w:shd w:val="clear" w:color="auto" w:fill="auto"/>
          </w:tcPr>
          <w:p w:rsidR="00815757" w:rsidRDefault="00815757" w:rsidP="00815757">
            <w:r w:rsidRPr="00E85DEC">
              <w:t xml:space="preserve"> TC_1</w:t>
            </w:r>
          </w:p>
        </w:tc>
      </w:tr>
      <w:tr w:rsidR="00815757" w:rsidTr="00174D8D">
        <w:trPr>
          <w:trHeight w:val="456"/>
        </w:trPr>
        <w:tc>
          <w:tcPr>
            <w:tcW w:w="3924" w:type="dxa"/>
          </w:tcPr>
          <w:p w:rsidR="00815757" w:rsidRPr="00C31521" w:rsidRDefault="00815757" w:rsidP="00815757">
            <w:r w:rsidRPr="00C31521">
              <w:t>Приоритет тестирования</w:t>
            </w:r>
          </w:p>
        </w:tc>
        <w:tc>
          <w:tcPr>
            <w:tcW w:w="5292" w:type="dxa"/>
            <w:tcBorders>
              <w:bottom w:val="nil"/>
            </w:tcBorders>
            <w:shd w:val="clear" w:color="auto" w:fill="auto"/>
          </w:tcPr>
          <w:p w:rsidR="00815757" w:rsidRDefault="00815757" w:rsidP="00815757">
            <w:r w:rsidRPr="00C31521">
              <w:t xml:space="preserve"> Высокий</w:t>
            </w:r>
          </w:p>
        </w:tc>
      </w:tr>
      <w:tr w:rsidR="00815757" w:rsidTr="00174D8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D1380F" w:rsidRDefault="00815757" w:rsidP="00815757">
            <w:r w:rsidRPr="00D1380F">
              <w:t>Заголовок/название теста</w:t>
            </w:r>
          </w:p>
        </w:tc>
        <w:tc>
          <w:tcPr>
            <w:tcW w:w="5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Default="00815757" w:rsidP="00815757">
            <w:r w:rsidRPr="00D1380F">
              <w:t xml:space="preserve"> Проверка с корректными данными</w:t>
            </w:r>
          </w:p>
        </w:tc>
      </w:tr>
      <w:tr w:rsidR="00815757" w:rsidTr="00174D8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21037B" w:rsidRDefault="00815757" w:rsidP="00174D8D">
            <w:r w:rsidRPr="0021037B">
              <w:t>Имя тестирующего</w:t>
            </w:r>
          </w:p>
        </w:tc>
        <w:tc>
          <w:tcPr>
            <w:tcW w:w="5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Pr="0021037B" w:rsidRDefault="00815757" w:rsidP="00174D8D">
            <w:r w:rsidRPr="0021037B">
              <w:t>Имя того, кто проводил тесты</w:t>
            </w:r>
          </w:p>
        </w:tc>
      </w:tr>
      <w:tr w:rsidR="00815757" w:rsidTr="00174D8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806A9C" w:rsidRDefault="00815757" w:rsidP="00815757">
            <w:r w:rsidRPr="00806A9C">
              <w:t>Краткое изложение теста</w:t>
            </w:r>
          </w:p>
        </w:tc>
        <w:tc>
          <w:tcPr>
            <w:tcW w:w="5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Default="00815757" w:rsidP="00815757">
            <w:r w:rsidRPr="00806A9C">
              <w:t xml:space="preserve"> Проверка с функции с корректными входными данными</w:t>
            </w:r>
          </w:p>
        </w:tc>
      </w:tr>
      <w:tr w:rsidR="00815757" w:rsidTr="00174D8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8E5D00" w:rsidRDefault="00815757" w:rsidP="00815757">
            <w:r w:rsidRPr="008E5D00">
              <w:t>Этапы теста</w:t>
            </w:r>
          </w:p>
        </w:tc>
        <w:tc>
          <w:tcPr>
            <w:tcW w:w="5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Default="00815757" w:rsidP="00815757">
            <w:r>
              <w:t>Заполнение тестовыми данными</w:t>
            </w:r>
          </w:p>
          <w:p w:rsidR="00815757" w:rsidRDefault="00815757" w:rsidP="00815757">
            <w:r>
              <w:t>Вызов функции</w:t>
            </w:r>
          </w:p>
          <w:p w:rsidR="00815757" w:rsidRPr="008E5D00" w:rsidRDefault="00815757" w:rsidP="00815757">
            <w:r>
              <w:t>Вывод результата</w:t>
            </w:r>
          </w:p>
        </w:tc>
      </w:tr>
      <w:tr w:rsidR="00815757" w:rsidTr="00174D8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21037B" w:rsidRDefault="00815757" w:rsidP="00174D8D">
            <w:r w:rsidRPr="00815757">
              <w:t>Тестовые данные</w:t>
            </w:r>
          </w:p>
        </w:tc>
        <w:tc>
          <w:tcPr>
            <w:tcW w:w="5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Default="00815757" w:rsidP="00815757">
            <w:proofErr w:type="spellStart"/>
            <w:r>
              <w:t>startTimes</w:t>
            </w:r>
            <w:proofErr w:type="spellEnd"/>
            <w:r>
              <w:t xml:space="preserve"> = ["08:00", "08:10", "08:30"];</w:t>
            </w:r>
          </w:p>
          <w:p w:rsidR="00815757" w:rsidRDefault="00815757" w:rsidP="00815757">
            <w:proofErr w:type="spellStart"/>
            <w:r>
              <w:t>durations</w:t>
            </w:r>
            <w:proofErr w:type="spellEnd"/>
            <w:r>
              <w:t xml:space="preserve"> = [10, 20, 30];</w:t>
            </w:r>
          </w:p>
          <w:p w:rsidR="00815757" w:rsidRDefault="00815757" w:rsidP="00815757">
            <w:proofErr w:type="spellStart"/>
            <w:r>
              <w:t>beginWorkingTime</w:t>
            </w:r>
            <w:proofErr w:type="spellEnd"/>
            <w:r>
              <w:t xml:space="preserve"> = "08:00";</w:t>
            </w:r>
          </w:p>
          <w:p w:rsidR="00815757" w:rsidRDefault="00815757" w:rsidP="00815757">
            <w:proofErr w:type="spellStart"/>
            <w:r>
              <w:t>endWorkingTime</w:t>
            </w:r>
            <w:proofErr w:type="spellEnd"/>
            <w:r>
              <w:t xml:space="preserve"> = "10:00”</w:t>
            </w:r>
          </w:p>
          <w:p w:rsidR="00815757" w:rsidRPr="0021037B" w:rsidRDefault="00815757" w:rsidP="00815757">
            <w:proofErr w:type="spellStart"/>
            <w:r>
              <w:t>consultationTime</w:t>
            </w:r>
            <w:proofErr w:type="spellEnd"/>
            <w:r>
              <w:t xml:space="preserve"> = 10;</w:t>
            </w:r>
          </w:p>
        </w:tc>
      </w:tr>
      <w:tr w:rsidR="00815757" w:rsidTr="00174D8D">
        <w:trPr>
          <w:trHeight w:val="420"/>
        </w:trPr>
        <w:tc>
          <w:tcPr>
            <w:tcW w:w="3924" w:type="dxa"/>
          </w:tcPr>
          <w:p w:rsidR="00815757" w:rsidRPr="006D126B" w:rsidRDefault="00815757" w:rsidP="00815757">
            <w:r w:rsidRPr="006D126B">
              <w:t>Ожидаемый результат</w:t>
            </w:r>
          </w:p>
        </w:tc>
        <w:tc>
          <w:tcPr>
            <w:tcW w:w="5292" w:type="dxa"/>
            <w:shd w:val="clear" w:color="auto" w:fill="auto"/>
          </w:tcPr>
          <w:p w:rsidR="00815757" w:rsidRDefault="00815757" w:rsidP="00815757">
            <w:r w:rsidRPr="006D126B">
              <w:t xml:space="preserve"> Ожидается, что функция вернет 6 временных промежуток по 10 минут с 09:00 по 10:00</w:t>
            </w:r>
          </w:p>
        </w:tc>
      </w:tr>
      <w:tr w:rsidR="00815757" w:rsidTr="00174D8D">
        <w:trPr>
          <w:trHeight w:val="42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544F02" w:rsidRDefault="00815757" w:rsidP="00815757">
            <w:r w:rsidRPr="00544F02">
              <w:t>Фактический результат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Default="00815757" w:rsidP="00815757">
            <w:r w:rsidRPr="00544F02">
              <w:t xml:space="preserve"> Фактический результат совпадает с ожидаемым</w:t>
            </w:r>
          </w:p>
        </w:tc>
      </w:tr>
      <w:tr w:rsidR="00815757" w:rsidTr="00174D8D">
        <w:trPr>
          <w:trHeight w:val="42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F334BE" w:rsidRDefault="00815757" w:rsidP="00815757">
            <w:r w:rsidRPr="00F334BE">
              <w:t>Статус</w:t>
            </w:r>
          </w:p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Default="00815757" w:rsidP="00815757">
            <w:r w:rsidRPr="00F334BE">
              <w:t>Зачет</w:t>
            </w:r>
          </w:p>
        </w:tc>
      </w:tr>
      <w:tr w:rsidR="00815757" w:rsidTr="00174D8D">
        <w:trPr>
          <w:trHeight w:val="42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8743D7" w:rsidRDefault="00815757" w:rsidP="00174D8D"/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Pr="008743D7" w:rsidRDefault="00815757" w:rsidP="00174D8D"/>
        </w:tc>
      </w:tr>
      <w:tr w:rsidR="00815757" w:rsidTr="00174D8D">
        <w:trPr>
          <w:trHeight w:val="42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8743D7" w:rsidRDefault="00815757" w:rsidP="00174D8D"/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Pr="008743D7" w:rsidRDefault="00815757" w:rsidP="00174D8D"/>
        </w:tc>
      </w:tr>
      <w:tr w:rsidR="00815757" w:rsidTr="00174D8D">
        <w:trPr>
          <w:trHeight w:val="420"/>
        </w:trPr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8743D7" w:rsidRDefault="00815757" w:rsidP="00174D8D"/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Pr="008743D7" w:rsidRDefault="00815757" w:rsidP="00174D8D"/>
        </w:tc>
      </w:tr>
      <w:tr w:rsidR="00815757" w:rsidTr="00174D8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441FCE" w:rsidRDefault="00815757" w:rsidP="00815757"/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Pr="00441FCE" w:rsidRDefault="00815757" w:rsidP="00174D8D"/>
        </w:tc>
      </w:tr>
      <w:tr w:rsidR="00815757" w:rsidTr="00174D8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441FCE" w:rsidRDefault="00815757" w:rsidP="00815757"/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Pr="00441FCE" w:rsidRDefault="00815757" w:rsidP="00174D8D"/>
        </w:tc>
      </w:tr>
      <w:tr w:rsidR="00815757" w:rsidTr="00174D8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757" w:rsidRPr="00441FCE" w:rsidRDefault="00815757" w:rsidP="00174D8D"/>
        </w:tc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757" w:rsidRPr="00441FCE" w:rsidRDefault="00815757" w:rsidP="00174D8D"/>
        </w:tc>
      </w:tr>
    </w:tbl>
    <w:p w:rsidR="00815757" w:rsidRDefault="00815757" w:rsidP="00815757"/>
    <w:p w:rsidR="00815757" w:rsidRDefault="00815757"/>
    <w:sectPr w:rsidR="0081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A3"/>
    <w:rsid w:val="00076CF8"/>
    <w:rsid w:val="00815757"/>
    <w:rsid w:val="00911CF9"/>
    <w:rsid w:val="00AD2700"/>
    <w:rsid w:val="00CE73A3"/>
    <w:rsid w:val="00F4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1FDBDA-17BB-4071-B8F2-D89E3229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2023-05-25T09:41:00Z</dcterms:created>
  <dcterms:modified xsi:type="dcterms:W3CDTF">2023-05-25T10:04:00Z</dcterms:modified>
</cp:coreProperties>
</file>