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A7A9C" w14:textId="049787CE" w:rsidR="00631E78" w:rsidRDefault="00631E78" w:rsidP="00631E78">
      <w:pPr>
        <w:jc w:val="center"/>
        <w:rPr>
          <w:rFonts w:ascii="Times New Roman" w:hAnsi="Times New Roman" w:cs="Times New Roman"/>
          <w:sz w:val="28"/>
          <w:szCs w:val="28"/>
        </w:rPr>
      </w:pPr>
      <w:r w:rsidRPr="00631E78">
        <w:rPr>
          <w:rFonts w:ascii="Times New Roman" w:hAnsi="Times New Roman" w:cs="Times New Roman"/>
          <w:b/>
          <w:bCs/>
          <w:sz w:val="36"/>
          <w:szCs w:val="36"/>
        </w:rPr>
        <w:t>План создания цифрового компаньона</w:t>
      </w:r>
    </w:p>
    <w:p w14:paraId="4CB3AF9E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Практический маршрут разработки</w:t>
      </w:r>
    </w:p>
    <w:p w14:paraId="24652D6C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Назначение документа</w:t>
      </w:r>
    </w:p>
    <w:p w14:paraId="588C46B9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Этот документ описывает правильный порядок создания цифрового компаньона.</w:t>
      </w:r>
    </w:p>
    <w:p w14:paraId="188213C8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Его задача — не просто перечислить технологии, а показать:</w:t>
      </w:r>
    </w:p>
    <w:p w14:paraId="513D9AB3" w14:textId="77777777" w:rsidR="008840D5" w:rsidRPr="008840D5" w:rsidRDefault="008840D5" w:rsidP="008840D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в каком порядке строить систему,</w:t>
      </w:r>
    </w:p>
    <w:p w14:paraId="4364A3F6" w14:textId="77777777" w:rsidR="008840D5" w:rsidRPr="008840D5" w:rsidRDefault="008840D5" w:rsidP="008840D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на чём нельзя экономить,</w:t>
      </w:r>
    </w:p>
    <w:p w14:paraId="06F2F388" w14:textId="77777777" w:rsidR="008840D5" w:rsidRPr="008840D5" w:rsidRDefault="008840D5" w:rsidP="008840D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что является основой,</w:t>
      </w:r>
    </w:p>
    <w:p w14:paraId="31754FBF" w14:textId="77777777" w:rsidR="008840D5" w:rsidRPr="008840D5" w:rsidRDefault="008840D5" w:rsidP="008840D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и почему нельзя начинать с внешних эффектов до построения настоящего мозга.</w:t>
      </w:r>
    </w:p>
    <w:p w14:paraId="5FBFF87B" w14:textId="77777777" w:rsidR="00631E78" w:rsidRDefault="00631E78" w:rsidP="00631E78">
      <w:pPr>
        <w:rPr>
          <w:rFonts w:ascii="Times New Roman" w:hAnsi="Times New Roman" w:cs="Times New Roman"/>
          <w:sz w:val="28"/>
          <w:szCs w:val="28"/>
        </w:rPr>
      </w:pPr>
    </w:p>
    <w:p w14:paraId="7DDFBF92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Главный принцип</w:t>
      </w:r>
    </w:p>
    <w:p w14:paraId="0BC54DB0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Сначала:</w:t>
      </w:r>
    </w:p>
    <w:p w14:paraId="2B41FFFA" w14:textId="77777777" w:rsidR="008840D5" w:rsidRPr="008840D5" w:rsidRDefault="008840D5" w:rsidP="008840D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личность,</w:t>
      </w:r>
    </w:p>
    <w:p w14:paraId="1E05E5A6" w14:textId="77777777" w:rsidR="008840D5" w:rsidRPr="008840D5" w:rsidRDefault="008840D5" w:rsidP="008840D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мышление,</w:t>
      </w:r>
    </w:p>
    <w:p w14:paraId="6347E440" w14:textId="77777777" w:rsidR="008840D5" w:rsidRPr="008840D5" w:rsidRDefault="008840D5" w:rsidP="008840D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память,</w:t>
      </w:r>
    </w:p>
    <w:p w14:paraId="580C4803" w14:textId="77777777" w:rsidR="008840D5" w:rsidRPr="008840D5" w:rsidRDefault="008840D5" w:rsidP="008840D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стиль,</w:t>
      </w:r>
    </w:p>
    <w:p w14:paraId="6A336FFB" w14:textId="77777777" w:rsidR="008840D5" w:rsidRPr="008840D5" w:rsidRDefault="008840D5" w:rsidP="008840D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поведение.</w:t>
      </w:r>
    </w:p>
    <w:p w14:paraId="525BE8AB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Потом:</w:t>
      </w:r>
    </w:p>
    <w:p w14:paraId="2AF9C4F5" w14:textId="77777777" w:rsidR="008840D5" w:rsidRPr="008840D5" w:rsidRDefault="008840D5" w:rsidP="008840D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голос,</w:t>
      </w:r>
    </w:p>
    <w:p w14:paraId="4B05C6DE" w14:textId="77777777" w:rsidR="008840D5" w:rsidRPr="008840D5" w:rsidRDefault="008840D5" w:rsidP="008840D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зрение,</w:t>
      </w:r>
    </w:p>
    <w:p w14:paraId="37AB00A6" w14:textId="77777777" w:rsidR="008840D5" w:rsidRPr="008840D5" w:rsidRDefault="008840D5" w:rsidP="008840D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автономность,</w:t>
      </w:r>
    </w:p>
    <w:p w14:paraId="3644BD84" w14:textId="77777777" w:rsidR="008840D5" w:rsidRPr="008840D5" w:rsidRDefault="008840D5" w:rsidP="008840D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навыки,</w:t>
      </w:r>
    </w:p>
    <w:p w14:paraId="0627494C" w14:textId="77777777" w:rsidR="008840D5" w:rsidRPr="008840D5" w:rsidRDefault="008840D5" w:rsidP="008840D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управление компьютером,</w:t>
      </w:r>
    </w:p>
    <w:p w14:paraId="2C33A202" w14:textId="77777777" w:rsidR="008840D5" w:rsidRPr="008840D5" w:rsidRDefault="008840D5" w:rsidP="008840D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социальные роли,</w:t>
      </w:r>
    </w:p>
    <w:p w14:paraId="1FCF42D9" w14:textId="7D235881" w:rsidR="008840D5" w:rsidRDefault="008840D5" w:rsidP="00631E7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стриминг.</w:t>
      </w:r>
    </w:p>
    <w:p w14:paraId="6D37E1BB" w14:textId="77777777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79C1F3AE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Фаза A — </w:t>
      </w:r>
      <w:proofErr w:type="spellStart"/>
      <w:r w:rsidRPr="008840D5">
        <w:rPr>
          <w:rFonts w:ascii="Times New Roman" w:hAnsi="Times New Roman" w:cs="Times New Roman"/>
          <w:b/>
          <w:bCs/>
          <w:sz w:val="28"/>
          <w:szCs w:val="28"/>
        </w:rPr>
        <w:t>Persona</w:t>
      </w:r>
      <w:proofErr w:type="spellEnd"/>
      <w:r w:rsidRPr="008840D5">
        <w:rPr>
          <w:rFonts w:ascii="Times New Roman" w:hAnsi="Times New Roman" w:cs="Times New Roman"/>
          <w:b/>
          <w:bCs/>
          <w:sz w:val="28"/>
          <w:szCs w:val="28"/>
        </w:rPr>
        <w:t xml:space="preserve"> Core</w:t>
      </w:r>
    </w:p>
    <w:p w14:paraId="20AE43DD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586E2D41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Создать базовый характер персонажа.</w:t>
      </w:r>
    </w:p>
    <w:p w14:paraId="15CB0AC1" w14:textId="7301736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2968566C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Что входит</w:t>
      </w:r>
    </w:p>
    <w:p w14:paraId="22C82B94" w14:textId="77777777" w:rsidR="008840D5" w:rsidRPr="008840D5" w:rsidRDefault="008840D5" w:rsidP="008840D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базовые черты характера,</w:t>
      </w:r>
    </w:p>
    <w:p w14:paraId="743C8509" w14:textId="77777777" w:rsidR="008840D5" w:rsidRPr="008840D5" w:rsidRDefault="008840D5" w:rsidP="008840D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стиль речи,</w:t>
      </w:r>
    </w:p>
    <w:p w14:paraId="50C893EB" w14:textId="77777777" w:rsidR="008840D5" w:rsidRPr="008840D5" w:rsidRDefault="008840D5" w:rsidP="008840D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темперамент,</w:t>
      </w:r>
    </w:p>
    <w:p w14:paraId="39DF7CB5" w14:textId="77777777" w:rsidR="008840D5" w:rsidRPr="008840D5" w:rsidRDefault="008840D5" w:rsidP="008840D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ядро поведения,</w:t>
      </w:r>
    </w:p>
    <w:p w14:paraId="4DBFF987" w14:textId="77777777" w:rsidR="008840D5" w:rsidRPr="008840D5" w:rsidRDefault="008840D5" w:rsidP="008840D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базовые ограничения,</w:t>
      </w:r>
    </w:p>
    <w:p w14:paraId="58D49EB6" w14:textId="77777777" w:rsidR="008840D5" w:rsidRPr="008840D5" w:rsidRDefault="008840D5" w:rsidP="008840D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 xml:space="preserve">общая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voice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.</w:t>
      </w:r>
    </w:p>
    <w:p w14:paraId="6FD990D1" w14:textId="19B52BAF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0895A6ED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Что здесь не нужно</w:t>
      </w:r>
    </w:p>
    <w:p w14:paraId="70319575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На этой фазе не нужен большой канон с:</w:t>
      </w:r>
    </w:p>
    <w:p w14:paraId="393F8EA8" w14:textId="77777777" w:rsidR="008840D5" w:rsidRPr="008840D5" w:rsidRDefault="008840D5" w:rsidP="008840D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семьёй,</w:t>
      </w:r>
    </w:p>
    <w:p w14:paraId="5650A543" w14:textId="77777777" w:rsidR="008840D5" w:rsidRPr="008840D5" w:rsidRDefault="008840D5" w:rsidP="008840D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друзьями,</w:t>
      </w:r>
    </w:p>
    <w:p w14:paraId="6EE0DA32" w14:textId="77777777" w:rsidR="008840D5" w:rsidRPr="008840D5" w:rsidRDefault="008840D5" w:rsidP="008840D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первой любовью,</w:t>
      </w:r>
    </w:p>
    <w:p w14:paraId="431FAEB8" w14:textId="77777777" w:rsidR="008840D5" w:rsidRPr="008840D5" w:rsidRDefault="008840D5" w:rsidP="008840D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полной историей жизни.</w:t>
      </w:r>
    </w:p>
    <w:p w14:paraId="317E9ABE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На раннем этапе это только мешает.</w:t>
      </w:r>
    </w:p>
    <w:p w14:paraId="610332F4" w14:textId="56599664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4D315BD6" w14:textId="77777777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1617F9DF" w14:textId="77777777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2A124502" w14:textId="77777777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622FCED9" w14:textId="77777777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4C766DAC" w14:textId="77777777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7E16B9AA" w14:textId="77777777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7D934DD5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52C6A2DD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должно быть зафиксировано</w:t>
      </w:r>
    </w:p>
    <w:p w14:paraId="2962EB87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Персонаж должен быть:</w:t>
      </w:r>
    </w:p>
    <w:p w14:paraId="52F25B74" w14:textId="77777777" w:rsidR="008840D5" w:rsidRPr="008840D5" w:rsidRDefault="008840D5" w:rsidP="008840D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дерзким,</w:t>
      </w:r>
    </w:p>
    <w:p w14:paraId="36AB60EF" w14:textId="77777777" w:rsidR="008840D5" w:rsidRPr="008840D5" w:rsidRDefault="008840D5" w:rsidP="008840D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игривым,</w:t>
      </w:r>
    </w:p>
    <w:p w14:paraId="67B28AF6" w14:textId="77777777" w:rsidR="008840D5" w:rsidRPr="008840D5" w:rsidRDefault="008840D5" w:rsidP="008840D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колким,</w:t>
      </w:r>
    </w:p>
    <w:p w14:paraId="4789ECEA" w14:textId="77777777" w:rsidR="008840D5" w:rsidRPr="008840D5" w:rsidRDefault="008840D5" w:rsidP="008840D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умным,</w:t>
      </w:r>
    </w:p>
    <w:p w14:paraId="115295EB" w14:textId="77777777" w:rsidR="008840D5" w:rsidRPr="008840D5" w:rsidRDefault="008840D5" w:rsidP="008840D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любопытным,</w:t>
      </w:r>
    </w:p>
    <w:p w14:paraId="284E01BC" w14:textId="77777777" w:rsidR="008840D5" w:rsidRPr="008840D5" w:rsidRDefault="008840D5" w:rsidP="008840D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склонным к подколам,</w:t>
      </w:r>
    </w:p>
    <w:p w14:paraId="53A546F6" w14:textId="77777777" w:rsidR="008840D5" w:rsidRPr="008840D5" w:rsidRDefault="008840D5" w:rsidP="008840D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умеющим быть неожиданно мягким.</w:t>
      </w:r>
    </w:p>
    <w:p w14:paraId="06A03804" w14:textId="45EB4E8C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4B91B377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 xml:space="preserve">Фаза B — </w:t>
      </w:r>
      <w:proofErr w:type="spellStart"/>
      <w:r w:rsidRPr="008840D5">
        <w:rPr>
          <w:rFonts w:ascii="Times New Roman" w:hAnsi="Times New Roman" w:cs="Times New Roman"/>
          <w:b/>
          <w:bCs/>
          <w:sz w:val="28"/>
          <w:szCs w:val="28"/>
        </w:rPr>
        <w:t>Chat</w:t>
      </w:r>
      <w:proofErr w:type="spellEnd"/>
      <w:r w:rsidRPr="008840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0D5">
        <w:rPr>
          <w:rFonts w:ascii="Times New Roman" w:hAnsi="Times New Roman" w:cs="Times New Roman"/>
          <w:b/>
          <w:bCs/>
          <w:sz w:val="28"/>
          <w:szCs w:val="28"/>
        </w:rPr>
        <w:t>Brain</w:t>
      </w:r>
      <w:proofErr w:type="spellEnd"/>
    </w:p>
    <w:p w14:paraId="2F9EB70B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76E10087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Построить настоящий текстовый мозг.</w:t>
      </w:r>
    </w:p>
    <w:p w14:paraId="30DE2B96" w14:textId="171DDE3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563AECBD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Что входит</w:t>
      </w:r>
    </w:p>
    <w:p w14:paraId="2D98E0EF" w14:textId="77777777" w:rsidR="008840D5" w:rsidRPr="008840D5" w:rsidRDefault="008840D5" w:rsidP="008840D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,</w:t>
      </w:r>
    </w:p>
    <w:p w14:paraId="5CF9F53B" w14:textId="77777777" w:rsidR="008840D5" w:rsidRPr="008840D5" w:rsidRDefault="008840D5" w:rsidP="008840D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Thought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Engine,</w:t>
      </w:r>
    </w:p>
    <w:p w14:paraId="7C41D26A" w14:textId="77777777" w:rsidR="008840D5" w:rsidRPr="008840D5" w:rsidRDefault="008840D5" w:rsidP="008840D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 xml:space="preserve">Memory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Retrieval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,</w:t>
      </w:r>
    </w:p>
    <w:p w14:paraId="043221A0" w14:textId="77777777" w:rsidR="008840D5" w:rsidRPr="008840D5" w:rsidRDefault="008840D5" w:rsidP="008840D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State Engine,</w:t>
      </w:r>
    </w:p>
    <w:p w14:paraId="1240A702" w14:textId="77777777" w:rsidR="008840D5" w:rsidRPr="008840D5" w:rsidRDefault="008840D5" w:rsidP="008840D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 xml:space="preserve">Response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Generator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,</w:t>
      </w:r>
    </w:p>
    <w:p w14:paraId="5553ADD3" w14:textId="77777777" w:rsidR="008840D5" w:rsidRPr="008840D5" w:rsidRDefault="008840D5" w:rsidP="008840D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Style Layer,</w:t>
      </w:r>
    </w:p>
    <w:p w14:paraId="0640570A" w14:textId="77777777" w:rsidR="008840D5" w:rsidRPr="008840D5" w:rsidRDefault="008840D5" w:rsidP="008840D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Safety Guard.</w:t>
      </w:r>
    </w:p>
    <w:p w14:paraId="6D57D6DF" w14:textId="6FE2A4F1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4B5C4D35" w14:textId="77777777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4A064A6B" w14:textId="77777777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37A4AD36" w14:textId="77777777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6581B0CB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5DDB2AB6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должно получиться</w:t>
      </w:r>
    </w:p>
    <w:p w14:paraId="3C027224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Персонаж уже в тексте:</w:t>
      </w:r>
    </w:p>
    <w:p w14:paraId="44E1A9BE" w14:textId="77777777" w:rsidR="008840D5" w:rsidRPr="008840D5" w:rsidRDefault="008840D5" w:rsidP="008840D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понимает сцену,</w:t>
      </w:r>
    </w:p>
    <w:p w14:paraId="2039AF9F" w14:textId="77777777" w:rsidR="008840D5" w:rsidRPr="008840D5" w:rsidRDefault="008840D5" w:rsidP="008840D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помнит тему,</w:t>
      </w:r>
    </w:p>
    <w:p w14:paraId="6013392E" w14:textId="77777777" w:rsidR="008840D5" w:rsidRPr="008840D5" w:rsidRDefault="008840D5" w:rsidP="008840D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может подколоть,</w:t>
      </w:r>
    </w:p>
    <w:p w14:paraId="5C85926B" w14:textId="77777777" w:rsidR="008840D5" w:rsidRPr="008840D5" w:rsidRDefault="008840D5" w:rsidP="008840D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может уйти в серьёзность,</w:t>
      </w:r>
    </w:p>
    <w:p w14:paraId="0B4F049E" w14:textId="77777777" w:rsidR="008840D5" w:rsidRPr="008840D5" w:rsidRDefault="008840D5" w:rsidP="008840D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может импровизировать,</w:t>
      </w:r>
    </w:p>
    <w:p w14:paraId="7170CA88" w14:textId="77777777" w:rsidR="008840D5" w:rsidRPr="008840D5" w:rsidRDefault="008840D5" w:rsidP="008840D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не звучит как сухой ассистент.</w:t>
      </w:r>
    </w:p>
    <w:p w14:paraId="0F16B8E6" w14:textId="3B684A1E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75BFFBD6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Фаза C — Voice</w:t>
      </w:r>
    </w:p>
    <w:p w14:paraId="612D27FE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1C6420CE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Добавить голосовой канал общения.</w:t>
      </w:r>
    </w:p>
    <w:p w14:paraId="484B3708" w14:textId="2AF029BB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088B1097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Что входит</w:t>
      </w:r>
    </w:p>
    <w:p w14:paraId="5A082CCC" w14:textId="77777777" w:rsidR="008840D5" w:rsidRPr="008840D5" w:rsidRDefault="008840D5" w:rsidP="008840D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Whisper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или аналог,</w:t>
      </w:r>
    </w:p>
    <w:p w14:paraId="06AB73F1" w14:textId="77777777" w:rsidR="008840D5" w:rsidRPr="008840D5" w:rsidRDefault="008840D5" w:rsidP="008840D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TTS,</w:t>
      </w:r>
    </w:p>
    <w:p w14:paraId="7A8B9241" w14:textId="77777777" w:rsidR="008840D5" w:rsidRPr="008840D5" w:rsidRDefault="008840D5" w:rsidP="008840D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очередь реплик,</w:t>
      </w:r>
    </w:p>
    <w:p w14:paraId="5776C02C" w14:textId="77777777" w:rsidR="008840D5" w:rsidRPr="008840D5" w:rsidRDefault="008840D5" w:rsidP="008840D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логика прерывания,</w:t>
      </w:r>
    </w:p>
    <w:p w14:paraId="01B73BDE" w14:textId="77777777" w:rsidR="008840D5" w:rsidRPr="008840D5" w:rsidRDefault="008840D5" w:rsidP="008840D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паузы,</w:t>
      </w:r>
    </w:p>
    <w:p w14:paraId="6D806BFE" w14:textId="77777777" w:rsidR="008840D5" w:rsidRPr="008840D5" w:rsidRDefault="008840D5" w:rsidP="008840D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интонационные параметры.</w:t>
      </w:r>
    </w:p>
    <w:p w14:paraId="72BBDFE4" w14:textId="5A7DB3B0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2C891EE5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Что важно</w:t>
      </w:r>
    </w:p>
    <w:p w14:paraId="237314C7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Голос — это не просто озвучка текста.</w:t>
      </w:r>
      <w:r w:rsidRPr="008840D5">
        <w:rPr>
          <w:rFonts w:ascii="Times New Roman" w:hAnsi="Times New Roman" w:cs="Times New Roman"/>
          <w:sz w:val="28"/>
          <w:szCs w:val="28"/>
        </w:rPr>
        <w:br/>
        <w:t>Он должен усиливать образ.</w:t>
      </w:r>
    </w:p>
    <w:p w14:paraId="10F0EB1D" w14:textId="23634F17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6397553C" w14:textId="77777777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09CCF1A5" w14:textId="77777777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5504692E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057882B1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Фаза D — Vision</w:t>
      </w:r>
    </w:p>
    <w:p w14:paraId="7B3A7AE4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0D897EAF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Добавить восприятие экрана и среды.</w:t>
      </w:r>
    </w:p>
    <w:p w14:paraId="6ECDAACE" w14:textId="2543EB0B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631E999E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Что входит</w:t>
      </w:r>
    </w:p>
    <w:p w14:paraId="27F83B1C" w14:textId="77777777" w:rsidR="008840D5" w:rsidRPr="008840D5" w:rsidRDefault="008840D5" w:rsidP="008840D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screen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capture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,</w:t>
      </w:r>
    </w:p>
    <w:p w14:paraId="79006C8C" w14:textId="77777777" w:rsidR="008840D5" w:rsidRPr="008840D5" w:rsidRDefault="008840D5" w:rsidP="008840D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vision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,</w:t>
      </w:r>
    </w:p>
    <w:p w14:paraId="20512CB9" w14:textId="77777777" w:rsidR="008840D5" w:rsidRPr="008840D5" w:rsidRDefault="008840D5" w:rsidP="008840D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базовый анализ интерфейса,</w:t>
      </w:r>
    </w:p>
    <w:p w14:paraId="652D8467" w14:textId="77777777" w:rsidR="008840D5" w:rsidRPr="008840D5" w:rsidRDefault="008840D5" w:rsidP="008840D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анализ активности,</w:t>
      </w:r>
    </w:p>
    <w:p w14:paraId="1E3D6366" w14:textId="77777777" w:rsidR="008840D5" w:rsidRPr="008840D5" w:rsidRDefault="008840D5" w:rsidP="008840D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реакция на события на экране.</w:t>
      </w:r>
    </w:p>
    <w:p w14:paraId="341AFCD3" w14:textId="399CDCF6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0A61EA0C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Что это даёт</w:t>
      </w:r>
    </w:p>
    <w:p w14:paraId="695C7518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Персонаж начинает жить не только в тексте, но и в контексте происходящего вокруг пользователя.</w:t>
      </w:r>
    </w:p>
    <w:p w14:paraId="1B051667" w14:textId="51D5ACA5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2D392A7C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 xml:space="preserve">Фаза E — </w:t>
      </w:r>
      <w:proofErr w:type="spellStart"/>
      <w:r w:rsidRPr="008840D5">
        <w:rPr>
          <w:rFonts w:ascii="Times New Roman" w:hAnsi="Times New Roman" w:cs="Times New Roman"/>
          <w:b/>
          <w:bCs/>
          <w:sz w:val="28"/>
          <w:szCs w:val="28"/>
        </w:rPr>
        <w:t>Autonomy</w:t>
      </w:r>
      <w:proofErr w:type="spellEnd"/>
    </w:p>
    <w:p w14:paraId="051FB250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2C0863AE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Добавить ограниченную самостоятельность.</w:t>
      </w:r>
    </w:p>
    <w:p w14:paraId="58E4E207" w14:textId="0D4D29A2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5FBFFBE2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Что входит</w:t>
      </w:r>
    </w:p>
    <w:p w14:paraId="632F0908" w14:textId="77777777" w:rsidR="008840D5" w:rsidRPr="008840D5" w:rsidRDefault="008840D5" w:rsidP="008840D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boredom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,</w:t>
      </w:r>
    </w:p>
    <w:p w14:paraId="1E7A6262" w14:textId="77777777" w:rsidR="008840D5" w:rsidRPr="008840D5" w:rsidRDefault="008840D5" w:rsidP="008840D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initiative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logic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,</w:t>
      </w:r>
    </w:p>
    <w:p w14:paraId="581D0159" w14:textId="77777777" w:rsidR="008840D5" w:rsidRPr="008840D5" w:rsidRDefault="008840D5" w:rsidP="008840D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attention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,</w:t>
      </w:r>
    </w:p>
    <w:p w14:paraId="6BC99290" w14:textId="77777777" w:rsidR="008840D5" w:rsidRPr="008840D5" w:rsidRDefault="008840D5" w:rsidP="008840D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recent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initiation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penalty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,</w:t>
      </w:r>
    </w:p>
    <w:p w14:paraId="2F089959" w14:textId="77777777" w:rsidR="008840D5" w:rsidRPr="008840D5" w:rsidRDefault="008840D5" w:rsidP="008840D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анализ уместности начала разговора.</w:t>
      </w:r>
    </w:p>
    <w:p w14:paraId="77EFA8B2" w14:textId="6442F0B5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20B2E077" w14:textId="77777777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590D7BC1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4027ABCD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Правильный результат</w:t>
      </w:r>
    </w:p>
    <w:p w14:paraId="4CF6AA1E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Персонаж:</w:t>
      </w:r>
    </w:p>
    <w:p w14:paraId="2DE92827" w14:textId="77777777" w:rsidR="008840D5" w:rsidRPr="008840D5" w:rsidRDefault="008840D5" w:rsidP="008840D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иногда пишет первым,</w:t>
      </w:r>
    </w:p>
    <w:p w14:paraId="64B61F2E" w14:textId="77777777" w:rsidR="008840D5" w:rsidRPr="008840D5" w:rsidRDefault="008840D5" w:rsidP="008840D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иногда молчит,</w:t>
      </w:r>
    </w:p>
    <w:p w14:paraId="39D71EB3" w14:textId="77777777" w:rsidR="008840D5" w:rsidRPr="008840D5" w:rsidRDefault="008840D5" w:rsidP="008840D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иногда комментирует происходящее,</w:t>
      </w:r>
    </w:p>
    <w:p w14:paraId="0CC17D97" w14:textId="77777777" w:rsidR="008840D5" w:rsidRPr="008840D5" w:rsidRDefault="008840D5" w:rsidP="008840D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не превращается в спам-машину.</w:t>
      </w:r>
    </w:p>
    <w:p w14:paraId="75FBC50C" w14:textId="755171F4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56C34A3B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Фаза F — Computer Agent</w:t>
      </w:r>
    </w:p>
    <w:p w14:paraId="1D03906E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2CC87B04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Дать возможность действовать в безопасной среде.</w:t>
      </w:r>
    </w:p>
    <w:p w14:paraId="222424FE" w14:textId="508D8B7C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5FABE443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Что входит</w:t>
      </w:r>
    </w:p>
    <w:p w14:paraId="6060BCD3" w14:textId="77777777" w:rsidR="008840D5" w:rsidRPr="008840D5" w:rsidRDefault="008840D5" w:rsidP="008840D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sandbox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,</w:t>
      </w:r>
    </w:p>
    <w:p w14:paraId="7A38C65D" w14:textId="77777777" w:rsidR="008840D5" w:rsidRPr="008840D5" w:rsidRDefault="008840D5" w:rsidP="008840D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agent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,</w:t>
      </w:r>
    </w:p>
    <w:p w14:paraId="6F1EC436" w14:textId="77777777" w:rsidR="008840D5" w:rsidRPr="008840D5" w:rsidRDefault="008840D5" w:rsidP="008840D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 xml:space="preserve">UI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,</w:t>
      </w:r>
    </w:p>
    <w:p w14:paraId="0A5A3126" w14:textId="77777777" w:rsidR="008840D5" w:rsidRPr="008840D5" w:rsidRDefault="008840D5" w:rsidP="008840D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виртуальный рабочий стол,</w:t>
      </w:r>
    </w:p>
    <w:p w14:paraId="411C3713" w14:textId="77777777" w:rsidR="008840D5" w:rsidRPr="008840D5" w:rsidRDefault="008840D5" w:rsidP="008840D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логирование действий,</w:t>
      </w:r>
    </w:p>
    <w:p w14:paraId="7279BD8C" w14:textId="77777777" w:rsidR="008840D5" w:rsidRPr="008840D5" w:rsidRDefault="008840D5" w:rsidP="008840D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подтверждение для рискованных операций.</w:t>
      </w:r>
    </w:p>
    <w:p w14:paraId="4369A868" w14:textId="612CF8F9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476E840F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Почему это отдельная фаза</w:t>
      </w:r>
    </w:p>
    <w:p w14:paraId="75CD0AF6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Это уже не просто “персонаж”, а агент.</w:t>
      </w:r>
      <w:r w:rsidRPr="008840D5">
        <w:rPr>
          <w:rFonts w:ascii="Times New Roman" w:hAnsi="Times New Roman" w:cs="Times New Roman"/>
          <w:sz w:val="28"/>
          <w:szCs w:val="28"/>
        </w:rPr>
        <w:br/>
        <w:t>Поэтому до этого этапа нужно сначала построить устойчивый мозг.</w:t>
      </w:r>
    </w:p>
    <w:p w14:paraId="562A8590" w14:textId="15585C00" w:rsidR="008840D5" w:rsidRPr="00666361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11459B60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312089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DAB489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29872B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102F7B" w14:textId="77777777" w:rsidR="00666361" w:rsidRP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52CB71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Фаза G — </w:t>
      </w:r>
      <w:proofErr w:type="spellStart"/>
      <w:r w:rsidRPr="008840D5">
        <w:rPr>
          <w:rFonts w:ascii="Times New Roman" w:hAnsi="Times New Roman" w:cs="Times New Roman"/>
          <w:b/>
          <w:bCs/>
          <w:sz w:val="28"/>
          <w:szCs w:val="28"/>
        </w:rPr>
        <w:t>Curiosity</w:t>
      </w:r>
      <w:proofErr w:type="spellEnd"/>
    </w:p>
    <w:p w14:paraId="5B5377A1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2C214391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Сделать персонажа по-настоящему любопытным.</w:t>
      </w:r>
    </w:p>
    <w:p w14:paraId="54955CA2" w14:textId="77777777" w:rsidR="008840D5" w:rsidRPr="00666361" w:rsidRDefault="008840D5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35070E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Что входит</w:t>
      </w:r>
    </w:p>
    <w:p w14:paraId="7B5C6CC3" w14:textId="77777777" w:rsidR="008840D5" w:rsidRPr="008840D5" w:rsidRDefault="008840D5" w:rsidP="008840D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самостоятельный поиск тем,</w:t>
      </w:r>
    </w:p>
    <w:p w14:paraId="23C57C63" w14:textId="77777777" w:rsidR="008840D5" w:rsidRPr="008840D5" w:rsidRDefault="008840D5" w:rsidP="008840D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чтение источников,</w:t>
      </w:r>
    </w:p>
    <w:p w14:paraId="6A41AC11" w14:textId="77777777" w:rsidR="008840D5" w:rsidRPr="008840D5" w:rsidRDefault="008840D5" w:rsidP="008840D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сравнение информации,</w:t>
      </w:r>
    </w:p>
    <w:p w14:paraId="7472FAAA" w14:textId="77777777" w:rsidR="008840D5" w:rsidRPr="008840D5" w:rsidRDefault="008840D5" w:rsidP="008840D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вопросы пользователю,</w:t>
      </w:r>
    </w:p>
    <w:p w14:paraId="7A073A93" w14:textId="77777777" w:rsidR="008840D5" w:rsidRPr="008840D5" w:rsidRDefault="008840D5" w:rsidP="008840D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самостоятельные размышления вслух,</w:t>
      </w:r>
    </w:p>
    <w:p w14:paraId="025F0C1F" w14:textId="77777777" w:rsidR="008840D5" w:rsidRPr="008840D5" w:rsidRDefault="008840D5" w:rsidP="008840D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зарождение интересов.</w:t>
      </w:r>
    </w:p>
    <w:p w14:paraId="1360B856" w14:textId="010F9264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008C8222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Что особенно важно</w:t>
      </w:r>
    </w:p>
    <w:p w14:paraId="2968F006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Любопытство должно быть не только функциональным, но и характерным.</w:t>
      </w:r>
    </w:p>
    <w:p w14:paraId="39CCED53" w14:textId="77777777" w:rsidR="008840D5" w:rsidRDefault="008840D5" w:rsidP="008840D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40D5">
        <w:rPr>
          <w:rFonts w:ascii="Times New Roman" w:hAnsi="Times New Roman" w:cs="Times New Roman"/>
          <w:sz w:val="28"/>
          <w:szCs w:val="28"/>
        </w:rPr>
        <w:t xml:space="preserve">То есть персонаж должен интересоваться миром </w:t>
      </w:r>
      <w:r w:rsidRPr="008840D5">
        <w:rPr>
          <w:rFonts w:ascii="Times New Roman" w:hAnsi="Times New Roman" w:cs="Times New Roman"/>
          <w:b/>
          <w:bCs/>
          <w:sz w:val="28"/>
          <w:szCs w:val="28"/>
        </w:rPr>
        <w:t>в своём стиле</w:t>
      </w:r>
      <w:r w:rsidRPr="008840D5">
        <w:rPr>
          <w:rFonts w:ascii="Times New Roman" w:hAnsi="Times New Roman" w:cs="Times New Roman"/>
          <w:sz w:val="28"/>
          <w:szCs w:val="28"/>
        </w:rPr>
        <w:t>, а не как справочная система.</w:t>
      </w:r>
    </w:p>
    <w:p w14:paraId="74529C06" w14:textId="77777777" w:rsidR="00666361" w:rsidRP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EF1158" w14:textId="78365529" w:rsidR="00666361" w:rsidRPr="00666361" w:rsidRDefault="00666361" w:rsidP="008840D5">
      <w:pPr>
        <w:rPr>
          <w:rFonts w:ascii="Times New Roman" w:hAnsi="Times New Roman" w:cs="Times New Roman"/>
          <w:sz w:val="28"/>
          <w:szCs w:val="28"/>
        </w:rPr>
      </w:pPr>
      <w:r w:rsidRPr="00666361">
        <w:rPr>
          <w:rFonts w:ascii="Times New Roman" w:hAnsi="Times New Roman" w:cs="Times New Roman"/>
          <w:b/>
          <w:bCs/>
          <w:sz w:val="28"/>
          <w:szCs w:val="28"/>
        </w:rPr>
        <w:t xml:space="preserve">Фаза G2 — Memory </w:t>
      </w:r>
      <w:proofErr w:type="spellStart"/>
      <w:r w:rsidRPr="00666361">
        <w:rPr>
          <w:rFonts w:ascii="Times New Roman" w:hAnsi="Times New Roman" w:cs="Times New Roman"/>
          <w:b/>
          <w:bCs/>
          <w:sz w:val="28"/>
          <w:szCs w:val="28"/>
        </w:rPr>
        <w:t>Consolidation</w:t>
      </w:r>
      <w:proofErr w:type="spellEnd"/>
      <w:r w:rsidRPr="00666361">
        <w:rPr>
          <w:rFonts w:ascii="Times New Roman" w:hAnsi="Times New Roman" w:cs="Times New Roman"/>
          <w:sz w:val="28"/>
          <w:szCs w:val="28"/>
        </w:rPr>
        <w:br/>
      </w:r>
      <w:r w:rsidRPr="00666361">
        <w:rPr>
          <w:rFonts w:ascii="Times New Roman" w:hAnsi="Times New Roman" w:cs="Times New Roman"/>
          <w:sz w:val="28"/>
          <w:szCs w:val="28"/>
        </w:rPr>
        <w:br/>
        <w:t>На этой фазе вводится система консолидации памяти.</w:t>
      </w:r>
      <w:r w:rsidRPr="00666361">
        <w:rPr>
          <w:rFonts w:ascii="Times New Roman" w:hAnsi="Times New Roman" w:cs="Times New Roman"/>
          <w:sz w:val="28"/>
          <w:szCs w:val="28"/>
        </w:rPr>
        <w:br/>
      </w:r>
      <w:r w:rsidRPr="00666361">
        <w:rPr>
          <w:rFonts w:ascii="Times New Roman" w:hAnsi="Times New Roman" w:cs="Times New Roman"/>
          <w:sz w:val="28"/>
          <w:szCs w:val="28"/>
        </w:rPr>
        <w:br/>
        <w:t>Задачи:</w:t>
      </w:r>
      <w:r w:rsidRPr="00666361">
        <w:rPr>
          <w:rFonts w:ascii="Times New Roman" w:hAnsi="Times New Roman" w:cs="Times New Roman"/>
          <w:sz w:val="28"/>
          <w:szCs w:val="28"/>
        </w:rPr>
        <w:br/>
      </w:r>
      <w:r w:rsidRPr="00666361">
        <w:rPr>
          <w:rFonts w:ascii="Times New Roman" w:hAnsi="Times New Roman" w:cs="Times New Roman"/>
          <w:sz w:val="28"/>
          <w:szCs w:val="28"/>
        </w:rPr>
        <w:br/>
        <w:t>• перенос важных событий из краткосрочной памяти в долговременную</w:t>
      </w:r>
      <w:r w:rsidRPr="00666361">
        <w:rPr>
          <w:rFonts w:ascii="Times New Roman" w:hAnsi="Times New Roman" w:cs="Times New Roman"/>
          <w:sz w:val="28"/>
          <w:szCs w:val="28"/>
        </w:rPr>
        <w:br/>
        <w:t>• формирование локальных мемов</w:t>
      </w:r>
      <w:r w:rsidRPr="00666361">
        <w:rPr>
          <w:rFonts w:ascii="Times New Roman" w:hAnsi="Times New Roman" w:cs="Times New Roman"/>
          <w:sz w:val="28"/>
          <w:szCs w:val="28"/>
        </w:rPr>
        <w:br/>
        <w:t>• выделение повторяющихся тем</w:t>
      </w:r>
      <w:r w:rsidRPr="00666361">
        <w:rPr>
          <w:rFonts w:ascii="Times New Roman" w:hAnsi="Times New Roman" w:cs="Times New Roman"/>
          <w:sz w:val="28"/>
          <w:szCs w:val="28"/>
        </w:rPr>
        <w:br/>
        <w:t>• формирование устойчивых фактов о пользователе</w:t>
      </w:r>
    </w:p>
    <w:p w14:paraId="05B951A6" w14:textId="4D6FAA25" w:rsidR="008840D5" w:rsidRDefault="008840D5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8E08C3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A75577" w14:textId="77777777" w:rsidR="00666361" w:rsidRP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7E09D9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Фаза H — </w:t>
      </w:r>
      <w:proofErr w:type="spellStart"/>
      <w:r w:rsidRPr="008840D5">
        <w:rPr>
          <w:rFonts w:ascii="Times New Roman" w:hAnsi="Times New Roman" w:cs="Times New Roman"/>
          <w:b/>
          <w:bCs/>
          <w:sz w:val="28"/>
          <w:szCs w:val="28"/>
        </w:rPr>
        <w:t>Skills</w:t>
      </w:r>
      <w:proofErr w:type="spellEnd"/>
    </w:p>
    <w:p w14:paraId="4B4C9AAE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54D6DEAD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Научить персонажа осваивать навыки.</w:t>
      </w:r>
    </w:p>
    <w:p w14:paraId="5229680A" w14:textId="4FDF208A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198935A1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Что входит</w:t>
      </w:r>
    </w:p>
    <w:p w14:paraId="3FDB2DD7" w14:textId="77777777" w:rsidR="008840D5" w:rsidRPr="008840D5" w:rsidRDefault="008840D5" w:rsidP="008840D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skill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,</w:t>
      </w:r>
    </w:p>
    <w:p w14:paraId="567A6E77" w14:textId="77777777" w:rsidR="008840D5" w:rsidRPr="008840D5" w:rsidRDefault="008840D5" w:rsidP="008840D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выделение повторяемых стратегий,</w:t>
      </w:r>
    </w:p>
    <w:p w14:paraId="31ECB182" w14:textId="77777777" w:rsidR="008840D5" w:rsidRPr="008840D5" w:rsidRDefault="008840D5" w:rsidP="008840D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библиотека навыков,</w:t>
      </w:r>
    </w:p>
    <w:p w14:paraId="60629FBE" w14:textId="77777777" w:rsidR="008840D5" w:rsidRPr="008840D5" w:rsidRDefault="008840D5" w:rsidP="008840D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использование навыков в новых задачах.</w:t>
      </w:r>
    </w:p>
    <w:p w14:paraId="42971BDB" w14:textId="3DF01DEF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554F5655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75833B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0EB010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E6DDD5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05D4DF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0D36DC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9C574E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838BE3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4BCC72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897785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AD5FA1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AF859B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EFC271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93CF43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515195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889D02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8B1EE2" w14:textId="77777777" w:rsidR="00666361" w:rsidRP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5B09DD" w14:textId="77777777" w:rsidR="009930E3" w:rsidRPr="009930E3" w:rsidRDefault="009930E3" w:rsidP="008840D5">
      <w:pPr>
        <w:rPr>
          <w:b/>
          <w:bCs/>
        </w:rPr>
      </w:pPr>
      <w:r w:rsidRPr="009930E3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Фаза H2 — Game Learning</w:t>
      </w:r>
      <w:r w:rsidRPr="009930E3">
        <w:rPr>
          <w:b/>
          <w:bCs/>
        </w:rPr>
        <w:t xml:space="preserve"> </w:t>
      </w:r>
    </w:p>
    <w:p w14:paraId="558A029D" w14:textId="78F014CE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9930E3">
        <w:rPr>
          <w:rFonts w:ascii="Times New Roman" w:hAnsi="Times New Roman" w:cs="Times New Roman"/>
          <w:sz w:val="28"/>
          <w:szCs w:val="28"/>
        </w:rPr>
        <w:br/>
        <w:t>Использовать игровые среды как тренировочную площадку для развития реакции, стратегического мышления и адаптации к новым системам.</w:t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b/>
          <w:bCs/>
          <w:sz w:val="28"/>
          <w:szCs w:val="28"/>
        </w:rPr>
        <w:t>Игры дают персонажу уникальную среду обучения, где присутствуют:</w:t>
      </w:r>
      <w:r w:rsidRPr="009930E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t>• правила,</w:t>
      </w:r>
      <w:r w:rsidRPr="009930E3">
        <w:rPr>
          <w:rFonts w:ascii="Times New Roman" w:hAnsi="Times New Roman" w:cs="Times New Roman"/>
          <w:sz w:val="28"/>
          <w:szCs w:val="28"/>
        </w:rPr>
        <w:br/>
        <w:t>• цели,</w:t>
      </w:r>
      <w:r w:rsidRPr="009930E3">
        <w:rPr>
          <w:rFonts w:ascii="Times New Roman" w:hAnsi="Times New Roman" w:cs="Times New Roman"/>
          <w:sz w:val="28"/>
          <w:szCs w:val="28"/>
        </w:rPr>
        <w:br/>
        <w:t>• обратная связь,</w:t>
      </w:r>
      <w:r w:rsidRPr="009930E3">
        <w:rPr>
          <w:rFonts w:ascii="Times New Roman" w:hAnsi="Times New Roman" w:cs="Times New Roman"/>
          <w:sz w:val="28"/>
          <w:szCs w:val="28"/>
        </w:rPr>
        <w:br/>
        <w:t>• измеримый прогресс,</w:t>
      </w:r>
      <w:r w:rsidRPr="009930E3">
        <w:rPr>
          <w:rFonts w:ascii="Times New Roman" w:hAnsi="Times New Roman" w:cs="Times New Roman"/>
          <w:sz w:val="28"/>
          <w:szCs w:val="28"/>
        </w:rPr>
        <w:br/>
        <w:t>• возможность многократного повторения действий.</w:t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b/>
          <w:bCs/>
          <w:sz w:val="28"/>
          <w:szCs w:val="28"/>
        </w:rPr>
        <w:t>Что входит</w:t>
      </w:r>
      <w:r w:rsidRPr="009930E3">
        <w:rPr>
          <w:rFonts w:ascii="Times New Roman" w:hAnsi="Times New Roman" w:cs="Times New Roman"/>
          <w:sz w:val="28"/>
          <w:szCs w:val="28"/>
        </w:rPr>
        <w:br/>
        <w:t>• обучение взаимодействию с игровыми интерфейсами,</w:t>
      </w:r>
      <w:r w:rsidRPr="009930E3">
        <w:rPr>
          <w:rFonts w:ascii="Times New Roman" w:hAnsi="Times New Roman" w:cs="Times New Roman"/>
          <w:sz w:val="28"/>
          <w:szCs w:val="28"/>
        </w:rPr>
        <w:br/>
        <w:t>• анализ игровых механик,</w:t>
      </w:r>
      <w:r w:rsidRPr="009930E3">
        <w:rPr>
          <w:rFonts w:ascii="Times New Roman" w:hAnsi="Times New Roman" w:cs="Times New Roman"/>
          <w:sz w:val="28"/>
          <w:szCs w:val="28"/>
        </w:rPr>
        <w:br/>
        <w:t>• освоение реакционных задач,</w:t>
      </w:r>
      <w:r w:rsidRPr="009930E3">
        <w:rPr>
          <w:rFonts w:ascii="Times New Roman" w:hAnsi="Times New Roman" w:cs="Times New Roman"/>
          <w:sz w:val="28"/>
          <w:szCs w:val="28"/>
        </w:rPr>
        <w:br/>
        <w:t>• развитие тайминга,</w:t>
      </w:r>
      <w:r w:rsidRPr="009930E3">
        <w:rPr>
          <w:rFonts w:ascii="Times New Roman" w:hAnsi="Times New Roman" w:cs="Times New Roman"/>
          <w:sz w:val="28"/>
          <w:szCs w:val="28"/>
        </w:rPr>
        <w:br/>
        <w:t>• изучение стратегических паттернов,</w:t>
      </w:r>
      <w:r w:rsidRPr="009930E3">
        <w:rPr>
          <w:rFonts w:ascii="Times New Roman" w:hAnsi="Times New Roman" w:cs="Times New Roman"/>
          <w:sz w:val="28"/>
          <w:szCs w:val="28"/>
        </w:rPr>
        <w:br/>
        <w:t>• перенос навыков между играми.</w:t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b/>
          <w:bCs/>
          <w:sz w:val="28"/>
          <w:szCs w:val="28"/>
        </w:rPr>
        <w:t>Игры выступают не только развлечением, но и средой обучения, где персонаж может тренировать:</w:t>
      </w:r>
      <w:r w:rsidRPr="009930E3">
        <w:rPr>
          <w:rFonts w:ascii="Times New Roman" w:hAnsi="Times New Roman" w:cs="Times New Roman"/>
          <w:sz w:val="28"/>
          <w:szCs w:val="28"/>
        </w:rPr>
        <w:br/>
        <w:t>• скорость реакции,</w:t>
      </w:r>
      <w:r w:rsidRPr="009930E3">
        <w:rPr>
          <w:rFonts w:ascii="Times New Roman" w:hAnsi="Times New Roman" w:cs="Times New Roman"/>
          <w:sz w:val="28"/>
          <w:szCs w:val="28"/>
        </w:rPr>
        <w:br/>
        <w:t>• принятие решений,</w:t>
      </w:r>
      <w:r w:rsidRPr="009930E3">
        <w:rPr>
          <w:rFonts w:ascii="Times New Roman" w:hAnsi="Times New Roman" w:cs="Times New Roman"/>
          <w:sz w:val="28"/>
          <w:szCs w:val="28"/>
        </w:rPr>
        <w:br/>
        <w:t>• адаптацию к новым правилам,</w:t>
      </w:r>
      <w:r w:rsidRPr="009930E3">
        <w:rPr>
          <w:rFonts w:ascii="Times New Roman" w:hAnsi="Times New Roman" w:cs="Times New Roman"/>
          <w:sz w:val="28"/>
          <w:szCs w:val="28"/>
        </w:rPr>
        <w:br/>
        <w:t>• исследование неизвестных систем.</w:t>
      </w:r>
    </w:p>
    <w:p w14:paraId="3A1A9ADC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24DCAAFE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392FC751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4B360C42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3B8BAFCE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676C1236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79AC7D46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138DDF9E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6D61C46D" w14:textId="701A14F8" w:rsidR="009930E3" w:rsidRPr="009930E3" w:rsidRDefault="009930E3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0E3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Фаза H3 — Creative Development</w:t>
      </w:r>
    </w:p>
    <w:p w14:paraId="1B2B53CA" w14:textId="3C379CB3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  <w:r w:rsidRPr="009930E3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9930E3">
        <w:rPr>
          <w:rFonts w:ascii="Times New Roman" w:hAnsi="Times New Roman" w:cs="Times New Roman"/>
          <w:sz w:val="28"/>
          <w:szCs w:val="28"/>
        </w:rPr>
        <w:br/>
        <w:t>Развивать у персонажа способность к творческому самовыражению.</w:t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br/>
        <w:t>Творчество является важной частью формирования уникальной личности и медийного образа.</w:t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b/>
          <w:bCs/>
          <w:sz w:val="28"/>
          <w:szCs w:val="28"/>
        </w:rPr>
        <w:t>Что входит</w:t>
      </w:r>
      <w:r w:rsidRPr="009930E3">
        <w:rPr>
          <w:rFonts w:ascii="Times New Roman" w:hAnsi="Times New Roman" w:cs="Times New Roman"/>
          <w:sz w:val="28"/>
          <w:szCs w:val="28"/>
        </w:rPr>
        <w:br/>
        <w:t>• генерация историй и текстов,</w:t>
      </w:r>
      <w:r w:rsidRPr="009930E3">
        <w:rPr>
          <w:rFonts w:ascii="Times New Roman" w:hAnsi="Times New Roman" w:cs="Times New Roman"/>
          <w:sz w:val="28"/>
          <w:szCs w:val="28"/>
        </w:rPr>
        <w:br/>
        <w:t>• создание шуток и импровизаций,</w:t>
      </w:r>
      <w:r w:rsidRPr="009930E3">
        <w:rPr>
          <w:rFonts w:ascii="Times New Roman" w:hAnsi="Times New Roman" w:cs="Times New Roman"/>
          <w:sz w:val="28"/>
          <w:szCs w:val="28"/>
        </w:rPr>
        <w:br/>
        <w:t>• визуальное творчество,</w:t>
      </w:r>
      <w:r w:rsidRPr="009930E3">
        <w:rPr>
          <w:rFonts w:ascii="Times New Roman" w:hAnsi="Times New Roman" w:cs="Times New Roman"/>
          <w:sz w:val="28"/>
          <w:szCs w:val="28"/>
        </w:rPr>
        <w:br/>
        <w:t>• создание идей для контента,</w:t>
      </w:r>
      <w:r w:rsidRPr="009930E3">
        <w:rPr>
          <w:rFonts w:ascii="Times New Roman" w:hAnsi="Times New Roman" w:cs="Times New Roman"/>
          <w:sz w:val="28"/>
          <w:szCs w:val="28"/>
        </w:rPr>
        <w:br/>
        <w:t>• разработка собственного творческого стиля.</w:t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br/>
        <w:t>Со временем персонаж может формировать собственные творческие предпочтения и темы, которые ему интересны.</w:t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br/>
        <w:t>Творческое развитие важно не только для развлечения, но и для формирования уникального характера и узнаваемости персонажа.</w:t>
      </w:r>
    </w:p>
    <w:p w14:paraId="58CBA19A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707F23E3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441D59A0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7C87732F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7B64C071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66BECB3A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21D4D9B0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6431311D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09D4C911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7A414F2F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0CE1267B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434ED18F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0607532B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6616CD72" w14:textId="1957D94F" w:rsidR="009930E3" w:rsidRPr="009930E3" w:rsidRDefault="009930E3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0E3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Фаза</w:t>
      </w:r>
      <w:r w:rsidRPr="006663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30E3"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  <w:r w:rsidRPr="00666361">
        <w:rPr>
          <w:rFonts w:ascii="Times New Roman" w:hAnsi="Times New Roman" w:cs="Times New Roman"/>
          <w:b/>
          <w:bCs/>
          <w:sz w:val="28"/>
          <w:szCs w:val="28"/>
        </w:rPr>
        <w:t xml:space="preserve">4 — </w:t>
      </w:r>
      <w:r w:rsidRPr="009930E3">
        <w:rPr>
          <w:rFonts w:ascii="Times New Roman" w:hAnsi="Times New Roman" w:cs="Times New Roman"/>
          <w:b/>
          <w:bCs/>
          <w:sz w:val="28"/>
          <w:szCs w:val="28"/>
          <w:lang w:val="en-US"/>
        </w:rPr>
        <w:t>Singing</w:t>
      </w:r>
      <w:r w:rsidRPr="006663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30E3">
        <w:rPr>
          <w:rFonts w:ascii="Times New Roman" w:hAnsi="Times New Roman" w:cs="Times New Roman"/>
          <w:b/>
          <w:bCs/>
          <w:sz w:val="28"/>
          <w:szCs w:val="28"/>
          <w:lang w:val="en-US"/>
        </w:rPr>
        <w:t>Development</w:t>
      </w:r>
    </w:p>
    <w:p w14:paraId="44887108" w14:textId="3A6EA01B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  <w:r w:rsidRPr="009930E3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9930E3">
        <w:rPr>
          <w:rFonts w:ascii="Times New Roman" w:hAnsi="Times New Roman" w:cs="Times New Roman"/>
          <w:sz w:val="28"/>
          <w:szCs w:val="28"/>
        </w:rPr>
        <w:br/>
        <w:t>Развивать способность персонажа к музыкальному исполнению.</w:t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br/>
        <w:t>Пение является отдельным навыком, отличным от обычного синтеза речи.</w:t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b/>
          <w:bCs/>
          <w:sz w:val="28"/>
          <w:szCs w:val="28"/>
        </w:rPr>
        <w:t>Что входит</w:t>
      </w:r>
      <w:r w:rsidRPr="009930E3">
        <w:rPr>
          <w:rFonts w:ascii="Times New Roman" w:hAnsi="Times New Roman" w:cs="Times New Roman"/>
          <w:sz w:val="28"/>
          <w:szCs w:val="28"/>
        </w:rPr>
        <w:br/>
        <w:t>• понимание ритма,</w:t>
      </w:r>
      <w:r w:rsidRPr="009930E3">
        <w:rPr>
          <w:rFonts w:ascii="Times New Roman" w:hAnsi="Times New Roman" w:cs="Times New Roman"/>
          <w:sz w:val="28"/>
          <w:szCs w:val="28"/>
        </w:rPr>
        <w:br/>
        <w:t>• работа с музыкальными фразами,</w:t>
      </w:r>
      <w:r w:rsidRPr="009930E3">
        <w:rPr>
          <w:rFonts w:ascii="Times New Roman" w:hAnsi="Times New Roman" w:cs="Times New Roman"/>
          <w:sz w:val="28"/>
          <w:szCs w:val="28"/>
        </w:rPr>
        <w:br/>
        <w:t>• удержание темпа,</w:t>
      </w:r>
      <w:r w:rsidRPr="009930E3">
        <w:rPr>
          <w:rFonts w:ascii="Times New Roman" w:hAnsi="Times New Roman" w:cs="Times New Roman"/>
          <w:sz w:val="28"/>
          <w:szCs w:val="28"/>
        </w:rPr>
        <w:br/>
        <w:t>• интонационная выразительность,</w:t>
      </w:r>
      <w:r w:rsidRPr="009930E3">
        <w:rPr>
          <w:rFonts w:ascii="Times New Roman" w:hAnsi="Times New Roman" w:cs="Times New Roman"/>
          <w:sz w:val="28"/>
          <w:szCs w:val="28"/>
        </w:rPr>
        <w:br/>
        <w:t>• адаптация голоса под музыкальную подачу.</w:t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b/>
          <w:bCs/>
          <w:sz w:val="28"/>
          <w:szCs w:val="28"/>
        </w:rPr>
        <w:t>Развитие вокала может использоваться для:</w:t>
      </w:r>
      <w:r w:rsidRPr="009930E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t>• музыкального контента,</w:t>
      </w:r>
      <w:r w:rsidRPr="009930E3">
        <w:rPr>
          <w:rFonts w:ascii="Times New Roman" w:hAnsi="Times New Roman" w:cs="Times New Roman"/>
          <w:sz w:val="28"/>
          <w:szCs w:val="28"/>
        </w:rPr>
        <w:br/>
        <w:t>• стримов,</w:t>
      </w:r>
      <w:r w:rsidRPr="009930E3">
        <w:rPr>
          <w:rFonts w:ascii="Times New Roman" w:hAnsi="Times New Roman" w:cs="Times New Roman"/>
          <w:sz w:val="28"/>
          <w:szCs w:val="28"/>
        </w:rPr>
        <w:br/>
        <w:t>• творческих выступлений,</w:t>
      </w:r>
      <w:r w:rsidRPr="009930E3">
        <w:rPr>
          <w:rFonts w:ascii="Times New Roman" w:hAnsi="Times New Roman" w:cs="Times New Roman"/>
          <w:sz w:val="28"/>
          <w:szCs w:val="28"/>
        </w:rPr>
        <w:br/>
        <w:t>• экспериментальных форм медиа.</w:t>
      </w:r>
    </w:p>
    <w:p w14:paraId="319272E7" w14:textId="77777777" w:rsidR="009930E3" w:rsidRP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3CE2104B" w14:textId="77777777" w:rsidR="009930E3" w:rsidRPr="009930E3" w:rsidRDefault="009930E3" w:rsidP="009930E3">
      <w:pPr>
        <w:rPr>
          <w:rFonts w:ascii="Times New Roman" w:hAnsi="Times New Roman" w:cs="Times New Roman"/>
          <w:sz w:val="28"/>
          <w:szCs w:val="28"/>
        </w:rPr>
      </w:pPr>
      <w:r w:rsidRPr="009930E3">
        <w:rPr>
          <w:rFonts w:ascii="Times New Roman" w:hAnsi="Times New Roman" w:cs="Times New Roman"/>
          <w:b/>
          <w:bCs/>
          <w:sz w:val="28"/>
          <w:szCs w:val="28"/>
        </w:rPr>
        <w:t xml:space="preserve">Фаза H5 — </w:t>
      </w:r>
      <w:proofErr w:type="spellStart"/>
      <w:r w:rsidRPr="009930E3">
        <w:rPr>
          <w:rFonts w:ascii="Times New Roman" w:hAnsi="Times New Roman" w:cs="Times New Roman"/>
          <w:b/>
          <w:bCs/>
          <w:sz w:val="28"/>
          <w:szCs w:val="28"/>
        </w:rPr>
        <w:t>Synthetic</w:t>
      </w:r>
      <w:proofErr w:type="spellEnd"/>
      <w:r w:rsidRPr="009930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930E3">
        <w:rPr>
          <w:rFonts w:ascii="Times New Roman" w:hAnsi="Times New Roman" w:cs="Times New Roman"/>
          <w:b/>
          <w:bCs/>
          <w:sz w:val="28"/>
          <w:szCs w:val="28"/>
        </w:rPr>
        <w:t>Vocal</w:t>
      </w:r>
      <w:proofErr w:type="spellEnd"/>
      <w:r w:rsidRPr="009930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930E3">
        <w:rPr>
          <w:rFonts w:ascii="Times New Roman" w:hAnsi="Times New Roman" w:cs="Times New Roman"/>
          <w:b/>
          <w:bCs/>
          <w:sz w:val="28"/>
          <w:szCs w:val="28"/>
        </w:rPr>
        <w:t>Direction</w:t>
      </w:r>
      <w:proofErr w:type="spellEnd"/>
      <w:r w:rsidRPr="009930E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930E3">
        <w:rPr>
          <w:rFonts w:ascii="Times New Roman" w:hAnsi="Times New Roman" w:cs="Times New Roman"/>
          <w:b/>
          <w:bCs/>
          <w:sz w:val="28"/>
          <w:szCs w:val="28"/>
        </w:rPr>
        <w:t>вокалоидное</w:t>
      </w:r>
      <w:proofErr w:type="spellEnd"/>
      <w:r w:rsidRPr="009930E3">
        <w:rPr>
          <w:rFonts w:ascii="Times New Roman" w:hAnsi="Times New Roman" w:cs="Times New Roman"/>
          <w:b/>
          <w:bCs/>
          <w:sz w:val="28"/>
          <w:szCs w:val="28"/>
        </w:rPr>
        <w:t xml:space="preserve"> направление)</w:t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br/>
        <w:t>Цель</w:t>
      </w:r>
      <w:r w:rsidRPr="009930E3">
        <w:rPr>
          <w:rFonts w:ascii="Times New Roman" w:hAnsi="Times New Roman" w:cs="Times New Roman"/>
          <w:sz w:val="28"/>
          <w:szCs w:val="28"/>
        </w:rPr>
        <w:br/>
        <w:t>Освоить использование синтетического вокала как формы творческого выражения.</w:t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br/>
        <w:t>Это направление отличается от обычного TTS и предполагает более музыкальную и стилизованную подачу.</w:t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br/>
        <w:t>Что входит</w:t>
      </w:r>
      <w:r w:rsidRPr="009930E3">
        <w:rPr>
          <w:rFonts w:ascii="Times New Roman" w:hAnsi="Times New Roman" w:cs="Times New Roman"/>
          <w:sz w:val="28"/>
          <w:szCs w:val="28"/>
        </w:rPr>
        <w:br/>
        <w:t>• управление параметрами синтетического вокала,</w:t>
      </w:r>
      <w:r w:rsidRPr="009930E3">
        <w:rPr>
          <w:rFonts w:ascii="Times New Roman" w:hAnsi="Times New Roman" w:cs="Times New Roman"/>
          <w:sz w:val="28"/>
          <w:szCs w:val="28"/>
        </w:rPr>
        <w:br/>
        <w:t>• создание музыкальных фраз,</w:t>
      </w:r>
      <w:r w:rsidRPr="009930E3">
        <w:rPr>
          <w:rFonts w:ascii="Times New Roman" w:hAnsi="Times New Roman" w:cs="Times New Roman"/>
          <w:sz w:val="28"/>
          <w:szCs w:val="28"/>
        </w:rPr>
        <w:br/>
        <w:t>• стилизация голоса,</w:t>
      </w:r>
      <w:r w:rsidRPr="009930E3">
        <w:rPr>
          <w:rFonts w:ascii="Times New Roman" w:hAnsi="Times New Roman" w:cs="Times New Roman"/>
          <w:sz w:val="28"/>
          <w:szCs w:val="28"/>
        </w:rPr>
        <w:br/>
        <w:t>• экспериментирование с различными вокальными стилями.</w:t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br/>
        <w:t>Такой подход позволяет персонажу участвовать в музыкальном контенте и формировать уникальный медийный образ.</w:t>
      </w:r>
    </w:p>
    <w:p w14:paraId="2D6F13AC" w14:textId="77777777" w:rsidR="009930E3" w:rsidRP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4CAED0C8" w14:textId="77777777" w:rsidR="009930E3" w:rsidRPr="009930E3" w:rsidRDefault="009930E3" w:rsidP="009930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6361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Фаза H6 — Research Mode (исследовательский режим)</w:t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9930E3">
        <w:rPr>
          <w:rFonts w:ascii="Times New Roman" w:hAnsi="Times New Roman" w:cs="Times New Roman"/>
          <w:sz w:val="28"/>
          <w:szCs w:val="28"/>
        </w:rPr>
        <w:br/>
        <w:t>Развивать способность персонажа исследовать мир и анализировать информацию.</w:t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br/>
        <w:t>Этот режим предполагает более глубокий стиль мышления, основанный на наблюдении и выводах.</w:t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b/>
          <w:bCs/>
          <w:sz w:val="28"/>
          <w:szCs w:val="28"/>
        </w:rPr>
        <w:t>Что входит</w:t>
      </w:r>
      <w:r w:rsidRPr="009930E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t>• поиск информации,</w:t>
      </w:r>
      <w:r w:rsidRPr="009930E3">
        <w:rPr>
          <w:rFonts w:ascii="Times New Roman" w:hAnsi="Times New Roman" w:cs="Times New Roman"/>
          <w:sz w:val="28"/>
          <w:szCs w:val="28"/>
        </w:rPr>
        <w:br/>
        <w:t>• сравнение источников,</w:t>
      </w:r>
      <w:r w:rsidRPr="009930E3">
        <w:rPr>
          <w:rFonts w:ascii="Times New Roman" w:hAnsi="Times New Roman" w:cs="Times New Roman"/>
          <w:sz w:val="28"/>
          <w:szCs w:val="28"/>
        </w:rPr>
        <w:br/>
        <w:t>• формирование гипотез,</w:t>
      </w:r>
      <w:r w:rsidRPr="009930E3">
        <w:rPr>
          <w:rFonts w:ascii="Times New Roman" w:hAnsi="Times New Roman" w:cs="Times New Roman"/>
          <w:sz w:val="28"/>
          <w:szCs w:val="28"/>
        </w:rPr>
        <w:br/>
        <w:t>• анализ результатов,</w:t>
      </w:r>
      <w:r w:rsidRPr="009930E3">
        <w:rPr>
          <w:rFonts w:ascii="Times New Roman" w:hAnsi="Times New Roman" w:cs="Times New Roman"/>
          <w:sz w:val="28"/>
          <w:szCs w:val="28"/>
        </w:rPr>
        <w:br/>
        <w:t>• обсуждение идей.</w:t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b/>
          <w:bCs/>
          <w:sz w:val="28"/>
          <w:szCs w:val="28"/>
        </w:rPr>
        <w:t>Персонаж может использовать этот режим для изучения новых тем и построения собственных рассуждений о мире.</w:t>
      </w:r>
    </w:p>
    <w:p w14:paraId="142EB504" w14:textId="77777777" w:rsidR="009930E3" w:rsidRDefault="009930E3" w:rsidP="008840D5">
      <w:pPr>
        <w:rPr>
          <w:rFonts w:ascii="Times New Roman" w:hAnsi="Times New Roman" w:cs="Times New Roman"/>
          <w:sz w:val="28"/>
          <w:szCs w:val="28"/>
        </w:rPr>
      </w:pPr>
    </w:p>
    <w:p w14:paraId="461BE655" w14:textId="27EE43F9" w:rsidR="009930E3" w:rsidRPr="009930E3" w:rsidRDefault="009930E3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0E3">
        <w:rPr>
          <w:rFonts w:ascii="Times New Roman" w:hAnsi="Times New Roman" w:cs="Times New Roman"/>
          <w:b/>
          <w:bCs/>
          <w:sz w:val="28"/>
          <w:szCs w:val="28"/>
        </w:rPr>
        <w:t>Фаза H7 — Advanced Self Learning (продвинутое самообучение)</w:t>
      </w:r>
      <w:r w:rsidRPr="009930E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9930E3">
        <w:rPr>
          <w:rFonts w:ascii="Times New Roman" w:hAnsi="Times New Roman" w:cs="Times New Roman"/>
          <w:sz w:val="28"/>
          <w:szCs w:val="28"/>
        </w:rPr>
        <w:br/>
        <w:t>Постепенно развивать способность персонажа улучшать свои навыки через накопленный опыт.</w:t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b/>
          <w:bCs/>
          <w:sz w:val="28"/>
          <w:szCs w:val="28"/>
        </w:rPr>
        <w:t>Самообучение основывается на:</w:t>
      </w:r>
      <w:r w:rsidRPr="009930E3">
        <w:rPr>
          <w:rFonts w:ascii="Times New Roman" w:hAnsi="Times New Roman" w:cs="Times New Roman"/>
          <w:sz w:val="28"/>
          <w:szCs w:val="28"/>
        </w:rPr>
        <w:br/>
        <w:t>• накоплении опыта,</w:t>
      </w:r>
      <w:r w:rsidRPr="009930E3">
        <w:rPr>
          <w:rFonts w:ascii="Times New Roman" w:hAnsi="Times New Roman" w:cs="Times New Roman"/>
          <w:sz w:val="28"/>
          <w:szCs w:val="28"/>
        </w:rPr>
        <w:br/>
        <w:t>• анализе успешных и неуспешных действий,</w:t>
      </w:r>
      <w:r w:rsidRPr="009930E3">
        <w:rPr>
          <w:rFonts w:ascii="Times New Roman" w:hAnsi="Times New Roman" w:cs="Times New Roman"/>
          <w:sz w:val="28"/>
          <w:szCs w:val="28"/>
        </w:rPr>
        <w:br/>
        <w:t>• повторении стратегий,</w:t>
      </w:r>
      <w:r w:rsidRPr="009930E3">
        <w:rPr>
          <w:rFonts w:ascii="Times New Roman" w:hAnsi="Times New Roman" w:cs="Times New Roman"/>
          <w:sz w:val="28"/>
          <w:szCs w:val="28"/>
        </w:rPr>
        <w:br/>
        <w:t>• адаптации поведения.</w:t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sz w:val="28"/>
          <w:szCs w:val="28"/>
        </w:rPr>
        <w:br/>
      </w:r>
      <w:r w:rsidRPr="009930E3">
        <w:rPr>
          <w:rFonts w:ascii="Times New Roman" w:hAnsi="Times New Roman" w:cs="Times New Roman"/>
          <w:b/>
          <w:bCs/>
          <w:sz w:val="28"/>
          <w:szCs w:val="28"/>
        </w:rPr>
        <w:t>Это направление предполагает долгосрочное развитие системы и постепенное улучшение навыков персонажа.</w:t>
      </w:r>
    </w:p>
    <w:p w14:paraId="2CE9648A" w14:textId="77777777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1C41AADE" w14:textId="77777777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435ECC3D" w14:textId="28D074D4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26CE1F9F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Фаза I — Social Systems</w:t>
      </w:r>
    </w:p>
    <w:p w14:paraId="4C9FD9F9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2B79FCAD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Вывести персонажа в социальную среду.</w:t>
      </w:r>
    </w:p>
    <w:p w14:paraId="01DF3CD0" w14:textId="601EA448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6C2CA15F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Что входит</w:t>
      </w:r>
    </w:p>
    <w:p w14:paraId="0737A0FE" w14:textId="77777777" w:rsidR="008840D5" w:rsidRPr="008840D5" w:rsidRDefault="008840D5" w:rsidP="008840D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Discord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,</w:t>
      </w:r>
    </w:p>
    <w:p w14:paraId="7C27F4D4" w14:textId="77777777" w:rsidR="008840D5" w:rsidRPr="008840D5" w:rsidRDefault="008840D5" w:rsidP="008840D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соцсети,</w:t>
      </w:r>
    </w:p>
    <w:p w14:paraId="23E870F0" w14:textId="77777777" w:rsidR="008840D5" w:rsidRPr="008840D5" w:rsidRDefault="008840D5" w:rsidP="008840D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публичные чаты,</w:t>
      </w:r>
    </w:p>
    <w:p w14:paraId="27416DD9" w14:textId="77777777" w:rsidR="008840D5" w:rsidRPr="008840D5" w:rsidRDefault="008840D5" w:rsidP="008840D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комментирование,</w:t>
      </w:r>
    </w:p>
    <w:p w14:paraId="141FDC53" w14:textId="77777777" w:rsidR="008840D5" w:rsidRPr="008840D5" w:rsidRDefault="008840D5" w:rsidP="008840D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присутствие в сообществах.</w:t>
      </w:r>
    </w:p>
    <w:p w14:paraId="2554225D" w14:textId="12915200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27B704D5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Что особенно важно</w:t>
      </w:r>
    </w:p>
    <w:p w14:paraId="334117F3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Персонаж должен сохранять:</w:t>
      </w:r>
    </w:p>
    <w:p w14:paraId="6340A46F" w14:textId="77777777" w:rsidR="008840D5" w:rsidRPr="008840D5" w:rsidRDefault="008840D5" w:rsidP="008840D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voice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,</w:t>
      </w:r>
    </w:p>
    <w:p w14:paraId="41F12A63" w14:textId="77777777" w:rsidR="008840D5" w:rsidRPr="008840D5" w:rsidRDefault="008840D5" w:rsidP="008840D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характер,</w:t>
      </w:r>
    </w:p>
    <w:p w14:paraId="5BF3FFAA" w14:textId="77777777" w:rsidR="008840D5" w:rsidRPr="008840D5" w:rsidRDefault="008840D5" w:rsidP="008840D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границы безопасности,</w:t>
      </w:r>
    </w:p>
    <w:p w14:paraId="3AA40595" w14:textId="77777777" w:rsidR="008840D5" w:rsidRPr="008840D5" w:rsidRDefault="008840D5" w:rsidP="008840D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 xml:space="preserve">способность не деградировать </w:t>
      </w:r>
      <w:proofErr w:type="gramStart"/>
      <w:r w:rsidRPr="008840D5">
        <w:rPr>
          <w:rFonts w:ascii="Times New Roman" w:hAnsi="Times New Roman" w:cs="Times New Roman"/>
          <w:sz w:val="28"/>
          <w:szCs w:val="28"/>
        </w:rPr>
        <w:t>в обычного бота</w:t>
      </w:r>
      <w:proofErr w:type="gramEnd"/>
      <w:r w:rsidRPr="008840D5">
        <w:rPr>
          <w:rFonts w:ascii="Times New Roman" w:hAnsi="Times New Roman" w:cs="Times New Roman"/>
          <w:sz w:val="28"/>
          <w:szCs w:val="28"/>
        </w:rPr>
        <w:t>.</w:t>
      </w:r>
    </w:p>
    <w:p w14:paraId="41770364" w14:textId="6C03766E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3A6041F1" w14:textId="77777777" w:rsidR="008840D5" w:rsidRDefault="008840D5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991455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9413C3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2C5F00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FC21CF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8BE0F2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2EF60B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FCF8B8" w14:textId="77777777" w:rsid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4A99A1" w14:textId="77777777" w:rsidR="00666361" w:rsidRPr="00666361" w:rsidRDefault="00666361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C9DA24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Фаза J — </w:t>
      </w:r>
      <w:proofErr w:type="spellStart"/>
      <w:r w:rsidRPr="008840D5">
        <w:rPr>
          <w:rFonts w:ascii="Times New Roman" w:hAnsi="Times New Roman" w:cs="Times New Roman"/>
          <w:b/>
          <w:bCs/>
          <w:sz w:val="28"/>
          <w:szCs w:val="28"/>
        </w:rPr>
        <w:t>Vtuber</w:t>
      </w:r>
      <w:proofErr w:type="spellEnd"/>
    </w:p>
    <w:p w14:paraId="13C23D25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1DB07269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Сделать из персонажа полноценного виртуального стримера.</w:t>
      </w:r>
    </w:p>
    <w:p w14:paraId="1521E1F1" w14:textId="19CE8BED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4FE58C14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Что входит</w:t>
      </w:r>
    </w:p>
    <w:p w14:paraId="343BB794" w14:textId="77777777" w:rsidR="008840D5" w:rsidRPr="008840D5" w:rsidRDefault="008840D5" w:rsidP="008840D5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аватар,</w:t>
      </w:r>
    </w:p>
    <w:p w14:paraId="71FE7A36" w14:textId="77777777" w:rsidR="008840D5" w:rsidRPr="008840D5" w:rsidRDefault="008840D5" w:rsidP="008840D5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OBS,</w:t>
      </w:r>
    </w:p>
    <w:p w14:paraId="4AA35477" w14:textId="77777777" w:rsidR="008840D5" w:rsidRPr="008840D5" w:rsidRDefault="008840D5" w:rsidP="008840D5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реакция на чат,</w:t>
      </w:r>
    </w:p>
    <w:p w14:paraId="76EC33F7" w14:textId="77777777" w:rsidR="008840D5" w:rsidRPr="008840D5" w:rsidRDefault="008840D5" w:rsidP="008840D5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чувство сцены,</w:t>
      </w:r>
    </w:p>
    <w:p w14:paraId="5E9289A8" w14:textId="77777777" w:rsidR="008840D5" w:rsidRPr="008840D5" w:rsidRDefault="008840D5" w:rsidP="008840D5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тайминг шуток,</w:t>
      </w:r>
    </w:p>
    <w:p w14:paraId="36B7E6D8" w14:textId="77777777" w:rsidR="008840D5" w:rsidRPr="008840D5" w:rsidRDefault="008840D5" w:rsidP="008840D5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подколы аудитории,</w:t>
      </w:r>
    </w:p>
    <w:p w14:paraId="481FCD20" w14:textId="77777777" w:rsidR="008840D5" w:rsidRPr="008840D5" w:rsidRDefault="008840D5" w:rsidP="008840D5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работа с мемами чата,</w:t>
      </w:r>
    </w:p>
    <w:p w14:paraId="070D2A9B" w14:textId="77777777" w:rsidR="008840D5" w:rsidRPr="008840D5" w:rsidRDefault="008840D5" w:rsidP="008840D5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драматические вставки,</w:t>
      </w:r>
    </w:p>
    <w:p w14:paraId="1F2837F4" w14:textId="77777777" w:rsidR="008840D5" w:rsidRPr="008840D5" w:rsidRDefault="008840D5" w:rsidP="008840D5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саморефлексия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на публике.</w:t>
      </w:r>
    </w:p>
    <w:p w14:paraId="64F75598" w14:textId="23DAC09E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7F9B8CC5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 xml:space="preserve">Что должно отличать её от обычной виртуальной </w:t>
      </w:r>
      <w:proofErr w:type="spellStart"/>
      <w:r w:rsidRPr="008840D5">
        <w:rPr>
          <w:rFonts w:ascii="Times New Roman" w:hAnsi="Times New Roman" w:cs="Times New Roman"/>
          <w:b/>
          <w:bCs/>
          <w:sz w:val="28"/>
          <w:szCs w:val="28"/>
        </w:rPr>
        <w:t>болталки</w:t>
      </w:r>
      <w:proofErr w:type="spellEnd"/>
    </w:p>
    <w:p w14:paraId="0D7458A2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Она должна:</w:t>
      </w:r>
    </w:p>
    <w:p w14:paraId="4378E417" w14:textId="77777777" w:rsidR="008840D5" w:rsidRPr="008840D5" w:rsidRDefault="008840D5" w:rsidP="008840D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иметь лицо характера,</w:t>
      </w:r>
    </w:p>
    <w:p w14:paraId="0FD32AC3" w14:textId="77777777" w:rsidR="008840D5" w:rsidRPr="008840D5" w:rsidRDefault="008840D5" w:rsidP="008840D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иметь непредсказуемость,</w:t>
      </w:r>
    </w:p>
    <w:p w14:paraId="331C3D9A" w14:textId="77777777" w:rsidR="008840D5" w:rsidRPr="008840D5" w:rsidRDefault="008840D5" w:rsidP="008840D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уметь быть смешной,</w:t>
      </w:r>
    </w:p>
    <w:p w14:paraId="5D7410B7" w14:textId="77777777" w:rsidR="008840D5" w:rsidRPr="008840D5" w:rsidRDefault="008840D5" w:rsidP="008840D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уметь быть колкой,</w:t>
      </w:r>
    </w:p>
    <w:p w14:paraId="48B2192B" w14:textId="77777777" w:rsidR="008840D5" w:rsidRPr="008840D5" w:rsidRDefault="008840D5" w:rsidP="008840D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уметь быть странной,</w:t>
      </w:r>
    </w:p>
    <w:p w14:paraId="737C548B" w14:textId="77777777" w:rsidR="008840D5" w:rsidRPr="008840D5" w:rsidRDefault="008840D5" w:rsidP="008840D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уметь внезапно стать серьёзной,</w:t>
      </w:r>
    </w:p>
    <w:p w14:paraId="03C4551B" w14:textId="77777777" w:rsidR="008840D5" w:rsidRPr="008840D5" w:rsidRDefault="008840D5" w:rsidP="008840D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уметь делать зрителям интересно.</w:t>
      </w:r>
    </w:p>
    <w:p w14:paraId="1E01A2FC" w14:textId="1A1C25BF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01309FA5" w14:textId="77777777" w:rsid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7D5BF48E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3FD65D89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самое сложное</w:t>
      </w:r>
    </w:p>
    <w:p w14:paraId="1DCF2F42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Очень тяжёлое</w:t>
      </w:r>
    </w:p>
    <w:p w14:paraId="3054AC54" w14:textId="77777777" w:rsidR="008840D5" w:rsidRPr="008840D5" w:rsidRDefault="008840D5" w:rsidP="008840D5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полноценное самообучение в играх,</w:t>
      </w:r>
    </w:p>
    <w:p w14:paraId="3B63D294" w14:textId="77777777" w:rsidR="008840D5" w:rsidRPr="008840D5" w:rsidRDefault="008840D5" w:rsidP="008840D5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длительная автономная активность,</w:t>
      </w:r>
    </w:p>
    <w:p w14:paraId="7F925D37" w14:textId="77777777" w:rsidR="008840D5" w:rsidRPr="008840D5" w:rsidRDefault="008840D5" w:rsidP="008840D5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управление компьютером в реальном времени,</w:t>
      </w:r>
    </w:p>
    <w:p w14:paraId="2D0F04F0" w14:textId="77777777" w:rsidR="008840D5" w:rsidRPr="008840D5" w:rsidRDefault="008840D5" w:rsidP="008840D5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 xml:space="preserve">стабильный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витубинг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в онлайне.</w:t>
      </w:r>
    </w:p>
    <w:p w14:paraId="343D2BB4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Средняя сложность</w:t>
      </w:r>
    </w:p>
    <w:p w14:paraId="29C25AEE" w14:textId="77777777" w:rsidR="008840D5" w:rsidRPr="008840D5" w:rsidRDefault="008840D5" w:rsidP="008840D5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голос,</w:t>
      </w:r>
    </w:p>
    <w:p w14:paraId="20271B54" w14:textId="77777777" w:rsidR="008840D5" w:rsidRPr="008840D5" w:rsidRDefault="008840D5" w:rsidP="008840D5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память,</w:t>
      </w:r>
    </w:p>
    <w:p w14:paraId="17502834" w14:textId="77777777" w:rsidR="008840D5" w:rsidRPr="008840D5" w:rsidRDefault="008840D5" w:rsidP="008840D5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инициативность,</w:t>
      </w:r>
    </w:p>
    <w:p w14:paraId="79231FB0" w14:textId="77777777" w:rsidR="008840D5" w:rsidRPr="008840D5" w:rsidRDefault="008840D5" w:rsidP="008840D5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зрение,</w:t>
      </w:r>
    </w:p>
    <w:p w14:paraId="5383AA1B" w14:textId="77777777" w:rsidR="008840D5" w:rsidRPr="008840D5" w:rsidRDefault="008840D5" w:rsidP="008840D5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работа с контекстом сцены.</w:t>
      </w:r>
    </w:p>
    <w:p w14:paraId="7D21C1B8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Самое доступное для старта</w:t>
      </w:r>
    </w:p>
    <w:p w14:paraId="1311AFF9" w14:textId="77777777" w:rsidR="008840D5" w:rsidRPr="008840D5" w:rsidRDefault="008840D5" w:rsidP="008840D5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текстовый мозг,</w:t>
      </w:r>
    </w:p>
    <w:p w14:paraId="2898AE50" w14:textId="77777777" w:rsidR="008840D5" w:rsidRPr="008840D5" w:rsidRDefault="008840D5" w:rsidP="008840D5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,</w:t>
      </w:r>
    </w:p>
    <w:p w14:paraId="0463F826" w14:textId="77777777" w:rsidR="008840D5" w:rsidRPr="008840D5" w:rsidRDefault="008840D5" w:rsidP="008840D5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thought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,</w:t>
      </w:r>
    </w:p>
    <w:p w14:paraId="0A338F6B" w14:textId="77777777" w:rsidR="008840D5" w:rsidRPr="008840D5" w:rsidRDefault="008840D5" w:rsidP="008840D5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,</w:t>
      </w:r>
    </w:p>
    <w:p w14:paraId="7711A587" w14:textId="77777777" w:rsidR="008840D5" w:rsidRPr="008840D5" w:rsidRDefault="008840D5" w:rsidP="008840D5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,</w:t>
      </w:r>
    </w:p>
    <w:p w14:paraId="7B082BF1" w14:textId="77777777" w:rsidR="008840D5" w:rsidRPr="008840D5" w:rsidRDefault="008840D5" w:rsidP="008840D5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layer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,</w:t>
      </w:r>
    </w:p>
    <w:p w14:paraId="038ABF28" w14:textId="77777777" w:rsidR="008840D5" w:rsidRPr="008840D5" w:rsidRDefault="008840D5" w:rsidP="008840D5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safety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guard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.</w:t>
      </w:r>
    </w:p>
    <w:p w14:paraId="7CD405B8" w14:textId="4BC1ECC3" w:rsidR="008840D5" w:rsidRDefault="008840D5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1EA715" w14:textId="77777777" w:rsidR="00B04848" w:rsidRDefault="00B04848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EABAE9" w14:textId="77777777" w:rsidR="00B04848" w:rsidRDefault="00B04848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9239DF" w14:textId="77777777" w:rsidR="00B04848" w:rsidRDefault="00B04848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7BD4E7" w14:textId="77777777" w:rsidR="00B04848" w:rsidRDefault="00B04848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A29A47" w14:textId="77777777" w:rsidR="00B04848" w:rsidRDefault="00B04848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FFE6DD" w14:textId="77777777" w:rsidR="00B04848" w:rsidRPr="00B04848" w:rsidRDefault="00B04848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EC59C7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нельзя делать неправильно</w:t>
      </w:r>
    </w:p>
    <w:p w14:paraId="423D23E6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Нельзя начинать с полного канона</w:t>
      </w:r>
    </w:p>
    <w:p w14:paraId="3E970B17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Это создаст фальшивую искусственность.</w:t>
      </w:r>
    </w:p>
    <w:p w14:paraId="439157B5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Нельзя строить всё вокруг отношений</w:t>
      </w:r>
    </w:p>
    <w:p w14:paraId="39DE993D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Это сузит проект до романтического симулятора.</w:t>
      </w:r>
    </w:p>
    <w:p w14:paraId="2BA994E0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Нельзя делать эмоции главным мозгом</w:t>
      </w:r>
    </w:p>
    <w:p w14:paraId="23C11571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Эмоции должны влиять, но не управлять всем.</w:t>
      </w:r>
    </w:p>
    <w:p w14:paraId="41604F24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 xml:space="preserve">Нельзя душить персонажа </w:t>
      </w:r>
      <w:proofErr w:type="spellStart"/>
      <w:r w:rsidRPr="008840D5">
        <w:rPr>
          <w:rFonts w:ascii="Times New Roman" w:hAnsi="Times New Roman" w:cs="Times New Roman"/>
          <w:b/>
          <w:bCs/>
          <w:sz w:val="28"/>
          <w:szCs w:val="28"/>
        </w:rPr>
        <w:t>guard</w:t>
      </w:r>
      <w:proofErr w:type="spellEnd"/>
      <w:r w:rsidRPr="008840D5">
        <w:rPr>
          <w:rFonts w:ascii="Times New Roman" w:hAnsi="Times New Roman" w:cs="Times New Roman"/>
          <w:b/>
          <w:bCs/>
          <w:sz w:val="28"/>
          <w:szCs w:val="28"/>
        </w:rPr>
        <w:t>-слоем</w:t>
      </w:r>
    </w:p>
    <w:p w14:paraId="26C8EFAC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Иначе выйдет вежливый ассистент.</w:t>
      </w:r>
    </w:p>
    <w:p w14:paraId="059F59ED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Нельзя перескакивать сразу к стриму</w:t>
      </w:r>
    </w:p>
    <w:p w14:paraId="4D4994AA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Без качественного мозга стрим будет пустой оболочкой.</w:t>
      </w:r>
    </w:p>
    <w:p w14:paraId="1AD9271C" w14:textId="69A4D45F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17BE1F7C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Как выглядит правильная минимальная архитектура</w:t>
      </w:r>
    </w:p>
    <w:p w14:paraId="73CAA85E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Минимальный рабочий набор:</w:t>
      </w:r>
    </w:p>
    <w:p w14:paraId="40AA1390" w14:textId="77777777" w:rsidR="008840D5" w:rsidRPr="008840D5" w:rsidRDefault="008840D5" w:rsidP="008840D5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LLM,</w:t>
      </w:r>
    </w:p>
    <w:p w14:paraId="57BD4710" w14:textId="77777777" w:rsidR="008840D5" w:rsidRPr="008840D5" w:rsidRDefault="008840D5" w:rsidP="008840D5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0D5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>,</w:t>
      </w:r>
    </w:p>
    <w:p w14:paraId="135C2328" w14:textId="77777777" w:rsidR="008840D5" w:rsidRPr="008840D5" w:rsidRDefault="008840D5" w:rsidP="008840D5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0D5">
        <w:rPr>
          <w:rFonts w:ascii="Times New Roman" w:hAnsi="Times New Roman" w:cs="Times New Roman"/>
          <w:sz w:val="28"/>
          <w:szCs w:val="28"/>
        </w:rPr>
        <w:t>Thought</w:t>
      </w:r>
      <w:proofErr w:type="spellEnd"/>
      <w:r w:rsidRPr="008840D5">
        <w:rPr>
          <w:rFonts w:ascii="Times New Roman" w:hAnsi="Times New Roman" w:cs="Times New Roman"/>
          <w:sz w:val="28"/>
          <w:szCs w:val="28"/>
        </w:rPr>
        <w:t xml:space="preserve"> Engine,</w:t>
      </w:r>
    </w:p>
    <w:p w14:paraId="50BD700D" w14:textId="77777777" w:rsidR="008840D5" w:rsidRPr="008840D5" w:rsidRDefault="008840D5" w:rsidP="008840D5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State Engine,</w:t>
      </w:r>
    </w:p>
    <w:p w14:paraId="0E80773F" w14:textId="77777777" w:rsidR="008840D5" w:rsidRPr="008840D5" w:rsidRDefault="008840D5" w:rsidP="008840D5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Memory System,</w:t>
      </w:r>
    </w:p>
    <w:p w14:paraId="716B5B2A" w14:textId="77777777" w:rsidR="008840D5" w:rsidRPr="008840D5" w:rsidRDefault="008840D5" w:rsidP="008840D5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Response Style Layer,</w:t>
      </w:r>
    </w:p>
    <w:p w14:paraId="3E954BB3" w14:textId="77777777" w:rsidR="008840D5" w:rsidRPr="008840D5" w:rsidRDefault="008840D5" w:rsidP="008840D5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Safety Guard,</w:t>
      </w:r>
    </w:p>
    <w:p w14:paraId="0085EC2C" w14:textId="77777777" w:rsidR="008840D5" w:rsidRPr="008840D5" w:rsidRDefault="008840D5" w:rsidP="008840D5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логирование.</w:t>
      </w:r>
    </w:p>
    <w:p w14:paraId="2CC1F4CE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Этого уже достаточно, чтобы получить сильный текстовый прототип.</w:t>
      </w:r>
    </w:p>
    <w:p w14:paraId="27D94BBE" w14:textId="0DB1ED10" w:rsidR="008840D5" w:rsidRDefault="008840D5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C04124" w14:textId="77777777" w:rsidR="00B04848" w:rsidRDefault="00B04848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231880" w14:textId="77777777" w:rsidR="00B04848" w:rsidRDefault="00B04848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AD5C3E" w14:textId="77777777" w:rsidR="00B04848" w:rsidRPr="00B04848" w:rsidRDefault="00B04848" w:rsidP="00884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3B933F" w14:textId="77777777" w:rsidR="008840D5" w:rsidRPr="008840D5" w:rsidRDefault="008840D5" w:rsidP="00884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Итог документа</w:t>
      </w:r>
    </w:p>
    <w:p w14:paraId="468CCA90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Правильный маршрут проекта такой:</w:t>
      </w:r>
    </w:p>
    <w:p w14:paraId="2243E369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b/>
          <w:bCs/>
          <w:sz w:val="28"/>
          <w:szCs w:val="28"/>
        </w:rPr>
        <w:t>сначала строим живой текстовый мозг</w:t>
      </w:r>
      <w:r w:rsidRPr="008840D5">
        <w:rPr>
          <w:rFonts w:ascii="Times New Roman" w:hAnsi="Times New Roman" w:cs="Times New Roman"/>
          <w:sz w:val="28"/>
          <w:szCs w:val="28"/>
        </w:rPr>
        <w:br/>
      </w:r>
      <w:r w:rsidRPr="008840D5">
        <w:rPr>
          <w:rFonts w:ascii="Times New Roman" w:hAnsi="Times New Roman" w:cs="Times New Roman"/>
          <w:b/>
          <w:bCs/>
          <w:sz w:val="28"/>
          <w:szCs w:val="28"/>
        </w:rPr>
        <w:t>потом добавляем голос и восприятие</w:t>
      </w:r>
      <w:r w:rsidRPr="008840D5">
        <w:rPr>
          <w:rFonts w:ascii="Times New Roman" w:hAnsi="Times New Roman" w:cs="Times New Roman"/>
          <w:sz w:val="28"/>
          <w:szCs w:val="28"/>
        </w:rPr>
        <w:br/>
      </w:r>
      <w:r w:rsidRPr="008840D5">
        <w:rPr>
          <w:rFonts w:ascii="Times New Roman" w:hAnsi="Times New Roman" w:cs="Times New Roman"/>
          <w:b/>
          <w:bCs/>
          <w:sz w:val="28"/>
          <w:szCs w:val="28"/>
        </w:rPr>
        <w:t>потом — автономность и навыки</w:t>
      </w:r>
      <w:r w:rsidRPr="008840D5">
        <w:rPr>
          <w:rFonts w:ascii="Times New Roman" w:hAnsi="Times New Roman" w:cs="Times New Roman"/>
          <w:sz w:val="28"/>
          <w:szCs w:val="28"/>
        </w:rPr>
        <w:br/>
      </w:r>
      <w:r w:rsidRPr="008840D5">
        <w:rPr>
          <w:rFonts w:ascii="Times New Roman" w:hAnsi="Times New Roman" w:cs="Times New Roman"/>
          <w:b/>
          <w:bCs/>
          <w:sz w:val="28"/>
          <w:szCs w:val="28"/>
        </w:rPr>
        <w:t>потом — социальность и стриминг</w:t>
      </w:r>
    </w:p>
    <w:p w14:paraId="2177F89B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  <w:r w:rsidRPr="008840D5">
        <w:rPr>
          <w:rFonts w:ascii="Times New Roman" w:hAnsi="Times New Roman" w:cs="Times New Roman"/>
          <w:sz w:val="28"/>
          <w:szCs w:val="28"/>
        </w:rPr>
        <w:t>Это позволяет не просто собрать “ИИ-девочку”, а постепенно вырастить из неё настоящего цифрового персонажа.</w:t>
      </w:r>
    </w:p>
    <w:p w14:paraId="712A63D6" w14:textId="77777777" w:rsidR="008840D5" w:rsidRPr="008840D5" w:rsidRDefault="008840D5" w:rsidP="008840D5">
      <w:pPr>
        <w:rPr>
          <w:rFonts w:ascii="Times New Roman" w:hAnsi="Times New Roman" w:cs="Times New Roman"/>
          <w:sz w:val="28"/>
          <w:szCs w:val="28"/>
        </w:rPr>
      </w:pPr>
    </w:p>
    <w:p w14:paraId="42AD6D25" w14:textId="77777777" w:rsidR="008840D5" w:rsidRPr="00631E78" w:rsidRDefault="008840D5" w:rsidP="00631E78">
      <w:pPr>
        <w:rPr>
          <w:rFonts w:ascii="Times New Roman" w:hAnsi="Times New Roman" w:cs="Times New Roman"/>
          <w:sz w:val="28"/>
          <w:szCs w:val="28"/>
        </w:rPr>
      </w:pPr>
    </w:p>
    <w:p w14:paraId="6E8FA8C9" w14:textId="77777777" w:rsidR="00256807" w:rsidRDefault="00256807" w:rsidP="0086089A"/>
    <w:sectPr w:rsidR="002568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8448A"/>
    <w:multiLevelType w:val="multilevel"/>
    <w:tmpl w:val="2FE0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5E8B"/>
    <w:multiLevelType w:val="multilevel"/>
    <w:tmpl w:val="7110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67F88"/>
    <w:multiLevelType w:val="multilevel"/>
    <w:tmpl w:val="D22E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A05DC"/>
    <w:multiLevelType w:val="multilevel"/>
    <w:tmpl w:val="1036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648B8"/>
    <w:multiLevelType w:val="multilevel"/>
    <w:tmpl w:val="0598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96CE2"/>
    <w:multiLevelType w:val="multilevel"/>
    <w:tmpl w:val="F7BC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2200B"/>
    <w:multiLevelType w:val="multilevel"/>
    <w:tmpl w:val="0BC8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4411F"/>
    <w:multiLevelType w:val="multilevel"/>
    <w:tmpl w:val="FC4A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A0281"/>
    <w:multiLevelType w:val="multilevel"/>
    <w:tmpl w:val="5DF0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A71FC"/>
    <w:multiLevelType w:val="multilevel"/>
    <w:tmpl w:val="34FA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B7703"/>
    <w:multiLevelType w:val="multilevel"/>
    <w:tmpl w:val="E8F6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D4215"/>
    <w:multiLevelType w:val="multilevel"/>
    <w:tmpl w:val="E6D6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E5349"/>
    <w:multiLevelType w:val="multilevel"/>
    <w:tmpl w:val="B4D2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37220"/>
    <w:multiLevelType w:val="multilevel"/>
    <w:tmpl w:val="2C8E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7479D"/>
    <w:multiLevelType w:val="multilevel"/>
    <w:tmpl w:val="4D4C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B7CF3"/>
    <w:multiLevelType w:val="multilevel"/>
    <w:tmpl w:val="9A20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86946"/>
    <w:multiLevelType w:val="multilevel"/>
    <w:tmpl w:val="FA10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34CC7"/>
    <w:multiLevelType w:val="multilevel"/>
    <w:tmpl w:val="4384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803479"/>
    <w:multiLevelType w:val="multilevel"/>
    <w:tmpl w:val="6606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E03C4"/>
    <w:multiLevelType w:val="multilevel"/>
    <w:tmpl w:val="58C2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3709B"/>
    <w:multiLevelType w:val="multilevel"/>
    <w:tmpl w:val="6F7A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83CE2"/>
    <w:multiLevelType w:val="multilevel"/>
    <w:tmpl w:val="D698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12042"/>
    <w:multiLevelType w:val="multilevel"/>
    <w:tmpl w:val="828E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D701E8"/>
    <w:multiLevelType w:val="multilevel"/>
    <w:tmpl w:val="A1D8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BC599E"/>
    <w:multiLevelType w:val="multilevel"/>
    <w:tmpl w:val="753E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F3703"/>
    <w:multiLevelType w:val="multilevel"/>
    <w:tmpl w:val="6306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7A7ED2"/>
    <w:multiLevelType w:val="multilevel"/>
    <w:tmpl w:val="009C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AD7416"/>
    <w:multiLevelType w:val="multilevel"/>
    <w:tmpl w:val="9BB0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E52A07"/>
    <w:multiLevelType w:val="multilevel"/>
    <w:tmpl w:val="2CD2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B70498"/>
    <w:multiLevelType w:val="multilevel"/>
    <w:tmpl w:val="E0D6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365434"/>
    <w:multiLevelType w:val="multilevel"/>
    <w:tmpl w:val="328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A85E4B"/>
    <w:multiLevelType w:val="multilevel"/>
    <w:tmpl w:val="4764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67042F"/>
    <w:multiLevelType w:val="multilevel"/>
    <w:tmpl w:val="80C2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A600E5"/>
    <w:multiLevelType w:val="multilevel"/>
    <w:tmpl w:val="190A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EE1AFB"/>
    <w:multiLevelType w:val="multilevel"/>
    <w:tmpl w:val="761C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446827">
    <w:abstractNumId w:val="21"/>
  </w:num>
  <w:num w:numId="2" w16cid:durableId="1423381774">
    <w:abstractNumId w:val="4"/>
  </w:num>
  <w:num w:numId="3" w16cid:durableId="1325010860">
    <w:abstractNumId w:val="34"/>
  </w:num>
  <w:num w:numId="4" w16cid:durableId="1335959696">
    <w:abstractNumId w:val="27"/>
  </w:num>
  <w:num w:numId="5" w16cid:durableId="1035891983">
    <w:abstractNumId w:val="29"/>
  </w:num>
  <w:num w:numId="6" w16cid:durableId="654407921">
    <w:abstractNumId w:val="10"/>
  </w:num>
  <w:num w:numId="7" w16cid:durableId="2113158442">
    <w:abstractNumId w:val="0"/>
  </w:num>
  <w:num w:numId="8" w16cid:durableId="278033239">
    <w:abstractNumId w:val="15"/>
  </w:num>
  <w:num w:numId="9" w16cid:durableId="901521835">
    <w:abstractNumId w:val="11"/>
  </w:num>
  <w:num w:numId="10" w16cid:durableId="738409649">
    <w:abstractNumId w:val="17"/>
  </w:num>
  <w:num w:numId="11" w16cid:durableId="1687368353">
    <w:abstractNumId w:val="5"/>
  </w:num>
  <w:num w:numId="12" w16cid:durableId="927034964">
    <w:abstractNumId w:val="8"/>
  </w:num>
  <w:num w:numId="13" w16cid:durableId="140124291">
    <w:abstractNumId w:val="31"/>
  </w:num>
  <w:num w:numId="14" w16cid:durableId="148374532">
    <w:abstractNumId w:val="32"/>
  </w:num>
  <w:num w:numId="15" w16cid:durableId="1646003547">
    <w:abstractNumId w:val="22"/>
  </w:num>
  <w:num w:numId="16" w16cid:durableId="2026010807">
    <w:abstractNumId w:val="13"/>
  </w:num>
  <w:num w:numId="17" w16cid:durableId="1580476683">
    <w:abstractNumId w:val="20"/>
  </w:num>
  <w:num w:numId="18" w16cid:durableId="962928671">
    <w:abstractNumId w:val="19"/>
  </w:num>
  <w:num w:numId="19" w16cid:durableId="989555056">
    <w:abstractNumId w:val="7"/>
  </w:num>
  <w:num w:numId="20" w16cid:durableId="984506818">
    <w:abstractNumId w:val="14"/>
  </w:num>
  <w:num w:numId="21" w16cid:durableId="321085820">
    <w:abstractNumId w:val="6"/>
  </w:num>
  <w:num w:numId="22" w16cid:durableId="1814835542">
    <w:abstractNumId w:val="9"/>
  </w:num>
  <w:num w:numId="23" w16cid:durableId="1089619208">
    <w:abstractNumId w:val="25"/>
  </w:num>
  <w:num w:numId="24" w16cid:durableId="1320966485">
    <w:abstractNumId w:val="3"/>
  </w:num>
  <w:num w:numId="25" w16cid:durableId="1892883280">
    <w:abstractNumId w:val="28"/>
  </w:num>
  <w:num w:numId="26" w16cid:durableId="1795060358">
    <w:abstractNumId w:val="33"/>
  </w:num>
  <w:num w:numId="27" w16cid:durableId="195583336">
    <w:abstractNumId w:val="18"/>
  </w:num>
  <w:num w:numId="28" w16cid:durableId="1950575738">
    <w:abstractNumId w:val="12"/>
  </w:num>
  <w:num w:numId="29" w16cid:durableId="156313795">
    <w:abstractNumId w:val="24"/>
  </w:num>
  <w:num w:numId="30" w16cid:durableId="623344631">
    <w:abstractNumId w:val="1"/>
  </w:num>
  <w:num w:numId="31" w16cid:durableId="355540141">
    <w:abstractNumId w:val="2"/>
  </w:num>
  <w:num w:numId="32" w16cid:durableId="1661812640">
    <w:abstractNumId w:val="23"/>
  </w:num>
  <w:num w:numId="33" w16cid:durableId="346521411">
    <w:abstractNumId w:val="16"/>
  </w:num>
  <w:num w:numId="34" w16cid:durableId="1277327310">
    <w:abstractNumId w:val="30"/>
  </w:num>
  <w:num w:numId="35" w16cid:durableId="97996220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41B"/>
    <w:rsid w:val="001348D9"/>
    <w:rsid w:val="00256807"/>
    <w:rsid w:val="00483AA5"/>
    <w:rsid w:val="004A141B"/>
    <w:rsid w:val="005A1C11"/>
    <w:rsid w:val="005F2B3C"/>
    <w:rsid w:val="00631E78"/>
    <w:rsid w:val="00666361"/>
    <w:rsid w:val="00841CC9"/>
    <w:rsid w:val="00845CA2"/>
    <w:rsid w:val="0086089A"/>
    <w:rsid w:val="008840D5"/>
    <w:rsid w:val="009930E3"/>
    <w:rsid w:val="00A65538"/>
    <w:rsid w:val="00A84F15"/>
    <w:rsid w:val="00AA22A2"/>
    <w:rsid w:val="00B04848"/>
    <w:rsid w:val="00B915B1"/>
    <w:rsid w:val="00CA0778"/>
    <w:rsid w:val="00CD755F"/>
    <w:rsid w:val="00D24178"/>
    <w:rsid w:val="00E2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9E0E6"/>
  <w15:chartTrackingRefBased/>
  <w15:docId w15:val="{61C9A7F3-8762-4689-9109-9077DC393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1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A1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A1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1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4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4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4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4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4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4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1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1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14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14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14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1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14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141B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631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unhideWhenUsed/>
    <w:rsid w:val="00631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0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4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9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95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30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63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08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02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682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8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8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8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73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62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03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66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01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60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2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3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9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90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24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22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09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1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46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1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0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3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73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2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03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0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64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5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68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82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65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4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17</Pages>
  <Words>1317</Words>
  <Characters>7509</Characters>
  <Application>Microsoft Office Word</Application>
  <DocSecurity>0</DocSecurity>
  <Lines>62</Lines>
  <Paragraphs>17</Paragraphs>
  <ScaleCrop>false</ScaleCrop>
  <Company/>
  <LinksUpToDate>false</LinksUpToDate>
  <CharactersWithSpaces>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Левин</dc:creator>
  <cp:keywords/>
  <dc:description/>
  <cp:lastModifiedBy>Валерий Левин</cp:lastModifiedBy>
  <cp:revision>17</cp:revision>
  <dcterms:created xsi:type="dcterms:W3CDTF">2026-03-07T10:21:00Z</dcterms:created>
  <dcterms:modified xsi:type="dcterms:W3CDTF">2026-03-10T13:45:00Z</dcterms:modified>
</cp:coreProperties>
</file>