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B7" w:rsidRDefault="00C952B7" w:rsidP="00C952B7">
      <w:pPr>
        <w:ind w:firstLine="708"/>
      </w:pPr>
      <w:r>
        <w:rPr>
          <w:lang w:val="en-US"/>
        </w:rPr>
        <w:t>ex</w:t>
      </w:r>
      <w:r w:rsidRPr="009F0F11">
        <w:t xml:space="preserve">. </w:t>
      </w:r>
      <w:r>
        <w:t>на 2 3 4 по минус балу</w:t>
      </w:r>
    </w:p>
    <w:p w:rsidR="001E43AF" w:rsidRDefault="001E43AF" w:rsidP="00C952B7">
      <w:pPr>
        <w:ind w:firstLine="708"/>
      </w:pPr>
    </w:p>
    <w:p w:rsidR="002C10D8" w:rsidRPr="002C10D8" w:rsidRDefault="002C10D8" w:rsidP="00C952B7">
      <w:pPr>
        <w:ind w:firstLine="708"/>
      </w:pPr>
      <w:bookmarkStart w:id="0" w:name="_GoBack"/>
      <w:bookmarkEnd w:id="0"/>
      <w:r>
        <w:t>сетки</w:t>
      </w:r>
      <w:r w:rsidRPr="002C10D8">
        <w:t>/</w:t>
      </w:r>
      <w:r>
        <w:t>заявки:</w:t>
      </w:r>
    </w:p>
    <w:p w:rsidR="00546917" w:rsidRPr="002B212E" w:rsidRDefault="002C10D8" w:rsidP="001E43AF">
      <w:pPr>
        <w:ind w:firstLine="708"/>
      </w:pPr>
      <w:r>
        <w:t>одиночки</w:t>
      </w:r>
      <w:r w:rsidRPr="002C10D8">
        <w:t xml:space="preserve">; </w:t>
      </w:r>
      <w:r>
        <w:t xml:space="preserve"> граничные случаи (другой раздел</w:t>
      </w:r>
      <w:r w:rsidRPr="002C10D8">
        <w:t xml:space="preserve">; </w:t>
      </w:r>
      <w:r>
        <w:t>на вес категорию выше)</w:t>
      </w:r>
      <w:r w:rsidRPr="002C10D8">
        <w:t>;</w:t>
      </w:r>
    </w:p>
    <w:sectPr w:rsidR="00546917" w:rsidRPr="002B2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9D"/>
    <w:rsid w:val="000060D4"/>
    <w:rsid w:val="00104A58"/>
    <w:rsid w:val="001E43AF"/>
    <w:rsid w:val="002B212E"/>
    <w:rsid w:val="002C10D8"/>
    <w:rsid w:val="003900AB"/>
    <w:rsid w:val="00535E63"/>
    <w:rsid w:val="00546917"/>
    <w:rsid w:val="00550B9D"/>
    <w:rsid w:val="005E79F5"/>
    <w:rsid w:val="00940000"/>
    <w:rsid w:val="009F0F11"/>
    <w:rsid w:val="00AA7BA3"/>
    <w:rsid w:val="00C952B7"/>
    <w:rsid w:val="00CD12C6"/>
    <w:rsid w:val="00D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7FD4"/>
  <w15:chartTrackingRefBased/>
  <w15:docId w15:val="{DB8248E1-CBEB-4370-936D-D9B21157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2016-03-16T12:31:00Z</dcterms:created>
  <dcterms:modified xsi:type="dcterms:W3CDTF">2016-03-25T13:47:00Z</dcterms:modified>
</cp:coreProperties>
</file>