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21F2E" w14:textId="48E26EFC" w:rsidR="00957973" w:rsidRDefault="00957973" w:rsidP="00957973">
      <w:pPr>
        <w:pStyle w:val="Kop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Verslag: </w:t>
      </w:r>
      <w:r w:rsidRPr="00957973">
        <w:rPr>
          <w:rFonts w:asciiTheme="minorHAnsi" w:hAnsiTheme="minorHAnsi" w:cstheme="minorHAnsi"/>
          <w:sz w:val="22"/>
          <w:szCs w:val="22"/>
        </w:rPr>
        <w:t>Gekoppelde tanks met zoutoplossingen</w:t>
      </w:r>
    </w:p>
    <w:p w14:paraId="31C88E98" w14:textId="11169EC7" w:rsidR="00957973" w:rsidRPr="00957973" w:rsidRDefault="00957973" w:rsidP="00957973">
      <w:pPr>
        <w:pStyle w:val="Kop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57973">
        <w:rPr>
          <w:rFonts w:asciiTheme="minorHAnsi" w:hAnsiTheme="minorHAnsi" w:cstheme="minorHAnsi"/>
          <w:b w:val="0"/>
          <w:bCs w:val="0"/>
          <w:sz w:val="22"/>
          <w:szCs w:val="22"/>
        </w:rPr>
        <w:t>Naam: Bart de Vries</w:t>
      </w:r>
    </w:p>
    <w:p w14:paraId="4337B23D" w14:textId="3F850C48" w:rsidR="00957973" w:rsidRDefault="00957973" w:rsidP="00957973">
      <w:pPr>
        <w:pStyle w:val="Kop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57973">
        <w:rPr>
          <w:rFonts w:asciiTheme="minorHAnsi" w:hAnsiTheme="minorHAnsi" w:cstheme="minorHAnsi"/>
          <w:b w:val="0"/>
          <w:bCs w:val="0"/>
          <w:sz w:val="22"/>
          <w:szCs w:val="22"/>
        </w:rPr>
        <w:t>Studentennr. 1758786</w:t>
      </w:r>
    </w:p>
    <w:p w14:paraId="030E0F3C" w14:textId="786D646E" w:rsidR="00312DA2" w:rsidRDefault="00312DA2" w:rsidP="00957973">
      <w:pPr>
        <w:pStyle w:val="Kop1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In dit verslag gaan we de differentiaalvergelijkingen opstellen voor twee zout tanken die met pijpleidingen verbonden zijn.</w:t>
      </w:r>
    </w:p>
    <w:p w14:paraId="17B2D32A" w14:textId="265D08B0" w:rsidR="00312DA2" w:rsidRDefault="00312DA2" w:rsidP="00957973">
      <w:pPr>
        <w:pStyle w:val="Kop1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2BD932B" wp14:editId="2AAF6907">
            <wp:extent cx="3417177" cy="15654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84" cy="158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04EE" w14:textId="7729BA12" w:rsidR="00D305A9" w:rsidRPr="00312DA2" w:rsidRDefault="00D305A9" w:rsidP="00957973">
      <w:pPr>
        <w:pStyle w:val="Kop1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Om deze situatie te modelleren gaan we twee </w:t>
      </w:r>
      <w:r w:rsidRPr="00D305A9">
        <w:rPr>
          <w:rFonts w:asciiTheme="minorHAnsi" w:hAnsiTheme="minorHAnsi" w:cstheme="minorHAnsi"/>
          <w:b w:val="0"/>
          <w:bCs w:val="0"/>
          <w:sz w:val="22"/>
          <w:szCs w:val="22"/>
        </w:rPr>
        <w:t>differentiaalvergelijkingen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opstellen, Van X(0) en Y(0).</w:t>
      </w:r>
    </w:p>
    <w:p w14:paraId="557A72F5" w14:textId="5598FD77" w:rsidR="00D305A9" w:rsidRDefault="00312DA2">
      <w:pPr>
        <w:rPr>
          <w:b/>
          <w:bCs/>
        </w:rPr>
      </w:pPr>
      <w:r>
        <w:rPr>
          <w:b/>
          <w:bCs/>
        </w:rPr>
        <w:t>Tank X:</w:t>
      </w:r>
      <w:r w:rsidR="00D305A9">
        <w:rPr>
          <w:b/>
          <w:bCs/>
        </w:rPr>
        <w:tab/>
      </w:r>
      <w:r w:rsidR="00D305A9">
        <w:rPr>
          <w:b/>
          <w:bCs/>
        </w:rPr>
        <w:tab/>
      </w:r>
      <w:r w:rsidR="00D305A9">
        <w:rPr>
          <w:b/>
          <w:bCs/>
        </w:rPr>
        <w:tab/>
      </w:r>
      <w:r w:rsidR="00D305A9">
        <w:rPr>
          <w:b/>
          <w:bCs/>
        </w:rPr>
        <w:tab/>
      </w:r>
      <w:r w:rsidR="00D305A9">
        <w:rPr>
          <w:b/>
          <w:bCs/>
        </w:rPr>
        <w:tab/>
      </w:r>
      <w:r w:rsidR="00D305A9">
        <w:rPr>
          <w:b/>
          <w:bCs/>
        </w:rPr>
        <w:tab/>
      </w:r>
      <w:r w:rsidR="00D305A9">
        <w:rPr>
          <w:b/>
          <w:bCs/>
        </w:rPr>
        <w:tab/>
        <w:t>Tank Y:</w:t>
      </w:r>
    </w:p>
    <w:p w14:paraId="5397D195" w14:textId="7ACF86FE" w:rsidR="00312DA2" w:rsidRDefault="00312DA2">
      <w:r>
        <w:t xml:space="preserve">6 L/min, 0.2 kg/L in: </w:t>
      </w:r>
      <w:r w:rsidR="00D305A9">
        <w:tab/>
        <w:t>6 * 0,2</w:t>
      </w:r>
      <w:r w:rsidR="00D305A9">
        <w:tab/>
      </w:r>
      <w:r w:rsidR="00D305A9">
        <w:tab/>
      </w:r>
      <w:r w:rsidR="00D305A9">
        <w:tab/>
      </w:r>
      <w:r w:rsidR="00D305A9">
        <w:tab/>
        <w:t xml:space="preserve">3 L/min in: </w:t>
      </w:r>
      <w:r w:rsidR="00D305A9">
        <w:tab/>
        <w:t>X(0) / X(T) * 3</w:t>
      </w:r>
    </w:p>
    <w:p w14:paraId="460BE1F4" w14:textId="63E17581" w:rsidR="00D305A9" w:rsidRPr="00312DA2" w:rsidRDefault="00D305A9">
      <w:r>
        <w:t>1 L/min in:</w:t>
      </w:r>
      <w:r>
        <w:tab/>
        <w:t>Y(0) / Y(T) * 1</w:t>
      </w:r>
      <w:r>
        <w:tab/>
      </w:r>
      <w:r>
        <w:tab/>
      </w:r>
      <w:r>
        <w:tab/>
      </w:r>
      <w:r>
        <w:tab/>
        <w:t>1 L/min uit:</w:t>
      </w:r>
      <w:r>
        <w:tab/>
        <w:t>Y(0) / Y(T) * 1</w:t>
      </w:r>
    </w:p>
    <w:p w14:paraId="4D2E6CF5" w14:textId="70C056A7" w:rsidR="00312DA2" w:rsidRDefault="00312DA2">
      <w:r>
        <w:t xml:space="preserve">3 L/min uit: </w:t>
      </w:r>
      <w:r>
        <w:tab/>
        <w:t>X(0) / X(T) * 3</w:t>
      </w:r>
      <w:r w:rsidR="00D305A9">
        <w:tab/>
      </w:r>
      <w:r w:rsidR="00D305A9">
        <w:tab/>
      </w:r>
      <w:r w:rsidR="00D305A9">
        <w:tab/>
      </w:r>
      <w:r w:rsidR="00D305A9">
        <w:tab/>
        <w:t>2 L/min uit:</w:t>
      </w:r>
      <w:r w:rsidR="00D305A9">
        <w:tab/>
        <w:t>Y(0) / Y(T) * 2</w:t>
      </w:r>
    </w:p>
    <w:p w14:paraId="43D4EAA7" w14:textId="0457EB37" w:rsidR="00312DA2" w:rsidRDefault="00312DA2">
      <w:r>
        <w:t>4 L/min uit:</w:t>
      </w:r>
      <w:r>
        <w:tab/>
        <w:t>X(0) / X(T) * 4</w:t>
      </w:r>
    </w:p>
    <w:p w14:paraId="3BE7534E" w14:textId="067AC227" w:rsidR="00312DA2" w:rsidRDefault="00312DA2"/>
    <w:p w14:paraId="2E76F9A8" w14:textId="6BBB2B90" w:rsidR="00D305A9" w:rsidRDefault="00D305A9">
      <w:pPr>
        <w:rPr>
          <w:lang w:val="en-US"/>
        </w:rPr>
      </w:pPr>
      <w:r w:rsidRPr="00D305A9">
        <w:rPr>
          <w:lang w:val="en-US"/>
        </w:rPr>
        <w:t>X(0) = X(0) + (</w:t>
      </w:r>
      <w:r>
        <w:rPr>
          <w:lang w:val="en-US"/>
        </w:rPr>
        <w:t xml:space="preserve"> </w:t>
      </w:r>
      <w:r w:rsidRPr="00D305A9">
        <w:rPr>
          <w:lang w:val="en-US"/>
        </w:rPr>
        <w:t>6 * 0,2</w:t>
      </w:r>
      <w:r w:rsidRPr="00D305A9">
        <w:rPr>
          <w:lang w:val="en-US"/>
        </w:rPr>
        <w:t xml:space="preserve"> +  </w:t>
      </w:r>
      <w:r w:rsidRPr="00D305A9">
        <w:rPr>
          <w:lang w:val="en-US"/>
        </w:rPr>
        <w:t>Y(0) / Y(T) * 1</w:t>
      </w:r>
      <w:r>
        <w:rPr>
          <w:lang w:val="en-US"/>
        </w:rPr>
        <w:t xml:space="preserve"> </w:t>
      </w:r>
      <w:r w:rsidRPr="00D305A9">
        <w:rPr>
          <w:lang w:val="en-US"/>
        </w:rPr>
        <w:t>) – (</w:t>
      </w:r>
      <w:r>
        <w:rPr>
          <w:lang w:val="en-US"/>
        </w:rPr>
        <w:t xml:space="preserve"> </w:t>
      </w:r>
      <w:r w:rsidRPr="00D305A9">
        <w:rPr>
          <w:lang w:val="en-US"/>
        </w:rPr>
        <w:t>X(0) / X(T) * 3</w:t>
      </w:r>
      <w:r w:rsidRPr="00D305A9">
        <w:rPr>
          <w:lang w:val="en-US"/>
        </w:rPr>
        <w:t xml:space="preserve"> + </w:t>
      </w:r>
      <w:r w:rsidRPr="00D305A9">
        <w:rPr>
          <w:lang w:val="en-US"/>
        </w:rPr>
        <w:t>X(0) / X(T) * 4</w:t>
      </w:r>
      <w:r>
        <w:rPr>
          <w:lang w:val="en-US"/>
        </w:rPr>
        <w:t xml:space="preserve"> </w:t>
      </w:r>
      <w:r w:rsidRPr="00D305A9">
        <w:rPr>
          <w:lang w:val="en-US"/>
        </w:rPr>
        <w:t>)</w:t>
      </w:r>
    </w:p>
    <w:p w14:paraId="06831ED7" w14:textId="53D291F2" w:rsidR="00D305A9" w:rsidRPr="00D305A9" w:rsidRDefault="00D305A9">
      <w:pPr>
        <w:rPr>
          <w:lang w:val="en-US"/>
        </w:rPr>
      </w:pPr>
      <w:r>
        <w:rPr>
          <w:lang w:val="en-US"/>
        </w:rPr>
        <w:t>Y(0) = Y(0) + (</w:t>
      </w:r>
      <w:r w:rsidRPr="00D305A9">
        <w:rPr>
          <w:lang w:val="en-US"/>
        </w:rPr>
        <w:t xml:space="preserve"> </w:t>
      </w:r>
      <w:r w:rsidRPr="00D305A9">
        <w:rPr>
          <w:lang w:val="en-US"/>
        </w:rPr>
        <w:t>X(0) / X(T) * 3</w:t>
      </w:r>
      <w:r w:rsidRPr="00D305A9">
        <w:rPr>
          <w:lang w:val="en-US"/>
        </w:rPr>
        <w:t xml:space="preserve"> ) – ( </w:t>
      </w:r>
      <w:r w:rsidRPr="00D305A9">
        <w:rPr>
          <w:lang w:val="en-US"/>
        </w:rPr>
        <w:t>Y(0) / Y(T) * 1</w:t>
      </w:r>
      <w:r w:rsidRPr="00D305A9">
        <w:rPr>
          <w:lang w:val="en-US"/>
        </w:rPr>
        <w:t xml:space="preserve"> + </w:t>
      </w:r>
      <w:r w:rsidRPr="00D305A9">
        <w:rPr>
          <w:lang w:val="en-US"/>
        </w:rPr>
        <w:t>Y(0) / Y(T) * 2</w:t>
      </w:r>
      <w:r>
        <w:rPr>
          <w:lang w:val="en-US"/>
        </w:rPr>
        <w:t xml:space="preserve"> )</w:t>
      </w:r>
    </w:p>
    <w:sectPr w:rsidR="00D305A9" w:rsidRPr="00D3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95"/>
    <w:rsid w:val="001F5B05"/>
    <w:rsid w:val="00312DA2"/>
    <w:rsid w:val="00791754"/>
    <w:rsid w:val="00957973"/>
    <w:rsid w:val="009A2B38"/>
    <w:rsid w:val="00A53295"/>
    <w:rsid w:val="00BB766B"/>
    <w:rsid w:val="00D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4E6D"/>
  <w15:chartTrackingRefBased/>
  <w15:docId w15:val="{D77D2673-0B49-4BD2-A656-E32D6836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5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97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Vries</dc:creator>
  <cp:keywords/>
  <dc:description/>
  <cp:lastModifiedBy>Bart de Vries</cp:lastModifiedBy>
  <cp:revision>3</cp:revision>
  <dcterms:created xsi:type="dcterms:W3CDTF">2021-03-04T13:48:00Z</dcterms:created>
  <dcterms:modified xsi:type="dcterms:W3CDTF">2021-03-06T14:57:00Z</dcterms:modified>
</cp:coreProperties>
</file>