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B7405" w:rsidTr="002B7405"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Key</w:t>
            </w:r>
            <w:proofErr w:type="spellEnd"/>
          </w:p>
        </w:tc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Rule</w:t>
            </w:r>
            <w:proofErr w:type="spellEnd"/>
          </w:p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IsNotAllowedTo</w:t>
            </w:r>
            <w:r w:rsidR="00AB5E0D">
              <w:rPr>
                <w:lang w:val="nl-NL"/>
              </w:rPr>
              <w:t>Use</w:t>
            </w:r>
            <w:bookmarkStart w:id="0" w:name="_GoBack"/>
            <w:bookmarkEnd w:id="0"/>
            <w:proofErr w:type="spellEnd"/>
          </w:p>
        </w:tc>
        <w:tc>
          <w:tcPr>
            <w:tcW w:w="4606" w:type="dxa"/>
          </w:tcPr>
          <w:p w:rsidR="002B7405" w:rsidRPr="002B7405" w:rsidRDefault="002B7405">
            <w:r w:rsidRPr="002B7405">
              <w:t>Is not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proofErr w:type="spellStart"/>
            <w:r>
              <w:t>IsAllowedToUse</w:t>
            </w:r>
            <w:proofErr w:type="spellEnd"/>
          </w:p>
        </w:tc>
        <w:tc>
          <w:tcPr>
            <w:tcW w:w="4606" w:type="dxa"/>
          </w:tcPr>
          <w:p w:rsidR="007305F5" w:rsidRPr="002B7405" w:rsidRDefault="007305F5">
            <w:r>
              <w:t>Is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proofErr w:type="spellStart"/>
            <w:r>
              <w:t>IsOnlyAllowedToUse</w:t>
            </w:r>
            <w:proofErr w:type="spellEnd"/>
          </w:p>
        </w:tc>
        <w:tc>
          <w:tcPr>
            <w:tcW w:w="4606" w:type="dxa"/>
          </w:tcPr>
          <w:p w:rsidR="007305F5" w:rsidRPr="002B7405" w:rsidRDefault="007305F5">
            <w:r>
              <w:t>Is only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proofErr w:type="spellStart"/>
            <w:r>
              <w:t>IsOnlyModuleAllowedToUse</w:t>
            </w:r>
            <w:proofErr w:type="spellEnd"/>
          </w:p>
        </w:tc>
        <w:tc>
          <w:tcPr>
            <w:tcW w:w="4606" w:type="dxa"/>
          </w:tcPr>
          <w:p w:rsidR="007305F5" w:rsidRDefault="007305F5">
            <w:r>
              <w:t>Is the only module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proofErr w:type="spellStart"/>
            <w:r>
              <w:t>MustUse</w:t>
            </w:r>
            <w:proofErr w:type="spellEnd"/>
          </w:p>
        </w:tc>
        <w:tc>
          <w:tcPr>
            <w:tcW w:w="4606" w:type="dxa"/>
          </w:tcPr>
          <w:p w:rsidR="007305F5" w:rsidRPr="002B7405" w:rsidRDefault="007305F5">
            <w:r>
              <w:t>Must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proofErr w:type="spellStart"/>
            <w:r>
              <w:t>BackCall</w:t>
            </w:r>
            <w:proofErr w:type="spellEnd"/>
          </w:p>
        </w:tc>
        <w:tc>
          <w:tcPr>
            <w:tcW w:w="4606" w:type="dxa"/>
          </w:tcPr>
          <w:p w:rsidR="007305F5" w:rsidRDefault="007305F5">
            <w:r w:rsidRPr="007305F5">
              <w:t>Is not allowed to use modules in higher layer (back call rule)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r>
              <w:t>SkipCall</w:t>
            </w:r>
          </w:p>
        </w:tc>
        <w:tc>
          <w:tcPr>
            <w:tcW w:w="4606" w:type="dxa"/>
          </w:tcPr>
          <w:p w:rsidR="007305F5" w:rsidRDefault="007305F5">
            <w:r w:rsidRPr="007305F5">
              <w:t>Is not allowed to use modules in a not directly lower layer (skip call rule)</w:t>
            </w:r>
          </w:p>
        </w:tc>
      </w:tr>
      <w:tr w:rsidR="002B7405" w:rsidRPr="002B7405" w:rsidTr="002B7405">
        <w:tc>
          <w:tcPr>
            <w:tcW w:w="4606" w:type="dxa"/>
          </w:tcPr>
          <w:p w:rsidR="002B7405" w:rsidRPr="002B7405" w:rsidRDefault="002B7405">
            <w:proofErr w:type="spellStart"/>
            <w:r>
              <w:t>InvocMethod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 w:rsidP="002B7405">
            <w:pPr>
              <w:ind w:firstLine="708"/>
            </w:pPr>
          </w:p>
        </w:tc>
      </w:tr>
      <w:tr w:rsidR="002B7405" w:rsidRPr="002B7405" w:rsidTr="002B7405">
        <w:tc>
          <w:tcPr>
            <w:tcW w:w="4606" w:type="dxa"/>
          </w:tcPr>
          <w:p w:rsidR="002B7405" w:rsidRPr="002B7405" w:rsidRDefault="002B7405">
            <w:proofErr w:type="spellStart"/>
            <w:r>
              <w:t>InvocConstructor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proofErr w:type="spellStart"/>
            <w:r>
              <w:t>AccessPropertyOrField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Extends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Implements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Declaration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Annotation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Import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Exception</w:t>
            </w:r>
          </w:p>
        </w:tc>
        <w:tc>
          <w:tcPr>
            <w:tcW w:w="4606" w:type="dxa"/>
          </w:tcPr>
          <w:p w:rsidR="002B7405" w:rsidRPr="002B7405" w:rsidRDefault="002B7405"/>
        </w:tc>
      </w:tr>
    </w:tbl>
    <w:p w:rsidR="00673A22" w:rsidRDefault="00673A22"/>
    <w:sectPr w:rsidR="00673A22" w:rsidSect="00A2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7405"/>
    <w:rsid w:val="002B7405"/>
    <w:rsid w:val="003F197C"/>
    <w:rsid w:val="00424C84"/>
    <w:rsid w:val="00475D96"/>
    <w:rsid w:val="00673A22"/>
    <w:rsid w:val="007305F5"/>
    <w:rsid w:val="00861C08"/>
    <w:rsid w:val="00917F50"/>
    <w:rsid w:val="0096087A"/>
    <w:rsid w:val="00A27D82"/>
    <w:rsid w:val="00AB5E0D"/>
    <w:rsid w:val="00D3379C"/>
    <w:rsid w:val="00E82703"/>
    <w:rsid w:val="00ED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7D82"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Maarten van Diemen</cp:lastModifiedBy>
  <cp:revision>6</cp:revision>
  <dcterms:created xsi:type="dcterms:W3CDTF">2012-04-02T08:48:00Z</dcterms:created>
  <dcterms:modified xsi:type="dcterms:W3CDTF">2012-04-14T19:53:00Z</dcterms:modified>
</cp:coreProperties>
</file>