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Przedstawienie klubu fitness </w:t>
      </w:r>
      <w:r w:rsidDel="00000000" w:rsidR="00000000" w:rsidRPr="00000000">
        <w:rPr>
          <w:rtl w:val="0"/>
        </w:rPr>
        <w:t xml:space="preserve">„Push IT”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Cel działalności firmy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Celem działalności klubu sportowego Push IT jest zapewnienie przestrzeni treningowej oraz indywidualnego/grupowego nadzoru nad procesem treningowym.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Opis firmy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Klub „Push IT” jest punktem treningowym działającym w obrębie  południowych dzielnic Olsztyna. Zatrudnia 15 pracowników: firmą zarządza właściciel pełniący zarazem funkcję menedżera, 6 recepcjonistek, 8 trenerów. Siedziba klubu fitness znajduję się w Olsztynie przy ulicy Wilczyńskiego 15. Łącznie zajmuje powierzchnię 2500 m². Dzieli się na 5 stref treningowych oraz jedną 5 salek fitness. Nasz klub posiada nowoczesny oraz bardzo szeroki wachlarz asortymentu treningowego takich firm jak: Olimp, Eleiko oraz Hes.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Procesy biznesowe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Zapewnienie programów treningowych dla różnych grup wiekowych oraz klientów indywidualnych.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Wynajem salek treningowych dla specyficznych grup sportowych.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Sprzedaż abonamentów treningowych dających dostęp do siłowni dla klientów indywidualnych.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Ustalanie ceny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Cena pojedynczego wejścia jak i karnetu na obiekt treningowy określana jest 2 razy w roku. Karnet roczny nie podlega tym zmianom.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Zawarcie umowy z klientem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 momencie wykupienia pojedynczego wejściówki lub karnetu klient jest zobowiązany do przestrzegania regulaminu. W przypadku niestosowania się do panujących zasad klient podlega sankcji, która obejmuje zawieszenie wszystkich praw członka klubu fitness.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