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1748F" w14:textId="77777777" w:rsidR="00080E80" w:rsidRPr="00080E80" w:rsidRDefault="00080E80">
      <w:pPr>
        <w:spacing w:after="218" w:line="259" w:lineRule="auto"/>
        <w:ind w:left="-18" w:right="-177" w:firstLine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 w:rsidRPr="00080E80">
        <w:rPr>
          <w:b/>
          <w:sz w:val="32"/>
          <w:szCs w:val="32"/>
        </w:rPr>
        <w:t>Bart DESMARETZ</w:t>
      </w:r>
    </w:p>
    <w:tbl>
      <w:tblPr>
        <w:tblStyle w:val="Tabelraster"/>
        <w:tblW w:w="0" w:type="auto"/>
        <w:tblInd w:w="-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53"/>
        <w:gridCol w:w="6010"/>
      </w:tblGrid>
      <w:tr w:rsidR="008E43CC" w:rsidRPr="00D66CEC" w14:paraId="3024215B" w14:textId="77777777" w:rsidTr="009B408E">
        <w:trPr>
          <w:trHeight w:val="4462"/>
        </w:trPr>
        <w:tc>
          <w:tcPr>
            <w:tcW w:w="2853" w:type="dxa"/>
          </w:tcPr>
          <w:p w14:paraId="27B156BC" w14:textId="216EDB5B" w:rsidR="00080E80" w:rsidRDefault="009011DF" w:rsidP="00584FF7">
            <w:pPr>
              <w:spacing w:after="218" w:line="259" w:lineRule="auto"/>
              <w:ind w:left="0" w:right="-177" w:firstLine="0"/>
              <w:jc w:val="both"/>
            </w:pPr>
            <w:r w:rsidRPr="009011DF">
              <w:rPr>
                <w:noProof/>
              </w:rPr>
              <w:drawing>
                <wp:inline distT="0" distB="0" distL="0" distR="0" wp14:anchorId="34E2059B" wp14:editId="5DFDD317">
                  <wp:extent cx="1590897" cy="5534797"/>
                  <wp:effectExtent l="0" t="0" r="9525" b="8890"/>
                  <wp:docPr id="91230370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3037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553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0" w:type="dxa"/>
            <w:tcBorders>
              <w:left w:val="single" w:sz="4" w:space="0" w:color="auto"/>
            </w:tcBorders>
          </w:tcPr>
          <w:p w14:paraId="371D0B09" w14:textId="08C6FF23" w:rsidR="009B408E" w:rsidRDefault="009B408E" w:rsidP="009B408E">
            <w:pPr>
              <w:pStyle w:val="Lijstalinea"/>
              <w:spacing w:after="218" w:line="259" w:lineRule="auto"/>
              <w:ind w:left="0" w:right="-177" w:firstLine="0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 xml:space="preserve">IT Manager offering </w:t>
            </w:r>
            <w:r w:rsidR="007C318C">
              <w:rPr>
                <w:rFonts w:ascii="Segoe UI" w:hAnsi="Segoe UI" w:cs="Segoe UI"/>
                <w:shd w:val="clear" w:color="auto" w:fill="FFFFFF"/>
                <w:lang w:val="en-US"/>
              </w:rPr>
              <w:t xml:space="preserve">almost </w:t>
            </w:r>
            <w:r w:rsidR="009011DF">
              <w:rPr>
                <w:rFonts w:ascii="Segoe UI" w:hAnsi="Segoe UI" w:cs="Segoe UI"/>
                <w:shd w:val="clear" w:color="auto" w:fill="FFFFFF"/>
                <w:lang w:val="en-US"/>
              </w:rPr>
              <w:t>21</w:t>
            </w: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 xml:space="preserve"> years of experience in IT Management in large organizations</w:t>
            </w:r>
            <w:r w:rsidR="00935926">
              <w:rPr>
                <w:rFonts w:ascii="Segoe UI" w:hAnsi="Segoe UI" w:cs="Segoe UI"/>
                <w:shd w:val="clear" w:color="auto" w:fill="FFFFFF"/>
                <w:lang w:val="en-US"/>
              </w:rPr>
              <w:t>.  Focused on long-term customer relationships.</w:t>
            </w:r>
            <w:r w:rsidRPr="009B408E">
              <w:rPr>
                <w:rFonts w:ascii="Segoe UI" w:hAnsi="Segoe UI" w:cs="Segoe UI"/>
                <w:lang w:val="en-US"/>
              </w:rPr>
              <w:br/>
            </w:r>
            <w:r w:rsidRPr="009B408E">
              <w:rPr>
                <w:rFonts w:ascii="Segoe UI" w:hAnsi="Segoe UI" w:cs="Segoe UI"/>
                <w:lang w:val="en-US"/>
              </w:rPr>
              <w:br/>
            </w:r>
            <w:r>
              <w:rPr>
                <w:rFonts w:ascii="Segoe UI" w:hAnsi="Segoe UI" w:cs="Segoe UI"/>
                <w:shd w:val="clear" w:color="auto" w:fill="FFFFFF"/>
                <w:lang w:val="en-US"/>
              </w:rPr>
              <w:t>Offering:</w:t>
            </w:r>
            <w:r w:rsidRPr="009B408E">
              <w:rPr>
                <w:rFonts w:ascii="Segoe UI" w:hAnsi="Segoe UI" w:cs="Segoe UI"/>
                <w:lang w:val="en-US"/>
              </w:rPr>
              <w:br/>
            </w:r>
            <w:r w:rsidRPr="009B408E">
              <w:rPr>
                <w:rFonts w:ascii="Segoe UI" w:hAnsi="Segoe UI" w:cs="Segoe UI"/>
                <w:lang w:val="en-US"/>
              </w:rPr>
              <w:br/>
            </w: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management services to guarantee continuity in your IT department</w:t>
            </w:r>
          </w:p>
          <w:p w14:paraId="703D2ECF" w14:textId="77777777" w:rsidR="009B408E" w:rsidRDefault="009B408E" w:rsidP="009B408E">
            <w:pPr>
              <w:pStyle w:val="Lijstalinea"/>
              <w:numPr>
                <w:ilvl w:val="0"/>
                <w:numId w:val="4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Day to day management of your IT organization.</w:t>
            </w:r>
          </w:p>
          <w:p w14:paraId="7639B388" w14:textId="77777777" w:rsidR="009B408E" w:rsidRDefault="009B408E" w:rsidP="009B408E">
            <w:pPr>
              <w:pStyle w:val="Lijstalinea"/>
              <w:numPr>
                <w:ilvl w:val="0"/>
                <w:numId w:val="4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transformation management</w:t>
            </w:r>
          </w:p>
          <w:p w14:paraId="1EA95DD2" w14:textId="77777777" w:rsidR="009B408E" w:rsidRDefault="009B408E" w:rsidP="009B408E">
            <w:pPr>
              <w:pStyle w:val="Lijstalinea"/>
              <w:numPr>
                <w:ilvl w:val="0"/>
                <w:numId w:val="4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service management</w:t>
            </w:r>
          </w:p>
          <w:p w14:paraId="62810D0A" w14:textId="77777777" w:rsidR="009B408E" w:rsidRDefault="009B408E" w:rsidP="009B408E">
            <w:pPr>
              <w:pStyle w:val="Lijstalinea"/>
              <w:numPr>
                <w:ilvl w:val="0"/>
                <w:numId w:val="4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crisis management</w:t>
            </w:r>
          </w:p>
          <w:p w14:paraId="0BDE2AFA" w14:textId="77777777" w:rsidR="009B408E" w:rsidRDefault="009B408E" w:rsidP="009B408E">
            <w:pPr>
              <w:pStyle w:val="Lijstalinea"/>
              <w:spacing w:after="218" w:line="259" w:lineRule="auto"/>
              <w:ind w:left="0" w:right="-177" w:firstLine="0"/>
              <w:rPr>
                <w:rFonts w:ascii="Segoe UI" w:hAnsi="Segoe UI" w:cs="Segoe UI"/>
                <w:shd w:val="clear" w:color="auto" w:fill="FFFFFF"/>
                <w:lang w:val="en-US"/>
              </w:rPr>
            </w:pPr>
          </w:p>
          <w:p w14:paraId="65237356" w14:textId="77777777" w:rsidR="009B408E" w:rsidRDefault="009B408E" w:rsidP="009B408E">
            <w:pPr>
              <w:pStyle w:val="Lijstalinea"/>
              <w:spacing w:after="218" w:line="259" w:lineRule="auto"/>
              <w:ind w:left="0" w:right="-177" w:firstLine="0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management services</w:t>
            </w:r>
          </w:p>
          <w:p w14:paraId="2C279245" w14:textId="77777777" w:rsid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Coaching, controlling and fine-tuning the operational part of IT</w:t>
            </w:r>
          </w:p>
          <w:p w14:paraId="05232C26" w14:textId="77777777" w:rsid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Define and maintain the IT strategy to continuously support your business strategy</w:t>
            </w:r>
          </w:p>
          <w:p w14:paraId="4A58B1B8" w14:textId="3E126CAA" w:rsidR="00150A87" w:rsidRPr="009B408E" w:rsidRDefault="00150A87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shd w:val="clear" w:color="auto" w:fill="FFFFFF"/>
                <w:lang w:val="en-US"/>
              </w:rPr>
              <w:t>IT Incident management and management of support teams</w:t>
            </w:r>
          </w:p>
          <w:p w14:paraId="3161616E" w14:textId="77777777" w:rsidR="009B408E" w:rsidRP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Align IT and business by defining and implementing the complete IT governance structure and processes</w:t>
            </w:r>
          </w:p>
          <w:p w14:paraId="7FE39891" w14:textId="77777777" w:rsidR="009B408E" w:rsidRP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Acquisition from due diligence to integration</w:t>
            </w:r>
          </w:p>
          <w:p w14:paraId="5960EA2F" w14:textId="77777777" w:rsidR="009B408E" w:rsidRP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vendor contract negotiations</w:t>
            </w:r>
          </w:p>
          <w:p w14:paraId="7605027C" w14:textId="77777777" w:rsidR="009B408E" w:rsidRP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infrastructure optimization</w:t>
            </w:r>
          </w:p>
          <w:p w14:paraId="393D4117" w14:textId="77777777" w:rsidR="009B408E" w:rsidRP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management coaching</w:t>
            </w:r>
          </w:p>
          <w:p w14:paraId="7DF6D483" w14:textId="77777777" w:rsidR="009B408E" w:rsidRPr="009B408E" w:rsidRDefault="009B408E" w:rsidP="009B408E">
            <w:pPr>
              <w:pStyle w:val="Lijstalinea"/>
              <w:numPr>
                <w:ilvl w:val="0"/>
                <w:numId w:val="5"/>
              </w:numPr>
              <w:spacing w:after="218" w:line="259" w:lineRule="auto"/>
              <w:ind w:right="-177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IT service improvement</w:t>
            </w:r>
          </w:p>
          <w:p w14:paraId="01439889" w14:textId="77777777" w:rsidR="009B408E" w:rsidRDefault="009B408E" w:rsidP="009B408E">
            <w:pPr>
              <w:pStyle w:val="Lijstalinea"/>
              <w:spacing w:after="218" w:line="259" w:lineRule="auto"/>
              <w:ind w:left="360" w:right="-177" w:firstLine="0"/>
              <w:rPr>
                <w:rFonts w:ascii="Segoe UI" w:hAnsi="Segoe UI" w:cs="Segoe UI"/>
                <w:lang w:val="en-US"/>
              </w:rPr>
            </w:pPr>
          </w:p>
          <w:p w14:paraId="193F6576" w14:textId="77777777" w:rsidR="006C71C6" w:rsidRPr="00EF7CF4" w:rsidRDefault="009B408E" w:rsidP="00EF7CF4">
            <w:pPr>
              <w:pStyle w:val="Lijstalinea"/>
              <w:spacing w:after="218" w:line="259" w:lineRule="auto"/>
              <w:ind w:left="0" w:right="-177" w:firstLine="0"/>
              <w:rPr>
                <w:rFonts w:ascii="Segoe UI" w:hAnsi="Segoe UI" w:cs="Segoe UI"/>
                <w:shd w:val="clear" w:color="auto" w:fill="FFFFFF"/>
                <w:lang w:val="en-US"/>
              </w:rPr>
            </w:pPr>
            <w:r w:rsidRPr="009B408E">
              <w:rPr>
                <w:rFonts w:ascii="Segoe UI" w:hAnsi="Segoe UI" w:cs="Segoe UI"/>
                <w:shd w:val="clear" w:color="auto" w:fill="FFFFFF"/>
                <w:lang w:val="en-US"/>
              </w:rPr>
              <w:t>Working result oriented, getting the job done with a “can do” mentality and a practical approach to achieve operational excellence is the guarantee for success.</w:t>
            </w:r>
          </w:p>
        </w:tc>
      </w:tr>
    </w:tbl>
    <w:p w14:paraId="75207BF5" w14:textId="77777777" w:rsidR="008E43CC" w:rsidRDefault="008E43CC" w:rsidP="00220B51">
      <w:pPr>
        <w:spacing w:after="20" w:line="259" w:lineRule="auto"/>
        <w:ind w:left="355" w:right="0"/>
        <w:rPr>
          <w:lang w:val="en-US"/>
        </w:rPr>
      </w:pPr>
    </w:p>
    <w:p w14:paraId="7A404AAB" w14:textId="77777777" w:rsidR="00EF7CF4" w:rsidRDefault="00EF7CF4">
      <w:pPr>
        <w:spacing w:after="160" w:line="259" w:lineRule="auto"/>
        <w:ind w:left="0" w:right="0"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F7D707E" w14:textId="77777777" w:rsidR="00EF7CF4" w:rsidRPr="006C71C6" w:rsidRDefault="00EF7CF4" w:rsidP="00EF7CF4">
      <w:pPr>
        <w:spacing w:after="218" w:line="259" w:lineRule="auto"/>
        <w:ind w:left="0" w:right="-177" w:firstLine="0"/>
        <w:rPr>
          <w:sz w:val="32"/>
          <w:szCs w:val="32"/>
          <w:lang w:val="en-US"/>
        </w:rPr>
      </w:pPr>
      <w:r w:rsidRPr="006C71C6">
        <w:rPr>
          <w:sz w:val="32"/>
          <w:szCs w:val="32"/>
          <w:lang w:val="en-US"/>
        </w:rPr>
        <w:lastRenderedPageBreak/>
        <w:t>Professional Profile</w:t>
      </w:r>
      <w:r w:rsidR="00000000">
        <w:rPr>
          <w:sz w:val="32"/>
          <w:szCs w:val="32"/>
        </w:rPr>
        <w:pict w14:anchorId="3F3E135A">
          <v:rect id="_x0000_i1025" style="width:0;height:1.5pt" o:hralign="center" o:hrstd="t" o:hr="t" fillcolor="#a0a0a0" stroked="f"/>
        </w:pict>
      </w:r>
    </w:p>
    <w:p w14:paraId="04C1C7E1" w14:textId="797109A2" w:rsidR="00EF7CF4" w:rsidRPr="001137CC" w:rsidRDefault="00EF7CF4" w:rsidP="00EF7CF4">
      <w:pPr>
        <w:spacing w:after="120" w:line="240" w:lineRule="auto"/>
        <w:ind w:left="0" w:right="-176" w:firstLine="0"/>
        <w:rPr>
          <w:color w:val="2E74B5" w:themeColor="accent1" w:themeShade="BF"/>
          <w:szCs w:val="24"/>
          <w:lang w:val="en-US"/>
        </w:rPr>
      </w:pPr>
      <w:r w:rsidRPr="001137CC">
        <w:rPr>
          <w:color w:val="2E74B5" w:themeColor="accent1" w:themeShade="BF"/>
          <w:szCs w:val="24"/>
          <w:lang w:val="en-US"/>
        </w:rPr>
        <w:t>2</w:t>
      </w:r>
      <w:r w:rsidR="001266D3">
        <w:rPr>
          <w:color w:val="2E74B5" w:themeColor="accent1" w:themeShade="BF"/>
          <w:szCs w:val="24"/>
          <w:lang w:val="en-US"/>
        </w:rPr>
        <w:t>7</w:t>
      </w:r>
      <w:r w:rsidRPr="001137CC">
        <w:rPr>
          <w:color w:val="2E74B5" w:themeColor="accent1" w:themeShade="BF"/>
          <w:szCs w:val="24"/>
          <w:lang w:val="en-US"/>
        </w:rPr>
        <w:t xml:space="preserve"> years of experience in ICT</w:t>
      </w:r>
    </w:p>
    <w:p w14:paraId="191DA309" w14:textId="2FB83611" w:rsidR="00EF7CF4" w:rsidRPr="001137CC" w:rsidRDefault="001266D3" w:rsidP="00EF7CF4">
      <w:pPr>
        <w:spacing w:after="120" w:line="240" w:lineRule="auto"/>
        <w:ind w:left="0" w:right="-176" w:firstLine="0"/>
        <w:rPr>
          <w:color w:val="2E74B5" w:themeColor="accent1" w:themeShade="BF"/>
          <w:szCs w:val="24"/>
          <w:lang w:val="en-US"/>
        </w:rPr>
      </w:pPr>
      <w:r>
        <w:rPr>
          <w:color w:val="2E74B5" w:themeColor="accent1" w:themeShade="BF"/>
          <w:szCs w:val="24"/>
          <w:lang w:val="en-US"/>
        </w:rPr>
        <w:t>24</w:t>
      </w:r>
      <w:r w:rsidR="00EF7CF4" w:rsidRPr="001137CC">
        <w:rPr>
          <w:color w:val="2E74B5" w:themeColor="accent1" w:themeShade="BF"/>
          <w:szCs w:val="24"/>
          <w:lang w:val="en-US"/>
        </w:rPr>
        <w:t xml:space="preserve"> years of experience in IT Infrastructure</w:t>
      </w:r>
    </w:p>
    <w:p w14:paraId="21044EC3" w14:textId="58AFC59D" w:rsidR="00EF7CF4" w:rsidRPr="001137CC" w:rsidRDefault="001266D3" w:rsidP="00EF7CF4">
      <w:pPr>
        <w:spacing w:after="120" w:line="240" w:lineRule="auto"/>
        <w:ind w:left="0" w:right="-176" w:firstLine="0"/>
        <w:rPr>
          <w:color w:val="2E74B5" w:themeColor="accent1" w:themeShade="BF"/>
          <w:szCs w:val="24"/>
          <w:lang w:val="en-US"/>
        </w:rPr>
      </w:pPr>
      <w:r>
        <w:rPr>
          <w:color w:val="2E74B5" w:themeColor="accent1" w:themeShade="BF"/>
          <w:szCs w:val="24"/>
          <w:lang w:val="en-US"/>
        </w:rPr>
        <w:t>21</w:t>
      </w:r>
      <w:r w:rsidR="00EF7CF4" w:rsidRPr="001137CC">
        <w:rPr>
          <w:color w:val="2E74B5" w:themeColor="accent1" w:themeShade="BF"/>
          <w:szCs w:val="24"/>
          <w:lang w:val="en-US"/>
        </w:rPr>
        <w:t xml:space="preserve"> years of experience in people management</w:t>
      </w:r>
    </w:p>
    <w:p w14:paraId="3D4E550C" w14:textId="77777777" w:rsidR="00EF7CF4" w:rsidRPr="001137CC" w:rsidRDefault="00EF7CF4" w:rsidP="00EF7CF4">
      <w:pPr>
        <w:spacing w:after="120" w:line="240" w:lineRule="auto"/>
        <w:ind w:left="0" w:right="-176" w:firstLine="0"/>
        <w:rPr>
          <w:color w:val="2E74B5" w:themeColor="accent1" w:themeShade="BF"/>
          <w:szCs w:val="24"/>
          <w:lang w:val="en-US"/>
        </w:rPr>
      </w:pPr>
      <w:r w:rsidRPr="001137CC">
        <w:rPr>
          <w:color w:val="2E74B5" w:themeColor="accent1" w:themeShade="BF"/>
          <w:szCs w:val="24"/>
          <w:lang w:val="en-US"/>
        </w:rPr>
        <w:t>experience in building business supporting organizations</w:t>
      </w:r>
    </w:p>
    <w:p w14:paraId="01218EC5" w14:textId="77777777" w:rsidR="00EF7CF4" w:rsidRPr="001137CC" w:rsidRDefault="00EF7CF4" w:rsidP="00EF7CF4">
      <w:pPr>
        <w:spacing w:after="120" w:line="240" w:lineRule="auto"/>
        <w:ind w:left="0" w:right="-176" w:firstLine="0"/>
        <w:rPr>
          <w:color w:val="2E74B5" w:themeColor="accent1" w:themeShade="BF"/>
          <w:szCs w:val="24"/>
          <w:lang w:val="en-US"/>
        </w:rPr>
      </w:pPr>
      <w:r w:rsidRPr="001137CC">
        <w:rPr>
          <w:color w:val="2E74B5" w:themeColor="accent1" w:themeShade="BF"/>
          <w:szCs w:val="24"/>
          <w:lang w:val="en-US"/>
        </w:rPr>
        <w:t>extended experience in technical and service management</w:t>
      </w:r>
    </w:p>
    <w:p w14:paraId="7F6ED422" w14:textId="77777777" w:rsidR="00EF7CF4" w:rsidRDefault="00EF7CF4" w:rsidP="00EF7CF4">
      <w:pPr>
        <w:spacing w:after="218" w:line="259" w:lineRule="auto"/>
        <w:ind w:left="0" w:right="-177" w:firstLine="0"/>
        <w:rPr>
          <w:sz w:val="32"/>
          <w:szCs w:val="32"/>
          <w:lang w:val="en-US"/>
        </w:rPr>
      </w:pPr>
    </w:p>
    <w:p w14:paraId="59CD21E0" w14:textId="77777777" w:rsidR="00EF7CF4" w:rsidRPr="006C71C6" w:rsidRDefault="00EF7CF4" w:rsidP="00EF7CF4">
      <w:pPr>
        <w:spacing w:after="218" w:line="259" w:lineRule="auto"/>
        <w:ind w:left="0" w:right="-177" w:firstLine="0"/>
        <w:rPr>
          <w:sz w:val="32"/>
          <w:szCs w:val="32"/>
          <w:lang w:val="en-US"/>
        </w:rPr>
      </w:pPr>
      <w:r w:rsidRPr="006C71C6">
        <w:rPr>
          <w:sz w:val="32"/>
          <w:szCs w:val="32"/>
          <w:lang w:val="en-US"/>
        </w:rPr>
        <w:t>Professional experiences</w:t>
      </w:r>
      <w:r w:rsidR="00000000">
        <w:rPr>
          <w:sz w:val="32"/>
          <w:szCs w:val="32"/>
        </w:rPr>
        <w:pict w14:anchorId="28DCA985">
          <v:rect id="_x0000_i1026" style="width:0;height:1.5pt" o:hralign="center" o:hrstd="t" o:hr="t" fillcolor="#a0a0a0" stroked="f"/>
        </w:pict>
      </w:r>
    </w:p>
    <w:p w14:paraId="21992341" w14:textId="64B823A4" w:rsidR="00583D53" w:rsidRDefault="00583D53" w:rsidP="00583D53">
      <w:pPr>
        <w:spacing w:after="218" w:line="259" w:lineRule="auto"/>
        <w:ind w:left="0" w:right="-177" w:firstLine="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Application M</w:t>
      </w:r>
      <w:r w:rsidRPr="006C71C6">
        <w:rPr>
          <w:b/>
          <w:sz w:val="28"/>
          <w:szCs w:val="28"/>
          <w:lang w:val="en-US"/>
        </w:rPr>
        <w:t>anager</w:t>
      </w:r>
      <w:r>
        <w:rPr>
          <w:b/>
          <w:sz w:val="28"/>
          <w:szCs w:val="28"/>
          <w:lang w:val="en-US"/>
        </w:rPr>
        <w:t xml:space="preserve"> / IT Solution Responsible / SDM Run </w:t>
      </w:r>
    </w:p>
    <w:p w14:paraId="0AEA3248" w14:textId="462DC1C8" w:rsidR="00583D53" w:rsidRDefault="00583D53" w:rsidP="00583D53">
      <w:pPr>
        <w:spacing w:after="218" w:line="259" w:lineRule="auto"/>
        <w:ind w:left="0" w:right="-177" w:firstLine="0"/>
        <w:rPr>
          <w:szCs w:val="24"/>
          <w:lang w:val="en-US"/>
        </w:rPr>
      </w:pPr>
      <w:r>
        <w:rPr>
          <w:szCs w:val="24"/>
          <w:lang w:val="en-US"/>
        </w:rPr>
        <w:t>February 2022 – Today</w:t>
      </w:r>
    </w:p>
    <w:p w14:paraId="5597BA70" w14:textId="74228240" w:rsidR="00583D53" w:rsidRPr="00AD3E7C" w:rsidRDefault="00583D53" w:rsidP="00583D53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>Application</w:t>
      </w:r>
      <w:r w:rsidRPr="00095228">
        <w:rPr>
          <w:lang w:val="en-US"/>
        </w:rPr>
        <w:t xml:space="preserve"> </w:t>
      </w:r>
      <w:r>
        <w:rPr>
          <w:lang w:val="en-US"/>
        </w:rPr>
        <w:t>M</w:t>
      </w:r>
      <w:r w:rsidRPr="00095228">
        <w:rPr>
          <w:lang w:val="en-US"/>
        </w:rPr>
        <w:t xml:space="preserve">anager at </w:t>
      </w:r>
      <w:r>
        <w:rPr>
          <w:lang w:val="en-US"/>
        </w:rPr>
        <w:t>Colruy</w:t>
      </w:r>
      <w:r w:rsidR="001266D3">
        <w:rPr>
          <w:lang w:val="en-US"/>
        </w:rPr>
        <w:t>t</w:t>
      </w:r>
      <w:r>
        <w:rPr>
          <w:lang w:val="en-US"/>
        </w:rPr>
        <w:t xml:space="preserve"> Group NV</w:t>
      </w:r>
    </w:p>
    <w:p w14:paraId="38D84310" w14:textId="7E276237" w:rsidR="00583D53" w:rsidRPr="00361DDC" w:rsidRDefault="00583D53" w:rsidP="00583D53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ITIL® based IT Service Management</w:t>
      </w:r>
      <w:r>
        <w:rPr>
          <w:lang w:val="en-US"/>
        </w:rPr>
        <w:t xml:space="preserve"> /  </w:t>
      </w:r>
    </w:p>
    <w:p w14:paraId="6B63104C" w14:textId="77777777" w:rsidR="00993D94" w:rsidRDefault="00993D94" w:rsidP="00583D53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GB"/>
        </w:rPr>
      </w:pPr>
      <w:r w:rsidRPr="00993D94">
        <w:rPr>
          <w:szCs w:val="24"/>
          <w:lang w:val="en-GB"/>
        </w:rPr>
        <w:t xml:space="preserve">Responsible for the management of applications within </w:t>
      </w:r>
      <w:r>
        <w:rPr>
          <w:szCs w:val="24"/>
          <w:lang w:val="en-GB"/>
        </w:rPr>
        <w:t>th</w:t>
      </w:r>
      <w:r w:rsidRPr="00993D94">
        <w:rPr>
          <w:szCs w:val="24"/>
          <w:lang w:val="en-GB"/>
        </w:rPr>
        <w:t xml:space="preserve">e scope </w:t>
      </w:r>
      <w:r>
        <w:rPr>
          <w:szCs w:val="24"/>
          <w:lang w:val="en-GB"/>
        </w:rPr>
        <w:t>of domain</w:t>
      </w:r>
      <w:r w:rsidRPr="00993D94">
        <w:rPr>
          <w:szCs w:val="24"/>
          <w:lang w:val="en-GB"/>
        </w:rPr>
        <w:t xml:space="preserve"> Product</w:t>
      </w:r>
    </w:p>
    <w:p w14:paraId="3D38D90C" w14:textId="37A7385E" w:rsidR="00583D53" w:rsidRPr="00F543E0" w:rsidRDefault="006160C1" w:rsidP="00583D53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>Management</w:t>
      </w:r>
      <w:r w:rsidR="00583D53">
        <w:rPr>
          <w:lang w:val="en-US"/>
        </w:rPr>
        <w:t xml:space="preserve"> of </w:t>
      </w:r>
      <w:r>
        <w:rPr>
          <w:lang w:val="en-US"/>
        </w:rPr>
        <w:t>support teams (Ombuds) both functional and technical teams</w:t>
      </w:r>
    </w:p>
    <w:p w14:paraId="48EB7401" w14:textId="70F28779" w:rsidR="00583D53" w:rsidRPr="006160C1" w:rsidRDefault="006160C1" w:rsidP="00583D53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>Close collaboration with teams at Colruyt India</w:t>
      </w:r>
    </w:p>
    <w:p w14:paraId="1BC25EA7" w14:textId="33491DFE" w:rsidR="006160C1" w:rsidRDefault="006160C1" w:rsidP="006160C1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GB"/>
        </w:rPr>
      </w:pPr>
      <w:r w:rsidRPr="006160C1">
        <w:rPr>
          <w:szCs w:val="24"/>
          <w:lang w:val="en-GB"/>
        </w:rPr>
        <w:t xml:space="preserve">Setting up and maintaining required governance structures in order to </w:t>
      </w:r>
      <w:r>
        <w:rPr>
          <w:szCs w:val="24"/>
          <w:lang w:val="en-GB"/>
        </w:rPr>
        <w:t xml:space="preserve">guarantee availability and implementation of </w:t>
      </w:r>
      <w:r w:rsidRPr="006160C1">
        <w:rPr>
          <w:szCs w:val="24"/>
          <w:lang w:val="en-GB"/>
        </w:rPr>
        <w:t>S</w:t>
      </w:r>
      <w:r>
        <w:rPr>
          <w:szCs w:val="24"/>
          <w:lang w:val="en-GB"/>
        </w:rPr>
        <w:t>ervice Level Agreements (SLA) or other Non-Functional Requirements (NFR)</w:t>
      </w:r>
    </w:p>
    <w:p w14:paraId="49D44E84" w14:textId="7A9E38B7" w:rsidR="006160C1" w:rsidRDefault="006160C1" w:rsidP="006160C1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GB"/>
        </w:rPr>
      </w:pPr>
      <w:r>
        <w:rPr>
          <w:szCs w:val="24"/>
          <w:lang w:val="en-GB"/>
        </w:rPr>
        <w:t>General responsibilities within the field of Application Lifecycle Management</w:t>
      </w:r>
    </w:p>
    <w:p w14:paraId="68A204CE" w14:textId="5E027D16" w:rsidR="006160C1" w:rsidRPr="0099130E" w:rsidRDefault="006160C1" w:rsidP="006160C1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GB"/>
        </w:rPr>
      </w:pPr>
      <w:r w:rsidRPr="0099130E">
        <w:rPr>
          <w:szCs w:val="24"/>
          <w:lang w:val="en-GB"/>
        </w:rPr>
        <w:t>Responsible in BUILD (project-work) for controlling changes to applications</w:t>
      </w:r>
      <w:r w:rsidR="001266D3" w:rsidRPr="0099130E">
        <w:rPr>
          <w:szCs w:val="24"/>
          <w:lang w:val="en-GB"/>
        </w:rPr>
        <w:t xml:space="preserve"> in order to maintain stability and maintainability of applications in scope</w:t>
      </w:r>
    </w:p>
    <w:p w14:paraId="3E3E3921" w14:textId="77777777" w:rsidR="001266D3" w:rsidRPr="0099130E" w:rsidRDefault="001266D3" w:rsidP="001266D3">
      <w:pPr>
        <w:pStyle w:val="Lijstalinea"/>
        <w:spacing w:after="218" w:line="259" w:lineRule="auto"/>
        <w:ind w:right="-177" w:firstLine="0"/>
        <w:rPr>
          <w:szCs w:val="24"/>
          <w:lang w:val="en-GB"/>
        </w:rPr>
      </w:pPr>
    </w:p>
    <w:p w14:paraId="5583920A" w14:textId="6AEBB43A" w:rsidR="00583D53" w:rsidRPr="001266D3" w:rsidRDefault="00583D53" w:rsidP="001266D3">
      <w:pPr>
        <w:spacing w:after="81" w:line="259" w:lineRule="auto"/>
        <w:ind w:left="0" w:right="0" w:firstLine="0"/>
        <w:rPr>
          <w:lang w:val="en-US"/>
        </w:rPr>
      </w:pPr>
    </w:p>
    <w:p w14:paraId="170E7B33" w14:textId="2671E28C" w:rsidR="001266D3" w:rsidRDefault="001266D3">
      <w:pPr>
        <w:spacing w:after="160" w:line="259" w:lineRule="auto"/>
        <w:ind w:left="0" w:right="0"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14:paraId="61B28724" w14:textId="297560C7" w:rsidR="00742F38" w:rsidRDefault="00742F38" w:rsidP="00742F38">
      <w:pPr>
        <w:spacing w:after="218" w:line="259" w:lineRule="auto"/>
        <w:ind w:left="0" w:right="-177" w:firstLine="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Service Delivery M</w:t>
      </w:r>
      <w:r w:rsidRPr="006C71C6">
        <w:rPr>
          <w:b/>
          <w:sz w:val="28"/>
          <w:szCs w:val="28"/>
          <w:lang w:val="en-US"/>
        </w:rPr>
        <w:t>anager</w:t>
      </w:r>
    </w:p>
    <w:p w14:paraId="18F76365" w14:textId="2E4502E3" w:rsidR="00742F38" w:rsidRDefault="00742F38" w:rsidP="00742F38">
      <w:pPr>
        <w:spacing w:after="218" w:line="259" w:lineRule="auto"/>
        <w:ind w:left="0" w:right="-177" w:firstLine="0"/>
        <w:rPr>
          <w:szCs w:val="24"/>
          <w:lang w:val="en-US"/>
        </w:rPr>
      </w:pPr>
      <w:r>
        <w:rPr>
          <w:szCs w:val="24"/>
          <w:lang w:val="en-US"/>
        </w:rPr>
        <w:t xml:space="preserve">October 2018 – </w:t>
      </w:r>
      <w:r w:rsidR="00583D53">
        <w:rPr>
          <w:szCs w:val="24"/>
          <w:lang w:val="en-US"/>
        </w:rPr>
        <w:t>January 2022</w:t>
      </w:r>
    </w:p>
    <w:p w14:paraId="65ACE212" w14:textId="77777777" w:rsidR="00742F38" w:rsidRPr="00AD3E7C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>Service Delivery</w:t>
      </w:r>
      <w:r w:rsidRPr="00095228">
        <w:rPr>
          <w:lang w:val="en-US"/>
        </w:rPr>
        <w:t xml:space="preserve"> </w:t>
      </w:r>
      <w:r>
        <w:rPr>
          <w:lang w:val="en-US"/>
        </w:rPr>
        <w:t>M</w:t>
      </w:r>
      <w:r w:rsidRPr="00095228">
        <w:rPr>
          <w:lang w:val="en-US"/>
        </w:rPr>
        <w:t xml:space="preserve">anager at </w:t>
      </w:r>
      <w:r>
        <w:rPr>
          <w:lang w:val="en-US"/>
        </w:rPr>
        <w:t>Econocom</w:t>
      </w:r>
    </w:p>
    <w:p w14:paraId="3469B836" w14:textId="77777777" w:rsidR="00742F38" w:rsidRPr="00361DDC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ITIL® based IT Service Management</w:t>
      </w:r>
    </w:p>
    <w:p w14:paraId="56CCCA21" w14:textId="77777777" w:rsidR="00742F3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szCs w:val="24"/>
          <w:lang w:val="en-US"/>
        </w:rPr>
        <w:t>B</w:t>
      </w:r>
      <w:r w:rsidRPr="006418D7">
        <w:rPr>
          <w:szCs w:val="24"/>
          <w:lang w:val="en-US"/>
        </w:rPr>
        <w:t>uild and maintain a privileged customer relationship on operational and tactical level</w:t>
      </w:r>
    </w:p>
    <w:p w14:paraId="09733E04" w14:textId="2825B0CD" w:rsidR="00742F38" w:rsidRPr="00AF3535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rFonts w:ascii="Arial" w:hAnsi="Arial" w:cs="Arial"/>
          <w:color w:val="1C1C1B"/>
          <w:sz w:val="22"/>
          <w:shd w:val="clear" w:color="auto" w:fill="FFFFFF"/>
          <w:lang w:val="en-GB"/>
        </w:rPr>
        <w:t>Delivery i</w:t>
      </w:r>
      <w:r w:rsidRPr="00AF3535">
        <w:rPr>
          <w:rFonts w:ascii="Arial" w:hAnsi="Arial" w:cs="Arial"/>
          <w:color w:val="1C1C1B"/>
          <w:sz w:val="22"/>
          <w:shd w:val="clear" w:color="auto" w:fill="FFFFFF"/>
          <w:lang w:val="en-GB"/>
        </w:rPr>
        <w:t>n line with contract</w:t>
      </w:r>
      <w:r w:rsidR="004A02FF">
        <w:rPr>
          <w:rFonts w:ascii="Arial" w:hAnsi="Arial" w:cs="Arial"/>
          <w:color w:val="1C1C1B"/>
          <w:sz w:val="22"/>
          <w:shd w:val="clear" w:color="auto" w:fill="FFFFFF"/>
          <w:lang w:val="en-GB"/>
        </w:rPr>
        <w:t>ual</w:t>
      </w:r>
      <w:r w:rsidRPr="00AF3535">
        <w:rPr>
          <w:rFonts w:ascii="Arial" w:hAnsi="Arial" w:cs="Arial"/>
          <w:color w:val="1C1C1B"/>
          <w:sz w:val="22"/>
          <w:shd w:val="clear" w:color="auto" w:fill="FFFFFF"/>
          <w:lang w:val="en-GB"/>
        </w:rPr>
        <w:t xml:space="preserve"> service commitments</w:t>
      </w:r>
    </w:p>
    <w:p w14:paraId="251ED3C1" w14:textId="77777777" w:rsidR="00742F3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lang w:val="en-US"/>
        </w:rPr>
      </w:pPr>
      <w:r>
        <w:rPr>
          <w:lang w:val="en-US"/>
        </w:rPr>
        <w:t>Management of service risks, contractual exposure and critical escalations</w:t>
      </w:r>
    </w:p>
    <w:p w14:paraId="5E624F7F" w14:textId="6A965709" w:rsidR="00D66CEC" w:rsidRPr="00D66CEC" w:rsidRDefault="00D66CEC" w:rsidP="00D66CEC">
      <w:pPr>
        <w:pStyle w:val="Lijstalinea"/>
        <w:numPr>
          <w:ilvl w:val="0"/>
          <w:numId w:val="1"/>
        </w:numPr>
        <w:ind w:right="0"/>
        <w:rPr>
          <w:lang w:val="en-US"/>
        </w:rPr>
      </w:pPr>
      <w:r>
        <w:rPr>
          <w:lang w:val="en-US"/>
        </w:rPr>
        <w:t xml:space="preserve">Incident management role </w:t>
      </w:r>
      <w:r w:rsidR="00A30742">
        <w:rPr>
          <w:lang w:val="en-US"/>
        </w:rPr>
        <w:t>in</w:t>
      </w:r>
      <w:r>
        <w:rPr>
          <w:lang w:val="en-US"/>
        </w:rPr>
        <w:t xml:space="preserve"> coordination of major incidents</w:t>
      </w:r>
    </w:p>
    <w:p w14:paraId="2AAE64B6" w14:textId="77777777" w:rsidR="00742F3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szCs w:val="24"/>
          <w:lang w:val="en-US"/>
        </w:rPr>
        <w:t>Customer reporting (SLA/KPI)</w:t>
      </w:r>
    </w:p>
    <w:p w14:paraId="7F5A6C89" w14:textId="77777777" w:rsidR="00742F3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szCs w:val="24"/>
          <w:lang w:val="en-US"/>
        </w:rPr>
        <w:t>D</w:t>
      </w:r>
      <w:r w:rsidRPr="00EF1E6E">
        <w:rPr>
          <w:szCs w:val="24"/>
          <w:lang w:val="en-US"/>
        </w:rPr>
        <w:t>riving continual improvement</w:t>
      </w:r>
    </w:p>
    <w:p w14:paraId="4B02BC7B" w14:textId="77777777" w:rsidR="00742F3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lang w:val="en-US"/>
        </w:rPr>
      </w:pPr>
      <w:r w:rsidRPr="00095228">
        <w:rPr>
          <w:lang w:val="en-US"/>
        </w:rPr>
        <w:t>Contract management</w:t>
      </w:r>
      <w:r>
        <w:rPr>
          <w:lang w:val="en-US"/>
        </w:rPr>
        <w:t xml:space="preserve"> and negotiation </w:t>
      </w:r>
      <w:r w:rsidRPr="00095228">
        <w:rPr>
          <w:lang w:val="en-US"/>
        </w:rPr>
        <w:t xml:space="preserve"> / Invoicing</w:t>
      </w:r>
    </w:p>
    <w:p w14:paraId="43058623" w14:textId="77777777" w:rsidR="00742F3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szCs w:val="24"/>
          <w:lang w:val="en-US"/>
        </w:rPr>
        <w:t>P&amp;L responsibility</w:t>
      </w:r>
    </w:p>
    <w:p w14:paraId="45F7C32F" w14:textId="77777777" w:rsidR="00742F38" w:rsidRPr="00F543E0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>Functional management of customer based teams</w:t>
      </w:r>
    </w:p>
    <w:p w14:paraId="4D07AD14" w14:textId="6590F905" w:rsidR="00742F38" w:rsidRPr="00095228" w:rsidRDefault="00742F38" w:rsidP="00742F38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 xml:space="preserve">Management of near-shored teams in Morocco </w:t>
      </w:r>
      <w:r w:rsidR="00896B98">
        <w:rPr>
          <w:lang w:val="en-US"/>
        </w:rPr>
        <w:t>(1</w:t>
      </w:r>
      <w:r w:rsidR="00896B98" w:rsidRPr="00896B98">
        <w:rPr>
          <w:vertAlign w:val="superscript"/>
          <w:lang w:val="en-US"/>
        </w:rPr>
        <w:t>st</w:t>
      </w:r>
      <w:r w:rsidR="00896B98">
        <w:rPr>
          <w:lang w:val="en-US"/>
        </w:rPr>
        <w:t>,2</w:t>
      </w:r>
      <w:r w:rsidR="00896B98" w:rsidRPr="00896B98">
        <w:rPr>
          <w:vertAlign w:val="superscript"/>
          <w:lang w:val="en-US"/>
        </w:rPr>
        <w:t>nd</w:t>
      </w:r>
      <w:r w:rsidR="00896B98">
        <w:rPr>
          <w:lang w:val="en-US"/>
        </w:rPr>
        <w:t xml:space="preserve"> line) </w:t>
      </w:r>
      <w:r>
        <w:rPr>
          <w:lang w:val="en-US"/>
        </w:rPr>
        <w:t>and Romania</w:t>
      </w:r>
      <w:r w:rsidR="00896B98">
        <w:rPr>
          <w:lang w:val="en-US"/>
        </w:rPr>
        <w:t xml:space="preserve"> (IT2IT)</w:t>
      </w:r>
    </w:p>
    <w:p w14:paraId="3A87AB49" w14:textId="77777777" w:rsidR="00742F38" w:rsidRDefault="00742F38" w:rsidP="00742F38">
      <w:pPr>
        <w:spacing w:after="20" w:line="259" w:lineRule="auto"/>
        <w:ind w:left="355" w:right="0"/>
        <w:rPr>
          <w:lang w:val="en-US"/>
        </w:rPr>
      </w:pPr>
      <w:r>
        <w:rPr>
          <w:szCs w:val="24"/>
          <w:lang w:val="en-US"/>
        </w:rPr>
        <w:t>Proactively detect customer’s current and future needs</w:t>
      </w:r>
    </w:p>
    <w:p w14:paraId="01C2F341" w14:textId="77777777" w:rsidR="00742F38" w:rsidRDefault="00742F38" w:rsidP="00742F38">
      <w:pPr>
        <w:spacing w:after="20" w:line="259" w:lineRule="auto"/>
        <w:ind w:left="355" w:right="0"/>
        <w:rPr>
          <w:lang w:val="en-US"/>
        </w:rPr>
      </w:pPr>
      <w:r w:rsidRPr="00CF4FA3">
        <w:rPr>
          <w:lang w:val="en-US"/>
        </w:rPr>
        <w:t>Some achievemen</w:t>
      </w:r>
      <w:r>
        <w:rPr>
          <w:lang w:val="en-US"/>
        </w:rPr>
        <w:t>t as Service Delivery Manager:</w:t>
      </w:r>
    </w:p>
    <w:p w14:paraId="2EFAAF06" w14:textId="77777777" w:rsidR="00742F38" w:rsidRDefault="00742F38" w:rsidP="00742F38">
      <w:pPr>
        <w:spacing w:after="20" w:line="259" w:lineRule="auto"/>
        <w:ind w:left="355" w:right="0"/>
        <w:rPr>
          <w:lang w:val="en-US"/>
        </w:rPr>
      </w:pPr>
    </w:p>
    <w:p w14:paraId="62194BAD" w14:textId="77777777" w:rsidR="00742F38" w:rsidRDefault="00742F38" w:rsidP="00742F38">
      <w:pPr>
        <w:pStyle w:val="Lijstalinea"/>
        <w:numPr>
          <w:ilvl w:val="0"/>
          <w:numId w:val="8"/>
        </w:numPr>
        <w:spacing w:after="81" w:line="259" w:lineRule="auto"/>
        <w:ind w:right="0"/>
        <w:rPr>
          <w:lang w:val="en-US"/>
        </w:rPr>
      </w:pPr>
      <w:r>
        <w:rPr>
          <w:lang w:val="en-US"/>
        </w:rPr>
        <w:t>Build and maintain additional services : 24/7 support, vulnerability management, …</w:t>
      </w:r>
    </w:p>
    <w:p w14:paraId="7F791C29" w14:textId="770F1146" w:rsidR="00742F38" w:rsidRDefault="00742F38" w:rsidP="00742F38">
      <w:pPr>
        <w:pStyle w:val="Lijstalinea"/>
        <w:numPr>
          <w:ilvl w:val="0"/>
          <w:numId w:val="8"/>
        </w:numPr>
        <w:spacing w:after="81" w:line="259" w:lineRule="auto"/>
        <w:ind w:right="0"/>
        <w:rPr>
          <w:lang w:val="en-US"/>
        </w:rPr>
      </w:pPr>
      <w:r>
        <w:rPr>
          <w:lang w:val="en-US"/>
        </w:rPr>
        <w:t>Organize L1, L2 and L3 support for on prem and cloud services (Iaa</w:t>
      </w:r>
      <w:r w:rsidR="00B0110F">
        <w:rPr>
          <w:lang w:val="en-US"/>
        </w:rPr>
        <w:t>S</w:t>
      </w:r>
      <w:r>
        <w:rPr>
          <w:lang w:val="en-US"/>
        </w:rPr>
        <w:t>, Paa</w:t>
      </w:r>
      <w:r w:rsidR="00B0110F">
        <w:rPr>
          <w:lang w:val="en-US"/>
        </w:rPr>
        <w:t>S</w:t>
      </w:r>
      <w:r>
        <w:rPr>
          <w:lang w:val="en-US"/>
        </w:rPr>
        <w:t>, Azure</w:t>
      </w:r>
      <w:r w:rsidR="0012458F">
        <w:rPr>
          <w:lang w:val="en-US"/>
        </w:rPr>
        <w:t xml:space="preserve"> based</w:t>
      </w:r>
      <w:r>
        <w:rPr>
          <w:lang w:val="en-US"/>
        </w:rPr>
        <w:t>)</w:t>
      </w:r>
    </w:p>
    <w:p w14:paraId="643A5BCF" w14:textId="77777777" w:rsidR="00742F38" w:rsidRPr="00D574CD" w:rsidRDefault="00742F38" w:rsidP="00742F38">
      <w:pPr>
        <w:pStyle w:val="Lijstalinea"/>
        <w:numPr>
          <w:ilvl w:val="0"/>
          <w:numId w:val="8"/>
        </w:numPr>
        <w:spacing w:after="81" w:line="259" w:lineRule="auto"/>
        <w:ind w:right="0"/>
        <w:rPr>
          <w:lang w:val="en-US"/>
        </w:rPr>
      </w:pPr>
      <w:r w:rsidRPr="00D574CD">
        <w:rPr>
          <w:lang w:val="en-US"/>
        </w:rPr>
        <w:t>Definition of ITIL-based processes (change and configuration management, release management, incident and problem management, …)</w:t>
      </w:r>
    </w:p>
    <w:p w14:paraId="2DE10B69" w14:textId="77777777" w:rsidR="00742F38" w:rsidRDefault="00742F38" w:rsidP="00742F38">
      <w:pPr>
        <w:pStyle w:val="Lijstalinea"/>
        <w:numPr>
          <w:ilvl w:val="0"/>
          <w:numId w:val="8"/>
        </w:numPr>
        <w:spacing w:after="81" w:line="259" w:lineRule="auto"/>
        <w:ind w:right="0"/>
        <w:rPr>
          <w:lang w:val="en-US"/>
        </w:rPr>
      </w:pPr>
      <w:r>
        <w:rPr>
          <w:lang w:val="en-US"/>
        </w:rPr>
        <w:t>Start and maintain CSIP (Customer Service Improvement plan)</w:t>
      </w:r>
    </w:p>
    <w:p w14:paraId="2D7F949C" w14:textId="77777777" w:rsidR="00742F38" w:rsidRPr="00FB28B3" w:rsidRDefault="00742F38" w:rsidP="00742F38">
      <w:pPr>
        <w:pStyle w:val="Lijstalinea"/>
        <w:numPr>
          <w:ilvl w:val="0"/>
          <w:numId w:val="8"/>
        </w:numPr>
        <w:spacing w:after="81" w:line="259" w:lineRule="auto"/>
        <w:ind w:right="0"/>
        <w:rPr>
          <w:lang w:val="en-US"/>
        </w:rPr>
      </w:pPr>
      <w:r w:rsidRPr="00FB28B3">
        <w:rPr>
          <w:lang w:val="en-US"/>
        </w:rPr>
        <w:t xml:space="preserve">Daily management of </w:t>
      </w:r>
      <w:r>
        <w:rPr>
          <w:lang w:val="en-US"/>
        </w:rPr>
        <w:t>outsourced</w:t>
      </w:r>
      <w:r w:rsidRPr="00FB28B3">
        <w:rPr>
          <w:lang w:val="en-US"/>
        </w:rPr>
        <w:t xml:space="preserve"> 'Run &amp; Support' operations</w:t>
      </w:r>
    </w:p>
    <w:p w14:paraId="5A158C4F" w14:textId="743CF5E7" w:rsidR="001861A2" w:rsidRDefault="001861A2" w:rsidP="001861A2">
      <w:pPr>
        <w:spacing w:after="218" w:line="259" w:lineRule="auto"/>
        <w:ind w:left="0" w:right="-177" w:firstLine="0"/>
        <w:rPr>
          <w:b/>
          <w:sz w:val="28"/>
          <w:szCs w:val="28"/>
          <w:lang w:val="en-US"/>
        </w:rPr>
      </w:pPr>
    </w:p>
    <w:p w14:paraId="6AC0A2ED" w14:textId="77777777" w:rsidR="00E6712C" w:rsidRDefault="00E6712C">
      <w:pPr>
        <w:spacing w:after="160" w:line="259" w:lineRule="auto"/>
        <w:ind w:left="0" w:right="0"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14:paraId="67B43495" w14:textId="7F974F0D" w:rsidR="00EF7CF4" w:rsidRDefault="00EF7CF4" w:rsidP="00EF7CF4">
      <w:pPr>
        <w:spacing w:after="218" w:line="259" w:lineRule="auto"/>
        <w:ind w:left="0" w:right="-177" w:firstLine="0"/>
        <w:rPr>
          <w:sz w:val="28"/>
          <w:szCs w:val="28"/>
          <w:lang w:val="en-US"/>
        </w:rPr>
      </w:pPr>
      <w:r w:rsidRPr="006C71C6">
        <w:rPr>
          <w:b/>
          <w:sz w:val="28"/>
          <w:szCs w:val="28"/>
          <w:lang w:val="en-US"/>
        </w:rPr>
        <w:lastRenderedPageBreak/>
        <w:t>ICT Operations manager</w:t>
      </w:r>
    </w:p>
    <w:p w14:paraId="075222E8" w14:textId="77777777" w:rsidR="00EF7CF4" w:rsidRDefault="00EF7CF4" w:rsidP="00EF7CF4">
      <w:pPr>
        <w:spacing w:after="218" w:line="259" w:lineRule="auto"/>
        <w:ind w:left="0" w:right="-177" w:firstLine="0"/>
        <w:rPr>
          <w:szCs w:val="24"/>
          <w:lang w:val="en-US"/>
        </w:rPr>
      </w:pPr>
      <w:r>
        <w:rPr>
          <w:szCs w:val="24"/>
          <w:lang w:val="en-US"/>
        </w:rPr>
        <w:t>January 2017 – August 2018</w:t>
      </w:r>
    </w:p>
    <w:p w14:paraId="7511CB89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ICT manager at Katoen Natie</w:t>
      </w:r>
    </w:p>
    <w:p w14:paraId="46BA3BE2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Alignment of ICT processes and strategy with business requirements (roadmap)</w:t>
      </w:r>
    </w:p>
    <w:p w14:paraId="71982357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lang w:val="en-US"/>
        </w:rPr>
      </w:pPr>
      <w:r w:rsidRPr="00095228">
        <w:rPr>
          <w:lang w:val="en-US"/>
        </w:rPr>
        <w:t>Contract management / Invoicing</w:t>
      </w:r>
      <w:r>
        <w:rPr>
          <w:lang w:val="en-US"/>
        </w:rPr>
        <w:t xml:space="preserve"> / Budget management</w:t>
      </w:r>
    </w:p>
    <w:p w14:paraId="7490C36D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lang w:val="en-US"/>
        </w:rPr>
      </w:pPr>
      <w:r w:rsidRPr="00095228">
        <w:rPr>
          <w:lang w:val="en-US"/>
        </w:rPr>
        <w:t>Compliance management / GDPR / ISO</w:t>
      </w:r>
    </w:p>
    <w:p w14:paraId="70A6327E" w14:textId="77777777" w:rsidR="00EF7CF4" w:rsidRPr="00D66CEC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Management of IT Operations by using ITIL® based IT Service Management</w:t>
      </w:r>
    </w:p>
    <w:p w14:paraId="25EE3EBA" w14:textId="7F011F0D" w:rsidR="00D66CEC" w:rsidRPr="00D66CEC" w:rsidRDefault="00D66CEC" w:rsidP="00D66CEC">
      <w:pPr>
        <w:pStyle w:val="Lijstalinea"/>
        <w:numPr>
          <w:ilvl w:val="0"/>
          <w:numId w:val="1"/>
        </w:numPr>
        <w:ind w:right="0"/>
        <w:rPr>
          <w:lang w:val="en-US"/>
        </w:rPr>
      </w:pPr>
      <w:r>
        <w:rPr>
          <w:lang w:val="en-US"/>
        </w:rPr>
        <w:t xml:space="preserve">Incident management role </w:t>
      </w:r>
      <w:r>
        <w:rPr>
          <w:lang w:val="en-US"/>
        </w:rPr>
        <w:t>and coordination of major incidents (reporting to stakeholders)</w:t>
      </w:r>
    </w:p>
    <w:p w14:paraId="32EBFC64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>
        <w:rPr>
          <w:lang w:val="en-US"/>
        </w:rPr>
        <w:t>Management of international teams</w:t>
      </w:r>
    </w:p>
    <w:p w14:paraId="223E6278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Assisting Business Units in achieving minimal IT objectives</w:t>
      </w:r>
    </w:p>
    <w:p w14:paraId="4E545CC6" w14:textId="77777777" w:rsidR="00EF7CF4" w:rsidRPr="00095228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Member of the management board for IT @ Katoen Natie</w:t>
      </w:r>
    </w:p>
    <w:p w14:paraId="15780733" w14:textId="77777777" w:rsidR="00EF7CF4" w:rsidRPr="00EF7CF4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095228">
        <w:rPr>
          <w:lang w:val="en-US"/>
        </w:rPr>
        <w:t>Member of the project board</w:t>
      </w:r>
    </w:p>
    <w:p w14:paraId="38B8FF40" w14:textId="77777777" w:rsidR="00EF7CF4" w:rsidRPr="00EF7CF4" w:rsidRDefault="00EF7CF4" w:rsidP="00EF7CF4">
      <w:pPr>
        <w:pStyle w:val="Lijstalinea"/>
        <w:numPr>
          <w:ilvl w:val="0"/>
          <w:numId w:val="1"/>
        </w:numPr>
        <w:spacing w:after="218" w:line="259" w:lineRule="auto"/>
        <w:ind w:right="-177"/>
        <w:rPr>
          <w:szCs w:val="24"/>
          <w:lang w:val="en-US"/>
        </w:rPr>
      </w:pPr>
      <w:r w:rsidRPr="00EF7CF4">
        <w:rPr>
          <w:lang w:val="en-US"/>
        </w:rPr>
        <w:t>Mapping of all international IT competences / Mapping of all local ICT-initiatives</w:t>
      </w:r>
    </w:p>
    <w:p w14:paraId="2C251E48" w14:textId="77777777" w:rsidR="00220B51" w:rsidRDefault="00220B51" w:rsidP="00EF7CF4">
      <w:pPr>
        <w:spacing w:after="20" w:line="259" w:lineRule="auto"/>
        <w:ind w:left="10" w:right="0"/>
        <w:rPr>
          <w:lang w:val="en-US"/>
        </w:rPr>
      </w:pPr>
      <w:r w:rsidRPr="00CF4FA3">
        <w:rPr>
          <w:lang w:val="en-US"/>
        </w:rPr>
        <w:t>Some achievemen</w:t>
      </w:r>
      <w:r>
        <w:rPr>
          <w:lang w:val="en-US"/>
        </w:rPr>
        <w:t>t as ICT Operations manager:</w:t>
      </w:r>
    </w:p>
    <w:p w14:paraId="27077671" w14:textId="77777777" w:rsidR="00220B51" w:rsidRPr="00CF4FA3" w:rsidRDefault="00220B51" w:rsidP="00220B51">
      <w:pPr>
        <w:spacing w:after="20" w:line="259" w:lineRule="auto"/>
        <w:ind w:left="355" w:right="0"/>
        <w:rPr>
          <w:lang w:val="en-US"/>
        </w:rPr>
      </w:pPr>
    </w:p>
    <w:p w14:paraId="64578F10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 w:rsidRPr="00CF4FA3">
        <w:rPr>
          <w:lang w:val="en-US"/>
        </w:rPr>
        <w:t>Creation</w:t>
      </w:r>
      <w:r>
        <w:rPr>
          <w:lang w:val="en-US"/>
        </w:rPr>
        <w:t xml:space="preserve"> and management</w:t>
      </w:r>
      <w:r w:rsidRPr="00CF4FA3">
        <w:rPr>
          <w:lang w:val="en-US"/>
        </w:rPr>
        <w:t xml:space="preserve"> of </w:t>
      </w:r>
      <w:r>
        <w:rPr>
          <w:lang w:val="en-US"/>
        </w:rPr>
        <w:t>the ICT Operations department ("Run &amp; Support")</w:t>
      </w:r>
    </w:p>
    <w:p w14:paraId="0E1833A1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>
        <w:rPr>
          <w:lang w:val="en-US"/>
        </w:rPr>
        <w:t>Creation of ICT Project Management Office + handover to operations procedures</w:t>
      </w:r>
    </w:p>
    <w:p w14:paraId="518160A8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>
        <w:rPr>
          <w:lang w:val="en-US"/>
        </w:rPr>
        <w:t>Management of several IT refresh projects</w:t>
      </w:r>
    </w:p>
    <w:p w14:paraId="6B65FD92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>
        <w:rPr>
          <w:lang w:val="en-US"/>
        </w:rPr>
        <w:t>Initiate dark fiber based ring for Belgian sites (execution by PMO + Arcadiz in progress)</w:t>
      </w:r>
    </w:p>
    <w:p w14:paraId="42BDC37F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>
        <w:rPr>
          <w:lang w:val="en-US"/>
        </w:rPr>
        <w:t>Initiate new international SDWAN infrastructure (execution by PMO + BT in progress)</w:t>
      </w:r>
    </w:p>
    <w:p w14:paraId="0501C9EA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>
        <w:rPr>
          <w:lang w:val="en-US"/>
        </w:rPr>
        <w:t>Build a mirrored L1/L2 helpdesk in Macedonia (in addition of Moldova)</w:t>
      </w:r>
    </w:p>
    <w:p w14:paraId="30ABC344" w14:textId="77777777" w:rsidR="00EF7CF4" w:rsidRDefault="00EF7CF4" w:rsidP="00EF7CF4">
      <w:pPr>
        <w:spacing w:after="81" w:line="259" w:lineRule="auto"/>
        <w:ind w:left="360" w:right="0" w:firstLine="0"/>
        <w:rPr>
          <w:lang w:val="en-US"/>
        </w:rPr>
      </w:pPr>
      <w:r>
        <w:rPr>
          <w:lang w:val="en-US"/>
        </w:rPr>
        <w:t>Implementation of Operations Monitoring by Macedonia/Moldova (24/7)</w:t>
      </w:r>
    </w:p>
    <w:p w14:paraId="486ED674" w14:textId="77777777" w:rsidR="00EF7CF4" w:rsidRDefault="00EF7CF4">
      <w:pPr>
        <w:spacing w:after="160" w:line="259" w:lineRule="auto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F25F64E" w14:textId="77777777" w:rsidR="00214695" w:rsidRDefault="00AA2DA8">
      <w:pPr>
        <w:spacing w:after="0" w:line="259" w:lineRule="auto"/>
        <w:ind w:left="360" w:right="0" w:firstLine="0"/>
        <w:jc w:val="both"/>
        <w:rPr>
          <w:sz w:val="28"/>
          <w:szCs w:val="28"/>
          <w:lang w:val="en-US"/>
        </w:rPr>
      </w:pPr>
      <w:r w:rsidRPr="00AA2DA8">
        <w:rPr>
          <w:sz w:val="28"/>
          <w:szCs w:val="28"/>
          <w:lang w:val="en-US"/>
        </w:rPr>
        <w:lastRenderedPageBreak/>
        <w:t>Corporate ICT Coordinator CFE Group – CFE nv</w:t>
      </w:r>
    </w:p>
    <w:p w14:paraId="4E670A31" w14:textId="77777777" w:rsidR="00AA2DA8" w:rsidRPr="00AA2DA8" w:rsidRDefault="00AA2DA8">
      <w:pPr>
        <w:spacing w:after="0" w:line="259" w:lineRule="auto"/>
        <w:ind w:left="360" w:right="0" w:firstLine="0"/>
        <w:jc w:val="both"/>
        <w:rPr>
          <w:sz w:val="28"/>
          <w:szCs w:val="28"/>
          <w:lang w:val="en-US"/>
        </w:rPr>
      </w:pPr>
    </w:p>
    <w:p w14:paraId="61FEDD4E" w14:textId="77777777" w:rsidR="00214695" w:rsidRDefault="00AA2DA8">
      <w:pPr>
        <w:spacing w:after="22" w:line="259" w:lineRule="auto"/>
        <w:ind w:left="360" w:right="0" w:firstLine="0"/>
        <w:rPr>
          <w:lang w:val="en-US"/>
        </w:rPr>
      </w:pPr>
      <w:r>
        <w:rPr>
          <w:lang w:val="en-US"/>
        </w:rPr>
        <w:t>September 2014 – January 2017</w:t>
      </w:r>
    </w:p>
    <w:p w14:paraId="097CDB92" w14:textId="77777777" w:rsidR="00AA2DA8" w:rsidRDefault="00AA2DA8">
      <w:pPr>
        <w:spacing w:after="22" w:line="259" w:lineRule="auto"/>
        <w:ind w:left="360" w:right="0" w:firstLine="0"/>
        <w:rPr>
          <w:lang w:val="en-US"/>
        </w:rPr>
      </w:pPr>
    </w:p>
    <w:p w14:paraId="1600288A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ICT manager at CFE Group</w:t>
      </w:r>
    </w:p>
    <w:p w14:paraId="1F1FE7F6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Alignment of ICT processes and strategy with business requirements (roadmap)</w:t>
      </w:r>
    </w:p>
    <w:p w14:paraId="26129A31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Development of technological vision / IT technology watchdog</w:t>
      </w:r>
    </w:p>
    <w:p w14:paraId="32B20AC4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Contract management</w:t>
      </w:r>
    </w:p>
    <w:p w14:paraId="7353C72F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Management of the Shared Service Center IT by using ITIL® based ITSM</w:t>
      </w:r>
    </w:p>
    <w:p w14:paraId="700D48F0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Auditing of new and existing ICT-organizations at CFE</w:t>
      </w:r>
    </w:p>
    <w:p w14:paraId="48B40A8F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Assisting new Business Units in achieving minimal IT objectives</w:t>
      </w:r>
    </w:p>
    <w:p w14:paraId="3E05F507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Advisor to the board of directors</w:t>
      </w:r>
    </w:p>
    <w:p w14:paraId="0595E8A9" w14:textId="77777777" w:rsidR="00AA2DA8" w:rsidRPr="00EF7CF4" w:rsidRDefault="00AA2DA8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Development of new ICT standards</w:t>
      </w:r>
    </w:p>
    <w:p w14:paraId="630B4A13" w14:textId="77777777" w:rsidR="006C71C6" w:rsidRPr="00EF7CF4" w:rsidRDefault="006C71C6" w:rsidP="00EF7CF4">
      <w:pPr>
        <w:pStyle w:val="Lijstalinea"/>
        <w:numPr>
          <w:ilvl w:val="0"/>
          <w:numId w:val="7"/>
        </w:numPr>
        <w:spacing w:after="22" w:line="259" w:lineRule="auto"/>
        <w:ind w:right="0"/>
        <w:rPr>
          <w:lang w:val="en-US"/>
        </w:rPr>
      </w:pPr>
      <w:r w:rsidRPr="00EF7CF4">
        <w:rPr>
          <w:lang w:val="en-US"/>
        </w:rPr>
        <w:t>Mapping of all IT competences within the group / Mapping of all local ICT-initiatives</w:t>
      </w:r>
    </w:p>
    <w:p w14:paraId="43259AF6" w14:textId="77777777" w:rsidR="00AA2DA8" w:rsidRPr="00AA2DA8" w:rsidRDefault="00AA2DA8">
      <w:pPr>
        <w:spacing w:after="22" w:line="259" w:lineRule="auto"/>
        <w:ind w:left="360" w:right="0" w:firstLine="0"/>
        <w:rPr>
          <w:lang w:val="en-US"/>
        </w:rPr>
      </w:pPr>
    </w:p>
    <w:p w14:paraId="14B6A3F7" w14:textId="77777777" w:rsidR="00214695" w:rsidRDefault="00EA3129">
      <w:pPr>
        <w:spacing w:after="20" w:line="259" w:lineRule="auto"/>
        <w:ind w:left="355" w:right="0"/>
        <w:rPr>
          <w:lang w:val="en-US"/>
        </w:rPr>
      </w:pPr>
      <w:r w:rsidRPr="00CF4FA3">
        <w:rPr>
          <w:lang w:val="en-US"/>
        </w:rPr>
        <w:t>Some achievemen</w:t>
      </w:r>
      <w:r w:rsidR="006C71C6">
        <w:rPr>
          <w:lang w:val="en-US"/>
        </w:rPr>
        <w:t>t as Corporate ICT Coordinator:</w:t>
      </w:r>
    </w:p>
    <w:p w14:paraId="3DBCF0FB" w14:textId="77777777" w:rsidR="006C71C6" w:rsidRPr="00CF4FA3" w:rsidRDefault="006C71C6">
      <w:pPr>
        <w:spacing w:after="20" w:line="259" w:lineRule="auto"/>
        <w:ind w:left="355" w:right="0"/>
        <w:rPr>
          <w:lang w:val="en-US"/>
        </w:rPr>
      </w:pPr>
    </w:p>
    <w:p w14:paraId="14759425" w14:textId="77777777" w:rsidR="006C71C6" w:rsidRDefault="00AA2DA8" w:rsidP="00AA2DA8">
      <w:pPr>
        <w:spacing w:after="81" w:line="259" w:lineRule="auto"/>
        <w:ind w:left="360" w:right="0" w:firstLine="0"/>
        <w:rPr>
          <w:color w:val="333333"/>
          <w:lang w:val="en-US"/>
        </w:rPr>
      </w:pPr>
      <w:r>
        <w:rPr>
          <w:lang w:val="en-US"/>
        </w:rPr>
        <w:tab/>
      </w:r>
      <w:r w:rsidR="00EA3129" w:rsidRPr="00CF4FA3">
        <w:rPr>
          <w:lang w:val="en-US"/>
        </w:rPr>
        <w:t>Creation of a Shared Services Center for IT within a decentralized group</w:t>
      </w:r>
    </w:p>
    <w:p w14:paraId="7DC10370" w14:textId="77777777" w:rsidR="00214695" w:rsidRPr="00CF4FA3" w:rsidRDefault="006C71C6" w:rsidP="00AA2DA8">
      <w:pPr>
        <w:spacing w:after="81" w:line="259" w:lineRule="auto"/>
        <w:ind w:left="360" w:right="0" w:firstLine="0"/>
        <w:rPr>
          <w:lang w:val="en-US"/>
        </w:rPr>
      </w:pPr>
      <w:r>
        <w:rPr>
          <w:color w:val="333333"/>
          <w:lang w:val="en-US"/>
        </w:rPr>
        <w:tab/>
      </w:r>
      <w:r w:rsidR="00B1204F">
        <w:rPr>
          <w:lang w:val="en-US"/>
        </w:rPr>
        <w:t>Management</w:t>
      </w:r>
      <w:r w:rsidR="00EA3129" w:rsidRPr="00CF4FA3">
        <w:rPr>
          <w:lang w:val="en-US"/>
        </w:rPr>
        <w:t xml:space="preserve"> of the O365-migration project (ongoing project)</w:t>
      </w:r>
    </w:p>
    <w:p w14:paraId="70ADE223" w14:textId="77777777" w:rsidR="00220B51" w:rsidRDefault="00220B51">
      <w:pPr>
        <w:spacing w:after="160" w:line="259" w:lineRule="auto"/>
        <w:ind w:left="0" w:right="0" w:firstLine="0"/>
        <w:rPr>
          <w:lang w:val="en-US"/>
        </w:rPr>
      </w:pPr>
      <w:r>
        <w:rPr>
          <w:lang w:val="en-US"/>
        </w:rPr>
        <w:br w:type="page"/>
      </w:r>
    </w:p>
    <w:p w14:paraId="59C93BB2" w14:textId="77777777" w:rsidR="00214695" w:rsidRPr="00CF4FA3" w:rsidRDefault="00EA3129">
      <w:pPr>
        <w:pStyle w:val="Kop1"/>
        <w:spacing w:after="183"/>
        <w:ind w:left="353"/>
        <w:rPr>
          <w:lang w:val="en-US"/>
        </w:rPr>
      </w:pPr>
      <w:r w:rsidRPr="00CF4FA3">
        <w:rPr>
          <w:sz w:val="28"/>
          <w:lang w:val="en-US"/>
        </w:rPr>
        <w:lastRenderedPageBreak/>
        <w:t xml:space="preserve">IT Technology &amp; Services Manager – CFE nv </w:t>
      </w:r>
    </w:p>
    <w:p w14:paraId="1803F38F" w14:textId="77777777" w:rsidR="00214695" w:rsidRPr="00CF4FA3" w:rsidRDefault="00EA3129">
      <w:pPr>
        <w:spacing w:after="280" w:line="259" w:lineRule="auto"/>
        <w:ind w:left="355" w:right="0"/>
        <w:rPr>
          <w:lang w:val="en-US"/>
        </w:rPr>
      </w:pPr>
      <w:r w:rsidRPr="00CF4FA3">
        <w:rPr>
          <w:lang w:val="en-US"/>
        </w:rPr>
        <w:t xml:space="preserve">March 2004 – September 2014  </w:t>
      </w:r>
    </w:p>
    <w:p w14:paraId="6AA36AE5" w14:textId="77777777" w:rsidR="00214695" w:rsidRPr="00EF7CF4" w:rsidRDefault="00EA3129" w:rsidP="00EF7CF4">
      <w:pPr>
        <w:pStyle w:val="Lijstalinea"/>
        <w:numPr>
          <w:ilvl w:val="0"/>
          <w:numId w:val="6"/>
        </w:numPr>
        <w:ind w:right="0"/>
        <w:rPr>
          <w:lang w:val="en-US"/>
        </w:rPr>
      </w:pPr>
      <w:r w:rsidRPr="00EF7CF4">
        <w:rPr>
          <w:lang w:val="en-US"/>
        </w:rPr>
        <w:t xml:space="preserve">ICT Infrastructural manager (datacenter/network/telecom/client-environment) </w:t>
      </w:r>
    </w:p>
    <w:p w14:paraId="1A48CB01" w14:textId="77777777" w:rsidR="00214695" w:rsidRPr="00EF7CF4" w:rsidRDefault="00EA3129" w:rsidP="00EF7CF4">
      <w:pPr>
        <w:pStyle w:val="Lijstalinea"/>
        <w:numPr>
          <w:ilvl w:val="0"/>
          <w:numId w:val="6"/>
        </w:numPr>
        <w:ind w:right="0"/>
        <w:rPr>
          <w:lang w:val="en-US"/>
        </w:rPr>
      </w:pPr>
      <w:r w:rsidRPr="00EF7CF4">
        <w:rPr>
          <w:lang w:val="en-US"/>
        </w:rPr>
        <w:t xml:space="preserve">IT Management for multiple entities and companies within the CFE Holding </w:t>
      </w:r>
    </w:p>
    <w:p w14:paraId="75A0A9D8" w14:textId="1E37F3D2" w:rsidR="00214695" w:rsidRDefault="00EA3129" w:rsidP="00EF7CF4">
      <w:pPr>
        <w:pStyle w:val="Lijstalinea"/>
        <w:numPr>
          <w:ilvl w:val="0"/>
          <w:numId w:val="6"/>
        </w:numPr>
        <w:ind w:right="0"/>
        <w:rPr>
          <w:lang w:val="en-US"/>
        </w:rPr>
      </w:pPr>
      <w:r w:rsidRPr="00EF7CF4">
        <w:rPr>
          <w:lang w:val="en-US"/>
        </w:rPr>
        <w:t>Management of the IT service-desk (helpdesk / field support engineers / system engineers) using ITIL® based IT Service Management</w:t>
      </w:r>
    </w:p>
    <w:p w14:paraId="5F008E75" w14:textId="237ADCDB" w:rsidR="00D66CEC" w:rsidRPr="00EF7CF4" w:rsidRDefault="00D66CEC" w:rsidP="00EF7CF4">
      <w:pPr>
        <w:pStyle w:val="Lijstalinea"/>
        <w:numPr>
          <w:ilvl w:val="0"/>
          <w:numId w:val="6"/>
        </w:numPr>
        <w:ind w:right="0"/>
        <w:rPr>
          <w:lang w:val="en-US"/>
        </w:rPr>
      </w:pPr>
      <w:r>
        <w:rPr>
          <w:lang w:val="en-US"/>
        </w:rPr>
        <w:t>Incident management role (operational)</w:t>
      </w:r>
    </w:p>
    <w:p w14:paraId="2FA0C46C" w14:textId="77777777" w:rsidR="00214695" w:rsidRPr="00EF7CF4" w:rsidRDefault="00EA3129" w:rsidP="00EF7CF4">
      <w:pPr>
        <w:pStyle w:val="Lijstalinea"/>
        <w:numPr>
          <w:ilvl w:val="0"/>
          <w:numId w:val="6"/>
        </w:numPr>
        <w:ind w:right="0"/>
        <w:rPr>
          <w:lang w:val="en-US"/>
        </w:rPr>
      </w:pPr>
      <w:r w:rsidRPr="00EF7CF4">
        <w:rPr>
          <w:lang w:val="en-US"/>
        </w:rPr>
        <w:t xml:space="preserve">Prince2® driven project-management </w:t>
      </w:r>
    </w:p>
    <w:p w14:paraId="459C2DF0" w14:textId="77777777" w:rsidR="00214695" w:rsidRPr="00EF7CF4" w:rsidRDefault="00EA3129" w:rsidP="00EF7CF4">
      <w:pPr>
        <w:pStyle w:val="Lijstalinea"/>
        <w:numPr>
          <w:ilvl w:val="0"/>
          <w:numId w:val="6"/>
        </w:numPr>
        <w:spacing w:after="213"/>
        <w:ind w:right="0"/>
        <w:rPr>
          <w:lang w:val="en-US"/>
        </w:rPr>
      </w:pPr>
      <w:r w:rsidRPr="00EF7CF4">
        <w:rPr>
          <w:lang w:val="en-US"/>
        </w:rPr>
        <w:t xml:space="preserve">IT watchdog on technological innovation </w:t>
      </w:r>
    </w:p>
    <w:p w14:paraId="139B2DB3" w14:textId="77777777" w:rsidR="00214695" w:rsidRPr="00CF4FA3" w:rsidRDefault="00EA3129">
      <w:pPr>
        <w:spacing w:after="22" w:line="259" w:lineRule="auto"/>
        <w:ind w:left="0" w:right="0" w:firstLine="0"/>
        <w:rPr>
          <w:lang w:val="en-US"/>
        </w:rPr>
      </w:pPr>
      <w:r w:rsidRPr="00CF4FA3">
        <w:rPr>
          <w:lang w:val="en-US"/>
        </w:rPr>
        <w:t xml:space="preserve"> </w:t>
      </w:r>
    </w:p>
    <w:p w14:paraId="4334F9E1" w14:textId="77777777" w:rsidR="00214695" w:rsidRDefault="00EA3129">
      <w:pPr>
        <w:spacing w:after="280" w:line="259" w:lineRule="auto"/>
        <w:ind w:left="355" w:right="0"/>
        <w:rPr>
          <w:lang w:val="en-US"/>
        </w:rPr>
      </w:pPr>
      <w:r w:rsidRPr="00CF4FA3">
        <w:rPr>
          <w:lang w:val="en-US"/>
        </w:rPr>
        <w:t>Som</w:t>
      </w:r>
      <w:r w:rsidR="00220B51">
        <w:rPr>
          <w:lang w:val="en-US"/>
        </w:rPr>
        <w:t>e achievement in this position:</w:t>
      </w:r>
    </w:p>
    <w:p w14:paraId="6262FC03" w14:textId="77777777" w:rsidR="00220B51" w:rsidRPr="00A317A7" w:rsidRDefault="00220B51" w:rsidP="00A317A7">
      <w:pPr>
        <w:pStyle w:val="Lijstalinea"/>
        <w:numPr>
          <w:ilvl w:val="0"/>
          <w:numId w:val="9"/>
        </w:numPr>
        <w:spacing w:after="0" w:line="326" w:lineRule="auto"/>
        <w:ind w:right="0"/>
        <w:rPr>
          <w:lang w:val="en-US"/>
        </w:rPr>
      </w:pPr>
      <w:r w:rsidRPr="00A317A7">
        <w:rPr>
          <w:lang w:val="en-US"/>
        </w:rPr>
        <w:t xml:space="preserve">redesign and implementation of a resilient network-, server- and storage-infrastructure </w:t>
      </w:r>
      <w:r w:rsidRPr="00A317A7">
        <w:rPr>
          <w:rFonts w:ascii="Arial" w:eastAsia="Arial" w:hAnsi="Arial" w:cs="Arial"/>
          <w:lang w:val="en-US"/>
        </w:rPr>
        <w:t xml:space="preserve"> </w:t>
      </w:r>
      <w:r w:rsidRPr="00A317A7">
        <w:rPr>
          <w:lang w:val="en-US"/>
        </w:rPr>
        <w:t xml:space="preserve">cross-company Unified Telephony </w:t>
      </w:r>
    </w:p>
    <w:p w14:paraId="0A6ADFAD" w14:textId="77777777" w:rsidR="00220B51" w:rsidRPr="00A317A7" w:rsidRDefault="00220B51" w:rsidP="00A317A7">
      <w:pPr>
        <w:pStyle w:val="Lijstalinea"/>
        <w:numPr>
          <w:ilvl w:val="0"/>
          <w:numId w:val="9"/>
        </w:numPr>
        <w:spacing w:after="253"/>
        <w:ind w:right="0"/>
        <w:rPr>
          <w:lang w:val="en-US"/>
        </w:rPr>
      </w:pPr>
      <w:r w:rsidRPr="00A317A7">
        <w:rPr>
          <w:lang w:val="en-US"/>
        </w:rPr>
        <w:t xml:space="preserve">design and build of a Unified Communications &amp; Collaboration Program </w:t>
      </w:r>
    </w:p>
    <w:p w14:paraId="4113A87E" w14:textId="77777777" w:rsidR="00220B51" w:rsidRDefault="00220B51">
      <w:pPr>
        <w:spacing w:after="280" w:line="259" w:lineRule="auto"/>
        <w:ind w:left="355" w:right="0"/>
        <w:rPr>
          <w:lang w:val="en-US"/>
        </w:rPr>
      </w:pPr>
    </w:p>
    <w:p w14:paraId="2A33CFE7" w14:textId="77777777" w:rsidR="00220B51" w:rsidRPr="00CF4FA3" w:rsidRDefault="00220B51" w:rsidP="00220B51">
      <w:pPr>
        <w:pStyle w:val="Kop1"/>
        <w:spacing w:after="183"/>
        <w:ind w:left="353"/>
        <w:rPr>
          <w:lang w:val="en-US"/>
        </w:rPr>
      </w:pPr>
      <w:r w:rsidRPr="00CF4FA3">
        <w:rPr>
          <w:sz w:val="28"/>
          <w:lang w:val="en-US"/>
        </w:rPr>
        <w:t xml:space="preserve">Network Manager (CFE nv) </w:t>
      </w:r>
    </w:p>
    <w:p w14:paraId="20BB9A80" w14:textId="77777777" w:rsidR="00220B51" w:rsidRPr="00CF4FA3" w:rsidRDefault="00220B51" w:rsidP="00220B51">
      <w:pPr>
        <w:spacing w:after="280" w:line="259" w:lineRule="auto"/>
        <w:ind w:left="355" w:right="0"/>
        <w:rPr>
          <w:lang w:val="en-US"/>
        </w:rPr>
      </w:pPr>
      <w:r w:rsidRPr="00CF4FA3">
        <w:rPr>
          <w:lang w:val="en-US"/>
        </w:rPr>
        <w:t xml:space="preserve">January 2002 – March 2004 </w:t>
      </w:r>
    </w:p>
    <w:p w14:paraId="5822E236" w14:textId="2A30A2DF" w:rsidR="00220B51" w:rsidRPr="00A317A7" w:rsidRDefault="00220B51" w:rsidP="00A317A7">
      <w:pPr>
        <w:pStyle w:val="Lijstalinea"/>
        <w:numPr>
          <w:ilvl w:val="0"/>
          <w:numId w:val="10"/>
        </w:numPr>
        <w:spacing w:after="226"/>
        <w:ind w:right="0"/>
        <w:rPr>
          <w:lang w:val="en-US"/>
        </w:rPr>
      </w:pPr>
      <w:r w:rsidRPr="00A317A7">
        <w:rPr>
          <w:lang w:val="en-US"/>
        </w:rPr>
        <w:t xml:space="preserve">In charge of all LAN/WAN and servers of the CFE group. </w:t>
      </w:r>
    </w:p>
    <w:p w14:paraId="4D4D16EB" w14:textId="77777777" w:rsidR="00220B51" w:rsidRPr="00CF4FA3" w:rsidRDefault="00220B51" w:rsidP="00220B51">
      <w:pPr>
        <w:tabs>
          <w:tab w:val="center" w:pos="2067"/>
        </w:tabs>
        <w:spacing w:after="280" w:line="259" w:lineRule="auto"/>
        <w:ind w:left="0" w:right="0" w:firstLine="0"/>
        <w:rPr>
          <w:lang w:val="en-US"/>
        </w:rPr>
      </w:pPr>
      <w:r w:rsidRPr="00CF4FA3">
        <w:rPr>
          <w:lang w:val="en-US"/>
        </w:rPr>
        <w:t xml:space="preserve"> </w:t>
      </w:r>
      <w:r w:rsidRPr="00CF4FA3">
        <w:rPr>
          <w:lang w:val="en-US"/>
        </w:rPr>
        <w:tab/>
        <w:t xml:space="preserve">Major achievements in this job are: </w:t>
      </w:r>
    </w:p>
    <w:p w14:paraId="6F71775B" w14:textId="77777777" w:rsidR="00603963" w:rsidRPr="00603963" w:rsidRDefault="00220B51" w:rsidP="00603963">
      <w:pPr>
        <w:pStyle w:val="Lijstalinea"/>
        <w:numPr>
          <w:ilvl w:val="0"/>
          <w:numId w:val="11"/>
        </w:numPr>
        <w:spacing w:after="180" w:line="325" w:lineRule="auto"/>
        <w:ind w:right="2868"/>
        <w:rPr>
          <w:lang w:val="en-US"/>
        </w:rPr>
      </w:pPr>
      <w:r w:rsidRPr="00603963">
        <w:rPr>
          <w:lang w:val="en-US"/>
        </w:rPr>
        <w:t>migration of all LAN from TokenRing to Ethernet.</w:t>
      </w:r>
    </w:p>
    <w:p w14:paraId="3C291748" w14:textId="77777777" w:rsidR="00603963" w:rsidRPr="00603963" w:rsidRDefault="00220B51" w:rsidP="00603963">
      <w:pPr>
        <w:pStyle w:val="Lijstalinea"/>
        <w:numPr>
          <w:ilvl w:val="0"/>
          <w:numId w:val="11"/>
        </w:numPr>
        <w:spacing w:after="180" w:line="325" w:lineRule="auto"/>
        <w:ind w:right="2868"/>
        <w:rPr>
          <w:lang w:val="en-US"/>
        </w:rPr>
      </w:pPr>
      <w:r w:rsidRPr="00603963">
        <w:rPr>
          <w:lang w:val="en-US"/>
        </w:rPr>
        <w:t>migration of IBM OS/2 based servers to Wintel.</w:t>
      </w:r>
    </w:p>
    <w:p w14:paraId="21752564" w14:textId="34625A25" w:rsidR="00220B51" w:rsidRPr="00603963" w:rsidRDefault="00220B51" w:rsidP="00603963">
      <w:pPr>
        <w:pStyle w:val="Lijstalinea"/>
        <w:numPr>
          <w:ilvl w:val="0"/>
          <w:numId w:val="11"/>
        </w:numPr>
        <w:spacing w:after="180" w:line="325" w:lineRule="auto"/>
        <w:ind w:right="2868"/>
        <w:rPr>
          <w:lang w:val="en-US"/>
        </w:rPr>
      </w:pPr>
      <w:r w:rsidRPr="00603963">
        <w:rPr>
          <w:lang w:val="en-US"/>
        </w:rPr>
        <w:t xml:space="preserve">implementation of centralized SAN storage. </w:t>
      </w:r>
    </w:p>
    <w:p w14:paraId="26283603" w14:textId="77777777" w:rsidR="00220B51" w:rsidRDefault="00220B51">
      <w:pPr>
        <w:spacing w:after="280" w:line="259" w:lineRule="auto"/>
        <w:ind w:left="355" w:right="0"/>
        <w:rPr>
          <w:lang w:val="en-US"/>
        </w:rPr>
      </w:pPr>
    </w:p>
    <w:p w14:paraId="6FACCBE8" w14:textId="77777777" w:rsidR="00220B51" w:rsidRPr="00CF4FA3" w:rsidRDefault="00220B51" w:rsidP="00220B51">
      <w:pPr>
        <w:spacing w:after="183" w:line="259" w:lineRule="auto"/>
        <w:ind w:left="353" w:right="0"/>
        <w:rPr>
          <w:lang w:val="en-US"/>
        </w:rPr>
      </w:pPr>
      <w:r w:rsidRPr="00CF4FA3">
        <w:rPr>
          <w:sz w:val="28"/>
          <w:lang w:val="en-US"/>
        </w:rPr>
        <w:t xml:space="preserve">System Engineer Telecom Department - Atraxis (a Sabena/SwissAir company) </w:t>
      </w:r>
    </w:p>
    <w:p w14:paraId="531773AC" w14:textId="77777777" w:rsidR="00220B51" w:rsidRPr="00CF4FA3" w:rsidRDefault="00220B51" w:rsidP="00220B51">
      <w:pPr>
        <w:spacing w:after="219" w:line="259" w:lineRule="auto"/>
        <w:ind w:left="355" w:right="0"/>
        <w:rPr>
          <w:lang w:val="en-US"/>
        </w:rPr>
      </w:pPr>
      <w:r w:rsidRPr="00CF4FA3">
        <w:rPr>
          <w:lang w:val="en-US"/>
        </w:rPr>
        <w:t xml:space="preserve">August 2000 – December 2001 </w:t>
      </w:r>
    </w:p>
    <w:p w14:paraId="45BD7902" w14:textId="77777777" w:rsidR="00220B51" w:rsidRPr="00CF4FA3" w:rsidRDefault="00220B51">
      <w:pPr>
        <w:spacing w:after="280" w:line="259" w:lineRule="auto"/>
        <w:ind w:left="355" w:right="0"/>
        <w:rPr>
          <w:lang w:val="en-US"/>
        </w:rPr>
      </w:pPr>
    </w:p>
    <w:p w14:paraId="10D80E4E" w14:textId="77777777" w:rsidR="00214695" w:rsidRPr="00CF4FA3" w:rsidRDefault="00214695">
      <w:pPr>
        <w:spacing w:after="23" w:line="259" w:lineRule="auto"/>
        <w:ind w:left="0" w:right="0" w:firstLine="0"/>
        <w:rPr>
          <w:lang w:val="en-US"/>
        </w:rPr>
      </w:pPr>
    </w:p>
    <w:p w14:paraId="4BA9923D" w14:textId="77777777" w:rsidR="00214695" w:rsidRPr="00CF4FA3" w:rsidRDefault="00214695">
      <w:pPr>
        <w:spacing w:after="63" w:line="259" w:lineRule="auto"/>
        <w:ind w:left="0" w:right="0" w:firstLine="0"/>
        <w:rPr>
          <w:lang w:val="en-US"/>
        </w:rPr>
      </w:pPr>
    </w:p>
    <w:p w14:paraId="435C0813" w14:textId="77777777" w:rsidR="00214695" w:rsidRPr="00CF4FA3" w:rsidRDefault="00EA3129">
      <w:pPr>
        <w:spacing w:after="183" w:line="259" w:lineRule="auto"/>
        <w:ind w:left="353" w:right="0"/>
        <w:rPr>
          <w:lang w:val="en-US"/>
        </w:rPr>
      </w:pPr>
      <w:r w:rsidRPr="00CF4FA3">
        <w:rPr>
          <w:sz w:val="28"/>
          <w:lang w:val="en-US"/>
        </w:rPr>
        <w:t xml:space="preserve">Support Engineer - Telindus nv </w:t>
      </w:r>
    </w:p>
    <w:p w14:paraId="21112CD7" w14:textId="77777777" w:rsidR="00AF6328" w:rsidRDefault="00EA3129" w:rsidP="00AF6328">
      <w:pPr>
        <w:spacing w:after="221" w:line="259" w:lineRule="auto"/>
        <w:ind w:left="355" w:right="0"/>
        <w:rPr>
          <w:lang w:val="en-US"/>
        </w:rPr>
      </w:pPr>
      <w:r w:rsidRPr="00CF4FA3">
        <w:rPr>
          <w:lang w:val="en-US"/>
        </w:rPr>
        <w:t>March 1997 - July 2000</w:t>
      </w:r>
    </w:p>
    <w:p w14:paraId="1F47FA0B" w14:textId="77777777" w:rsidR="00AF6328" w:rsidRDefault="00AF6328" w:rsidP="00AF6328">
      <w:pPr>
        <w:spacing w:after="221" w:line="259" w:lineRule="auto"/>
        <w:ind w:left="355" w:right="0"/>
        <w:rPr>
          <w:lang w:val="en-US"/>
        </w:rPr>
      </w:pPr>
    </w:p>
    <w:p w14:paraId="2885B3CE" w14:textId="2AF1F4C5" w:rsidR="00214695" w:rsidRPr="00CF4FA3" w:rsidRDefault="00EA3129" w:rsidP="00AF6328">
      <w:pPr>
        <w:spacing w:after="221" w:line="259" w:lineRule="auto"/>
        <w:ind w:left="355" w:right="0"/>
        <w:rPr>
          <w:lang w:val="en-US"/>
        </w:rPr>
      </w:pPr>
      <w:r w:rsidRPr="00CF4FA3">
        <w:rPr>
          <w:sz w:val="28"/>
          <w:lang w:val="en-US"/>
        </w:rPr>
        <w:t xml:space="preserve">Non-IT related (pharmaceutical industry) - Federa nv </w:t>
      </w:r>
      <w:r w:rsidRPr="00CF4FA3">
        <w:rPr>
          <w:sz w:val="28"/>
          <w:lang w:val="en-US"/>
        </w:rPr>
        <w:tab/>
        <w:t xml:space="preserve"> </w:t>
      </w:r>
      <w:r w:rsidRPr="00CF4FA3">
        <w:rPr>
          <w:sz w:val="28"/>
          <w:lang w:val="en-US"/>
        </w:rPr>
        <w:tab/>
      </w:r>
      <w:r w:rsidRPr="00CF4FA3">
        <w:rPr>
          <w:lang w:val="en-US"/>
        </w:rPr>
        <w:t>1994 - 1997</w:t>
      </w:r>
      <w:r w:rsidRPr="00CF4FA3">
        <w:rPr>
          <w:sz w:val="28"/>
          <w:lang w:val="en-US"/>
        </w:rPr>
        <w:t xml:space="preserve"> </w:t>
      </w:r>
    </w:p>
    <w:p w14:paraId="2C4FAE11" w14:textId="77777777" w:rsidR="00214695" w:rsidRPr="00CF4FA3" w:rsidRDefault="00EA3129">
      <w:pPr>
        <w:spacing w:after="232" w:line="259" w:lineRule="auto"/>
        <w:ind w:left="358" w:right="0" w:firstLine="0"/>
        <w:rPr>
          <w:lang w:val="en-US"/>
        </w:rPr>
      </w:pPr>
      <w:r w:rsidRPr="00CF4FA3">
        <w:rPr>
          <w:sz w:val="32"/>
          <w:lang w:val="en-US"/>
        </w:rPr>
        <w:t xml:space="preserve"> </w:t>
      </w:r>
    </w:p>
    <w:p w14:paraId="07D59FEA" w14:textId="77777777" w:rsidR="00214695" w:rsidRDefault="00EA3129">
      <w:pPr>
        <w:pStyle w:val="Kop1"/>
        <w:ind w:left="353"/>
      </w:pPr>
      <w:r>
        <w:t xml:space="preserve">Education </w:t>
      </w:r>
    </w:p>
    <w:p w14:paraId="29649067" w14:textId="77777777" w:rsidR="00214695" w:rsidRDefault="00EA3129">
      <w:pPr>
        <w:spacing w:after="257" w:line="259" w:lineRule="auto"/>
        <w:ind w:left="329" w:right="-17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941669" wp14:editId="6B2C7D0E">
                <wp:extent cx="5839969" cy="6090"/>
                <wp:effectExtent l="0" t="0" r="0" b="0"/>
                <wp:docPr id="3287" name="Group 3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969" cy="6090"/>
                          <a:chOff x="0" y="0"/>
                          <a:chExt cx="5839969" cy="6090"/>
                        </a:xfrm>
                      </wpg:grpSpPr>
                      <wps:wsp>
                        <wps:cNvPr id="4298" name="Shape 4298"/>
                        <wps:cNvSpPr/>
                        <wps:spPr>
                          <a:xfrm>
                            <a:off x="0" y="0"/>
                            <a:ext cx="5839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9969" h="9144">
                                <a:moveTo>
                                  <a:pt x="0" y="0"/>
                                </a:moveTo>
                                <a:lnTo>
                                  <a:pt x="5839969" y="0"/>
                                </a:lnTo>
                                <a:lnTo>
                                  <a:pt x="5839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7" style="width:459.84pt;height:0.479492pt;mso-position-horizontal-relative:char;mso-position-vertical-relative:line" coordsize="58399,60">
                <v:shape id="Shape 4299" style="position:absolute;width:58399;height:91;left:0;top:0;" coordsize="5839969,9144" path="m0,0l5839969,0l58399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048255" w14:textId="77777777" w:rsidR="00214695" w:rsidRPr="00CF4FA3" w:rsidRDefault="00EA3129">
      <w:pPr>
        <w:spacing w:after="223" w:line="259" w:lineRule="auto"/>
        <w:ind w:left="353" w:right="0"/>
        <w:rPr>
          <w:lang w:val="en-US"/>
        </w:rPr>
      </w:pPr>
      <w:r w:rsidRPr="00CF4FA3">
        <w:rPr>
          <w:sz w:val="28"/>
          <w:lang w:val="en-US"/>
        </w:rPr>
        <w:t xml:space="preserve">Ing., Chemistry/Biochemistry Msc. </w:t>
      </w:r>
    </w:p>
    <w:p w14:paraId="5208B239" w14:textId="77777777" w:rsidR="00214695" w:rsidRPr="00CF4FA3" w:rsidRDefault="00EA3129">
      <w:pPr>
        <w:spacing w:after="259" w:line="259" w:lineRule="auto"/>
        <w:ind w:left="708" w:right="0" w:firstLine="0"/>
        <w:rPr>
          <w:lang w:val="en-US"/>
        </w:rPr>
      </w:pPr>
      <w:r w:rsidRPr="00CF4FA3">
        <w:rPr>
          <w:sz w:val="28"/>
          <w:lang w:val="en-US"/>
        </w:rPr>
        <w:t xml:space="preserve">Hogeschool Gent </w:t>
      </w:r>
    </w:p>
    <w:p w14:paraId="32AA0927" w14:textId="77777777" w:rsidR="00214695" w:rsidRPr="00CF4FA3" w:rsidRDefault="00EA3129">
      <w:pPr>
        <w:spacing w:after="230" w:line="259" w:lineRule="auto"/>
        <w:ind w:left="358" w:right="0" w:firstLine="0"/>
        <w:rPr>
          <w:lang w:val="en-US"/>
        </w:rPr>
      </w:pPr>
      <w:r w:rsidRPr="00CF4FA3">
        <w:rPr>
          <w:sz w:val="32"/>
          <w:lang w:val="en-US"/>
        </w:rPr>
        <w:t xml:space="preserve"> </w:t>
      </w:r>
    </w:p>
    <w:p w14:paraId="402DEBD8" w14:textId="77777777" w:rsidR="00214695" w:rsidRPr="00CF4FA3" w:rsidRDefault="00EA3129">
      <w:pPr>
        <w:pStyle w:val="Kop1"/>
        <w:ind w:left="353"/>
        <w:rPr>
          <w:lang w:val="en-US"/>
        </w:rPr>
      </w:pPr>
      <w:r w:rsidRPr="00CF4FA3">
        <w:rPr>
          <w:lang w:val="en-US"/>
        </w:rPr>
        <w:t xml:space="preserve">Certifications &amp; Courses </w:t>
      </w:r>
    </w:p>
    <w:p w14:paraId="3CBD8CAB" w14:textId="77777777" w:rsidR="00214695" w:rsidRDefault="00EA3129">
      <w:pPr>
        <w:spacing w:after="257" w:line="259" w:lineRule="auto"/>
        <w:ind w:left="329" w:right="-17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C663CB" wp14:editId="69EF3730">
                <wp:extent cx="5839969" cy="6090"/>
                <wp:effectExtent l="0" t="0" r="0" b="0"/>
                <wp:docPr id="3288" name="Group 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969" cy="6090"/>
                          <a:chOff x="0" y="0"/>
                          <a:chExt cx="5839969" cy="6090"/>
                        </a:xfrm>
                      </wpg:grpSpPr>
                      <wps:wsp>
                        <wps:cNvPr id="4300" name="Shape 4300"/>
                        <wps:cNvSpPr/>
                        <wps:spPr>
                          <a:xfrm>
                            <a:off x="0" y="0"/>
                            <a:ext cx="5839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9969" h="9144">
                                <a:moveTo>
                                  <a:pt x="0" y="0"/>
                                </a:moveTo>
                                <a:lnTo>
                                  <a:pt x="5839969" y="0"/>
                                </a:lnTo>
                                <a:lnTo>
                                  <a:pt x="5839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8" style="width:459.84pt;height:0.479523pt;mso-position-horizontal-relative:char;mso-position-vertical-relative:line" coordsize="58399,60">
                <v:shape id="Shape 4301" style="position:absolute;width:58399;height:91;left:0;top:0;" coordsize="5839969,9144" path="m0,0l5839969,0l58399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CA55BC" w14:textId="77777777" w:rsidR="00336DB6" w:rsidRPr="00EE2463" w:rsidRDefault="00336DB6" w:rsidP="00336DB6">
      <w:pPr>
        <w:pStyle w:val="Kop2"/>
        <w:spacing w:after="0"/>
        <w:ind w:left="353"/>
        <w:rPr>
          <w:lang w:val="en-US"/>
        </w:rPr>
      </w:pPr>
      <w:r w:rsidRPr="00EE2463">
        <w:rPr>
          <w:lang w:val="en-US"/>
        </w:rPr>
        <w:t>Management Courses</w:t>
      </w:r>
    </w:p>
    <w:p w14:paraId="4347F06D" w14:textId="77777777" w:rsidR="00336DB6" w:rsidRPr="00EE2463" w:rsidRDefault="00336DB6" w:rsidP="00336DB6">
      <w:pPr>
        <w:ind w:left="363"/>
        <w:rPr>
          <w:lang w:val="en-US"/>
        </w:rPr>
      </w:pPr>
    </w:p>
    <w:p w14:paraId="11F7F06E" w14:textId="1AC17B9E" w:rsidR="00336DB6" w:rsidRDefault="00336DB6" w:rsidP="00DF7AC2">
      <w:pPr>
        <w:ind w:left="363"/>
        <w:rPr>
          <w:lang w:val="en-US"/>
        </w:rPr>
      </w:pPr>
      <w:r w:rsidRPr="00CF4FA3">
        <w:rPr>
          <w:lang w:val="en-US"/>
        </w:rPr>
        <w:t>PRINCE2® Foundation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F4FA3">
        <w:rPr>
          <w:lang w:val="en-US"/>
        </w:rPr>
        <w:t>00043449-01-VLDE</w:t>
      </w:r>
    </w:p>
    <w:p w14:paraId="0BB0102D" w14:textId="2E8EA336" w:rsidR="00DF7AC2" w:rsidRDefault="0029651C" w:rsidP="00DF7AC2">
      <w:pPr>
        <w:ind w:left="363"/>
        <w:rPr>
          <w:lang w:val="en-US"/>
        </w:rPr>
      </w:pPr>
      <w:r w:rsidRPr="006B1DD3">
        <w:rPr>
          <w:lang w:val="en-GB"/>
        </w:rPr>
        <w:t xml:space="preserve">ITIL4 </w:t>
      </w:r>
      <w:r>
        <w:rPr>
          <w:lang w:val="en-GB"/>
        </w:rPr>
        <w:t>Foundation “</w:t>
      </w:r>
      <w:r w:rsidRPr="002249BF">
        <w:rPr>
          <w:lang w:val="en-GB"/>
        </w:rPr>
        <w:t>IT Service Management</w:t>
      </w:r>
      <w:r>
        <w:rPr>
          <w:lang w:val="en-GB"/>
        </w:rPr>
        <w:t>”</w:t>
      </w:r>
      <w:r w:rsidRPr="006B1DD3">
        <w:rPr>
          <w:lang w:val="en-GB"/>
        </w:rPr>
        <w:tab/>
      </w:r>
      <w:r w:rsidRPr="006B1DD3">
        <w:rPr>
          <w:lang w:val="en-GB"/>
        </w:rPr>
        <w:tab/>
      </w:r>
      <w:r w:rsidRPr="00425F4D">
        <w:rPr>
          <w:lang w:val="en-GB"/>
        </w:rPr>
        <w:t>GR671248190BD</w:t>
      </w:r>
    </w:p>
    <w:p w14:paraId="577BF4B3" w14:textId="77777777" w:rsidR="00DF7AC2" w:rsidRDefault="00DF7AC2" w:rsidP="00DF7AC2">
      <w:pPr>
        <w:ind w:left="363"/>
        <w:rPr>
          <w:lang w:val="en-US"/>
        </w:rPr>
      </w:pPr>
      <w:r w:rsidRPr="00CF4FA3">
        <w:rPr>
          <w:lang w:val="en-US"/>
        </w:rPr>
        <w:t>Werken met KPI’s - key performance indicators</w:t>
      </w:r>
      <w:r>
        <w:rPr>
          <w:lang w:val="en-US"/>
        </w:rPr>
        <w:tab/>
      </w:r>
      <w:r>
        <w:rPr>
          <w:lang w:val="en-US"/>
        </w:rPr>
        <w:tab/>
        <w:t>IFBD</w:t>
      </w:r>
    </w:p>
    <w:p w14:paraId="6FCF6906" w14:textId="288ACFD4" w:rsidR="00336DB6" w:rsidRDefault="00336DB6" w:rsidP="00336DB6">
      <w:pPr>
        <w:ind w:left="363"/>
      </w:pPr>
      <w:r>
        <w:t>Coaching &amp; leiden van directe medewerkers</w:t>
      </w:r>
      <w:r>
        <w:tab/>
      </w:r>
      <w:r>
        <w:tab/>
        <w:t>CEVORA</w:t>
      </w:r>
    </w:p>
    <w:p w14:paraId="02FD0CCF" w14:textId="77777777" w:rsidR="00336DB6" w:rsidRDefault="00683689" w:rsidP="00336DB6">
      <w:pPr>
        <w:ind w:left="363"/>
      </w:pPr>
      <w:r>
        <w:t>Communicatietraining</w:t>
      </w:r>
      <w:r>
        <w:tab/>
      </w:r>
      <w:r>
        <w:tab/>
      </w:r>
      <w:r>
        <w:tab/>
      </w:r>
      <w:r>
        <w:tab/>
      </w:r>
      <w:r>
        <w:tab/>
      </w:r>
      <w:r w:rsidR="00336DB6">
        <w:t>Frenay &amp; Partners</w:t>
      </w:r>
    </w:p>
    <w:p w14:paraId="40E11DF7" w14:textId="77777777" w:rsidR="00336DB6" w:rsidRPr="00336DB6" w:rsidRDefault="00336DB6" w:rsidP="00336DB6">
      <w:pPr>
        <w:ind w:left="363"/>
      </w:pPr>
      <w:r>
        <w:t>Algemeen ondernemingsbeleid</w:t>
      </w:r>
      <w:r>
        <w:tab/>
      </w:r>
      <w:r>
        <w:tab/>
      </w:r>
      <w:r>
        <w:tab/>
      </w:r>
      <w:r>
        <w:tab/>
        <w:t>VDAB</w:t>
      </w:r>
    </w:p>
    <w:p w14:paraId="1747727D" w14:textId="77777777" w:rsidR="00336DB6" w:rsidRDefault="00336DB6" w:rsidP="00336DB6">
      <w:pPr>
        <w:ind w:left="363"/>
      </w:pPr>
    </w:p>
    <w:p w14:paraId="2AFFE327" w14:textId="77777777" w:rsidR="00336DB6" w:rsidRPr="00EE2463" w:rsidRDefault="00336DB6" w:rsidP="00336DB6">
      <w:pPr>
        <w:ind w:left="363"/>
        <w:rPr>
          <w:lang w:val="en-US"/>
        </w:rPr>
      </w:pPr>
      <w:r w:rsidRPr="00EE2463">
        <w:rPr>
          <w:sz w:val="28"/>
          <w:lang w:val="en-US"/>
        </w:rPr>
        <w:t>Technical Courses</w:t>
      </w:r>
    </w:p>
    <w:p w14:paraId="35BA1C6C" w14:textId="77777777" w:rsidR="00336DB6" w:rsidRPr="00EE2463" w:rsidRDefault="00336DB6" w:rsidP="00336DB6">
      <w:pPr>
        <w:ind w:left="363"/>
        <w:rPr>
          <w:lang w:val="en-US"/>
        </w:rPr>
      </w:pPr>
    </w:p>
    <w:p w14:paraId="3FE11920" w14:textId="77777777" w:rsidR="00683689" w:rsidRPr="00683689" w:rsidRDefault="00683689" w:rsidP="00683689">
      <w:pPr>
        <w:ind w:left="363"/>
        <w:rPr>
          <w:lang w:val="en-US"/>
        </w:rPr>
      </w:pPr>
      <w:r w:rsidRPr="00683689">
        <w:rPr>
          <w:lang w:val="en-US"/>
        </w:rPr>
        <w:t>IPv6 Advanced</w:t>
      </w:r>
      <w:r w:rsidRPr="00683689">
        <w:rPr>
          <w:lang w:val="en-US"/>
        </w:rPr>
        <w:tab/>
      </w:r>
      <w:r w:rsidRPr="00683689">
        <w:rPr>
          <w:lang w:val="en-US"/>
        </w:rPr>
        <w:tab/>
      </w:r>
      <w:r w:rsidRPr="00683689">
        <w:rPr>
          <w:lang w:val="en-US"/>
        </w:rPr>
        <w:tab/>
      </w:r>
      <w:r w:rsidRPr="00683689">
        <w:rPr>
          <w:lang w:val="en-US"/>
        </w:rPr>
        <w:tab/>
      </w:r>
      <w:r w:rsidRPr="00683689">
        <w:rPr>
          <w:lang w:val="en-US"/>
        </w:rPr>
        <w:tab/>
      </w:r>
      <w:r w:rsidRPr="00683689">
        <w:rPr>
          <w:lang w:val="en-US"/>
        </w:rPr>
        <w:tab/>
        <w:t>John Cordier Academy</w:t>
      </w:r>
    </w:p>
    <w:p w14:paraId="398DBBD0" w14:textId="77777777" w:rsidR="00683689" w:rsidRPr="00683689" w:rsidRDefault="00683689" w:rsidP="00683689">
      <w:pPr>
        <w:ind w:left="363"/>
        <w:rPr>
          <w:lang w:val="en-US"/>
        </w:rPr>
      </w:pPr>
      <w:r w:rsidRPr="00683689">
        <w:rPr>
          <w:lang w:val="en-US"/>
        </w:rPr>
        <w:t>IPv4 Essentials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83689">
        <w:rPr>
          <w:lang w:val="en-US"/>
        </w:rPr>
        <w:t>John Cordier Academy</w:t>
      </w:r>
    </w:p>
    <w:p w14:paraId="0D6AF694" w14:textId="77777777" w:rsidR="00683689" w:rsidRDefault="00683689" w:rsidP="00683689">
      <w:pPr>
        <w:ind w:left="363"/>
        <w:rPr>
          <w:lang w:val="en-US"/>
        </w:rPr>
      </w:pPr>
      <w:r w:rsidRPr="00CF4FA3">
        <w:rPr>
          <w:lang w:val="en-US"/>
        </w:rPr>
        <w:t>ISDN protocols explained &amp; trouble shooting</w:t>
      </w:r>
      <w:r>
        <w:rPr>
          <w:lang w:val="en-US"/>
        </w:rPr>
        <w:tab/>
      </w:r>
      <w:r>
        <w:rPr>
          <w:lang w:val="en-US"/>
        </w:rPr>
        <w:tab/>
      </w:r>
      <w:r w:rsidRPr="00CF4FA3">
        <w:rPr>
          <w:lang w:val="en-US"/>
        </w:rPr>
        <w:t>THTI - John Cordier Academy</w:t>
      </w:r>
    </w:p>
    <w:p w14:paraId="5B824157" w14:textId="77777777" w:rsidR="00683689" w:rsidRDefault="00683689" w:rsidP="00683689">
      <w:pPr>
        <w:ind w:left="363"/>
        <w:rPr>
          <w:lang w:val="en-US"/>
        </w:rPr>
      </w:pPr>
      <w:r w:rsidRPr="00CF4FA3">
        <w:rPr>
          <w:lang w:val="en-US"/>
        </w:rPr>
        <w:t>GSM Techniques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F4FA3">
        <w:rPr>
          <w:lang w:val="en-US"/>
        </w:rPr>
        <w:t>THTI - John Cordier Academy</w:t>
      </w:r>
    </w:p>
    <w:p w14:paraId="2F117B93" w14:textId="77777777" w:rsidR="00683689" w:rsidRDefault="00683689" w:rsidP="00683689">
      <w:pPr>
        <w:ind w:left="363"/>
        <w:rPr>
          <w:lang w:val="en-US"/>
        </w:rPr>
      </w:pPr>
      <w:r w:rsidRPr="00CF4FA3">
        <w:rPr>
          <w:lang w:val="en-US"/>
        </w:rPr>
        <w:t>TCP/IP protocols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F4FA3">
        <w:rPr>
          <w:lang w:val="en-US"/>
        </w:rPr>
        <w:t>THTI - John Cordier Academy</w:t>
      </w:r>
    </w:p>
    <w:p w14:paraId="4CBE8F7E" w14:textId="77777777" w:rsidR="00336DB6" w:rsidRPr="00336DB6" w:rsidRDefault="00336DB6" w:rsidP="00336DB6">
      <w:pPr>
        <w:ind w:left="363"/>
        <w:rPr>
          <w:lang w:val="en-US"/>
        </w:rPr>
      </w:pPr>
    </w:p>
    <w:sectPr w:rsidR="00336DB6" w:rsidRPr="00336DB6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464" w:right="1132" w:bottom="978" w:left="1416" w:header="38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FC220" w14:textId="77777777" w:rsidR="0091324F" w:rsidRDefault="0091324F">
      <w:pPr>
        <w:spacing w:after="0" w:line="240" w:lineRule="auto"/>
      </w:pPr>
      <w:r>
        <w:separator/>
      </w:r>
    </w:p>
  </w:endnote>
  <w:endnote w:type="continuationSeparator" w:id="0">
    <w:p w14:paraId="647DED30" w14:textId="77777777" w:rsidR="0091324F" w:rsidRDefault="0091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303" w:tblpY="15482"/>
      <w:tblOverlap w:val="never"/>
      <w:tblW w:w="9727" w:type="dxa"/>
      <w:tblInd w:w="0" w:type="dxa"/>
      <w:tblCellMar>
        <w:top w:w="117" w:type="dxa"/>
        <w:left w:w="470" w:type="dxa"/>
        <w:right w:w="75" w:type="dxa"/>
      </w:tblCellMar>
      <w:tblLook w:val="04A0" w:firstRow="1" w:lastRow="0" w:firstColumn="1" w:lastColumn="0" w:noHBand="0" w:noVBand="1"/>
    </w:tblPr>
    <w:tblGrid>
      <w:gridCol w:w="3648"/>
      <w:gridCol w:w="6079"/>
    </w:tblGrid>
    <w:tr w:rsidR="00510A08" w14:paraId="3F7642BF" w14:textId="77777777" w:rsidTr="00385838">
      <w:trPr>
        <w:trHeight w:val="379"/>
      </w:trPr>
      <w:tc>
        <w:tcPr>
          <w:tcW w:w="3648" w:type="dxa"/>
          <w:tcBorders>
            <w:top w:val="nil"/>
            <w:left w:val="nil"/>
            <w:bottom w:val="nil"/>
            <w:right w:val="nil"/>
          </w:tcBorders>
          <w:shd w:val="clear" w:color="auto" w:fill="4F81BD"/>
        </w:tcPr>
        <w:p w14:paraId="4F04C37F" w14:textId="77777777" w:rsidR="00510A08" w:rsidRDefault="00510A08" w:rsidP="00510A08">
          <w:pPr>
            <w:spacing w:after="0" w:line="259" w:lineRule="auto"/>
            <w:ind w:left="0" w:right="0" w:firstLine="0"/>
          </w:pPr>
          <w:r>
            <w:rPr>
              <w:color w:val="FFFFFF"/>
              <w:sz w:val="18"/>
            </w:rPr>
            <w:t xml:space="preserve">CURRICULUM VITAE </w:t>
          </w:r>
        </w:p>
      </w:tc>
      <w:tc>
        <w:tcPr>
          <w:tcW w:w="6079" w:type="dxa"/>
          <w:tcBorders>
            <w:top w:val="nil"/>
            <w:left w:val="nil"/>
            <w:bottom w:val="nil"/>
            <w:right w:val="nil"/>
          </w:tcBorders>
          <w:shd w:val="clear" w:color="auto" w:fill="4F81BD"/>
        </w:tcPr>
        <w:p w14:paraId="04CCCA37" w14:textId="77777777" w:rsidR="00510A08" w:rsidRDefault="00510A08" w:rsidP="00510A08">
          <w:pPr>
            <w:spacing w:after="0" w:line="259" w:lineRule="auto"/>
            <w:ind w:left="0" w:right="39" w:firstLine="0"/>
            <w:jc w:val="right"/>
          </w:pPr>
          <w:r>
            <w:rPr>
              <w:color w:val="FFFFFF"/>
              <w:sz w:val="18"/>
            </w:rPr>
            <w:t xml:space="preserve">DESMARETZ BART </w:t>
          </w:r>
        </w:p>
      </w:tc>
    </w:tr>
  </w:tbl>
  <w:p w14:paraId="36EB7E04" w14:textId="77777777" w:rsidR="00510A08" w:rsidRDefault="00510A0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B2A22" w14:textId="77777777" w:rsidR="0091324F" w:rsidRDefault="0091324F">
      <w:pPr>
        <w:spacing w:after="0" w:line="240" w:lineRule="auto"/>
      </w:pPr>
      <w:r>
        <w:separator/>
      </w:r>
    </w:p>
  </w:footnote>
  <w:footnote w:type="continuationSeparator" w:id="0">
    <w:p w14:paraId="21D852F7" w14:textId="77777777" w:rsidR="0091324F" w:rsidRDefault="00913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83FC0" w14:textId="77777777" w:rsidR="00214695" w:rsidRDefault="00EA3129">
    <w:pPr>
      <w:spacing w:after="0" w:line="259" w:lineRule="auto"/>
      <w:ind w:left="-1416" w:right="80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25217A" wp14:editId="40821485">
              <wp:simplePos x="0" y="0"/>
              <wp:positionH relativeFrom="page">
                <wp:posOffset>225546</wp:posOffset>
              </wp:positionH>
              <wp:positionV relativeFrom="page">
                <wp:posOffset>243836</wp:posOffset>
              </wp:positionV>
              <wp:extent cx="1478280" cy="1030224"/>
              <wp:effectExtent l="0" t="0" r="0" b="0"/>
              <wp:wrapSquare wrapText="bothSides"/>
              <wp:docPr id="3994" name="Group 3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8280" cy="1030224"/>
                        <a:chOff x="0" y="0"/>
                        <a:chExt cx="1478280" cy="1030224"/>
                      </a:xfrm>
                    </wpg:grpSpPr>
                    <wps:wsp>
                      <wps:cNvPr id="3998" name="Rectangle 3998"/>
                      <wps:cNvSpPr/>
                      <wps:spPr>
                        <a:xfrm>
                          <a:off x="900683" y="231644"/>
                          <a:ext cx="4211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50BAC6" w14:textId="77777777" w:rsidR="00214695" w:rsidRDefault="00EA3129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95" name="Shape 3995"/>
                      <wps:cNvSpPr/>
                      <wps:spPr>
                        <a:xfrm>
                          <a:off x="3048" y="1524"/>
                          <a:ext cx="1463046" cy="1014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046" h="1014984">
                              <a:moveTo>
                                <a:pt x="0" y="0"/>
                              </a:moveTo>
                              <a:lnTo>
                                <a:pt x="1463046" y="0"/>
                              </a:lnTo>
                              <a:lnTo>
                                <a:pt x="911352" y="377952"/>
                              </a:lnTo>
                              <a:lnTo>
                                <a:pt x="0" y="10149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96" name="Picture 39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280" cy="10302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97" name="Rectangle 3997"/>
                      <wps:cNvSpPr/>
                      <wps:spPr>
                        <a:xfrm>
                          <a:off x="333756" y="146300"/>
                          <a:ext cx="10276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DD9178" w14:textId="77777777" w:rsidR="00214695" w:rsidRDefault="00EA3129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25217A" id="Group 3994" o:spid="_x0000_s1026" style="position:absolute;left:0;text-align:left;margin-left:17.75pt;margin-top:19.2pt;width:116.4pt;height:81.1pt;z-index:251658240;mso-position-horizontal-relative:page;mso-position-vertical-relative:page" coordsize="14782,103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">
              <v:rect id="Rectangle 3998" o:spid="_x0000_s1027" style="position:absolute;left:9006;top:2316;width:42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O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G6Z4w7EAAAA3QAAAA8A&#10;AAAAAAAAAAAAAAAABwIAAGRycy9kb3ducmV2LnhtbFBLBQYAAAAAAwADALcAAAD4AgAAAAA=&#10;" filled="f" stroked="f">
                <v:textbox inset="0,0,0,0">
                  <w:txbxContent>
                    <w:p w14:paraId="3650BAC6" w14:textId="77777777" w:rsidR="00214695" w:rsidRDefault="00EA3129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995" o:spid="_x0000_s1028" style="position:absolute;left:30;top:15;width:14630;height:10150;visibility:visible;mso-wrap-style:square;v-text-anchor:top" coordsize="1463046,10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" path="m,l1463046,,911352,377952,,1014984,,xe" fillcolor="#4f81bd" stroked="f" strokeweight="0">
                <v:stroke miterlimit="83231f" joinstyle="miter"/>
                <v:path arrowok="t" textboxrect="0,0,1463046,101498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96" o:spid="_x0000_s1029" type="#_x0000_t75" style="position:absolute;width:14782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">
                <v:imagedata r:id="rId2" o:title=""/>
              </v:shape>
              <v:rect id="Rectangle 3997" o:spid="_x0000_s1030" style="position:absolute;left:3337;top:1463;width:102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<v:textbox inset="0,0,0,0">
                  <w:txbxContent>
                    <w:p w14:paraId="30DD9178" w14:textId="77777777" w:rsidR="00214695" w:rsidRDefault="00EA3129">
                      <w:pPr>
                        <w:spacing w:after="160" w:line="259" w:lineRule="auto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</w:rPr>
                        <w:t>1</w:t>
                      </w:r>
                      <w:r>
                        <w:rPr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64650" w14:textId="77777777" w:rsidR="00214695" w:rsidRDefault="00EA3129">
    <w:pPr>
      <w:spacing w:after="0" w:line="259" w:lineRule="auto"/>
      <w:ind w:left="-1416" w:right="80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5A0BEE" wp14:editId="6E888C97">
              <wp:simplePos x="0" y="0"/>
              <wp:positionH relativeFrom="page">
                <wp:posOffset>225546</wp:posOffset>
              </wp:positionH>
              <wp:positionV relativeFrom="page">
                <wp:posOffset>243836</wp:posOffset>
              </wp:positionV>
              <wp:extent cx="1478280" cy="1030224"/>
              <wp:effectExtent l="0" t="0" r="0" b="0"/>
              <wp:wrapSquare wrapText="bothSides"/>
              <wp:docPr id="3985" name="Group 3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8280" cy="1030224"/>
                        <a:chOff x="0" y="0"/>
                        <a:chExt cx="1478280" cy="1030224"/>
                      </a:xfrm>
                    </wpg:grpSpPr>
                    <wps:wsp>
                      <wps:cNvPr id="3989" name="Rectangle 3989"/>
                      <wps:cNvSpPr/>
                      <wps:spPr>
                        <a:xfrm>
                          <a:off x="900683" y="231644"/>
                          <a:ext cx="4211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3D4AF3" w14:textId="77777777" w:rsidR="00214695" w:rsidRDefault="00EA3129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86" name="Shape 3986"/>
                      <wps:cNvSpPr/>
                      <wps:spPr>
                        <a:xfrm>
                          <a:off x="3048" y="1524"/>
                          <a:ext cx="1463046" cy="1014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046" h="1014984">
                              <a:moveTo>
                                <a:pt x="0" y="0"/>
                              </a:moveTo>
                              <a:lnTo>
                                <a:pt x="1463046" y="0"/>
                              </a:lnTo>
                              <a:lnTo>
                                <a:pt x="911352" y="377952"/>
                              </a:lnTo>
                              <a:lnTo>
                                <a:pt x="0" y="10149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87" name="Picture 3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280" cy="10302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88" name="Rectangle 3988"/>
                      <wps:cNvSpPr/>
                      <wps:spPr>
                        <a:xfrm>
                          <a:off x="333756" y="146300"/>
                          <a:ext cx="10276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223F9" w14:textId="77777777" w:rsidR="00214695" w:rsidRDefault="00EA3129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EF7CF4" w:rsidRPr="00EF7CF4">
                              <w:rPr>
                                <w:noProof/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5A0BEE" id="Group 3985" o:spid="_x0000_s1031" style="position:absolute;left:0;text-align:left;margin-left:17.75pt;margin-top:19.2pt;width:116.4pt;height:81.1pt;z-index:251659264;mso-position-horizontal-relative:page;mso-position-vertical-relative:page" coordsize="14782,103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">
              <v:rect id="Rectangle 3989" o:spid="_x0000_s1032" style="position:absolute;left:9006;top:2316;width:42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<v:textbox inset="0,0,0,0">
                  <w:txbxContent>
                    <w:p w14:paraId="1D3D4AF3" w14:textId="77777777" w:rsidR="00214695" w:rsidRDefault="00EA3129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986" o:spid="_x0000_s1033" style="position:absolute;left:30;top:15;width:14630;height:10150;visibility:visible;mso-wrap-style:square;v-text-anchor:top" coordsize="1463046,10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" path="m,l1463046,,911352,377952,,1014984,,xe" fillcolor="#4f81bd" stroked="f" strokeweight="0">
                <v:stroke miterlimit="83231f" joinstyle="miter"/>
                <v:path arrowok="t" textboxrect="0,0,1463046,101498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87" o:spid="_x0000_s1034" type="#_x0000_t75" style="position:absolute;width:14782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">
                <v:imagedata r:id="rId2" o:title=""/>
              </v:shape>
              <v:rect id="Rectangle 3988" o:spid="_x0000_s1035" style="position:absolute;left:3337;top:1463;width:102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<v:textbox inset="0,0,0,0">
                  <w:txbxContent>
                    <w:p w14:paraId="0D0223F9" w14:textId="77777777" w:rsidR="00214695" w:rsidRDefault="00EA3129">
                      <w:pPr>
                        <w:spacing w:after="160" w:line="259" w:lineRule="auto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EF7CF4" w:rsidRPr="00EF7CF4">
                        <w:rPr>
                          <w:noProof/>
                          <w:color w:val="FFFFFF"/>
                        </w:rPr>
                        <w:t>3</w:t>
                      </w:r>
                      <w:r>
                        <w:rPr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567AB" w14:textId="77777777" w:rsidR="00214695" w:rsidRDefault="00EA3129">
    <w:pPr>
      <w:spacing w:after="0" w:line="259" w:lineRule="auto"/>
      <w:ind w:left="-1416" w:right="80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786629D" wp14:editId="4981C7EC">
              <wp:simplePos x="0" y="0"/>
              <wp:positionH relativeFrom="page">
                <wp:posOffset>225546</wp:posOffset>
              </wp:positionH>
              <wp:positionV relativeFrom="page">
                <wp:posOffset>243836</wp:posOffset>
              </wp:positionV>
              <wp:extent cx="1478280" cy="1030224"/>
              <wp:effectExtent l="0" t="0" r="0" b="0"/>
              <wp:wrapSquare wrapText="bothSides"/>
              <wp:docPr id="3976" name="Group 3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8280" cy="1030224"/>
                        <a:chOff x="0" y="0"/>
                        <a:chExt cx="1478280" cy="1030224"/>
                      </a:xfrm>
                    </wpg:grpSpPr>
                    <wps:wsp>
                      <wps:cNvPr id="3980" name="Rectangle 3980"/>
                      <wps:cNvSpPr/>
                      <wps:spPr>
                        <a:xfrm>
                          <a:off x="900683" y="231644"/>
                          <a:ext cx="4211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585486" w14:textId="77777777" w:rsidR="00214695" w:rsidRDefault="00EA3129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7" name="Shape 3977"/>
                      <wps:cNvSpPr/>
                      <wps:spPr>
                        <a:xfrm>
                          <a:off x="3048" y="1524"/>
                          <a:ext cx="1463046" cy="1014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046" h="1014984">
                              <a:moveTo>
                                <a:pt x="0" y="0"/>
                              </a:moveTo>
                              <a:lnTo>
                                <a:pt x="1463046" y="0"/>
                              </a:lnTo>
                              <a:lnTo>
                                <a:pt x="911352" y="377952"/>
                              </a:lnTo>
                              <a:lnTo>
                                <a:pt x="0" y="10149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78" name="Picture 3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280" cy="10302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79" name="Rectangle 3979"/>
                      <wps:cNvSpPr/>
                      <wps:spPr>
                        <a:xfrm>
                          <a:off x="333756" y="146300"/>
                          <a:ext cx="10276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A4B512" w14:textId="77777777" w:rsidR="00214695" w:rsidRDefault="00EA3129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86629D" id="Group 3976" o:spid="_x0000_s1036" style="position:absolute;left:0;text-align:left;margin-left:17.75pt;margin-top:19.2pt;width:116.4pt;height:81.1pt;z-index:251660288;mso-position-horizontal-relative:page;mso-position-vertical-relative:page" coordsize="14782,103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">
              <v:rect id="Rectangle 3980" o:spid="_x0000_s1037" style="position:absolute;left:9006;top:2316;width:42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<v:textbox inset="0,0,0,0">
                  <w:txbxContent>
                    <w:p w14:paraId="66585486" w14:textId="77777777" w:rsidR="00214695" w:rsidRDefault="00EA3129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977" o:spid="_x0000_s1038" style="position:absolute;left:30;top:15;width:14630;height:10150;visibility:visible;mso-wrap-style:square;v-text-anchor:top" coordsize="1463046,10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" path="m,l1463046,,911352,377952,,1014984,,xe" fillcolor="#4f81bd" stroked="f" strokeweight="0">
                <v:stroke miterlimit="83231f" joinstyle="miter"/>
                <v:path arrowok="t" textboxrect="0,0,1463046,101498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78" o:spid="_x0000_s1039" type="#_x0000_t75" style="position:absolute;width:14782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">
                <v:imagedata r:id="rId2" o:title=""/>
              </v:shape>
              <v:rect id="Rectangle 3979" o:spid="_x0000_s1040" style="position:absolute;left:3337;top:1463;width:102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<v:textbox inset="0,0,0,0">
                  <w:txbxContent>
                    <w:p w14:paraId="5DA4B512" w14:textId="77777777" w:rsidR="00214695" w:rsidRDefault="00EA3129">
                      <w:pPr>
                        <w:spacing w:after="160" w:line="259" w:lineRule="auto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</w:rPr>
                        <w:t>1</w:t>
                      </w:r>
                      <w:r>
                        <w:rPr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441A2"/>
    <w:multiLevelType w:val="hybridMultilevel"/>
    <w:tmpl w:val="414095C0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0C2803"/>
    <w:multiLevelType w:val="hybridMultilevel"/>
    <w:tmpl w:val="6F4069C4"/>
    <w:lvl w:ilvl="0" w:tplc="08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C63231"/>
    <w:multiLevelType w:val="hybridMultilevel"/>
    <w:tmpl w:val="7862DB18"/>
    <w:lvl w:ilvl="0" w:tplc="08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32E10F4D"/>
    <w:multiLevelType w:val="hybridMultilevel"/>
    <w:tmpl w:val="3C2854E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D40D2"/>
    <w:multiLevelType w:val="hybridMultilevel"/>
    <w:tmpl w:val="FD98473C"/>
    <w:lvl w:ilvl="0" w:tplc="0813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4FCC0268"/>
    <w:multiLevelType w:val="hybridMultilevel"/>
    <w:tmpl w:val="DF1842F4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04FE1"/>
    <w:multiLevelType w:val="hybridMultilevel"/>
    <w:tmpl w:val="7F3459C8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983C36"/>
    <w:multiLevelType w:val="hybridMultilevel"/>
    <w:tmpl w:val="2F786E54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60BBB"/>
    <w:multiLevelType w:val="hybridMultilevel"/>
    <w:tmpl w:val="6DDABFAC"/>
    <w:lvl w:ilvl="0" w:tplc="08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9" w15:restartNumberingAfterBreak="0">
    <w:nsid w:val="69356731"/>
    <w:multiLevelType w:val="hybridMultilevel"/>
    <w:tmpl w:val="1EDC5DFE"/>
    <w:lvl w:ilvl="0" w:tplc="0813000D">
      <w:start w:val="1"/>
      <w:numFmt w:val="bullet"/>
      <w:lvlText w:val=""/>
      <w:lvlJc w:val="left"/>
      <w:pPr>
        <w:ind w:left="71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0" w15:restartNumberingAfterBreak="0">
    <w:nsid w:val="7E2C3D9A"/>
    <w:multiLevelType w:val="hybridMultilevel"/>
    <w:tmpl w:val="1DAA55A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84560">
    <w:abstractNumId w:val="5"/>
  </w:num>
  <w:num w:numId="2" w16cid:durableId="1775514278">
    <w:abstractNumId w:val="10"/>
  </w:num>
  <w:num w:numId="3" w16cid:durableId="613637909">
    <w:abstractNumId w:val="3"/>
  </w:num>
  <w:num w:numId="4" w16cid:durableId="1860846481">
    <w:abstractNumId w:val="0"/>
  </w:num>
  <w:num w:numId="5" w16cid:durableId="1486160775">
    <w:abstractNumId w:val="6"/>
  </w:num>
  <w:num w:numId="6" w16cid:durableId="1159419302">
    <w:abstractNumId w:val="7"/>
  </w:num>
  <w:num w:numId="7" w16cid:durableId="1960800986">
    <w:abstractNumId w:val="1"/>
  </w:num>
  <w:num w:numId="8" w16cid:durableId="1619920031">
    <w:abstractNumId w:val="4"/>
  </w:num>
  <w:num w:numId="9" w16cid:durableId="1039016401">
    <w:abstractNumId w:val="2"/>
  </w:num>
  <w:num w:numId="10" w16cid:durableId="1502549049">
    <w:abstractNumId w:val="9"/>
  </w:num>
  <w:num w:numId="11" w16cid:durableId="2052150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695"/>
    <w:rsid w:val="00001F94"/>
    <w:rsid w:val="00080E80"/>
    <w:rsid w:val="00093B6F"/>
    <w:rsid w:val="00095228"/>
    <w:rsid w:val="000A2DB0"/>
    <w:rsid w:val="000C6B4C"/>
    <w:rsid w:val="000E41DB"/>
    <w:rsid w:val="001137CC"/>
    <w:rsid w:val="0012458F"/>
    <w:rsid w:val="001266D3"/>
    <w:rsid w:val="00150A87"/>
    <w:rsid w:val="001736CE"/>
    <w:rsid w:val="001861A2"/>
    <w:rsid w:val="00212939"/>
    <w:rsid w:val="00214695"/>
    <w:rsid w:val="00220B51"/>
    <w:rsid w:val="0029651C"/>
    <w:rsid w:val="00336DB6"/>
    <w:rsid w:val="003F5F31"/>
    <w:rsid w:val="004745F3"/>
    <w:rsid w:val="004951A6"/>
    <w:rsid w:val="004A02FF"/>
    <w:rsid w:val="00510A08"/>
    <w:rsid w:val="00583D53"/>
    <w:rsid w:val="00584FF7"/>
    <w:rsid w:val="0059798C"/>
    <w:rsid w:val="00600527"/>
    <w:rsid w:val="00603963"/>
    <w:rsid w:val="006160C1"/>
    <w:rsid w:val="00683689"/>
    <w:rsid w:val="006C71C6"/>
    <w:rsid w:val="006E30A1"/>
    <w:rsid w:val="00742F38"/>
    <w:rsid w:val="007C318C"/>
    <w:rsid w:val="00896B98"/>
    <w:rsid w:val="008E43CC"/>
    <w:rsid w:val="009011DF"/>
    <w:rsid w:val="0091324F"/>
    <w:rsid w:val="009339FA"/>
    <w:rsid w:val="00935926"/>
    <w:rsid w:val="00937E71"/>
    <w:rsid w:val="0096213D"/>
    <w:rsid w:val="00987037"/>
    <w:rsid w:val="0099130E"/>
    <w:rsid w:val="00993D94"/>
    <w:rsid w:val="009B408E"/>
    <w:rsid w:val="009C10FB"/>
    <w:rsid w:val="009C1DC8"/>
    <w:rsid w:val="00A30742"/>
    <w:rsid w:val="00A317A7"/>
    <w:rsid w:val="00AA2DA8"/>
    <w:rsid w:val="00AF6328"/>
    <w:rsid w:val="00B0110F"/>
    <w:rsid w:val="00B1204F"/>
    <w:rsid w:val="00B50EEC"/>
    <w:rsid w:val="00B55317"/>
    <w:rsid w:val="00CD246A"/>
    <w:rsid w:val="00CF4FA3"/>
    <w:rsid w:val="00D43E95"/>
    <w:rsid w:val="00D66CEC"/>
    <w:rsid w:val="00DF3FCF"/>
    <w:rsid w:val="00DF4A36"/>
    <w:rsid w:val="00DF7AC2"/>
    <w:rsid w:val="00E53CBB"/>
    <w:rsid w:val="00E6712C"/>
    <w:rsid w:val="00E83BCA"/>
    <w:rsid w:val="00EA3129"/>
    <w:rsid w:val="00EB3A7C"/>
    <w:rsid w:val="00EE2463"/>
    <w:rsid w:val="00EF7CF4"/>
    <w:rsid w:val="00FF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A6476"/>
  <w15:docId w15:val="{2A6D8873-B1B2-4235-AC40-9A4F7148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68" w:line="268" w:lineRule="auto"/>
      <w:ind w:left="920" w:right="374" w:hanging="10"/>
    </w:pPr>
    <w:rPr>
      <w:rFonts w:ascii="Calibri" w:eastAsia="Calibri" w:hAnsi="Calibri" w:cs="Calibri"/>
      <w:color w:val="000000"/>
      <w:sz w:val="24"/>
    </w:rPr>
  </w:style>
  <w:style w:type="paragraph" w:styleId="Kop1">
    <w:name w:val="heading 1"/>
    <w:next w:val="Standaard"/>
    <w:link w:val="Kop1Char"/>
    <w:uiPriority w:val="9"/>
    <w:unhideWhenUsed/>
    <w:qFormat/>
    <w:pPr>
      <w:keepNext/>
      <w:keepLines/>
      <w:spacing w:after="0"/>
      <w:ind w:left="368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Kop2">
    <w:name w:val="heading 2"/>
    <w:next w:val="Standaard"/>
    <w:link w:val="Kop2Char"/>
    <w:uiPriority w:val="9"/>
    <w:unhideWhenUsed/>
    <w:qFormat/>
    <w:pPr>
      <w:keepNext/>
      <w:keepLines/>
      <w:spacing w:after="183"/>
      <w:ind w:left="368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color w:val="000000"/>
      <w:sz w:val="32"/>
    </w:rPr>
  </w:style>
  <w:style w:type="character" w:customStyle="1" w:styleId="Kop2Char">
    <w:name w:val="Kop 2 Char"/>
    <w:link w:val="Kop2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Voettekst">
    <w:name w:val="footer"/>
    <w:basedOn w:val="Standaard"/>
    <w:link w:val="VoettekstChar"/>
    <w:uiPriority w:val="99"/>
    <w:unhideWhenUsed/>
    <w:rsid w:val="00080E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80E80"/>
    <w:rPr>
      <w:rFonts w:ascii="Calibri" w:eastAsia="Calibri" w:hAnsi="Calibri" w:cs="Calibri"/>
      <w:color w:val="000000"/>
      <w:sz w:val="24"/>
    </w:rPr>
  </w:style>
  <w:style w:type="table" w:styleId="Tabelraster">
    <w:name w:val="Table Grid"/>
    <w:basedOn w:val="Standaardtabel"/>
    <w:uiPriority w:val="39"/>
    <w:rsid w:val="0008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095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8</Pages>
  <Words>1064</Words>
  <Characters>6069</Characters>
  <Application>Microsoft Office Word</Application>
  <DocSecurity>0</DocSecurity>
  <Lines>50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Bart DESMARETZ.docx</vt:lpstr>
      <vt:lpstr>Microsoft Word - Bart DESMARETZ.docx</vt:lpstr>
    </vt:vector>
  </TitlesOfParts>
  <Company>Katoen Natie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Bart DESMARETZ.docx</dc:title>
  <dc:subject/>
  <dc:creator>DESMARETZ</dc:creator>
  <cp:keywords/>
  <cp:lastModifiedBy>Bart Desmaretz</cp:lastModifiedBy>
  <cp:revision>28</cp:revision>
  <cp:lastPrinted>2024-08-19T14:57:00Z</cp:lastPrinted>
  <dcterms:created xsi:type="dcterms:W3CDTF">2018-08-28T09:05:00Z</dcterms:created>
  <dcterms:modified xsi:type="dcterms:W3CDTF">2024-08-19T14:59:00Z</dcterms:modified>
</cp:coreProperties>
</file>