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BFFF12" wp14:paraId="7B5CAEB5" wp14:textId="623C8D98">
      <w:pPr>
        <w:rPr>
          <w:rFonts w:ascii="Segoe UI" w:hAnsi="Segoe UI" w:eastAsia="Segoe UI" w:cs="Segoe UI"/>
          <w:b w:val="0"/>
          <w:bCs w:val="0"/>
          <w:i w:val="0"/>
          <w:iCs w:val="0"/>
          <w:caps w:val="0"/>
          <w:smallCaps w:val="0"/>
          <w:noProof w:val="0"/>
          <w:color w:val="242424"/>
          <w:sz w:val="22"/>
          <w:szCs w:val="22"/>
          <w:lang w:val="nl-NL"/>
        </w:rPr>
      </w:pPr>
      <w:r w:rsidRPr="17BFFF12" w:rsidR="2D293C72">
        <w:rPr>
          <w:rFonts w:ascii="Segoe UI" w:hAnsi="Segoe UI" w:eastAsia="Segoe UI" w:cs="Segoe UI"/>
          <w:b w:val="0"/>
          <w:bCs w:val="0"/>
          <w:i w:val="0"/>
          <w:iCs w:val="0"/>
          <w:caps w:val="0"/>
          <w:smallCaps w:val="0"/>
          <w:noProof w:val="0"/>
          <w:color w:val="242424"/>
          <w:sz w:val="22"/>
          <w:szCs w:val="22"/>
          <w:lang w:val="nl-NL"/>
        </w:rPr>
        <w:t>In Alleen een wonder vertelt Johannes Lievens over iemand die gered wordt door een kiwiplant, iemand die genekt wordt door vijf cijfers en iemand wiens leven veranderde door een ontmoeting aan de voet van de Himalaya. Samen met drummer Orlan Ghekiere is Johannes koortsachtig op reis, nachtenlang, op zoek naar houvast.</w:t>
      </w:r>
      <w:r>
        <w:br/>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D09E0D"/>
    <w:rsid w:val="09D09E0D"/>
    <w:rsid w:val="17BFFF12"/>
    <w:rsid w:val="2D293C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9E0D"/>
  <w15:chartTrackingRefBased/>
  <w15:docId w15:val="{1C26D303-A1C2-4C6D-B2FC-BFCE6C1705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2025-04-01T09:47:46.2406575Z</dcterms:created>
  <dcterms:modified xsi:type="dcterms:W3CDTF">2025-04-01T09:48:27.5120128Z</dcterms:modified>
  <dc:creator>orlan ghekiere</dc:creator>
  <lastModifiedBy>orlan ghekiere</lastModifiedBy>
</coreProperties>
</file>