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573782" w:rsidP="023A9BEE" w:rsidRDefault="77573782" w14:paraId="70BC8D9B" w14:textId="16A6D26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b w:val="1"/>
          <w:bCs w:val="1"/>
          <w:sz w:val="40"/>
          <w:szCs w:val="40"/>
        </w:rPr>
      </w:pPr>
      <w:r w:rsidRPr="023A9BEE" w:rsidR="77573782">
        <w:rPr>
          <w:b w:val="1"/>
          <w:bCs w:val="1"/>
          <w:sz w:val="40"/>
          <w:szCs w:val="40"/>
        </w:rPr>
        <w:t xml:space="preserve">Projekt </w:t>
      </w:r>
      <w:r w:rsidRPr="023A9BEE" w:rsidR="35854DA7">
        <w:rPr>
          <w:b w:val="1"/>
          <w:bCs w:val="1"/>
          <w:sz w:val="40"/>
          <w:szCs w:val="40"/>
        </w:rPr>
        <w:t>SCAM</w:t>
      </w:r>
    </w:p>
    <w:p w:rsidR="4074FFB4" w:rsidP="023A9BEE" w:rsidRDefault="4074FFB4" w14:paraId="09C851E1" w14:textId="36A6450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</w:pPr>
      <w:r w:rsidR="4074FFB4">
        <w:rPr/>
        <w:t>Celem naszego projektu było</w:t>
      </w:r>
      <w:r w:rsidR="48FA2080">
        <w:rPr/>
        <w:t xml:space="preserve"> </w:t>
      </w:r>
      <w:r w:rsidR="09F2E2FC">
        <w:rPr/>
        <w:t>sprawdzeni</w:t>
      </w:r>
      <w:r w:rsidR="2679D927">
        <w:rPr/>
        <w:t>e</w:t>
      </w:r>
      <w:r w:rsidR="09F2E2FC">
        <w:rPr/>
        <w:t xml:space="preserve"> naszych umiejętności</w:t>
      </w:r>
      <w:r w:rsidR="5D529FD4">
        <w:rPr/>
        <w:t xml:space="preserve"> w praktyce</w:t>
      </w:r>
      <w:r w:rsidR="48FA2080">
        <w:rPr/>
        <w:t>.</w:t>
      </w:r>
      <w:r w:rsidR="7B01EBD2">
        <w:rPr/>
        <w:t xml:space="preserve"> Projekt z</w:t>
      </w:r>
      <w:r w:rsidR="48FA2080">
        <w:rPr/>
        <w:t>awiera</w:t>
      </w:r>
      <w:r w:rsidR="48FA2080">
        <w:rPr/>
        <w:t xml:space="preserve"> system logowania</w:t>
      </w:r>
      <w:r w:rsidR="51322ACF">
        <w:rPr/>
        <w:t xml:space="preserve">, </w:t>
      </w:r>
      <w:r w:rsidR="48FA2080">
        <w:rPr/>
        <w:t>rejestracji oraz kilka mniejszych pod stron jako smacz</w:t>
      </w:r>
      <w:r w:rsidR="35F13044">
        <w:rPr/>
        <w:t xml:space="preserve">ków. Jako główną “atrakcję” stworzyliśmy </w:t>
      </w:r>
      <w:r w:rsidR="162F6D4B">
        <w:rPr/>
        <w:t xml:space="preserve">mini gry, które świetnie </w:t>
      </w:r>
      <w:r w:rsidR="7DABB118">
        <w:rPr/>
        <w:t>działaj</w:t>
      </w:r>
      <w:r w:rsidR="2A8CCFAE">
        <w:rPr/>
        <w:t>ą</w:t>
      </w:r>
      <w:r w:rsidR="162F6D4B">
        <w:rPr/>
        <w:t>, lecz były nie lada wyzwaniem.</w:t>
      </w:r>
      <w:r w:rsidR="35F13044">
        <w:rPr/>
        <w:t xml:space="preserve"> </w:t>
      </w:r>
      <w:r w:rsidR="44DAF70F">
        <w:rPr/>
        <w:t>Poniżej znajdziecie opis całej struktury naszego projektu.</w:t>
      </w:r>
    </w:p>
    <w:p w:rsidR="479ADFA1" w:rsidP="023A9BEE" w:rsidRDefault="479ADFA1" w14:paraId="2AD4138C" w14:textId="609BBCE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8"/>
          <w:szCs w:val="28"/>
        </w:rPr>
      </w:pPr>
      <w:r w:rsidRPr="023A9BEE" w:rsidR="479ADFA1">
        <w:rPr>
          <w:b w:val="1"/>
          <w:bCs w:val="1"/>
          <w:sz w:val="28"/>
          <w:szCs w:val="28"/>
        </w:rPr>
        <w:t>Opis projektu:</w:t>
      </w:r>
    </w:p>
    <w:p w:rsidR="0D755687" w:rsidP="023A9BEE" w:rsidRDefault="0D755687" w14:paraId="4EA8670E" w14:textId="264D648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  <w:r w:rsidRPr="023A9BEE" w:rsidR="0D755687">
        <w:rPr>
          <w:sz w:val="24"/>
          <w:szCs w:val="24"/>
        </w:rPr>
        <w:t>1) Baza Danych</w:t>
      </w:r>
    </w:p>
    <w:p w:rsidR="0289BA54" w:rsidP="023A9BEE" w:rsidRDefault="0289BA54" w14:paraId="092E898A" w14:textId="05BB0CAF">
      <w:pPr>
        <w:pStyle w:val="Normal"/>
        <w:ind w:firstLine="708"/>
      </w:pPr>
      <w:r w:rsidR="0289BA54">
        <w:rPr/>
        <w:t>Do projektu użyliśmy bazy danych MySQL</w:t>
      </w:r>
      <w:r w:rsidR="584D4F2D">
        <w:rPr/>
        <w:t xml:space="preserve"> (zdjęcie nr 1.1)</w:t>
      </w:r>
      <w:r w:rsidR="0289BA54">
        <w:rPr/>
        <w:t xml:space="preserve">. </w:t>
      </w:r>
      <w:r w:rsidR="691FDD6B">
        <w:rPr/>
        <w:t>Baza przetrzymuje jedynie dane logowania.</w:t>
      </w:r>
    </w:p>
    <w:p w:rsidR="17F3E5FE" w:rsidP="023A9BEE" w:rsidRDefault="17F3E5FE" w14:paraId="24DE7D36" w14:textId="54F552B1">
      <w:pPr>
        <w:pStyle w:val="Normal"/>
        <w:ind w:firstLine="708"/>
        <w:rPr>
          <w:color w:val="7F7F7F" w:themeColor="text1" w:themeTint="80" w:themeShade="FF"/>
        </w:rPr>
      </w:pPr>
      <w:r w:rsidRPr="023A9BEE" w:rsidR="17F3E5FE">
        <w:rPr>
          <w:color w:val="7F7F7F" w:themeColor="text1" w:themeTint="80" w:themeShade="FF"/>
        </w:rPr>
        <w:t>Zdjęcie nr 1.1</w:t>
      </w:r>
    </w:p>
    <w:p w:rsidR="0289BA54" w:rsidP="023A9BEE" w:rsidRDefault="0289BA54" w14:paraId="1596E3D0" w14:textId="6CB3EDEC">
      <w:pPr>
        <w:pStyle w:val="Normal"/>
      </w:pPr>
      <w:r w:rsidR="0289BA54">
        <w:drawing>
          <wp:inline wp14:editId="3ABE8EB0" wp14:anchorId="550D0EB4">
            <wp:extent cx="5724524" cy="866775"/>
            <wp:effectExtent l="0" t="0" r="0" b="0"/>
            <wp:docPr id="85645974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824857bc9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A9BEE" w:rsidP="023A9BEE" w:rsidRDefault="023A9BEE" w14:paraId="0ADE13DF" w14:textId="5236162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7BC5DB09" w:rsidP="023A9BEE" w:rsidRDefault="7BC5DB09" w14:paraId="30FFE3B5" w14:textId="0C34E330">
      <w:pPr>
        <w:pStyle w:val="Normal"/>
        <w:rPr>
          <w:sz w:val="24"/>
          <w:szCs w:val="24"/>
        </w:rPr>
      </w:pPr>
      <w:r w:rsidRPr="023A9BEE" w:rsidR="7BC5DB09">
        <w:rPr>
          <w:sz w:val="24"/>
          <w:szCs w:val="24"/>
        </w:rPr>
        <w:t>2</w:t>
      </w:r>
      <w:r w:rsidRPr="023A9BEE" w:rsidR="03ECE950">
        <w:rPr>
          <w:sz w:val="24"/>
          <w:szCs w:val="24"/>
        </w:rPr>
        <w:t>) Logowanie i Rejestracja</w:t>
      </w:r>
    </w:p>
    <w:p w:rsidR="023A9BEE" w:rsidP="023A9BEE" w:rsidRDefault="023A9BEE" w14:paraId="4CCCA4D1" w14:textId="1BEEE5AA">
      <w:pPr>
        <w:pStyle w:val="Normal"/>
        <w:rPr>
          <w:color w:val="7F7F7F" w:themeColor="text1" w:themeTint="80" w:themeShade="FF"/>
        </w:rPr>
      </w:pPr>
      <w:r w:rsidRPr="023A9BEE" w:rsidR="4D7BFF2E">
        <w:rPr>
          <w:color w:val="7F7F7F" w:themeColor="text1" w:themeTint="80" w:themeShade="FF"/>
        </w:rPr>
        <w:t xml:space="preserve">Zdjęcie nr </w:t>
      </w:r>
      <w:r w:rsidRPr="023A9BEE" w:rsidR="07E1CF59">
        <w:rPr>
          <w:color w:val="7F7F7F" w:themeColor="text1" w:themeTint="80" w:themeShade="FF"/>
        </w:rPr>
        <w:t>2</w:t>
      </w:r>
      <w:r w:rsidRPr="023A9BEE" w:rsidR="4D7BFF2E">
        <w:rPr>
          <w:color w:val="7F7F7F" w:themeColor="text1" w:themeTint="80" w:themeShade="FF"/>
        </w:rPr>
        <w:t>.</w:t>
      </w:r>
      <w:r w:rsidRPr="023A9BEE" w:rsidR="48EE0D13">
        <w:rPr>
          <w:color w:val="7F7F7F" w:themeColor="text1" w:themeTint="80" w:themeShade="FF"/>
        </w:rPr>
        <w:t>1</w:t>
      </w:r>
    </w:p>
    <w:p w:rsidR="6B09715D" w:rsidP="023A9BEE" w:rsidRDefault="6B09715D" w14:paraId="495D57BF" w14:textId="5D335C6D">
      <w:pPr>
        <w:pStyle w:val="Normal"/>
      </w:pPr>
      <w:r w:rsidR="6B09715D">
        <w:drawing>
          <wp:inline wp14:editId="660CFC4A" wp14:anchorId="0F989FCA">
            <wp:extent cx="5724524" cy="2867025"/>
            <wp:effectExtent l="0" t="0" r="0" b="0"/>
            <wp:docPr id="1479126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d4d03d315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32DC7" w:rsidP="023A9BEE" w:rsidRDefault="1C132DC7" w14:paraId="3ED31614" w14:textId="02FD0CCA">
      <w:pPr>
        <w:pStyle w:val="Normal"/>
        <w:ind w:firstLine="708"/>
      </w:pPr>
      <w:r w:rsidR="1C132DC7">
        <w:rPr/>
        <w:t>Po wciśnięciu przycisku w lewym górnym rogu</w:t>
      </w:r>
      <w:r w:rsidR="6F0805B4">
        <w:rPr/>
        <w:t xml:space="preserve"> (zdjęcie 2.1)</w:t>
      </w:r>
      <w:r w:rsidR="1C132DC7">
        <w:rPr/>
        <w:t xml:space="preserve"> pokaże nam się menu</w:t>
      </w:r>
      <w:r w:rsidR="4C214474">
        <w:rPr/>
        <w:t xml:space="preserve"> </w:t>
      </w:r>
      <w:r w:rsidR="4E1AD09D">
        <w:rPr/>
        <w:t>(</w:t>
      </w:r>
      <w:r w:rsidR="4C214474">
        <w:rPr/>
        <w:t>zdjęcie nr 2.2</w:t>
      </w:r>
      <w:r w:rsidR="52E41FB2">
        <w:rPr/>
        <w:t>)</w:t>
      </w:r>
      <w:r w:rsidR="1C132DC7">
        <w:rPr/>
        <w:t>, za pomocą którego możemy łatwo przejść po różnych podstronach (Kontakt, informacje o</w:t>
      </w:r>
      <w:r w:rsidR="01800434">
        <w:rPr/>
        <w:t xml:space="preserve"> autorach, jednej gry bez nakazu zalogowania) naszego projektu.</w:t>
      </w:r>
    </w:p>
    <w:p w:rsidR="011674B0" w:rsidP="023A9BEE" w:rsidRDefault="011674B0" w14:paraId="23518518" w14:textId="3348C2A4">
      <w:pPr>
        <w:pStyle w:val="Normal"/>
        <w:ind w:firstLine="708"/>
        <w:rPr>
          <w:color w:val="7F7F7F" w:themeColor="text1" w:themeTint="80" w:themeShade="FF"/>
        </w:rPr>
      </w:pPr>
      <w:r w:rsidR="011674B0">
        <w:rPr/>
        <w:t>Zalogować możemy się przy pomocy lewego panelu, prawy jest dla osób, które nie mają konta w naszej usłudze. Panel rejestracji i logowania może wyświetlać kilka komunikatów: o</w:t>
      </w:r>
      <w:r w:rsidR="38E0C1AD">
        <w:rPr/>
        <w:t xml:space="preserve"> niepoprawnym loginie lub haśle, za krótkich danych do logowania, poprawnym dodaniu nowego konta do bazy danych, zajętej nazwie użytkownika. Po poprawnej rejestracji i/lub zalogowaniu przechodzimy do strony głównej.</w:t>
      </w:r>
      <w:r w:rsidRPr="023A9BEE" w:rsidR="38E0C1AD">
        <w:rPr>
          <w:color w:val="7F7F7F" w:themeColor="text1" w:themeTint="80" w:themeShade="FF"/>
        </w:rPr>
        <w:t xml:space="preserve"> </w:t>
      </w:r>
    </w:p>
    <w:p w:rsidR="362E2555" w:rsidP="023A9BEE" w:rsidRDefault="362E2555" w14:paraId="7905ACB6" w14:textId="58F040FE">
      <w:pPr>
        <w:pStyle w:val="Normal"/>
        <w:ind w:firstLine="708"/>
        <w:rPr>
          <w:color w:val="7F7F7F" w:themeColor="text1" w:themeTint="80" w:themeShade="FF"/>
        </w:rPr>
      </w:pPr>
      <w:r w:rsidRPr="023A9BEE" w:rsidR="362E2555">
        <w:rPr>
          <w:color w:val="7F7F7F" w:themeColor="text1" w:themeTint="80" w:themeShade="FF"/>
        </w:rPr>
        <w:t xml:space="preserve">Zdjęcie nr </w:t>
      </w:r>
      <w:r w:rsidRPr="023A9BEE" w:rsidR="4C265E5A">
        <w:rPr>
          <w:color w:val="7F7F7F" w:themeColor="text1" w:themeTint="80" w:themeShade="FF"/>
        </w:rPr>
        <w:t>2.2</w:t>
      </w:r>
    </w:p>
    <w:p w:rsidR="42B3D6C5" w:rsidP="023A9BEE" w:rsidRDefault="42B3D6C5" w14:paraId="668E8DEB" w14:textId="22E99C6D">
      <w:pPr>
        <w:pStyle w:val="Normal"/>
        <w:jc w:val="both"/>
      </w:pPr>
      <w:r w:rsidR="42B3D6C5">
        <w:drawing>
          <wp:inline wp14:editId="20E72DC6" wp14:anchorId="4DFB10E1">
            <wp:extent cx="2652836" cy="2686050"/>
            <wp:effectExtent l="0" t="0" r="0" b="0"/>
            <wp:docPr id="2118413325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25fbb77e6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83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A9BEE" w:rsidP="023A9BEE" w:rsidRDefault="023A9BEE" w14:paraId="691E0FA5" w14:textId="1DE29BD9">
      <w:pPr>
        <w:pStyle w:val="Normal"/>
      </w:pPr>
    </w:p>
    <w:p w:rsidR="340DE5B2" w:rsidP="023A9BEE" w:rsidRDefault="340DE5B2" w14:paraId="06FA2813" w14:textId="61495F0D">
      <w:pPr>
        <w:pStyle w:val="Normal"/>
        <w:rPr>
          <w:sz w:val="24"/>
          <w:szCs w:val="24"/>
        </w:rPr>
      </w:pPr>
      <w:r w:rsidRPr="023A9BEE" w:rsidR="340DE5B2">
        <w:rPr>
          <w:sz w:val="24"/>
          <w:szCs w:val="24"/>
        </w:rPr>
        <w:t>3) Strona główna</w:t>
      </w:r>
      <w:r w:rsidRPr="023A9BEE" w:rsidR="6C51D017">
        <w:rPr>
          <w:sz w:val="24"/>
          <w:szCs w:val="24"/>
        </w:rPr>
        <w:t xml:space="preserve"> </w:t>
      </w:r>
    </w:p>
    <w:p w:rsidR="7D42374A" w:rsidP="023A9BEE" w:rsidRDefault="7D42374A" w14:paraId="71DB111F" w14:textId="7C983253">
      <w:pPr>
        <w:pStyle w:val="Normal"/>
      </w:pPr>
      <w:r w:rsidRPr="023A9BEE" w:rsidR="7D42374A">
        <w:rPr>
          <w:color w:val="7F7F7F" w:themeColor="text1" w:themeTint="80" w:themeShade="FF"/>
        </w:rPr>
        <w:t>Zd</w:t>
      </w:r>
      <w:r w:rsidRPr="023A9BEE" w:rsidR="7D42374A">
        <w:rPr>
          <w:color w:val="7F7F7F" w:themeColor="text1" w:themeTint="80" w:themeShade="FF"/>
        </w:rPr>
        <w:t xml:space="preserve">jęcie nr </w:t>
      </w:r>
      <w:r w:rsidRPr="023A9BEE" w:rsidR="343D3823">
        <w:rPr>
          <w:color w:val="7F7F7F" w:themeColor="text1" w:themeTint="80" w:themeShade="FF"/>
        </w:rPr>
        <w:t>3</w:t>
      </w:r>
      <w:r w:rsidRPr="023A9BEE" w:rsidR="7D42374A">
        <w:rPr>
          <w:color w:val="7F7F7F" w:themeColor="text1" w:themeTint="80" w:themeShade="FF"/>
        </w:rPr>
        <w:t>.</w:t>
      </w:r>
      <w:r w:rsidRPr="023A9BEE" w:rsidR="7477E10B">
        <w:rPr>
          <w:color w:val="7F7F7F" w:themeColor="text1" w:themeTint="80" w:themeShade="FF"/>
        </w:rPr>
        <w:t>1</w:t>
      </w:r>
    </w:p>
    <w:p w:rsidR="194637E3" w:rsidP="023A9BEE" w:rsidRDefault="194637E3" w14:paraId="762B5440" w14:textId="2944967B">
      <w:pPr>
        <w:pStyle w:val="Normal"/>
      </w:pPr>
      <w:r w:rsidR="194637E3">
        <w:drawing>
          <wp:inline wp14:editId="4AF2A996" wp14:anchorId="0479061D">
            <wp:extent cx="5724524" cy="2867025"/>
            <wp:effectExtent l="0" t="0" r="0" b="0"/>
            <wp:docPr id="2083648299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022470de5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6F289" w:rsidP="023A9BEE" w:rsidRDefault="51D6F289" w14:paraId="16921DEF" w14:textId="44198A1D">
      <w:pPr>
        <w:pStyle w:val="Normal"/>
        <w:ind w:firstLine="708"/>
      </w:pPr>
      <w:r w:rsidR="51D6F289">
        <w:rPr/>
        <w:t xml:space="preserve">Na </w:t>
      </w:r>
      <w:r w:rsidR="7ECD7A96">
        <w:rPr/>
        <w:t>stronie głównej (</w:t>
      </w:r>
      <w:r w:rsidR="51D6F289">
        <w:rPr/>
        <w:t>zdjęci</w:t>
      </w:r>
      <w:r w:rsidR="78C0D191">
        <w:rPr/>
        <w:t>e</w:t>
      </w:r>
      <w:r w:rsidR="51D6F289">
        <w:rPr/>
        <w:t xml:space="preserve"> nr 3.1</w:t>
      </w:r>
      <w:r w:rsidR="705244A5">
        <w:rPr/>
        <w:t>)</w:t>
      </w:r>
      <w:r w:rsidR="51D6F289">
        <w:rPr/>
        <w:t xml:space="preserve"> widać 4 bloki reprezentujące gry dostępne na stronie, po których wciśnięciu przejdziemy na podstrony dedykowane grom.</w:t>
      </w:r>
    </w:p>
    <w:p w:rsidR="023A9BEE" w:rsidP="023A9BEE" w:rsidRDefault="023A9BEE" w14:paraId="77D2EE94" w14:textId="7AA7D48E">
      <w:pPr>
        <w:pStyle w:val="Normal"/>
        <w:ind w:firstLine="0"/>
      </w:pPr>
    </w:p>
    <w:p w:rsidR="408D905B" w:rsidP="023A9BEE" w:rsidRDefault="408D905B" w14:paraId="02AE0881" w14:textId="40B700A5">
      <w:pPr>
        <w:pStyle w:val="Normal"/>
        <w:rPr>
          <w:sz w:val="24"/>
          <w:szCs w:val="24"/>
        </w:rPr>
      </w:pPr>
      <w:r w:rsidRPr="023A9BEE" w:rsidR="408D905B">
        <w:rPr>
          <w:sz w:val="24"/>
          <w:szCs w:val="24"/>
        </w:rPr>
        <w:t>4) Gry</w:t>
      </w:r>
    </w:p>
    <w:p w:rsidR="162BEB05" w:rsidP="023A9BEE" w:rsidRDefault="162BEB05" w14:paraId="16045516" w14:textId="4D1D8B81">
      <w:pPr>
        <w:pStyle w:val="Normal"/>
        <w:rPr>
          <w:color w:val="7F7F7F" w:themeColor="text1" w:themeTint="80" w:themeShade="FF"/>
        </w:rPr>
      </w:pPr>
      <w:r w:rsidRPr="023A9BEE" w:rsidR="162BEB05">
        <w:rPr>
          <w:color w:val="7F7F7F" w:themeColor="text1" w:themeTint="80" w:themeShade="FF"/>
        </w:rPr>
        <w:t xml:space="preserve">Zdjęcie nr </w:t>
      </w:r>
      <w:r w:rsidRPr="023A9BEE" w:rsidR="7983F7E0">
        <w:rPr>
          <w:color w:val="7F7F7F" w:themeColor="text1" w:themeTint="80" w:themeShade="FF"/>
        </w:rPr>
        <w:t>4.1</w:t>
      </w:r>
    </w:p>
    <w:p w:rsidR="081EA05F" w:rsidP="023A9BEE" w:rsidRDefault="081EA05F" w14:paraId="04F525EC" w14:textId="6FD1F80C">
      <w:pPr>
        <w:pStyle w:val="Normal"/>
      </w:pPr>
      <w:r w:rsidR="081EA05F">
        <w:drawing>
          <wp:inline wp14:editId="51562A86" wp14:anchorId="5DC76E29">
            <wp:extent cx="5724524" cy="2295525"/>
            <wp:effectExtent l="0" t="0" r="0" b="0"/>
            <wp:docPr id="1281751280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9e845b3b0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B687" w:rsidP="023A9BEE" w:rsidRDefault="114EB687" w14:paraId="5B3E00DA" w14:textId="77CCC2BD">
      <w:pPr>
        <w:pStyle w:val="Normal"/>
      </w:pPr>
      <w:r w:rsidR="114EB687">
        <w:rPr/>
        <w:t>P</w:t>
      </w:r>
      <w:r w:rsidR="114EB687">
        <w:rPr/>
        <w:t>i</w:t>
      </w:r>
      <w:r w:rsidR="114EB687">
        <w:rPr/>
        <w:t>e</w:t>
      </w:r>
      <w:r w:rsidR="114EB687">
        <w:rPr/>
        <w:t>r</w:t>
      </w:r>
      <w:r w:rsidR="114EB687">
        <w:rPr/>
        <w:t>w</w:t>
      </w:r>
      <w:r w:rsidR="114EB687">
        <w:rPr/>
        <w:t>s</w:t>
      </w:r>
      <w:r w:rsidR="114EB687">
        <w:rPr/>
        <w:t>za gra to ruletka (Zdjęcie 4.1)</w:t>
      </w:r>
      <w:r w:rsidR="33DD6F62">
        <w:rPr/>
        <w:t xml:space="preserve">. Kliknięcie w przycisk “Graj” rozpoczyna </w:t>
      </w:r>
      <w:r w:rsidR="33DD6F62">
        <w:rPr/>
        <w:t>losowanie</w:t>
      </w:r>
      <w:r w:rsidR="0A9BE86A">
        <w:rPr/>
        <w:t>,</w:t>
      </w:r>
      <w:r w:rsidR="33DD6F62">
        <w:rPr/>
        <w:t xml:space="preserve"> </w:t>
      </w:r>
      <w:r w:rsidR="33DD6F62">
        <w:rPr/>
        <w:t>które widać na pasku nad przyciskiem. Pod przyciskiem znajduję si</w:t>
      </w:r>
      <w:r w:rsidR="4F198C8E">
        <w:rPr/>
        <w:t>ę informacja jaka liczba i jaki kolor zostały wylosowan</w:t>
      </w:r>
      <w:r w:rsidR="5A7931B7">
        <w:rPr/>
        <w:t>e</w:t>
      </w:r>
      <w:r w:rsidR="4F198C8E">
        <w:rPr/>
        <w:t>.</w:t>
      </w:r>
    </w:p>
    <w:p w:rsidR="023A9BEE" w:rsidP="023A9BEE" w:rsidRDefault="023A9BEE" w14:paraId="595ABC77" w14:textId="03F7522F">
      <w:pPr>
        <w:pStyle w:val="Normal"/>
      </w:pPr>
    </w:p>
    <w:p w:rsidR="77A4B72C" w:rsidP="023A9BEE" w:rsidRDefault="77A4B72C" w14:paraId="6923E843" w14:textId="4B187BC1">
      <w:pPr>
        <w:pStyle w:val="Normal"/>
        <w:rPr>
          <w:color w:val="7F7F7F" w:themeColor="text1" w:themeTint="80" w:themeShade="FF"/>
        </w:rPr>
      </w:pPr>
      <w:r w:rsidRPr="023A9BEE" w:rsidR="77A4B72C">
        <w:rPr>
          <w:color w:val="7F7F7F" w:themeColor="text1" w:themeTint="80" w:themeShade="FF"/>
        </w:rPr>
        <w:t xml:space="preserve">Zdjęcie nr </w:t>
      </w:r>
      <w:r w:rsidRPr="023A9BEE" w:rsidR="2F91C266">
        <w:rPr>
          <w:color w:val="7F7F7F" w:themeColor="text1" w:themeTint="80" w:themeShade="FF"/>
        </w:rPr>
        <w:t>4.2</w:t>
      </w:r>
    </w:p>
    <w:p w:rsidR="4DF7C310" w:rsidP="023A9BEE" w:rsidRDefault="4DF7C310" w14:paraId="3AFF4C9C" w14:textId="2A82EE3B">
      <w:pPr>
        <w:pStyle w:val="Normal"/>
      </w:pPr>
      <w:r w:rsidR="4DF7C310">
        <w:drawing>
          <wp:inline wp14:editId="7F75CBA7" wp14:anchorId="030B9C02">
            <wp:extent cx="5724524" cy="2409825"/>
            <wp:effectExtent l="0" t="0" r="0" b="0"/>
            <wp:docPr id="65208011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9c131fc37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BD859" w:rsidP="023A9BEE" w:rsidRDefault="6B9BD859" w14:paraId="5C2DF810" w14:textId="2510E194">
      <w:pPr>
        <w:pStyle w:val="Normal"/>
      </w:pPr>
      <w:r w:rsidR="6B9BD859">
        <w:rPr/>
        <w:t xml:space="preserve">Druga gra to </w:t>
      </w:r>
      <w:r w:rsidR="7D93C3A9">
        <w:rPr/>
        <w:t>"</w:t>
      </w:r>
      <w:r w:rsidR="2652DBFD">
        <w:rPr/>
        <w:t>Wisielec” (</w:t>
      </w:r>
      <w:r w:rsidR="6B9BD859">
        <w:rPr/>
        <w:t>Zdjęcie 4.2)</w:t>
      </w:r>
      <w:r w:rsidR="7286F4E1">
        <w:rPr/>
        <w:t xml:space="preserve">. Gra losuje nam hasła, a my klikając poszczególne litery musimy je odgadnąć. Każda błędna odpowiedź </w:t>
      </w:r>
      <w:r w:rsidR="7A2B2E70">
        <w:rPr/>
        <w:t>zbliża nas do “powieszenia ludzika</w:t>
      </w:r>
      <w:r w:rsidR="7A2B2E70">
        <w:rPr/>
        <w:t>”,</w:t>
      </w:r>
      <w:r w:rsidR="7A2B2E70">
        <w:rPr/>
        <w:t xml:space="preserve"> czyli przegranej.</w:t>
      </w:r>
      <w:r w:rsidR="7A2B2E70">
        <w:rPr/>
        <w:t xml:space="preserve"> </w:t>
      </w:r>
      <w:r w:rsidR="7A2B2E70">
        <w:rPr/>
        <w:t xml:space="preserve">Na stronie możemy </w:t>
      </w:r>
      <w:r w:rsidR="7A2B2E70">
        <w:rPr/>
        <w:t>skorzystać również z podpowiedzi do hasła</w:t>
      </w:r>
      <w:r w:rsidR="4D42DF7D">
        <w:rPr/>
        <w:t xml:space="preserve">, która nakieruje nas na możliwe hasło. </w:t>
      </w:r>
    </w:p>
    <w:p w:rsidR="023A9BEE" w:rsidP="023A9BEE" w:rsidRDefault="023A9BEE" w14:paraId="38220AA5" w14:textId="2510E194">
      <w:pPr>
        <w:pStyle w:val="Normal"/>
      </w:pPr>
    </w:p>
    <w:p w:rsidR="5CBDF5CB" w:rsidP="023A9BEE" w:rsidRDefault="5CBDF5CB" w14:paraId="46DFBD0E" w14:textId="67E0CC8D">
      <w:pPr>
        <w:pStyle w:val="Normal"/>
        <w:rPr>
          <w:color w:val="7F7F7F" w:themeColor="text1" w:themeTint="80" w:themeShade="FF"/>
        </w:rPr>
      </w:pPr>
      <w:r w:rsidRPr="023A9BEE" w:rsidR="5CBDF5CB">
        <w:rPr>
          <w:color w:val="7F7F7F" w:themeColor="text1" w:themeTint="80" w:themeShade="FF"/>
        </w:rPr>
        <w:t xml:space="preserve">Zdjęcie nr </w:t>
      </w:r>
      <w:r w:rsidRPr="023A9BEE" w:rsidR="001A6414">
        <w:rPr>
          <w:color w:val="7F7F7F" w:themeColor="text1" w:themeTint="80" w:themeShade="FF"/>
        </w:rPr>
        <w:t>4.3</w:t>
      </w:r>
    </w:p>
    <w:p w:rsidR="081EA05F" w:rsidP="023A9BEE" w:rsidRDefault="081EA05F" w14:paraId="167E3DBC" w14:textId="1DBEB34D">
      <w:pPr>
        <w:pStyle w:val="Normal"/>
      </w:pPr>
      <w:r w:rsidR="081EA05F">
        <w:drawing>
          <wp:inline wp14:editId="7E463682" wp14:anchorId="7F142E03">
            <wp:extent cx="5724524" cy="2105025"/>
            <wp:effectExtent l="0" t="0" r="0" b="0"/>
            <wp:docPr id="124030383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255c98538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D5B9D" w:rsidP="023A9BEE" w:rsidRDefault="234D5B9D" w14:paraId="57E16867" w14:textId="40C1F135">
      <w:pPr>
        <w:pStyle w:val="Normal"/>
      </w:pPr>
      <w:r w:rsidR="234D5B9D">
        <w:rPr/>
        <w:t xml:space="preserve">Trzecia </w:t>
      </w:r>
      <w:r w:rsidR="102BB85E">
        <w:rPr/>
        <w:t xml:space="preserve">gra to </w:t>
      </w:r>
      <w:r w:rsidR="20BC1A21">
        <w:rPr/>
        <w:t xml:space="preserve">“Papier, kamień, nożyce” </w:t>
      </w:r>
      <w:r w:rsidR="102BB85E">
        <w:rPr/>
        <w:t>(Zdjęcie 4.</w:t>
      </w:r>
      <w:r w:rsidR="514AC15D">
        <w:rPr/>
        <w:t>3</w:t>
      </w:r>
      <w:r w:rsidR="102BB85E">
        <w:rPr/>
        <w:t>)</w:t>
      </w:r>
      <w:r w:rsidR="34422187">
        <w:rPr/>
        <w:t>. Ikony</w:t>
      </w:r>
      <w:r w:rsidR="6789D680">
        <w:rPr/>
        <w:t xml:space="preserve"> </w:t>
      </w:r>
      <w:r w:rsidR="0684D722">
        <w:rPr/>
        <w:t>“</w:t>
      </w:r>
      <w:r w:rsidR="6789D680">
        <w:rPr/>
        <w:t>kamienia</w:t>
      </w:r>
      <w:r w:rsidR="35D920E1">
        <w:rPr/>
        <w:t>”</w:t>
      </w:r>
      <w:r w:rsidR="6789D680">
        <w:rPr/>
        <w:t xml:space="preserve">, </w:t>
      </w:r>
      <w:r w:rsidR="7DA547AD">
        <w:rPr/>
        <w:t>“</w:t>
      </w:r>
      <w:r w:rsidR="6789D680">
        <w:rPr/>
        <w:t>papieru</w:t>
      </w:r>
      <w:r w:rsidR="0A0AA366">
        <w:rPr/>
        <w:t>”</w:t>
      </w:r>
      <w:r w:rsidR="6789D680">
        <w:rPr/>
        <w:t xml:space="preserve"> i </w:t>
      </w:r>
      <w:r w:rsidR="15E20ABD">
        <w:rPr/>
        <w:t>“</w:t>
      </w:r>
      <w:r w:rsidR="6789D680">
        <w:rPr/>
        <w:t>nożyc</w:t>
      </w:r>
      <w:r w:rsidR="717F6612">
        <w:rPr/>
        <w:t>”</w:t>
      </w:r>
      <w:r w:rsidR="6789D680">
        <w:rPr/>
        <w:t xml:space="preserve"> to tak naprawdę przyciski, dzięki którym można </w:t>
      </w:r>
      <w:r w:rsidR="6789D680">
        <w:rPr/>
        <w:t>w</w:t>
      </w:r>
      <w:r w:rsidR="6789D680">
        <w:rPr/>
        <w:t>y</w:t>
      </w:r>
      <w:r w:rsidR="6789D680">
        <w:rPr/>
        <w:t>b</w:t>
      </w:r>
      <w:r w:rsidR="6789D680">
        <w:rPr/>
        <w:t>r</w:t>
      </w:r>
      <w:r w:rsidR="6789D680">
        <w:rPr/>
        <w:t>a</w:t>
      </w:r>
      <w:r w:rsidR="6789D680">
        <w:rPr/>
        <w:t>ć</w:t>
      </w:r>
      <w:r w:rsidR="6789D680">
        <w:rPr/>
        <w:t xml:space="preserve"> </w:t>
      </w:r>
      <w:r w:rsidR="6789D680">
        <w:rPr/>
        <w:t>s</w:t>
      </w:r>
      <w:r w:rsidR="6789D680">
        <w:rPr/>
        <w:t>w</w:t>
      </w:r>
      <w:r w:rsidR="6789D680">
        <w:rPr/>
        <w:t>ó</w:t>
      </w:r>
      <w:r w:rsidR="6789D680">
        <w:rPr/>
        <w:t>j</w:t>
      </w:r>
      <w:r w:rsidR="6789D680">
        <w:rPr/>
        <w:t xml:space="preserve"> </w:t>
      </w:r>
      <w:r w:rsidR="6789D680">
        <w:rPr/>
        <w:t>r</w:t>
      </w:r>
      <w:r w:rsidR="6789D680">
        <w:rPr/>
        <w:t>u</w:t>
      </w:r>
      <w:r w:rsidR="6789D680">
        <w:rPr/>
        <w:t>ch. Gra toczy się między graczem, a</w:t>
      </w:r>
      <w:r w:rsidR="6B341656">
        <w:rPr/>
        <w:t xml:space="preserve"> komputerem</w:t>
      </w:r>
      <w:r w:rsidR="65494B19">
        <w:rPr/>
        <w:t>. Wyniki są wyświetlane powyżej, a w grę można grać w nieskończoność.</w:t>
      </w:r>
    </w:p>
    <w:p w:rsidR="023A9BEE" w:rsidP="023A9BEE" w:rsidRDefault="023A9BEE" w14:paraId="5AD55665" w14:textId="62280E14">
      <w:pPr>
        <w:pStyle w:val="Normal"/>
      </w:pPr>
    </w:p>
    <w:p w:rsidR="45E35FE9" w:rsidP="023A9BEE" w:rsidRDefault="45E35FE9" w14:paraId="18075826" w14:textId="6FF6D0F2">
      <w:pPr>
        <w:pStyle w:val="Normal"/>
        <w:rPr>
          <w:color w:val="7F7F7F" w:themeColor="text1" w:themeTint="80" w:themeShade="FF"/>
        </w:rPr>
      </w:pPr>
      <w:r w:rsidRPr="023A9BEE" w:rsidR="45E35FE9">
        <w:rPr>
          <w:color w:val="7F7F7F" w:themeColor="text1" w:themeTint="80" w:themeShade="FF"/>
        </w:rPr>
        <w:t xml:space="preserve">Zdjęcie nr </w:t>
      </w:r>
      <w:r w:rsidRPr="023A9BEE" w:rsidR="5E98DDF1">
        <w:rPr>
          <w:color w:val="7F7F7F" w:themeColor="text1" w:themeTint="80" w:themeShade="FF"/>
        </w:rPr>
        <w:t>4.4</w:t>
      </w:r>
    </w:p>
    <w:p w:rsidR="33BD744D" w:rsidP="023A9BEE" w:rsidRDefault="33BD744D" w14:paraId="74B503AF" w14:textId="7811C228">
      <w:pPr>
        <w:pStyle w:val="Normal"/>
      </w:pPr>
      <w:r w:rsidR="33BD744D">
        <w:drawing>
          <wp:inline wp14:editId="54CD47C7" wp14:anchorId="47B74352">
            <wp:extent cx="5724524" cy="2324100"/>
            <wp:effectExtent l="0" t="0" r="0" b="0"/>
            <wp:docPr id="663180577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7b735f179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F94A3" w:rsidP="023A9BEE" w:rsidRDefault="408F94A3" w14:paraId="7988D3B8" w14:textId="5BFC70D8">
      <w:pPr>
        <w:pStyle w:val="Normal"/>
      </w:pPr>
      <w:r w:rsidR="408F94A3">
        <w:rPr/>
        <w:t>Czwarta gra to “</w:t>
      </w:r>
      <w:r w:rsidR="2E3A27A8">
        <w:rPr/>
        <w:t>Rzut monetą</w:t>
      </w:r>
      <w:r w:rsidR="408F94A3">
        <w:rPr/>
        <w:t>” (Zdjęcie 4.4). Jest to jedyna gra, w którą można zagrać bez konieczności logowania.</w:t>
      </w:r>
      <w:r w:rsidR="02CAF8AE">
        <w:rPr/>
        <w:t xml:space="preserve"> Po naciśnięciu w przycisk “Rzuć monetą”, moneta zacznie się obracać, a wynik losowania </w:t>
      </w:r>
      <w:r w:rsidR="4E35DA49">
        <w:rPr/>
        <w:t>będzie przedstawiony na liczniku poniżej</w:t>
      </w:r>
      <w:r w:rsidR="5F3CA1DB">
        <w:rPr/>
        <w:t xml:space="preserve"> jak i na samej monecie</w:t>
      </w:r>
      <w:r w:rsidR="4E35DA49">
        <w:rPr/>
        <w:t>.</w:t>
      </w:r>
    </w:p>
    <w:p w:rsidR="023A9BEE" w:rsidP="023A9BEE" w:rsidRDefault="023A9BEE" w14:paraId="17E1C917" w14:textId="7811C228">
      <w:pPr>
        <w:pStyle w:val="Normal"/>
      </w:pPr>
    </w:p>
    <w:p w:rsidR="023A9BEE" w:rsidP="023A9BEE" w:rsidRDefault="023A9BEE" w14:paraId="088F3797" w14:textId="27E63525">
      <w:pPr>
        <w:pStyle w:val="Normal"/>
      </w:pPr>
    </w:p>
    <w:p w:rsidR="0C0BE4FA" w:rsidP="023A9BEE" w:rsidRDefault="0C0BE4FA" w14:paraId="6C81AC22" w14:textId="662358D9">
      <w:pPr>
        <w:pStyle w:val="Normal"/>
        <w:rPr>
          <w:color w:val="7F7F7F" w:themeColor="text1" w:themeTint="80" w:themeShade="FF"/>
        </w:rPr>
      </w:pPr>
      <w:r w:rsidRPr="023A9BEE" w:rsidR="0C0BE4FA">
        <w:rPr>
          <w:color w:val="7F7F7F" w:themeColor="text1" w:themeTint="80" w:themeShade="FF"/>
        </w:rPr>
        <w:t>Zdjęcie nr 4.5</w:t>
      </w:r>
    </w:p>
    <w:p w:rsidR="0C0BE4FA" w:rsidP="023A9BEE" w:rsidRDefault="0C0BE4FA" w14:paraId="058B0BFD" w14:textId="4A442392">
      <w:pPr>
        <w:pStyle w:val="Normal"/>
      </w:pPr>
      <w:r w:rsidR="0C0BE4FA">
        <w:drawing>
          <wp:inline wp14:editId="1F3FDF0B" wp14:anchorId="335A9C1A">
            <wp:extent cx="5724524" cy="248697"/>
            <wp:effectExtent l="0" t="0" r="0" b="0"/>
            <wp:docPr id="1280169576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87a80d4e4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916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BE4FA" w:rsidP="023A9BEE" w:rsidRDefault="0C0BE4FA" w14:paraId="0E41E5A7" w14:textId="2DE615F9">
      <w:pPr>
        <w:pStyle w:val="Normal"/>
        <w:rPr>
          <w:sz w:val="20"/>
          <w:szCs w:val="20"/>
        </w:rPr>
      </w:pPr>
      <w:r w:rsidR="0C0BE4FA">
        <w:rPr/>
        <w:t>Na samej górze każdej strony</w:t>
      </w:r>
      <w:r w:rsidR="4022531C">
        <w:rPr/>
        <w:t xml:space="preserve"> (z wyjątkiem strony logowania i strony głównej) </w:t>
      </w:r>
      <w:r w:rsidR="0C0BE4FA">
        <w:rPr/>
        <w:t>znajdziemy pasek</w:t>
      </w:r>
      <w:r w:rsidR="5AE9F199">
        <w:rPr/>
        <w:t xml:space="preserve"> nawigacji.</w:t>
      </w:r>
      <w:r w:rsidR="0C0BE4FA">
        <w:rPr/>
        <w:t xml:space="preserve"> </w:t>
      </w:r>
      <w:r w:rsidR="7168D017">
        <w:rPr/>
        <w:t>P</w:t>
      </w:r>
      <w:r w:rsidR="0C0BE4FA">
        <w:rPr/>
        <w:t>o lewej stronie tego paska</w:t>
      </w:r>
      <w:r w:rsidR="727AB032">
        <w:rPr/>
        <w:t xml:space="preserve"> jest</w:t>
      </w:r>
      <w:r w:rsidR="0C0BE4FA">
        <w:rPr/>
        <w:t xml:space="preserve"> </w:t>
      </w:r>
      <w:r w:rsidR="0C0BE4FA">
        <w:rPr/>
        <w:t>przycisk, po kliknięciu ukazuję się menu</w:t>
      </w:r>
      <w:r w:rsidR="58553E8F">
        <w:rPr/>
        <w:t xml:space="preserve"> (zdj. 5.1)</w:t>
      </w:r>
      <w:r w:rsidR="0C0BE4FA">
        <w:rPr/>
        <w:t xml:space="preserve">, po środku mini wersja strony głównej, czyli odnośniki do innych </w:t>
      </w:r>
      <w:r w:rsidR="23A0AC71">
        <w:rPr/>
        <w:t>gier. W praw</w:t>
      </w:r>
      <w:r w:rsidR="23A0AC71">
        <w:rPr/>
        <w:t xml:space="preserve">ej </w:t>
      </w:r>
      <w:r w:rsidR="23A0AC71">
        <w:rPr/>
        <w:t>części</w:t>
      </w:r>
      <w:r w:rsidR="23A0AC71">
        <w:rPr/>
        <w:t xml:space="preserve"> możliwość wejścia na swoje konto.</w:t>
      </w:r>
      <w:r w:rsidR="401413B8">
        <w:rPr/>
        <w:t xml:space="preserve"> </w:t>
      </w:r>
      <w:r>
        <w:br/>
      </w:r>
      <w:r w:rsidRPr="023A9BEE" w:rsidR="289911E1">
        <w:rPr>
          <w:i w:val="1"/>
          <w:iCs w:val="1"/>
          <w:sz w:val="20"/>
          <w:szCs w:val="20"/>
        </w:rPr>
        <w:t>*</w:t>
      </w:r>
      <w:r w:rsidRPr="023A9BEE" w:rsidR="401413B8">
        <w:rPr>
          <w:i w:val="1"/>
          <w:iCs w:val="1"/>
          <w:sz w:val="20"/>
          <w:szCs w:val="20"/>
        </w:rPr>
        <w:t>Warto wspomnieć, że opcje rozwijane są generowane w zależności od stanu</w:t>
      </w:r>
      <w:r w:rsidRPr="023A9BEE" w:rsidR="2824A0EF">
        <w:rPr>
          <w:i w:val="1"/>
          <w:iCs w:val="1"/>
          <w:sz w:val="20"/>
          <w:szCs w:val="20"/>
        </w:rPr>
        <w:t xml:space="preserve"> zalogowania</w:t>
      </w:r>
      <w:r w:rsidRPr="023A9BEE" w:rsidR="401413B8">
        <w:rPr>
          <w:i w:val="1"/>
          <w:iCs w:val="1"/>
          <w:sz w:val="20"/>
          <w:szCs w:val="20"/>
        </w:rPr>
        <w:t xml:space="preserve"> gracza </w:t>
      </w:r>
      <w:r w:rsidRPr="023A9BEE" w:rsidR="7BA7CA0E">
        <w:rPr>
          <w:i w:val="1"/>
          <w:iCs w:val="1"/>
          <w:sz w:val="20"/>
          <w:szCs w:val="20"/>
        </w:rPr>
        <w:t>– widać</w:t>
      </w:r>
      <w:r w:rsidRPr="023A9BEE" w:rsidR="401413B8">
        <w:rPr>
          <w:i w:val="1"/>
          <w:iCs w:val="1"/>
          <w:sz w:val="20"/>
          <w:szCs w:val="20"/>
        </w:rPr>
        <w:t xml:space="preserve"> tam ‘zaloguj</w:t>
      </w:r>
      <w:r w:rsidRPr="023A9BEE" w:rsidR="3111A021">
        <w:rPr>
          <w:i w:val="1"/>
          <w:iCs w:val="1"/>
          <w:sz w:val="20"/>
          <w:szCs w:val="20"/>
        </w:rPr>
        <w:t>’</w:t>
      </w:r>
      <w:r w:rsidRPr="023A9BEE" w:rsidR="401413B8">
        <w:rPr>
          <w:i w:val="1"/>
          <w:iCs w:val="1"/>
          <w:sz w:val="20"/>
          <w:szCs w:val="20"/>
        </w:rPr>
        <w:t xml:space="preserve"> albo ‘wyloguj’</w:t>
      </w:r>
    </w:p>
    <w:p w:rsidR="6361DB13" w:rsidP="023A9BEE" w:rsidRDefault="6361DB13" w14:paraId="729BE9F6" w14:textId="4E416C1F">
      <w:pPr>
        <w:pStyle w:val="Normal"/>
        <w:rPr>
          <w:sz w:val="24"/>
          <w:szCs w:val="24"/>
        </w:rPr>
      </w:pPr>
      <w:r w:rsidRPr="023A9BEE" w:rsidR="6361DB13">
        <w:rPr>
          <w:sz w:val="24"/>
          <w:szCs w:val="24"/>
        </w:rPr>
        <w:t xml:space="preserve">5) Informacje o </w:t>
      </w:r>
      <w:r w:rsidRPr="023A9BEE" w:rsidR="6650328D">
        <w:rPr>
          <w:sz w:val="24"/>
          <w:szCs w:val="24"/>
        </w:rPr>
        <w:t>m</w:t>
      </w:r>
      <w:r w:rsidRPr="023A9BEE" w:rsidR="192C5003">
        <w:rPr>
          <w:sz w:val="24"/>
          <w:szCs w:val="24"/>
        </w:rPr>
        <w:t>enu, kontakcie</w:t>
      </w:r>
      <w:r w:rsidRPr="023A9BEE" w:rsidR="78857671">
        <w:rPr>
          <w:sz w:val="24"/>
          <w:szCs w:val="24"/>
        </w:rPr>
        <w:t xml:space="preserve">, </w:t>
      </w:r>
      <w:r w:rsidRPr="023A9BEE" w:rsidR="192C5003">
        <w:rPr>
          <w:sz w:val="24"/>
          <w:szCs w:val="24"/>
        </w:rPr>
        <w:t>autorach</w:t>
      </w:r>
      <w:r w:rsidRPr="023A9BEE" w:rsidR="73CC023A">
        <w:rPr>
          <w:sz w:val="24"/>
          <w:szCs w:val="24"/>
        </w:rPr>
        <w:t xml:space="preserve"> i koncie</w:t>
      </w:r>
    </w:p>
    <w:p w:rsidR="6361DB13" w:rsidP="023A9BEE" w:rsidRDefault="6361DB13" w14:paraId="64C2B21B" w14:textId="2194AE8A">
      <w:pPr>
        <w:pStyle w:val="Normal"/>
        <w:rPr>
          <w:color w:val="7F7F7F" w:themeColor="text1" w:themeTint="80" w:themeShade="FF"/>
        </w:rPr>
      </w:pPr>
      <w:r w:rsidRPr="023A9BEE" w:rsidR="6361DB13">
        <w:rPr>
          <w:color w:val="7F7F7F" w:themeColor="text1" w:themeTint="80" w:themeShade="FF"/>
        </w:rPr>
        <w:t xml:space="preserve">Zdjęcie nr </w:t>
      </w:r>
      <w:r w:rsidRPr="023A9BEE" w:rsidR="6361DB13">
        <w:rPr>
          <w:color w:val="7F7F7F" w:themeColor="text1" w:themeTint="80" w:themeShade="FF"/>
        </w:rPr>
        <w:t>5.1</w:t>
      </w:r>
    </w:p>
    <w:p w:rsidR="60613931" w:rsidP="023A9BEE" w:rsidRDefault="60613931" w14:paraId="5B2F2B42" w14:textId="2BDC4B19">
      <w:pPr>
        <w:pStyle w:val="Normal"/>
      </w:pPr>
      <w:r w:rsidR="60613931">
        <w:drawing>
          <wp:inline wp14:editId="745B54E4" wp14:anchorId="694C2958">
            <wp:extent cx="2333625" cy="2286000"/>
            <wp:effectExtent l="0" t="0" r="0" b="0"/>
            <wp:docPr id="1773064345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3f96f2831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BD744D">
        <w:rPr/>
        <w:t xml:space="preserve">                          </w:t>
      </w:r>
    </w:p>
    <w:p w:rsidR="19A86987" w:rsidP="023A9BEE" w:rsidRDefault="19A86987" w14:paraId="0F9F438B" w14:textId="64FA3BED">
      <w:pPr>
        <w:pStyle w:val="Normal"/>
      </w:pPr>
      <w:r w:rsidR="19A86987">
        <w:rPr/>
        <w:t>Zdjęcie nr 5.1 przedstawia</w:t>
      </w:r>
      <w:r w:rsidR="19D7BBFE">
        <w:rPr/>
        <w:t xml:space="preserve"> menu użytkownika zalogowanego, </w:t>
      </w:r>
      <w:r w:rsidR="550548EC">
        <w:rPr/>
        <w:t>pierwsza opcja prowadzi do strony głównej</w:t>
      </w:r>
      <w:r w:rsidR="6F8B23D9">
        <w:rPr/>
        <w:t xml:space="preserve"> (zdjęcie 3.1)</w:t>
      </w:r>
      <w:r w:rsidR="550548EC">
        <w:rPr/>
        <w:t>, druga opcja do strony z informacjami o autorach</w:t>
      </w:r>
      <w:r w:rsidR="48440C4E">
        <w:rPr/>
        <w:t xml:space="preserve"> (zdjęcie 5.2)</w:t>
      </w:r>
      <w:r w:rsidR="550548EC">
        <w:rPr/>
        <w:t xml:space="preserve">, trzecia opcja to </w:t>
      </w:r>
      <w:r w:rsidR="550548EC">
        <w:rPr/>
        <w:t>strona</w:t>
      </w:r>
      <w:r w:rsidR="5A769524">
        <w:rPr/>
        <w:t>,</w:t>
      </w:r>
      <w:r w:rsidR="550548EC">
        <w:rPr/>
        <w:t xml:space="preserve"> która umożliwia kontakt z administracją</w:t>
      </w:r>
      <w:r w:rsidR="7A9CFDBF">
        <w:rPr/>
        <w:t xml:space="preserve"> serwisu</w:t>
      </w:r>
      <w:r w:rsidR="550548EC">
        <w:rPr/>
        <w:t xml:space="preserve"> </w:t>
      </w:r>
      <w:r w:rsidR="3DFE375E">
        <w:rPr/>
        <w:t>(</w:t>
      </w:r>
      <w:r w:rsidR="3906DA4C">
        <w:rPr/>
        <w:t>zdjęcie 5.3</w:t>
      </w:r>
      <w:r w:rsidR="3DFE375E">
        <w:rPr/>
        <w:t>)</w:t>
      </w:r>
      <w:r w:rsidR="623B7A3E">
        <w:rPr/>
        <w:t xml:space="preserve">, ostatnia </w:t>
      </w:r>
      <w:r w:rsidR="55C7D679">
        <w:rPr/>
        <w:t>opcja wyloguje</w:t>
      </w:r>
      <w:r w:rsidR="623B7A3E">
        <w:rPr/>
        <w:t xml:space="preserve"> nas</w:t>
      </w:r>
      <w:r w:rsidR="24553512">
        <w:rPr/>
        <w:t xml:space="preserve"> </w:t>
      </w:r>
      <w:r w:rsidR="623B7A3E">
        <w:rPr/>
        <w:t>i przekierowuje do panelu logowania</w:t>
      </w:r>
      <w:r w:rsidR="5AAECE68">
        <w:rPr/>
        <w:t xml:space="preserve"> (zdjęcie 2.1)</w:t>
      </w:r>
      <w:r w:rsidR="623B7A3E">
        <w:rPr/>
        <w:t>.</w:t>
      </w:r>
      <w:r w:rsidR="33BD744D">
        <w:rPr/>
        <w:t xml:space="preserve">                                        </w:t>
      </w:r>
      <w:r w:rsidR="33BD744D">
        <w:rPr/>
        <w:t xml:space="preserve">      </w:t>
      </w:r>
      <w:r w:rsidR="33BD744D">
        <w:rPr/>
        <w:t xml:space="preserve">   </w:t>
      </w:r>
      <w:r w:rsidR="33BD744D">
        <w:rPr/>
        <w:t xml:space="preserve"> </w:t>
      </w:r>
    </w:p>
    <w:p w:rsidR="443125A8" w:rsidP="023A9BEE" w:rsidRDefault="443125A8" w14:paraId="642BC3BC" w14:textId="5FB2578C">
      <w:pPr>
        <w:pStyle w:val="Normal"/>
        <w:rPr>
          <w:color w:val="7F7F7F" w:themeColor="text1" w:themeTint="80" w:themeShade="FF"/>
        </w:rPr>
      </w:pPr>
      <w:r w:rsidRPr="023A9BEE" w:rsidR="443125A8">
        <w:rPr>
          <w:color w:val="7F7F7F" w:themeColor="text1" w:themeTint="80" w:themeShade="FF"/>
        </w:rPr>
        <w:t>Zdjęcie nr 5.</w:t>
      </w:r>
      <w:r w:rsidRPr="023A9BEE" w:rsidR="443125A8">
        <w:rPr>
          <w:color w:val="7F7F7F" w:themeColor="text1" w:themeTint="80" w:themeShade="FF"/>
        </w:rPr>
        <w:t>2</w:t>
      </w:r>
    </w:p>
    <w:p w:rsidR="7F5EBE80" w:rsidP="023A9BEE" w:rsidRDefault="7F5EBE80" w14:paraId="6B8A3A09" w14:textId="0811447F">
      <w:pPr>
        <w:pStyle w:val="Normal"/>
      </w:pPr>
      <w:r w:rsidR="7F5EBE80">
        <w:drawing>
          <wp:inline wp14:editId="1AA907D3" wp14:anchorId="098B0059">
            <wp:extent cx="5724524" cy="2085975"/>
            <wp:effectExtent l="0" t="0" r="0" b="0"/>
            <wp:docPr id="135315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483c588b4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A9BEE" w:rsidP="023A9BEE" w:rsidRDefault="023A9BEE" w14:paraId="2A62275C" w14:textId="2AFD5877">
      <w:pPr>
        <w:pStyle w:val="Normal"/>
      </w:pPr>
    </w:p>
    <w:p w:rsidR="65789D8A" w:rsidP="023A9BEE" w:rsidRDefault="65789D8A" w14:paraId="404366B8" w14:textId="77F516C6">
      <w:pPr>
        <w:pStyle w:val="Normal"/>
        <w:rPr>
          <w:color w:val="7F7F7F" w:themeColor="text1" w:themeTint="80" w:themeShade="FF"/>
        </w:rPr>
      </w:pPr>
      <w:r w:rsidRPr="023A9BEE" w:rsidR="65789D8A">
        <w:rPr>
          <w:color w:val="7F7F7F" w:themeColor="text1" w:themeTint="80" w:themeShade="FF"/>
        </w:rPr>
        <w:t>Zdjęcie nr 5.</w:t>
      </w:r>
      <w:r w:rsidRPr="023A9BEE" w:rsidR="4499CE69">
        <w:rPr>
          <w:color w:val="7F7F7F" w:themeColor="text1" w:themeTint="80" w:themeShade="FF"/>
        </w:rPr>
        <w:t>3</w:t>
      </w:r>
    </w:p>
    <w:p w:rsidR="253B0DE5" w:rsidP="023A9BEE" w:rsidRDefault="253B0DE5" w14:paraId="7E32B435" w14:textId="4929F184">
      <w:pPr>
        <w:pStyle w:val="Normal"/>
      </w:pPr>
      <w:r w:rsidR="253B0DE5">
        <w:drawing>
          <wp:inline wp14:editId="31124263" wp14:anchorId="2BC966E5">
            <wp:extent cx="5724524" cy="1809750"/>
            <wp:effectExtent l="0" t="0" r="0" b="0"/>
            <wp:docPr id="220984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63215f71a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EF516" w:rsidP="023A9BEE" w:rsidRDefault="153EF516" w14:paraId="1ED46264" w14:textId="1E83993D">
      <w:pPr>
        <w:pStyle w:val="Normal"/>
      </w:pPr>
      <w:r w:rsidRPr="023A9BEE" w:rsidR="153EF516">
        <w:rPr>
          <w:b w:val="1"/>
          <w:bCs w:val="1"/>
          <w:sz w:val="28"/>
          <w:szCs w:val="28"/>
        </w:rPr>
        <w:t>Warunki korzystania:</w:t>
      </w:r>
      <w:r w:rsidR="153EF516">
        <w:rPr/>
        <w:t xml:space="preserve"> </w:t>
      </w:r>
    </w:p>
    <w:p w:rsidR="0ED85EB2" w:rsidP="023A9BEE" w:rsidRDefault="0ED85EB2" w14:paraId="3228FA43" w14:textId="489A1556">
      <w:pPr>
        <w:pStyle w:val="Normal"/>
      </w:pPr>
      <w:r w:rsidR="0ED85EB2">
        <w:rPr/>
        <w:t>Strona w żadnym wypadku nie ma skłaniać do hazardu</w:t>
      </w:r>
      <w:r w:rsidR="5CEB3CD0">
        <w:rPr/>
        <w:t>,</w:t>
      </w:r>
      <w:r w:rsidR="0ED85EB2">
        <w:rPr/>
        <w:t xml:space="preserve"> który powszechnie uzależni</w:t>
      </w:r>
      <w:r w:rsidR="1E922961">
        <w:rPr/>
        <w:t>a.</w:t>
      </w:r>
    </w:p>
    <w:p w:rsidR="023A9BEE" w:rsidP="023A9BEE" w:rsidRDefault="023A9BEE" w14:paraId="1ACFC144" w14:textId="4CBDF8FC">
      <w:pPr>
        <w:pStyle w:val="Normal"/>
      </w:pPr>
    </w:p>
    <w:p w:rsidR="023A9BEE" w:rsidP="023A9BEE" w:rsidRDefault="023A9BEE" w14:paraId="0FE4DB2D" w14:textId="1A56FEFB">
      <w:pPr>
        <w:pStyle w:val="Normal"/>
      </w:pPr>
    </w:p>
    <w:p w:rsidR="1E922961" w:rsidP="023A9BEE" w:rsidRDefault="1E922961" w14:paraId="0D53575D" w14:textId="2B9C3B56">
      <w:pPr>
        <w:pStyle w:val="Normal"/>
        <w:rPr>
          <w:b w:val="1"/>
          <w:bCs w:val="1"/>
          <w:sz w:val="28"/>
          <w:szCs w:val="28"/>
        </w:rPr>
      </w:pPr>
      <w:r w:rsidRPr="023A9BEE" w:rsidR="1E922961">
        <w:rPr>
          <w:b w:val="1"/>
          <w:bCs w:val="1"/>
          <w:sz w:val="28"/>
          <w:szCs w:val="28"/>
        </w:rPr>
        <w:t>Kierownicy produkcji:</w:t>
      </w:r>
    </w:p>
    <w:p w:rsidR="1E922961" w:rsidP="023A9BEE" w:rsidRDefault="1E922961" w14:paraId="02FCB646" w14:textId="22512F29">
      <w:pPr>
        <w:pStyle w:val="Normal"/>
      </w:pPr>
      <w:r w:rsidR="1E922961">
        <w:rPr/>
        <w:t>Bartek Dmitruk</w:t>
      </w:r>
    </w:p>
    <w:p w:rsidR="1E922961" w:rsidP="023A9BEE" w:rsidRDefault="1E922961" w14:paraId="3568C295" w14:textId="5D7592D5">
      <w:pPr>
        <w:pStyle w:val="Normal"/>
      </w:pPr>
      <w:r w:rsidR="1E922961">
        <w:rPr/>
        <w:t>Maciej Małachowski</w:t>
      </w:r>
    </w:p>
    <w:p w:rsidR="1E922961" w:rsidP="023A9BEE" w:rsidRDefault="1E922961" w14:paraId="50775937" w14:textId="54AEC05A">
      <w:pPr>
        <w:pStyle w:val="Normal"/>
      </w:pPr>
      <w:r w:rsidR="1E922961">
        <w:rPr/>
        <w:t>Szymon Jóźwiak</w:t>
      </w:r>
    </w:p>
    <w:p w:rsidR="1E922961" w:rsidP="023A9BEE" w:rsidRDefault="1E922961" w14:paraId="46CE543F" w14:textId="7DF59FBE">
      <w:pPr>
        <w:pStyle w:val="Normal"/>
      </w:pPr>
      <w:r w:rsidR="1E922961">
        <w:rPr/>
        <w:t>Mateusz Zaniewski</w:t>
      </w:r>
    </w:p>
    <w:p w:rsidR="023A9BEE" w:rsidP="023A9BEE" w:rsidRDefault="023A9BEE" w14:paraId="52036491" w14:textId="3A618FCA">
      <w:pPr>
        <w:pStyle w:val="Normal"/>
      </w:pPr>
    </w:p>
    <w:p w:rsidR="023A9BEE" w:rsidP="023A9BEE" w:rsidRDefault="023A9BEE" w14:paraId="5D294ED4" w14:textId="6A9AD993">
      <w:pPr>
        <w:pStyle w:val="Normal"/>
      </w:pPr>
    </w:p>
    <w:p w:rsidR="023A9BEE" w:rsidP="023A9BEE" w:rsidRDefault="023A9BEE" w14:paraId="3AF8B3E8" w14:textId="1302F92C">
      <w:pPr>
        <w:pStyle w:val="Normal"/>
      </w:pPr>
    </w:p>
    <w:p w:rsidR="023A9BEE" w:rsidP="023A9BEE" w:rsidRDefault="023A9BEE" w14:paraId="05306F96" w14:textId="6BD2754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09D77"/>
    <w:rsid w:val="0001FD9B"/>
    <w:rsid w:val="001A6414"/>
    <w:rsid w:val="0053AD9C"/>
    <w:rsid w:val="010A29A1"/>
    <w:rsid w:val="011674B0"/>
    <w:rsid w:val="01800434"/>
    <w:rsid w:val="01C1DE4F"/>
    <w:rsid w:val="023A9BEE"/>
    <w:rsid w:val="0289BA54"/>
    <w:rsid w:val="02A10C6C"/>
    <w:rsid w:val="02CAF8AE"/>
    <w:rsid w:val="03516C07"/>
    <w:rsid w:val="03B6D5CE"/>
    <w:rsid w:val="03ECE950"/>
    <w:rsid w:val="05016C97"/>
    <w:rsid w:val="05A145AC"/>
    <w:rsid w:val="06374FC0"/>
    <w:rsid w:val="0684D722"/>
    <w:rsid w:val="07532C39"/>
    <w:rsid w:val="07CC75BD"/>
    <w:rsid w:val="07E1CF59"/>
    <w:rsid w:val="081EA05F"/>
    <w:rsid w:val="09E31CBC"/>
    <w:rsid w:val="09EDFA35"/>
    <w:rsid w:val="09F2E2FC"/>
    <w:rsid w:val="0A0AA366"/>
    <w:rsid w:val="0A9BE86A"/>
    <w:rsid w:val="0B6CBA23"/>
    <w:rsid w:val="0B8C52F7"/>
    <w:rsid w:val="0B946A9B"/>
    <w:rsid w:val="0BB801EF"/>
    <w:rsid w:val="0C071C0B"/>
    <w:rsid w:val="0C0BE4FA"/>
    <w:rsid w:val="0D0C7E7C"/>
    <w:rsid w:val="0D755687"/>
    <w:rsid w:val="0DD70D2B"/>
    <w:rsid w:val="0DEAA4E7"/>
    <w:rsid w:val="0E848EBD"/>
    <w:rsid w:val="0ED85EB2"/>
    <w:rsid w:val="0F336AB0"/>
    <w:rsid w:val="0F613E9B"/>
    <w:rsid w:val="0FCB1228"/>
    <w:rsid w:val="102BB85E"/>
    <w:rsid w:val="10DA4FC5"/>
    <w:rsid w:val="10EBD29D"/>
    <w:rsid w:val="114EB687"/>
    <w:rsid w:val="121181BC"/>
    <w:rsid w:val="13C944B4"/>
    <w:rsid w:val="142AFB43"/>
    <w:rsid w:val="153EF516"/>
    <w:rsid w:val="154FA19C"/>
    <w:rsid w:val="15E20ABD"/>
    <w:rsid w:val="15F5B6CC"/>
    <w:rsid w:val="15FF3993"/>
    <w:rsid w:val="162BEB05"/>
    <w:rsid w:val="162F6D4B"/>
    <w:rsid w:val="17CCCB29"/>
    <w:rsid w:val="17F3E5FE"/>
    <w:rsid w:val="18E9FFC9"/>
    <w:rsid w:val="18F154DC"/>
    <w:rsid w:val="192C5003"/>
    <w:rsid w:val="194637E3"/>
    <w:rsid w:val="19855599"/>
    <w:rsid w:val="19A86987"/>
    <w:rsid w:val="19D7BBFE"/>
    <w:rsid w:val="1A0B57B6"/>
    <w:rsid w:val="1AABAA6F"/>
    <w:rsid w:val="1B95BA6F"/>
    <w:rsid w:val="1BD6133F"/>
    <w:rsid w:val="1C132DC7"/>
    <w:rsid w:val="1CD393BD"/>
    <w:rsid w:val="1DAA3244"/>
    <w:rsid w:val="1DBD00B2"/>
    <w:rsid w:val="1E922961"/>
    <w:rsid w:val="1F01E097"/>
    <w:rsid w:val="1F2AA083"/>
    <w:rsid w:val="1FBB01F6"/>
    <w:rsid w:val="208C7FDD"/>
    <w:rsid w:val="20BC1A21"/>
    <w:rsid w:val="20C08C48"/>
    <w:rsid w:val="20D74B32"/>
    <w:rsid w:val="210F741D"/>
    <w:rsid w:val="234D5B9D"/>
    <w:rsid w:val="23A0AC71"/>
    <w:rsid w:val="24553512"/>
    <w:rsid w:val="25084925"/>
    <w:rsid w:val="25106FBF"/>
    <w:rsid w:val="253B0DE5"/>
    <w:rsid w:val="25673C57"/>
    <w:rsid w:val="256DB2EC"/>
    <w:rsid w:val="263289BC"/>
    <w:rsid w:val="2652DBFD"/>
    <w:rsid w:val="2679D927"/>
    <w:rsid w:val="26B00220"/>
    <w:rsid w:val="27B961B3"/>
    <w:rsid w:val="2824A0EF"/>
    <w:rsid w:val="289911E1"/>
    <w:rsid w:val="2A8CCFAE"/>
    <w:rsid w:val="2C033EEF"/>
    <w:rsid w:val="2C2FFF08"/>
    <w:rsid w:val="2D0DC0CC"/>
    <w:rsid w:val="2E3A27A8"/>
    <w:rsid w:val="2EC91781"/>
    <w:rsid w:val="2F91C266"/>
    <w:rsid w:val="2F9D9189"/>
    <w:rsid w:val="3013E6B0"/>
    <w:rsid w:val="3045618E"/>
    <w:rsid w:val="3111A021"/>
    <w:rsid w:val="31F5AA1F"/>
    <w:rsid w:val="32912CE3"/>
    <w:rsid w:val="32A2AFBB"/>
    <w:rsid w:val="33BD744D"/>
    <w:rsid w:val="33D0F364"/>
    <w:rsid w:val="33DD6F62"/>
    <w:rsid w:val="340DE5B2"/>
    <w:rsid w:val="343393A1"/>
    <w:rsid w:val="343D3823"/>
    <w:rsid w:val="34422187"/>
    <w:rsid w:val="35339B77"/>
    <w:rsid w:val="35854DA7"/>
    <w:rsid w:val="35D920E1"/>
    <w:rsid w:val="35F13044"/>
    <w:rsid w:val="35F33B71"/>
    <w:rsid w:val="362E2555"/>
    <w:rsid w:val="363DFE50"/>
    <w:rsid w:val="36C47D23"/>
    <w:rsid w:val="37709138"/>
    <w:rsid w:val="3839DB19"/>
    <w:rsid w:val="38A0CB57"/>
    <w:rsid w:val="38E0C1AD"/>
    <w:rsid w:val="3906DA4C"/>
    <w:rsid w:val="3951D6A0"/>
    <w:rsid w:val="39970AC4"/>
    <w:rsid w:val="39A8C3D6"/>
    <w:rsid w:val="3AA831FA"/>
    <w:rsid w:val="3ACC78A8"/>
    <w:rsid w:val="3AF1899F"/>
    <w:rsid w:val="3B7973AC"/>
    <w:rsid w:val="3C4965EC"/>
    <w:rsid w:val="3CD17283"/>
    <w:rsid w:val="3DFAC086"/>
    <w:rsid w:val="3DFE375E"/>
    <w:rsid w:val="3E135C03"/>
    <w:rsid w:val="3EFECCC9"/>
    <w:rsid w:val="3F8EC100"/>
    <w:rsid w:val="3FA472BA"/>
    <w:rsid w:val="401413B8"/>
    <w:rsid w:val="4022531C"/>
    <w:rsid w:val="4074FFB4"/>
    <w:rsid w:val="408D905B"/>
    <w:rsid w:val="408F94A3"/>
    <w:rsid w:val="41305AA4"/>
    <w:rsid w:val="4195C098"/>
    <w:rsid w:val="4234386E"/>
    <w:rsid w:val="42B3D6C5"/>
    <w:rsid w:val="43D7361A"/>
    <w:rsid w:val="43DB1CF9"/>
    <w:rsid w:val="441726DC"/>
    <w:rsid w:val="443125A8"/>
    <w:rsid w:val="4433B63C"/>
    <w:rsid w:val="44747503"/>
    <w:rsid w:val="4499CE69"/>
    <w:rsid w:val="44DAF70F"/>
    <w:rsid w:val="453EF101"/>
    <w:rsid w:val="45E35FE9"/>
    <w:rsid w:val="462FA8BF"/>
    <w:rsid w:val="476B2924"/>
    <w:rsid w:val="479ADFA1"/>
    <w:rsid w:val="48440C4E"/>
    <w:rsid w:val="48EE0D13"/>
    <w:rsid w:val="48FA2080"/>
    <w:rsid w:val="496B0ED7"/>
    <w:rsid w:val="4B0C2095"/>
    <w:rsid w:val="4B25FFCA"/>
    <w:rsid w:val="4B741234"/>
    <w:rsid w:val="4BDAE854"/>
    <w:rsid w:val="4C214474"/>
    <w:rsid w:val="4C265E5A"/>
    <w:rsid w:val="4C5D9299"/>
    <w:rsid w:val="4CBB5FD5"/>
    <w:rsid w:val="4D058572"/>
    <w:rsid w:val="4D42DF7D"/>
    <w:rsid w:val="4D7BFF2E"/>
    <w:rsid w:val="4DF7C310"/>
    <w:rsid w:val="4E1AD09D"/>
    <w:rsid w:val="4E35DA49"/>
    <w:rsid w:val="4E4EC395"/>
    <w:rsid w:val="4F198C8E"/>
    <w:rsid w:val="4F19E8C1"/>
    <w:rsid w:val="4F7369EE"/>
    <w:rsid w:val="4FF40396"/>
    <w:rsid w:val="50BE00B7"/>
    <w:rsid w:val="50E83BB2"/>
    <w:rsid w:val="5104AFA6"/>
    <w:rsid w:val="51322ACF"/>
    <w:rsid w:val="513584CE"/>
    <w:rsid w:val="514AC15D"/>
    <w:rsid w:val="51D6F289"/>
    <w:rsid w:val="51EC5C01"/>
    <w:rsid w:val="5295AB91"/>
    <w:rsid w:val="5296F7F6"/>
    <w:rsid w:val="52E41FB2"/>
    <w:rsid w:val="53018477"/>
    <w:rsid w:val="534C5FEC"/>
    <w:rsid w:val="53511FE0"/>
    <w:rsid w:val="53A296E1"/>
    <w:rsid w:val="53B119C9"/>
    <w:rsid w:val="543CF54D"/>
    <w:rsid w:val="54633534"/>
    <w:rsid w:val="550548EC"/>
    <w:rsid w:val="5530B840"/>
    <w:rsid w:val="559171DA"/>
    <w:rsid w:val="55C7D679"/>
    <w:rsid w:val="569BE648"/>
    <w:rsid w:val="584D4F2D"/>
    <w:rsid w:val="58553E8F"/>
    <w:rsid w:val="585CDFA7"/>
    <w:rsid w:val="58B11FAB"/>
    <w:rsid w:val="59BC35BE"/>
    <w:rsid w:val="5A769524"/>
    <w:rsid w:val="5A7931B7"/>
    <w:rsid w:val="5AAECE68"/>
    <w:rsid w:val="5AB6B6BE"/>
    <w:rsid w:val="5AE9F199"/>
    <w:rsid w:val="5C474FB9"/>
    <w:rsid w:val="5C88435C"/>
    <w:rsid w:val="5CBDF5CB"/>
    <w:rsid w:val="5CD5C8E6"/>
    <w:rsid w:val="5CEB3CD0"/>
    <w:rsid w:val="5D4EBE8C"/>
    <w:rsid w:val="5D529FD4"/>
    <w:rsid w:val="5D53E489"/>
    <w:rsid w:val="5D8D4126"/>
    <w:rsid w:val="5E98DDF1"/>
    <w:rsid w:val="5F3CA1DB"/>
    <w:rsid w:val="5FB55C4A"/>
    <w:rsid w:val="5FCE84A7"/>
    <w:rsid w:val="6051BE87"/>
    <w:rsid w:val="60613931"/>
    <w:rsid w:val="610A0957"/>
    <w:rsid w:val="616E82ED"/>
    <w:rsid w:val="61AAE381"/>
    <w:rsid w:val="61F77F44"/>
    <w:rsid w:val="623B7A3E"/>
    <w:rsid w:val="62DE5C83"/>
    <w:rsid w:val="634E1B4D"/>
    <w:rsid w:val="6361DB13"/>
    <w:rsid w:val="63A816E7"/>
    <w:rsid w:val="646A47F5"/>
    <w:rsid w:val="65494B19"/>
    <w:rsid w:val="65789D8A"/>
    <w:rsid w:val="6650328D"/>
    <w:rsid w:val="66D369D2"/>
    <w:rsid w:val="6789D680"/>
    <w:rsid w:val="69109D77"/>
    <w:rsid w:val="69147C81"/>
    <w:rsid w:val="69154F63"/>
    <w:rsid w:val="691FDD6B"/>
    <w:rsid w:val="6B09715D"/>
    <w:rsid w:val="6B341656"/>
    <w:rsid w:val="6B9BD859"/>
    <w:rsid w:val="6C51D017"/>
    <w:rsid w:val="6CD84961"/>
    <w:rsid w:val="6D2216A6"/>
    <w:rsid w:val="6E0040D6"/>
    <w:rsid w:val="6F0805B4"/>
    <w:rsid w:val="6F23B00F"/>
    <w:rsid w:val="6F3E9DD9"/>
    <w:rsid w:val="6F7DFEBC"/>
    <w:rsid w:val="6F8B23D9"/>
    <w:rsid w:val="705244A5"/>
    <w:rsid w:val="70835C5B"/>
    <w:rsid w:val="70BB8461"/>
    <w:rsid w:val="710738EB"/>
    <w:rsid w:val="7168D017"/>
    <w:rsid w:val="717F6612"/>
    <w:rsid w:val="7274DDD5"/>
    <w:rsid w:val="727AB032"/>
    <w:rsid w:val="7286F4E1"/>
    <w:rsid w:val="72C6176D"/>
    <w:rsid w:val="735060F4"/>
    <w:rsid w:val="73605933"/>
    <w:rsid w:val="73CC023A"/>
    <w:rsid w:val="7477E10B"/>
    <w:rsid w:val="74F8922C"/>
    <w:rsid w:val="750B6C2D"/>
    <w:rsid w:val="759D3BFE"/>
    <w:rsid w:val="75ABBEE6"/>
    <w:rsid w:val="760ADA51"/>
    <w:rsid w:val="77384216"/>
    <w:rsid w:val="77573782"/>
    <w:rsid w:val="77A4B72C"/>
    <w:rsid w:val="78857671"/>
    <w:rsid w:val="78AD6DE9"/>
    <w:rsid w:val="78C0D191"/>
    <w:rsid w:val="78E35FA8"/>
    <w:rsid w:val="790EBEFB"/>
    <w:rsid w:val="7983F7E0"/>
    <w:rsid w:val="7A2B2E70"/>
    <w:rsid w:val="7A4CFCF0"/>
    <w:rsid w:val="7A9CFDBF"/>
    <w:rsid w:val="7B01EBD2"/>
    <w:rsid w:val="7B544F70"/>
    <w:rsid w:val="7BA7CA0E"/>
    <w:rsid w:val="7BC5DB09"/>
    <w:rsid w:val="7BF4E07D"/>
    <w:rsid w:val="7BF75134"/>
    <w:rsid w:val="7C52ADF9"/>
    <w:rsid w:val="7D3DAE85"/>
    <w:rsid w:val="7D42374A"/>
    <w:rsid w:val="7D93C3A9"/>
    <w:rsid w:val="7DA547AD"/>
    <w:rsid w:val="7DABB118"/>
    <w:rsid w:val="7E0BFBDA"/>
    <w:rsid w:val="7E922B12"/>
    <w:rsid w:val="7ECD7A96"/>
    <w:rsid w:val="7F5EBE80"/>
    <w:rsid w:val="7F7E007F"/>
    <w:rsid w:val="7FEB9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9D77"/>
  <w15:chartTrackingRefBased/>
  <w15:docId w15:val="{e6d96398-2036-455d-bd99-b8f67f71cc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4824857bc94bfe" /><Relationship Type="http://schemas.openxmlformats.org/officeDocument/2006/relationships/image" Target="/media/image2.png" Id="Rb07d4d03d3154eef" /><Relationship Type="http://schemas.openxmlformats.org/officeDocument/2006/relationships/image" Target="/media/image3.png" Id="R4d625fbb77e64ebd" /><Relationship Type="http://schemas.openxmlformats.org/officeDocument/2006/relationships/image" Target="/media/image4.png" Id="Re87022470de54bda" /><Relationship Type="http://schemas.openxmlformats.org/officeDocument/2006/relationships/image" Target="/media/image5.png" Id="R2199e845b3b044ea" /><Relationship Type="http://schemas.openxmlformats.org/officeDocument/2006/relationships/image" Target="/media/image6.png" Id="Re8e9c131fc37410c" /><Relationship Type="http://schemas.openxmlformats.org/officeDocument/2006/relationships/image" Target="/media/image7.png" Id="Rb51255c98538420a" /><Relationship Type="http://schemas.openxmlformats.org/officeDocument/2006/relationships/image" Target="/media/image8.png" Id="R41b7b735f1794bda" /><Relationship Type="http://schemas.openxmlformats.org/officeDocument/2006/relationships/image" Target="/media/image9.png" Id="R73c87a80d4e44776" /><Relationship Type="http://schemas.openxmlformats.org/officeDocument/2006/relationships/image" Target="/media/imagea.png" Id="R1bd3f96f283146cb" /><Relationship Type="http://schemas.openxmlformats.org/officeDocument/2006/relationships/image" Target="/media/imageb.png" Id="R358483c588b4428d" /><Relationship Type="http://schemas.openxmlformats.org/officeDocument/2006/relationships/image" Target="/media/imagec.png" Id="R54963215f71a45e3" /><Relationship Type="http://schemas.openxmlformats.org/officeDocument/2006/relationships/numbering" Target="/word/numbering.xml" Id="Rd805865d8d5b48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2021-04-16T06:55:00.1106843Z</dcterms:created>
  <dcterms:modified xsi:type="dcterms:W3CDTF">2021-04-16T08:17:26.4734464Z</dcterms:modified>
  <dc:creator>7505435 Dmitruk Bartosz</dc:creator>
  <lastModifiedBy>7505435 Dmitruk Bartosz</lastModifiedBy>
</coreProperties>
</file>