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574420" w14:textId="4207D2F7" w:rsidR="00E001D4" w:rsidRDefault="00E001D4" w:rsidP="00E001D4">
      <w:pPr>
        <w:jc w:val="center"/>
        <w:rPr>
          <w:lang w:val="en-US"/>
        </w:rPr>
      </w:pPr>
      <w:r>
        <w:rPr>
          <w:lang w:val="en-US"/>
        </w:rPr>
        <w:t>Basic Layout of the Website - NEST</w:t>
      </w:r>
    </w:p>
    <w:p w14:paraId="355F055F" w14:textId="77777777" w:rsidR="00E001D4" w:rsidRDefault="00E001D4">
      <w:pPr>
        <w:rPr>
          <w:lang w:val="en-US"/>
        </w:rPr>
      </w:pPr>
    </w:p>
    <w:p w14:paraId="397891CA" w14:textId="2285B9E0" w:rsidR="00E001D4" w:rsidRPr="00E001D4" w:rsidRDefault="00E001D4">
      <w:pPr>
        <w:rPr>
          <w:color w:val="EE0000"/>
          <w:lang w:val="en-US"/>
        </w:rPr>
      </w:pPr>
      <w:r w:rsidRPr="00E001D4">
        <w:rPr>
          <w:color w:val="EE0000"/>
          <w:lang w:val="en-US"/>
        </w:rPr>
        <w:t xml:space="preserve">Welcome </w:t>
      </w:r>
    </w:p>
    <w:p w14:paraId="381FA9E8" w14:textId="0F0071A1" w:rsidR="00E001D4" w:rsidRDefault="00E001D4">
      <w:pPr>
        <w:rPr>
          <w:lang w:val="en-US"/>
        </w:rPr>
      </w:pPr>
      <w:r>
        <w:rPr>
          <w:lang w:val="en-US"/>
        </w:rPr>
        <w:t>A picture of our research group with a short description of what we do and a link to the VUW pages.</w:t>
      </w:r>
    </w:p>
    <w:p w14:paraId="31AEBCC7" w14:textId="77777777" w:rsidR="00E001D4" w:rsidRDefault="00E001D4">
      <w:pPr>
        <w:rPr>
          <w:lang w:val="en-US"/>
        </w:rPr>
      </w:pPr>
    </w:p>
    <w:p w14:paraId="2F83BA7B" w14:textId="77777777" w:rsidR="00E001D4" w:rsidRPr="00E001D4" w:rsidRDefault="00E001D4">
      <w:pPr>
        <w:rPr>
          <w:color w:val="EE0000"/>
          <w:lang w:val="en-US"/>
        </w:rPr>
      </w:pPr>
      <w:r w:rsidRPr="00E001D4">
        <w:rPr>
          <w:color w:val="EE0000"/>
          <w:lang w:val="en-US"/>
        </w:rPr>
        <w:t xml:space="preserve">News </w:t>
      </w:r>
      <w:r w:rsidRPr="00E001D4">
        <w:rPr>
          <w:color w:val="EE0000"/>
          <w:lang w:val="en-US"/>
        </w:rPr>
        <w:tab/>
      </w:r>
    </w:p>
    <w:p w14:paraId="140719D3" w14:textId="58577487" w:rsidR="00E001D4" w:rsidRDefault="00E001D4">
      <w:pPr>
        <w:rPr>
          <w:lang w:val="en-US"/>
        </w:rPr>
      </w:pPr>
      <w:r>
        <w:rPr>
          <w:lang w:val="en-US"/>
        </w:rPr>
        <w:t xml:space="preserve">Need to update this regularly </w:t>
      </w:r>
      <w:r w:rsidRPr="00E001D4">
        <w:rPr>
          <mc:AlternateContent>
            <mc:Choice Requires="w16se"/>
            <mc:Fallback>
              <w:rFonts w:ascii="Segoe UI Emoji" w:eastAsia="Segoe UI Emoji" w:hAnsi="Segoe UI Emoji" w:cs="Segoe UI Emoji"/>
            </mc:Fallback>
          </mc:AlternateContent>
          <w:lang w:val="en-US"/>
        </w:rPr>
        <mc:AlternateContent>
          <mc:Choice Requires="w16se">
            <w16se:symEx w16se:font="Segoe UI Emoji" w16se:char="1F60A"/>
          </mc:Choice>
          <mc:Fallback>
            <w:t>😊</w:t>
          </mc:Fallback>
        </mc:AlternateContent>
      </w:r>
      <w:r>
        <w:rPr>
          <w:lang w:val="en-US"/>
        </w:rPr>
        <w:tab/>
      </w:r>
    </w:p>
    <w:p w14:paraId="2AF4FEF5" w14:textId="77777777" w:rsidR="00E001D4" w:rsidRDefault="00E001D4">
      <w:pPr>
        <w:rPr>
          <w:lang w:val="en-US"/>
        </w:rPr>
      </w:pPr>
    </w:p>
    <w:p w14:paraId="70B28DB2" w14:textId="77777777" w:rsidR="00E001D4" w:rsidRDefault="00E001D4">
      <w:pPr>
        <w:rPr>
          <w:lang w:val="en-US"/>
        </w:rPr>
      </w:pPr>
      <w:r w:rsidRPr="00E001D4">
        <w:rPr>
          <w:color w:val="EE0000"/>
          <w:lang w:val="en-US"/>
        </w:rPr>
        <w:t>People</w:t>
      </w:r>
      <w:r>
        <w:rPr>
          <w:lang w:val="en-US"/>
        </w:rPr>
        <w:tab/>
      </w:r>
      <w:r>
        <w:rPr>
          <w:lang w:val="en-US"/>
        </w:rPr>
        <w:tab/>
      </w:r>
    </w:p>
    <w:p w14:paraId="58CEBC6B" w14:textId="56809A09" w:rsidR="00E001D4" w:rsidRDefault="00E001D4">
      <w:pPr>
        <w:rPr>
          <w:lang w:val="en-US"/>
        </w:rPr>
      </w:pPr>
      <w:r>
        <w:rPr>
          <w:lang w:val="en-US"/>
        </w:rPr>
        <w:t>All of us with pictures (and descriptions of the projects?)</w:t>
      </w:r>
    </w:p>
    <w:p w14:paraId="4E0BEE1E" w14:textId="17CE11B1" w:rsidR="00E001D4" w:rsidRDefault="00E001D4">
      <w:pPr>
        <w:rPr>
          <w:lang w:val="en-US"/>
        </w:rPr>
      </w:pPr>
      <w:r>
        <w:rPr>
          <w:lang w:val="en-US"/>
        </w:rPr>
        <w:t>Plus a list of all the alumni.</w:t>
      </w:r>
    </w:p>
    <w:p w14:paraId="2EA7D18F" w14:textId="77777777" w:rsidR="00E001D4" w:rsidRDefault="00E001D4">
      <w:pPr>
        <w:rPr>
          <w:lang w:val="en-US"/>
        </w:rPr>
      </w:pPr>
    </w:p>
    <w:p w14:paraId="079DB924" w14:textId="77777777" w:rsidR="00E001D4" w:rsidRDefault="00E001D4">
      <w:pPr>
        <w:rPr>
          <w:lang w:val="en-US"/>
        </w:rPr>
      </w:pPr>
      <w:r w:rsidRPr="00E001D4">
        <w:rPr>
          <w:color w:val="EE0000"/>
          <w:lang w:val="en-US"/>
        </w:rPr>
        <w:t>Research</w:t>
      </w:r>
      <w:r>
        <w:rPr>
          <w:lang w:val="en-US"/>
        </w:rPr>
        <w:tab/>
      </w:r>
    </w:p>
    <w:p w14:paraId="14178D9B" w14:textId="41FAB71B" w:rsidR="00E001D4" w:rsidRDefault="00E001D4">
      <w:pPr>
        <w:rPr>
          <w:lang w:val="en-US"/>
        </w:rPr>
      </w:pPr>
      <w:r>
        <w:rPr>
          <w:lang w:val="en-US"/>
        </w:rPr>
        <w:t xml:space="preserve">An  overview of the different lines of research: </w:t>
      </w:r>
    </w:p>
    <w:p w14:paraId="6429FBBB" w14:textId="1DE31FD8" w:rsidR="00E001D4" w:rsidRDefault="00E001D4" w:rsidP="00E001D4">
      <w:pPr>
        <w:pStyle w:val="ListParagraph"/>
        <w:numPr>
          <w:ilvl w:val="0"/>
          <w:numId w:val="1"/>
        </w:numPr>
        <w:rPr>
          <w:lang w:val="en-US"/>
        </w:rPr>
      </w:pPr>
      <w:r w:rsidRPr="00E001D4">
        <w:rPr>
          <w:lang w:val="en-US"/>
        </w:rPr>
        <w:t>Human psychedelics</w:t>
      </w:r>
      <w:r>
        <w:rPr>
          <w:lang w:val="en-US"/>
        </w:rPr>
        <w:t xml:space="preserve"> research </w:t>
      </w:r>
    </w:p>
    <w:p w14:paraId="4C06FDBA" w14:textId="0BAE8240" w:rsidR="00E001D4" w:rsidRDefault="00E001D4" w:rsidP="00E001D4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Planaria plasticity research</w:t>
      </w:r>
    </w:p>
    <w:p w14:paraId="3F7B396B" w14:textId="6636795D" w:rsidR="00E001D4" w:rsidRDefault="00E001D4" w:rsidP="00E001D4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 xml:space="preserve">Developmental ABCD research </w:t>
      </w:r>
    </w:p>
    <w:p w14:paraId="37CED49F" w14:textId="3A0EE1C0" w:rsidR="00864BD5" w:rsidRDefault="00864BD5" w:rsidP="00E001D4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AI related research</w:t>
      </w:r>
    </w:p>
    <w:p w14:paraId="166BACC2" w14:textId="70C607F9" w:rsidR="00864BD5" w:rsidRPr="00E001D4" w:rsidRDefault="00864BD5" w:rsidP="00E001D4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 xml:space="preserve">Other research </w:t>
      </w:r>
    </w:p>
    <w:p w14:paraId="67CD5E9B" w14:textId="77777777" w:rsidR="00864BD5" w:rsidRDefault="00864BD5">
      <w:pPr>
        <w:rPr>
          <w:color w:val="EE0000"/>
          <w:lang w:val="en-US"/>
        </w:rPr>
      </w:pPr>
    </w:p>
    <w:p w14:paraId="135A0C81" w14:textId="114EF6F6" w:rsidR="00864BD5" w:rsidRDefault="00864BD5" w:rsidP="00864BD5">
      <w:pPr>
        <w:rPr>
          <w:lang w:val="en-US"/>
        </w:rPr>
      </w:pPr>
      <w:r>
        <w:rPr>
          <w:color w:val="EE0000"/>
          <w:lang w:val="en-US"/>
        </w:rPr>
        <w:t>Collaborations</w:t>
      </w:r>
      <w:r>
        <w:rPr>
          <w:lang w:val="en-US"/>
        </w:rPr>
        <w:tab/>
      </w:r>
      <w:r>
        <w:rPr>
          <w:lang w:val="en-US"/>
        </w:rPr>
        <w:tab/>
      </w:r>
    </w:p>
    <w:p w14:paraId="24595D39" w14:textId="39259822" w:rsidR="00864BD5" w:rsidRDefault="00864BD5">
      <w:pPr>
        <w:rPr>
          <w:color w:val="EE0000"/>
          <w:lang w:val="en-US"/>
        </w:rPr>
      </w:pPr>
      <w:r>
        <w:rPr>
          <w:lang w:val="en-US"/>
        </w:rPr>
        <w:t>List of people we collaborate with (world map?)</w:t>
      </w:r>
    </w:p>
    <w:p w14:paraId="16DB26AA" w14:textId="77777777" w:rsidR="00864BD5" w:rsidRDefault="00864BD5">
      <w:pPr>
        <w:rPr>
          <w:color w:val="EE0000"/>
          <w:lang w:val="en-US"/>
        </w:rPr>
      </w:pPr>
    </w:p>
    <w:p w14:paraId="29AEF6AD" w14:textId="4CB35545" w:rsidR="00E001D4" w:rsidRDefault="00E001D4">
      <w:pPr>
        <w:rPr>
          <w:lang w:val="en-US"/>
        </w:rPr>
      </w:pPr>
      <w:r w:rsidRPr="00864BD5">
        <w:rPr>
          <w:color w:val="EE0000"/>
          <w:lang w:val="en-US"/>
        </w:rPr>
        <w:t>Publications</w:t>
      </w:r>
      <w:r>
        <w:rPr>
          <w:lang w:val="en-US"/>
        </w:rPr>
        <w:tab/>
      </w:r>
      <w:r>
        <w:rPr>
          <w:lang w:val="en-US"/>
        </w:rPr>
        <w:tab/>
      </w:r>
    </w:p>
    <w:p w14:paraId="25C17219" w14:textId="204B1FCF" w:rsidR="00E001D4" w:rsidRDefault="00864BD5">
      <w:pPr>
        <w:rPr>
          <w:lang w:val="en-US"/>
        </w:rPr>
      </w:pPr>
      <w:r>
        <w:rPr>
          <w:lang w:val="en-US"/>
        </w:rPr>
        <w:t xml:space="preserve">Link to google scholar, </w:t>
      </w:r>
    </w:p>
    <w:p w14:paraId="6A7DAD49" w14:textId="77777777" w:rsidR="00E001D4" w:rsidRDefault="00E001D4">
      <w:pPr>
        <w:rPr>
          <w:lang w:val="en-US"/>
        </w:rPr>
      </w:pPr>
    </w:p>
    <w:p w14:paraId="1E37E49F" w14:textId="094300AD" w:rsidR="00E001D4" w:rsidRDefault="00E001D4">
      <w:pPr>
        <w:rPr>
          <w:color w:val="EE0000"/>
          <w:lang w:val="en-US"/>
        </w:rPr>
      </w:pPr>
      <w:r w:rsidRPr="00864BD5">
        <w:rPr>
          <w:color w:val="EE0000"/>
          <w:lang w:val="en-US"/>
        </w:rPr>
        <w:t>Contact Us</w:t>
      </w:r>
    </w:p>
    <w:p w14:paraId="50FB54FA" w14:textId="77F78805" w:rsidR="003E436A" w:rsidRPr="00E001D4" w:rsidRDefault="00864BD5">
      <w:pPr>
        <w:rPr>
          <w:lang w:val="en-US"/>
        </w:rPr>
      </w:pPr>
      <w:r>
        <w:rPr>
          <w:lang w:val="en-US"/>
        </w:rPr>
        <w:t>Email about how to contact us.</w:t>
      </w:r>
      <w:r w:rsidR="00E001D4">
        <w:rPr>
          <w:lang w:val="en-US"/>
        </w:rPr>
        <w:tab/>
      </w:r>
    </w:p>
    <w:sectPr w:rsidR="003E436A" w:rsidRPr="00E001D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54168D4"/>
    <w:multiLevelType w:val="hybridMultilevel"/>
    <w:tmpl w:val="B6766840"/>
    <w:lvl w:ilvl="0" w:tplc="1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52844753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5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001D4"/>
    <w:rsid w:val="002F3AE0"/>
    <w:rsid w:val="00341C5C"/>
    <w:rsid w:val="003E436A"/>
    <w:rsid w:val="00486562"/>
    <w:rsid w:val="005301DD"/>
    <w:rsid w:val="006D1C49"/>
    <w:rsid w:val="007E738B"/>
    <w:rsid w:val="00864BD5"/>
    <w:rsid w:val="008E3B27"/>
    <w:rsid w:val="00CF3F99"/>
    <w:rsid w:val="00DE1CD5"/>
    <w:rsid w:val="00E001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NZ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EA39257"/>
  <w15:chartTrackingRefBased/>
  <w15:docId w15:val="{E41C3F96-9FCE-4E78-A41F-737A759339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NZ" w:eastAsia="ko-KR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001D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001D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001D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001D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001D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001D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001D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001D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001D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001D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001D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001D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001D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001D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001D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001D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001D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001D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001D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001D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001D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001D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001D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001D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001D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001D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001D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001D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001D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92</Words>
  <Characters>531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Bart Ellenbroek</dc:creator>
  <cp:keywords/>
  <dc:description/>
  <cp:lastModifiedBy>Bart Ellenbroek</cp:lastModifiedBy>
  <cp:revision>2</cp:revision>
  <dcterms:created xsi:type="dcterms:W3CDTF">2026-06-12T21:00:00Z</dcterms:created>
  <dcterms:modified xsi:type="dcterms:W3CDTF">2026-06-12T21:00:00Z</dcterms:modified>
</cp:coreProperties>
</file>