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 xml:space="preserve">However in recent years, he has become very interested in how the brain (and behaviour) changes over time. This has led him to investigate neurodevelopment in animals and humans and how certain drugs such as alcohol and psychedelics change our brain </w:t>
      </w:r>
      <w:proofErr w:type="gramStart"/>
      <w:r w:rsidRPr="007705A2">
        <w:t>an and</w:t>
      </w:r>
      <w:proofErr w:type="gramEnd"/>
      <w:r w:rsidRPr="007705A2">
        <w:t xml:space="preserve">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F52642"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 xml:space="preserve">Hi, I'm Stefan, a </w:t>
      </w:r>
      <w:proofErr w:type="gramStart"/>
      <w:r w:rsidRPr="00EF72C9">
        <w:t>Master's</w:t>
      </w:r>
      <w:proofErr w:type="gramEnd"/>
      <w:r w:rsidRPr="00EF72C9">
        <w:t xml:space="preserve">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77777777" w:rsidR="00EF72C9" w:rsidRDefault="00EF72C9"/>
    <w:p w14:paraId="3B2D6FD6" w14:textId="77777777" w:rsidR="001F46A3" w:rsidRDefault="001F46A3"/>
    <w:sectPr w:rsidR="001F46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F46A3"/>
    <w:rsid w:val="00316EA4"/>
    <w:rsid w:val="003C4E0B"/>
    <w:rsid w:val="003E436A"/>
    <w:rsid w:val="00480C47"/>
    <w:rsid w:val="005A11B8"/>
    <w:rsid w:val="005B39B7"/>
    <w:rsid w:val="006D1C49"/>
    <w:rsid w:val="007705A2"/>
    <w:rsid w:val="008E3B27"/>
    <w:rsid w:val="009A13B4"/>
    <w:rsid w:val="00AC3042"/>
    <w:rsid w:val="00BD2B0A"/>
    <w:rsid w:val="00C97936"/>
    <w:rsid w:val="00CF3F99"/>
    <w:rsid w:val="00D060BF"/>
    <w:rsid w:val="00DA3778"/>
    <w:rsid w:val="00DE1CD5"/>
    <w:rsid w:val="00E55317"/>
    <w:rsid w:val="00EB4565"/>
    <w:rsid w:val="00EF72C9"/>
    <w:rsid w:val="00F23C57"/>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7</Pages>
  <Words>621</Words>
  <Characters>3440</Characters>
  <Application>Microsoft Office Word</Application>
  <DocSecurity>0</DocSecurity>
  <Lines>72</Lines>
  <Paragraphs>13</Paragraphs>
  <ScaleCrop>false</ScaleCrop>
  <Company/>
  <LinksUpToDate>false</LinksUpToDate>
  <CharactersWithSpaces>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15</cp:revision>
  <dcterms:created xsi:type="dcterms:W3CDTF">2026-06-12T21:42:00Z</dcterms:created>
  <dcterms:modified xsi:type="dcterms:W3CDTF">2026-06-22T19:49:00Z</dcterms:modified>
</cp:coreProperties>
</file>