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4F515" w14:textId="183AF3DE" w:rsidR="003E436A" w:rsidRDefault="00023B83">
      <w:pPr>
        <w:rPr>
          <w:b/>
          <w:bCs/>
        </w:rPr>
      </w:pPr>
      <w:r w:rsidRPr="0095105C">
        <w:rPr>
          <w:rFonts w:hint="eastAsia"/>
          <w:b/>
          <w:bCs/>
        </w:rPr>
        <w:t>Collaborations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1418"/>
        <w:gridCol w:w="1791"/>
      </w:tblGrid>
      <w:tr w:rsidR="00420640" w14:paraId="257411B1" w14:textId="5EFA2D03" w:rsidTr="006E1AB8">
        <w:tc>
          <w:tcPr>
            <w:tcW w:w="2689" w:type="dxa"/>
          </w:tcPr>
          <w:p w14:paraId="5F6D7FB6" w14:textId="374AEE97" w:rsidR="00420640" w:rsidRPr="00420640" w:rsidRDefault="00420640">
            <w:pPr>
              <w:rPr>
                <w:b/>
                <w:bCs/>
              </w:rPr>
            </w:pPr>
            <w:r w:rsidRPr="00420640">
              <w:rPr>
                <w:b/>
                <w:bCs/>
              </w:rPr>
              <w:t>Name</w:t>
            </w:r>
          </w:p>
        </w:tc>
        <w:tc>
          <w:tcPr>
            <w:tcW w:w="3118" w:type="dxa"/>
          </w:tcPr>
          <w:p w14:paraId="06C94356" w14:textId="3197E9F8" w:rsidR="00420640" w:rsidRDefault="00420640">
            <w:pPr>
              <w:rPr>
                <w:b/>
                <w:bCs/>
              </w:rPr>
            </w:pPr>
            <w:r>
              <w:rPr>
                <w:b/>
                <w:bCs/>
              </w:rPr>
              <w:t>University</w:t>
            </w:r>
          </w:p>
        </w:tc>
        <w:tc>
          <w:tcPr>
            <w:tcW w:w="1418" w:type="dxa"/>
          </w:tcPr>
          <w:p w14:paraId="7228E207" w14:textId="6C51826E" w:rsidR="00420640" w:rsidRDefault="00420640">
            <w:pPr>
              <w:rPr>
                <w:b/>
                <w:bCs/>
              </w:rPr>
            </w:pPr>
            <w:r>
              <w:rPr>
                <w:b/>
                <w:bCs/>
              </w:rPr>
              <w:t>City</w:t>
            </w:r>
          </w:p>
        </w:tc>
        <w:tc>
          <w:tcPr>
            <w:tcW w:w="1791" w:type="dxa"/>
          </w:tcPr>
          <w:p w14:paraId="3E9DB1EB" w14:textId="06BCB94A" w:rsidR="00420640" w:rsidRDefault="00420640">
            <w:pPr>
              <w:rPr>
                <w:b/>
                <w:bCs/>
              </w:rPr>
            </w:pPr>
            <w:r>
              <w:rPr>
                <w:b/>
                <w:bCs/>
              </w:rPr>
              <w:t>Country</w:t>
            </w:r>
          </w:p>
        </w:tc>
      </w:tr>
      <w:tr w:rsidR="00420640" w:rsidRPr="00D243D8" w14:paraId="4F30C317" w14:textId="33BF89B1" w:rsidTr="006E1AB8">
        <w:tc>
          <w:tcPr>
            <w:tcW w:w="2689" w:type="dxa"/>
          </w:tcPr>
          <w:p w14:paraId="70D7838C" w14:textId="50AFDBDD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Dr Penny Truman</w:t>
            </w:r>
          </w:p>
        </w:tc>
        <w:tc>
          <w:tcPr>
            <w:tcW w:w="3118" w:type="dxa"/>
          </w:tcPr>
          <w:p w14:paraId="16DE804E" w14:textId="538E05C7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Massey University</w:t>
            </w:r>
          </w:p>
        </w:tc>
        <w:tc>
          <w:tcPr>
            <w:tcW w:w="1418" w:type="dxa"/>
          </w:tcPr>
          <w:p w14:paraId="70ED0048" w14:textId="4C78D873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5612230A" w14:textId="5E913431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New Zealand</w:t>
            </w:r>
          </w:p>
        </w:tc>
      </w:tr>
      <w:tr w:rsidR="00420640" w:rsidRPr="00D243D8" w14:paraId="05BB8D6D" w14:textId="21DF4FA1" w:rsidTr="006E1AB8">
        <w:tc>
          <w:tcPr>
            <w:tcW w:w="2689" w:type="dxa"/>
          </w:tcPr>
          <w:p w14:paraId="1CB929CA" w14:textId="7A945259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 xml:space="preserve">Prof Paul </w:t>
            </w:r>
            <w:proofErr w:type="spellStart"/>
            <w:r w:rsidRPr="00D243D8">
              <w:rPr>
                <w:sz w:val="22"/>
                <w:szCs w:val="22"/>
              </w:rPr>
              <w:t>Teesdale</w:t>
            </w:r>
            <w:proofErr w:type="spellEnd"/>
            <w:r w:rsidRPr="00D243D8">
              <w:rPr>
                <w:sz w:val="22"/>
                <w:szCs w:val="22"/>
              </w:rPr>
              <w:t xml:space="preserve"> Spittle</w:t>
            </w:r>
          </w:p>
        </w:tc>
        <w:tc>
          <w:tcPr>
            <w:tcW w:w="3118" w:type="dxa"/>
          </w:tcPr>
          <w:p w14:paraId="0684FB76" w14:textId="4E3B1223" w:rsidR="00420640" w:rsidRPr="00D243D8" w:rsidRDefault="0042064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</w:t>
            </w:r>
            <w:r w:rsidR="00D243D8" w:rsidRPr="00D243D8">
              <w:rPr>
                <w:sz w:val="22"/>
                <w:szCs w:val="22"/>
              </w:rPr>
              <w:t>ictoria University Wellington</w:t>
            </w:r>
          </w:p>
        </w:tc>
        <w:tc>
          <w:tcPr>
            <w:tcW w:w="1418" w:type="dxa"/>
          </w:tcPr>
          <w:p w14:paraId="36AF7F83" w14:textId="45BA41BF" w:rsidR="00420640" w:rsidRPr="00D243D8" w:rsidRDefault="00D243D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0EFE8EC3" w14:textId="766FC7D6" w:rsidR="00420640" w:rsidRPr="00D243D8" w:rsidRDefault="00D243D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842D80" w:rsidRPr="00D243D8" w14:paraId="3F5FEFD1" w14:textId="232C6B84" w:rsidTr="006E1AB8">
        <w:tc>
          <w:tcPr>
            <w:tcW w:w="2689" w:type="dxa"/>
          </w:tcPr>
          <w:p w14:paraId="072D30FE" w14:textId="261BE141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Rob Keyzers</w:t>
            </w:r>
          </w:p>
        </w:tc>
        <w:tc>
          <w:tcPr>
            <w:tcW w:w="3118" w:type="dxa"/>
          </w:tcPr>
          <w:p w14:paraId="6BBD420F" w14:textId="7F00FD8E" w:rsidR="00842D80" w:rsidRPr="00D243D8" w:rsidRDefault="00842D80" w:rsidP="00842D8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569C25B8" w14:textId="640C3EF3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7A255DB9" w14:textId="44D7CE9D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842D80" w:rsidRPr="00D243D8" w14:paraId="29354B04" w14:textId="295B786A" w:rsidTr="006E1AB8">
        <w:tc>
          <w:tcPr>
            <w:tcW w:w="2689" w:type="dxa"/>
          </w:tcPr>
          <w:p w14:paraId="5E7FF4F3" w14:textId="10DEFB89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Darren Day</w:t>
            </w:r>
          </w:p>
        </w:tc>
        <w:tc>
          <w:tcPr>
            <w:tcW w:w="3118" w:type="dxa"/>
          </w:tcPr>
          <w:p w14:paraId="6DE4E7D0" w14:textId="54DA5B53" w:rsidR="00842D80" w:rsidRPr="00D243D8" w:rsidRDefault="00842D80" w:rsidP="00842D80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019E1917" w14:textId="57EE50E6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35273C85" w14:textId="6CA267E9" w:rsidR="00842D80" w:rsidRPr="00D243D8" w:rsidRDefault="00842D80" w:rsidP="00842D8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3B7363" w:rsidRPr="00D243D8" w14:paraId="72608D60" w14:textId="77777777" w:rsidTr="006E1AB8">
        <w:tc>
          <w:tcPr>
            <w:tcW w:w="2689" w:type="dxa"/>
          </w:tcPr>
          <w:p w14:paraId="4A9724D0" w14:textId="5CDE7105" w:rsidR="003B7363" w:rsidRPr="00D243D8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Lifeng Peng</w:t>
            </w:r>
          </w:p>
        </w:tc>
        <w:tc>
          <w:tcPr>
            <w:tcW w:w="3118" w:type="dxa"/>
          </w:tcPr>
          <w:p w14:paraId="236C234B" w14:textId="237BC3C7" w:rsidR="003B7363" w:rsidRPr="00D243D8" w:rsidRDefault="003B7363" w:rsidP="003B7363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0692C506" w14:textId="5E126E9A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479D2350" w14:textId="0429E476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3B7363" w:rsidRPr="00D243D8" w14:paraId="662F133B" w14:textId="77777777" w:rsidTr="006E1AB8">
        <w:tc>
          <w:tcPr>
            <w:tcW w:w="2689" w:type="dxa"/>
          </w:tcPr>
          <w:p w14:paraId="4ACF71F5" w14:textId="49E27E04" w:rsidR="003B7363" w:rsidRPr="00D243D8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Burt Hatch</w:t>
            </w:r>
          </w:p>
        </w:tc>
        <w:tc>
          <w:tcPr>
            <w:tcW w:w="3118" w:type="dxa"/>
          </w:tcPr>
          <w:p w14:paraId="135398D3" w14:textId="25BB84A5" w:rsidR="003B7363" w:rsidRPr="00D243D8" w:rsidRDefault="003B7363" w:rsidP="003B7363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091AA1CF" w14:textId="25DC6371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5DBE3CCB" w14:textId="12DFB40E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3B7363" w:rsidRPr="00D243D8" w14:paraId="066E0B7D" w14:textId="77777777" w:rsidTr="006E1AB8">
        <w:tc>
          <w:tcPr>
            <w:tcW w:w="2689" w:type="dxa"/>
          </w:tcPr>
          <w:p w14:paraId="5A272F92" w14:textId="43F24428" w:rsidR="003B7363" w:rsidRPr="00D243D8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Kate Witt</w:t>
            </w:r>
          </w:p>
        </w:tc>
        <w:tc>
          <w:tcPr>
            <w:tcW w:w="3118" w:type="dxa"/>
          </w:tcPr>
          <w:p w14:paraId="2C58E089" w14:textId="416D0A32" w:rsidR="003B7363" w:rsidRPr="00D243D8" w:rsidRDefault="003B7363" w:rsidP="003B7363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68AAC235" w14:textId="0F2D0565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79E94E4E" w14:textId="4D34B661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3B7363" w:rsidRPr="00D243D8" w14:paraId="12D1048E" w14:textId="77777777" w:rsidTr="006E1AB8">
        <w:tc>
          <w:tcPr>
            <w:tcW w:w="2689" w:type="dxa"/>
          </w:tcPr>
          <w:p w14:paraId="487A9B93" w14:textId="50823F36" w:rsidR="003B7363" w:rsidRPr="00D243D8" w:rsidRDefault="00AD42D4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Anne Macaskill</w:t>
            </w:r>
          </w:p>
        </w:tc>
        <w:tc>
          <w:tcPr>
            <w:tcW w:w="3118" w:type="dxa"/>
          </w:tcPr>
          <w:p w14:paraId="22AF3EEE" w14:textId="46880829" w:rsidR="003B7363" w:rsidRPr="00D243D8" w:rsidRDefault="003B7363" w:rsidP="003B7363">
            <w:pPr>
              <w:rPr>
                <w:sz w:val="22"/>
                <w:szCs w:val="22"/>
              </w:rPr>
            </w:pPr>
            <w:r w:rsidRPr="00D243D8">
              <w:rPr>
                <w:sz w:val="22"/>
                <w:szCs w:val="22"/>
              </w:rPr>
              <w:t>Victoria University Wellington</w:t>
            </w:r>
          </w:p>
        </w:tc>
        <w:tc>
          <w:tcPr>
            <w:tcW w:w="1418" w:type="dxa"/>
          </w:tcPr>
          <w:p w14:paraId="380DF2D9" w14:textId="6BADE229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Wellington</w:t>
            </w:r>
          </w:p>
        </w:tc>
        <w:tc>
          <w:tcPr>
            <w:tcW w:w="1791" w:type="dxa"/>
          </w:tcPr>
          <w:p w14:paraId="0A2A4621" w14:textId="08CA33DC" w:rsidR="003B7363" w:rsidRDefault="003B736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 Zealand</w:t>
            </w:r>
          </w:p>
        </w:tc>
      </w:tr>
      <w:tr w:rsidR="003B7363" w:rsidRPr="00D243D8" w14:paraId="4FF1EFC7" w14:textId="77777777" w:rsidTr="006E1AB8">
        <w:tc>
          <w:tcPr>
            <w:tcW w:w="2689" w:type="dxa"/>
          </w:tcPr>
          <w:p w14:paraId="7226B64E" w14:textId="2B599A29" w:rsidR="003B7363" w:rsidRPr="00D243D8" w:rsidRDefault="00AC3F6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Aleksander Mathe</w:t>
            </w:r>
          </w:p>
        </w:tc>
        <w:tc>
          <w:tcPr>
            <w:tcW w:w="3118" w:type="dxa"/>
          </w:tcPr>
          <w:p w14:paraId="522CBB22" w14:textId="1E2FFF0D" w:rsidR="003B7363" w:rsidRPr="00D243D8" w:rsidRDefault="00AC3F6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Karolinska Institute</w:t>
            </w:r>
          </w:p>
        </w:tc>
        <w:tc>
          <w:tcPr>
            <w:tcW w:w="1418" w:type="dxa"/>
          </w:tcPr>
          <w:p w14:paraId="1913D74E" w14:textId="6A0D1950" w:rsidR="003B7363" w:rsidRDefault="00AC3F6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Stockholm</w:t>
            </w:r>
          </w:p>
        </w:tc>
        <w:tc>
          <w:tcPr>
            <w:tcW w:w="1791" w:type="dxa"/>
          </w:tcPr>
          <w:p w14:paraId="2937778C" w14:textId="77EA13F8" w:rsidR="003B7363" w:rsidRDefault="00AC3F6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Sweden</w:t>
            </w:r>
          </w:p>
        </w:tc>
      </w:tr>
      <w:tr w:rsidR="003B7363" w:rsidRPr="00D243D8" w14:paraId="09C04FA9" w14:textId="77777777" w:rsidTr="006E1AB8">
        <w:tc>
          <w:tcPr>
            <w:tcW w:w="2689" w:type="dxa"/>
          </w:tcPr>
          <w:p w14:paraId="099D13CE" w14:textId="31B24CC9" w:rsidR="003B7363" w:rsidRPr="00D243D8" w:rsidRDefault="00AC3F6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Prof </w:t>
            </w:r>
            <w:r w:rsidR="00FB7E7B">
              <w:rPr>
                <w:sz w:val="22"/>
                <w:szCs w:val="22"/>
              </w:rPr>
              <w:t>Iris Sommer</w:t>
            </w:r>
          </w:p>
        </w:tc>
        <w:tc>
          <w:tcPr>
            <w:tcW w:w="3118" w:type="dxa"/>
          </w:tcPr>
          <w:p w14:paraId="6A0D8140" w14:textId="45BED097" w:rsidR="003B7363" w:rsidRPr="00D243D8" w:rsidRDefault="006E1AB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University of Groningen</w:t>
            </w:r>
          </w:p>
        </w:tc>
        <w:tc>
          <w:tcPr>
            <w:tcW w:w="1418" w:type="dxa"/>
          </w:tcPr>
          <w:p w14:paraId="23247607" w14:textId="15EFC511" w:rsidR="003B7363" w:rsidRDefault="006E1AB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Groningen</w:t>
            </w:r>
          </w:p>
        </w:tc>
        <w:tc>
          <w:tcPr>
            <w:tcW w:w="1791" w:type="dxa"/>
          </w:tcPr>
          <w:p w14:paraId="48D0B519" w14:textId="23236153" w:rsidR="003B7363" w:rsidRDefault="0070792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</w:t>
            </w:r>
            <w:r w:rsidR="006E1AB8">
              <w:rPr>
                <w:sz w:val="22"/>
                <w:szCs w:val="22"/>
              </w:rPr>
              <w:t>he Netherlands</w:t>
            </w:r>
          </w:p>
        </w:tc>
      </w:tr>
      <w:tr w:rsidR="003B7363" w:rsidRPr="00D243D8" w14:paraId="1050CB49" w14:textId="77777777" w:rsidTr="006E1AB8">
        <w:tc>
          <w:tcPr>
            <w:tcW w:w="2689" w:type="dxa"/>
          </w:tcPr>
          <w:p w14:paraId="3F499844" w14:textId="7F3218F9" w:rsidR="003B7363" w:rsidRPr="00D243D8" w:rsidRDefault="006E1AB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Cyprien</w:t>
            </w:r>
            <w:r w:rsidR="00707927">
              <w:rPr>
                <w:sz w:val="22"/>
                <w:szCs w:val="22"/>
              </w:rPr>
              <w:t xml:space="preserve"> Guerrin</w:t>
            </w:r>
          </w:p>
        </w:tc>
        <w:tc>
          <w:tcPr>
            <w:tcW w:w="3118" w:type="dxa"/>
          </w:tcPr>
          <w:p w14:paraId="05634C83" w14:textId="1A976325" w:rsidR="003B7363" w:rsidRPr="00D243D8" w:rsidRDefault="0070792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Radboud University</w:t>
            </w:r>
          </w:p>
        </w:tc>
        <w:tc>
          <w:tcPr>
            <w:tcW w:w="1418" w:type="dxa"/>
          </w:tcPr>
          <w:p w14:paraId="4D7AEEF8" w14:textId="5145BFA2" w:rsidR="003B7363" w:rsidRDefault="0070792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Nijmegen</w:t>
            </w:r>
          </w:p>
        </w:tc>
        <w:tc>
          <w:tcPr>
            <w:tcW w:w="1791" w:type="dxa"/>
          </w:tcPr>
          <w:p w14:paraId="002E6E79" w14:textId="2655D63B" w:rsidR="003B7363" w:rsidRDefault="0070792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Netherlands</w:t>
            </w:r>
          </w:p>
        </w:tc>
      </w:tr>
      <w:tr w:rsidR="006E1AB8" w:rsidRPr="00D243D8" w14:paraId="6E8D3C82" w14:textId="77777777" w:rsidTr="006E1AB8">
        <w:tc>
          <w:tcPr>
            <w:tcW w:w="2689" w:type="dxa"/>
          </w:tcPr>
          <w:p w14:paraId="768EDB4B" w14:textId="53BE26C2" w:rsidR="006E1AB8" w:rsidRPr="00D243D8" w:rsidRDefault="000565C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Bryony Thorne</w:t>
            </w:r>
          </w:p>
        </w:tc>
        <w:tc>
          <w:tcPr>
            <w:tcW w:w="3118" w:type="dxa"/>
          </w:tcPr>
          <w:p w14:paraId="617FC0E8" w14:textId="6F689BA3" w:rsidR="006E1AB8" w:rsidRPr="00D243D8" w:rsidRDefault="00DD7AF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University of Tasmania</w:t>
            </w:r>
          </w:p>
        </w:tc>
        <w:tc>
          <w:tcPr>
            <w:tcW w:w="1418" w:type="dxa"/>
          </w:tcPr>
          <w:p w14:paraId="7D187D70" w14:textId="2856E5CE" w:rsidR="006E1AB8" w:rsidRDefault="00DD7AF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Hobart</w:t>
            </w:r>
          </w:p>
        </w:tc>
        <w:tc>
          <w:tcPr>
            <w:tcW w:w="1791" w:type="dxa"/>
          </w:tcPr>
          <w:p w14:paraId="2F9126E0" w14:textId="1D1ACDD3" w:rsidR="006E1AB8" w:rsidRDefault="000B7B5E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Australia</w:t>
            </w:r>
          </w:p>
        </w:tc>
      </w:tr>
      <w:tr w:rsidR="006E1AB8" w:rsidRPr="00D243D8" w14:paraId="1795D4A9" w14:textId="77777777" w:rsidTr="006E1AB8">
        <w:tc>
          <w:tcPr>
            <w:tcW w:w="2689" w:type="dxa"/>
          </w:tcPr>
          <w:p w14:paraId="7DD6C5A6" w14:textId="068AC18B" w:rsidR="006E1AB8" w:rsidRPr="00D243D8" w:rsidRDefault="008E4972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Sahir Hussain</w:t>
            </w:r>
          </w:p>
        </w:tc>
        <w:tc>
          <w:tcPr>
            <w:tcW w:w="3118" w:type="dxa"/>
          </w:tcPr>
          <w:p w14:paraId="33697687" w14:textId="38C07AFD" w:rsidR="006E1AB8" w:rsidRPr="00D243D8" w:rsidRDefault="008E4972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Lancaster University</w:t>
            </w:r>
          </w:p>
        </w:tc>
        <w:tc>
          <w:tcPr>
            <w:tcW w:w="1418" w:type="dxa"/>
          </w:tcPr>
          <w:p w14:paraId="6FF4F161" w14:textId="45D0B42B" w:rsidR="006E1AB8" w:rsidRDefault="008E4972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Lancaster </w:t>
            </w:r>
          </w:p>
        </w:tc>
        <w:tc>
          <w:tcPr>
            <w:tcW w:w="1791" w:type="dxa"/>
          </w:tcPr>
          <w:p w14:paraId="22DD1C5D" w14:textId="3DBFEA42" w:rsidR="006E1AB8" w:rsidRDefault="008E4972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United Kingdom</w:t>
            </w:r>
          </w:p>
        </w:tc>
      </w:tr>
      <w:tr w:rsidR="006E1AB8" w:rsidRPr="00D243D8" w14:paraId="486225D4" w14:textId="77777777" w:rsidTr="006E1AB8">
        <w:tc>
          <w:tcPr>
            <w:tcW w:w="2689" w:type="dxa"/>
          </w:tcPr>
          <w:p w14:paraId="36729B4A" w14:textId="150B4116" w:rsidR="006E1AB8" w:rsidRPr="00D243D8" w:rsidRDefault="001E62F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Diana Atigari</w:t>
            </w:r>
          </w:p>
        </w:tc>
        <w:tc>
          <w:tcPr>
            <w:tcW w:w="3118" w:type="dxa"/>
          </w:tcPr>
          <w:p w14:paraId="65BC353B" w14:textId="2F80618B" w:rsidR="006E1AB8" w:rsidRPr="00D243D8" w:rsidRDefault="00C1227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University of Sydney</w:t>
            </w:r>
          </w:p>
        </w:tc>
        <w:tc>
          <w:tcPr>
            <w:tcW w:w="1418" w:type="dxa"/>
          </w:tcPr>
          <w:p w14:paraId="0052FFFD" w14:textId="741D6697" w:rsidR="006E1AB8" w:rsidRDefault="00C1227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Syndney</w:t>
            </w:r>
          </w:p>
        </w:tc>
        <w:tc>
          <w:tcPr>
            <w:tcW w:w="1791" w:type="dxa"/>
          </w:tcPr>
          <w:p w14:paraId="0B334170" w14:textId="4C7DECDD" w:rsidR="006E1AB8" w:rsidRDefault="00C1227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Australia</w:t>
            </w:r>
          </w:p>
        </w:tc>
      </w:tr>
      <w:tr w:rsidR="006E1AB8" w:rsidRPr="00D243D8" w14:paraId="2D34E5E5" w14:textId="77777777" w:rsidTr="006E1AB8">
        <w:tc>
          <w:tcPr>
            <w:tcW w:w="2689" w:type="dxa"/>
          </w:tcPr>
          <w:p w14:paraId="72E51005" w14:textId="1F8A9226" w:rsidR="006E1AB8" w:rsidRPr="00D243D8" w:rsidRDefault="0024345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Weiwen Wang</w:t>
            </w:r>
          </w:p>
        </w:tc>
        <w:tc>
          <w:tcPr>
            <w:tcW w:w="3118" w:type="dxa"/>
          </w:tcPr>
          <w:p w14:paraId="58A48501" w14:textId="4D3728CC" w:rsidR="006E1AB8" w:rsidRPr="00D243D8" w:rsidRDefault="005C423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Chines Academy of Science</w:t>
            </w:r>
          </w:p>
        </w:tc>
        <w:tc>
          <w:tcPr>
            <w:tcW w:w="1418" w:type="dxa"/>
          </w:tcPr>
          <w:p w14:paraId="3A8F5480" w14:textId="74D3F0F8" w:rsidR="006E1AB8" w:rsidRDefault="005C423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Beijing</w:t>
            </w:r>
          </w:p>
        </w:tc>
        <w:tc>
          <w:tcPr>
            <w:tcW w:w="1791" w:type="dxa"/>
          </w:tcPr>
          <w:p w14:paraId="27A983E0" w14:textId="6398AB38" w:rsidR="006E1AB8" w:rsidRDefault="005C423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China</w:t>
            </w:r>
          </w:p>
        </w:tc>
      </w:tr>
      <w:tr w:rsidR="00C12278" w:rsidRPr="00D243D8" w14:paraId="39668BDF" w14:textId="77777777" w:rsidTr="006E1AB8">
        <w:tc>
          <w:tcPr>
            <w:tcW w:w="2689" w:type="dxa"/>
          </w:tcPr>
          <w:p w14:paraId="440FC8F0" w14:textId="5E3FA820" w:rsidR="00C12278" w:rsidRPr="00D243D8" w:rsidRDefault="00A12C4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Heidi Lesscher</w:t>
            </w:r>
          </w:p>
        </w:tc>
        <w:tc>
          <w:tcPr>
            <w:tcW w:w="3118" w:type="dxa"/>
          </w:tcPr>
          <w:p w14:paraId="2C9C773B" w14:textId="28B2B05D" w:rsidR="00C12278" w:rsidRPr="00D243D8" w:rsidRDefault="00A12C4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Utrecht University</w:t>
            </w:r>
          </w:p>
        </w:tc>
        <w:tc>
          <w:tcPr>
            <w:tcW w:w="1418" w:type="dxa"/>
          </w:tcPr>
          <w:p w14:paraId="0996D653" w14:textId="005CFB28" w:rsidR="00C12278" w:rsidRDefault="00A12C4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Utrecht</w:t>
            </w:r>
          </w:p>
        </w:tc>
        <w:tc>
          <w:tcPr>
            <w:tcW w:w="1791" w:type="dxa"/>
          </w:tcPr>
          <w:p w14:paraId="7AA8D0FE" w14:textId="485F3E3E" w:rsidR="00C12278" w:rsidRDefault="00A12C4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Netherlands</w:t>
            </w:r>
          </w:p>
        </w:tc>
      </w:tr>
      <w:tr w:rsidR="00C12278" w:rsidRPr="00D243D8" w14:paraId="765E0CA6" w14:textId="77777777" w:rsidTr="006E1AB8">
        <w:tc>
          <w:tcPr>
            <w:tcW w:w="2689" w:type="dxa"/>
          </w:tcPr>
          <w:p w14:paraId="12B859C3" w14:textId="247A303A" w:rsidR="00C12278" w:rsidRPr="00D243D8" w:rsidRDefault="002345A0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Tomoaki Shirao</w:t>
            </w:r>
          </w:p>
        </w:tc>
        <w:tc>
          <w:tcPr>
            <w:tcW w:w="3118" w:type="dxa"/>
          </w:tcPr>
          <w:p w14:paraId="45584E0E" w14:textId="29D68184" w:rsidR="00C12278" w:rsidRPr="00D243D8" w:rsidRDefault="0051257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Gunma University</w:t>
            </w:r>
          </w:p>
        </w:tc>
        <w:tc>
          <w:tcPr>
            <w:tcW w:w="1418" w:type="dxa"/>
          </w:tcPr>
          <w:p w14:paraId="67B73C1C" w14:textId="0DE79424" w:rsidR="00C12278" w:rsidRDefault="00586EE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Maebashi</w:t>
            </w:r>
          </w:p>
        </w:tc>
        <w:tc>
          <w:tcPr>
            <w:tcW w:w="1791" w:type="dxa"/>
          </w:tcPr>
          <w:p w14:paraId="7B89F3E2" w14:textId="60EB6DB3" w:rsidR="00C12278" w:rsidRDefault="00586EE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Japan</w:t>
            </w:r>
          </w:p>
        </w:tc>
      </w:tr>
      <w:tr w:rsidR="00C12278" w:rsidRPr="00D243D8" w14:paraId="766E106D" w14:textId="77777777" w:rsidTr="006E1AB8">
        <w:tc>
          <w:tcPr>
            <w:tcW w:w="2689" w:type="dxa"/>
          </w:tcPr>
          <w:p w14:paraId="379C4465" w14:textId="18E57E40" w:rsidR="00C12278" w:rsidRPr="00D243D8" w:rsidRDefault="00586EE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Don Wlodkowic</w:t>
            </w:r>
          </w:p>
        </w:tc>
        <w:tc>
          <w:tcPr>
            <w:tcW w:w="3118" w:type="dxa"/>
          </w:tcPr>
          <w:p w14:paraId="00F8B8ED" w14:textId="6AFC69A2" w:rsidR="00C12278" w:rsidRPr="00D243D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RMIT</w:t>
            </w:r>
          </w:p>
        </w:tc>
        <w:tc>
          <w:tcPr>
            <w:tcW w:w="1418" w:type="dxa"/>
          </w:tcPr>
          <w:p w14:paraId="60DB1498" w14:textId="13A0D9AC" w:rsidR="00C1227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Melbourne</w:t>
            </w:r>
          </w:p>
        </w:tc>
        <w:tc>
          <w:tcPr>
            <w:tcW w:w="1791" w:type="dxa"/>
          </w:tcPr>
          <w:p w14:paraId="4FB1E369" w14:textId="0335A5DF" w:rsidR="00C1227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Australia</w:t>
            </w:r>
          </w:p>
        </w:tc>
      </w:tr>
      <w:tr w:rsidR="00C12278" w:rsidRPr="00D243D8" w14:paraId="7E48108C" w14:textId="77777777" w:rsidTr="006E1AB8">
        <w:tc>
          <w:tcPr>
            <w:tcW w:w="2689" w:type="dxa"/>
          </w:tcPr>
          <w:p w14:paraId="07E1C2B0" w14:textId="6C7D56EF" w:rsidR="00C12278" w:rsidRPr="00D243D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Andrew Barron</w:t>
            </w:r>
          </w:p>
        </w:tc>
        <w:tc>
          <w:tcPr>
            <w:tcW w:w="3118" w:type="dxa"/>
          </w:tcPr>
          <w:p w14:paraId="7AF6883D" w14:textId="7FA4337F" w:rsidR="00C12278" w:rsidRPr="00D243D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Macquarie University</w:t>
            </w:r>
          </w:p>
        </w:tc>
        <w:tc>
          <w:tcPr>
            <w:tcW w:w="1418" w:type="dxa"/>
          </w:tcPr>
          <w:p w14:paraId="5ED5961A" w14:textId="586061BB" w:rsidR="00C1227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Sydney</w:t>
            </w:r>
          </w:p>
        </w:tc>
        <w:tc>
          <w:tcPr>
            <w:tcW w:w="1791" w:type="dxa"/>
          </w:tcPr>
          <w:p w14:paraId="42EC4CB8" w14:textId="259175C9" w:rsidR="00C12278" w:rsidRDefault="00E41F0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Australia</w:t>
            </w:r>
          </w:p>
        </w:tc>
      </w:tr>
      <w:tr w:rsidR="00682F8A" w:rsidRPr="00D243D8" w14:paraId="2F7E9882" w14:textId="77777777" w:rsidTr="006E1AB8">
        <w:tc>
          <w:tcPr>
            <w:tcW w:w="2689" w:type="dxa"/>
          </w:tcPr>
          <w:p w14:paraId="3F3ACA2A" w14:textId="228AA312" w:rsidR="00682F8A" w:rsidRDefault="00682F8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Andrea Cesura</w:t>
            </w:r>
          </w:p>
        </w:tc>
        <w:tc>
          <w:tcPr>
            <w:tcW w:w="3118" w:type="dxa"/>
          </w:tcPr>
          <w:p w14:paraId="4D6A879F" w14:textId="45FAD898" w:rsidR="00682F8A" w:rsidRDefault="007F492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Independent </w:t>
            </w:r>
            <w:r w:rsidR="00187B1B">
              <w:rPr>
                <w:sz w:val="22"/>
                <w:szCs w:val="22"/>
              </w:rPr>
              <w:t>Consultant</w:t>
            </w:r>
          </w:p>
        </w:tc>
        <w:tc>
          <w:tcPr>
            <w:tcW w:w="1418" w:type="dxa"/>
          </w:tcPr>
          <w:p w14:paraId="0AE1BADA" w14:textId="19C040E8" w:rsidR="00682F8A" w:rsidRDefault="00187B1B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</w:t>
            </w:r>
            <w:r w:rsidR="00EB7743">
              <w:rPr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va</w:t>
            </w:r>
          </w:p>
        </w:tc>
        <w:tc>
          <w:tcPr>
            <w:tcW w:w="1791" w:type="dxa"/>
          </w:tcPr>
          <w:p w14:paraId="10C9F9BE" w14:textId="250BC1CE" w:rsidR="00682F8A" w:rsidRDefault="00187B1B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Switzerland</w:t>
            </w:r>
          </w:p>
        </w:tc>
      </w:tr>
      <w:tr w:rsidR="00682F8A" w:rsidRPr="00D243D8" w14:paraId="746FBDA0" w14:textId="77777777" w:rsidTr="006E1AB8">
        <w:tc>
          <w:tcPr>
            <w:tcW w:w="2689" w:type="dxa"/>
          </w:tcPr>
          <w:p w14:paraId="2BA91BCD" w14:textId="0CB46B75" w:rsidR="00682F8A" w:rsidRDefault="00187B1B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Mark Gemkow</w:t>
            </w:r>
          </w:p>
        </w:tc>
        <w:tc>
          <w:tcPr>
            <w:tcW w:w="3118" w:type="dxa"/>
          </w:tcPr>
          <w:p w14:paraId="119C47FD" w14:textId="02EEC5DB" w:rsidR="00682F8A" w:rsidRDefault="00C14275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Evotec</w:t>
            </w:r>
          </w:p>
        </w:tc>
        <w:tc>
          <w:tcPr>
            <w:tcW w:w="1418" w:type="dxa"/>
          </w:tcPr>
          <w:p w14:paraId="33827773" w14:textId="5861E3F4" w:rsidR="00682F8A" w:rsidRDefault="00EB774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Hamburg</w:t>
            </w:r>
          </w:p>
        </w:tc>
        <w:tc>
          <w:tcPr>
            <w:tcW w:w="1791" w:type="dxa"/>
          </w:tcPr>
          <w:p w14:paraId="2F2D35A5" w14:textId="4F861107" w:rsidR="00682F8A" w:rsidRDefault="00EB7743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Germany</w:t>
            </w:r>
          </w:p>
        </w:tc>
      </w:tr>
      <w:tr w:rsidR="00682F8A" w:rsidRPr="00D243D8" w14:paraId="2A46B64E" w14:textId="77777777" w:rsidTr="006E1AB8">
        <w:tc>
          <w:tcPr>
            <w:tcW w:w="2689" w:type="dxa"/>
          </w:tcPr>
          <w:p w14:paraId="7AD6F55D" w14:textId="1BF5D2EC" w:rsidR="00682F8A" w:rsidRDefault="00B8514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Eric Prinssen</w:t>
            </w:r>
          </w:p>
        </w:tc>
        <w:tc>
          <w:tcPr>
            <w:tcW w:w="3118" w:type="dxa"/>
          </w:tcPr>
          <w:p w14:paraId="238FF855" w14:textId="220B0741" w:rsidR="00682F8A" w:rsidRDefault="00B8514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Roche</w:t>
            </w:r>
          </w:p>
        </w:tc>
        <w:tc>
          <w:tcPr>
            <w:tcW w:w="1418" w:type="dxa"/>
          </w:tcPr>
          <w:p w14:paraId="65369EFB" w14:textId="3EC71A7F" w:rsidR="00682F8A" w:rsidRDefault="00B8514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Basel</w:t>
            </w:r>
          </w:p>
        </w:tc>
        <w:tc>
          <w:tcPr>
            <w:tcW w:w="1791" w:type="dxa"/>
          </w:tcPr>
          <w:p w14:paraId="7B7DF5AC" w14:textId="0B87F8C0" w:rsidR="00682F8A" w:rsidRDefault="00B85149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Germany</w:t>
            </w:r>
          </w:p>
        </w:tc>
      </w:tr>
      <w:tr w:rsidR="00682F8A" w:rsidRPr="00D243D8" w14:paraId="2410FD33" w14:textId="77777777" w:rsidTr="006E1AB8">
        <w:tc>
          <w:tcPr>
            <w:tcW w:w="2689" w:type="dxa"/>
          </w:tcPr>
          <w:p w14:paraId="65C3B16C" w14:textId="71B0529A" w:rsidR="00682F8A" w:rsidRDefault="007F0807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 Yah-se Abada</w:t>
            </w:r>
          </w:p>
        </w:tc>
        <w:tc>
          <w:tcPr>
            <w:tcW w:w="3118" w:type="dxa"/>
          </w:tcPr>
          <w:p w14:paraId="1F7A71E0" w14:textId="1623948D" w:rsidR="00682F8A" w:rsidRDefault="007F0807" w:rsidP="003B7363">
            <w:pPr>
              <w:rPr>
                <w:sz w:val="22"/>
                <w:szCs w:val="22"/>
              </w:rPr>
            </w:pPr>
            <w:r w:rsidRPr="007F0807">
              <w:rPr>
                <w:sz w:val="22"/>
                <w:szCs w:val="22"/>
              </w:rPr>
              <w:t>Universit</w:t>
            </w:r>
            <w:r w:rsidR="00943911">
              <w:rPr>
                <w:sz w:val="22"/>
                <w:szCs w:val="22"/>
              </w:rPr>
              <w:t>y</w:t>
            </w:r>
            <w:r w:rsidRPr="007F0807">
              <w:rPr>
                <w:sz w:val="22"/>
                <w:szCs w:val="22"/>
              </w:rPr>
              <w:t xml:space="preserve"> </w:t>
            </w:r>
            <w:proofErr w:type="spellStart"/>
            <w:r w:rsidRPr="007F0807">
              <w:rPr>
                <w:sz w:val="22"/>
                <w:szCs w:val="22"/>
              </w:rPr>
              <w:t>Pitié</w:t>
            </w:r>
            <w:proofErr w:type="spellEnd"/>
            <w:r w:rsidRPr="007F0807">
              <w:rPr>
                <w:sz w:val="22"/>
                <w:szCs w:val="22"/>
              </w:rPr>
              <w:t xml:space="preserve"> Salpêtrière</w:t>
            </w:r>
          </w:p>
        </w:tc>
        <w:tc>
          <w:tcPr>
            <w:tcW w:w="1418" w:type="dxa"/>
          </w:tcPr>
          <w:p w14:paraId="376F5898" w14:textId="2C8C070D" w:rsidR="00682F8A" w:rsidRDefault="00943911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Paris</w:t>
            </w:r>
          </w:p>
        </w:tc>
        <w:tc>
          <w:tcPr>
            <w:tcW w:w="1791" w:type="dxa"/>
          </w:tcPr>
          <w:p w14:paraId="45A69E3A" w14:textId="6F4C0E11" w:rsidR="00682F8A" w:rsidRDefault="00943911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France</w:t>
            </w:r>
          </w:p>
        </w:tc>
      </w:tr>
      <w:tr w:rsidR="00682F8A" w:rsidRPr="00D243D8" w14:paraId="656EFB3C" w14:textId="77777777" w:rsidTr="006E1AB8">
        <w:tc>
          <w:tcPr>
            <w:tcW w:w="2689" w:type="dxa"/>
          </w:tcPr>
          <w:p w14:paraId="581E0A8E" w14:textId="056B6E3F" w:rsidR="00682F8A" w:rsidRDefault="00C520B1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Mark Geyer</w:t>
            </w:r>
          </w:p>
        </w:tc>
        <w:tc>
          <w:tcPr>
            <w:tcW w:w="3118" w:type="dxa"/>
          </w:tcPr>
          <w:p w14:paraId="1387CBBF" w14:textId="05DF40C7" w:rsidR="00682F8A" w:rsidRDefault="004D4E60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University San Diego</w:t>
            </w:r>
          </w:p>
        </w:tc>
        <w:tc>
          <w:tcPr>
            <w:tcW w:w="1418" w:type="dxa"/>
          </w:tcPr>
          <w:p w14:paraId="5BA00FEA" w14:textId="059D1846" w:rsidR="00682F8A" w:rsidRDefault="004D4E60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San Diego</w:t>
            </w:r>
          </w:p>
        </w:tc>
        <w:tc>
          <w:tcPr>
            <w:tcW w:w="1791" w:type="dxa"/>
          </w:tcPr>
          <w:p w14:paraId="268F6052" w14:textId="5228E65E" w:rsidR="00682F8A" w:rsidRDefault="004D4E60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USA</w:t>
            </w:r>
          </w:p>
        </w:tc>
      </w:tr>
      <w:tr w:rsidR="004D4E60" w:rsidRPr="00D243D8" w14:paraId="047D76AE" w14:textId="77777777" w:rsidTr="006E1AB8">
        <w:tc>
          <w:tcPr>
            <w:tcW w:w="2689" w:type="dxa"/>
          </w:tcPr>
          <w:p w14:paraId="5FD1956F" w14:textId="4E94415E" w:rsidR="004D4E60" w:rsidRDefault="00260348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Martin Paulus</w:t>
            </w:r>
          </w:p>
        </w:tc>
        <w:tc>
          <w:tcPr>
            <w:tcW w:w="3118" w:type="dxa"/>
          </w:tcPr>
          <w:p w14:paraId="065EB24C" w14:textId="15E051CF" w:rsidR="004D4E60" w:rsidRDefault="008B44D6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Laureate Institute</w:t>
            </w:r>
          </w:p>
        </w:tc>
        <w:tc>
          <w:tcPr>
            <w:tcW w:w="1418" w:type="dxa"/>
          </w:tcPr>
          <w:p w14:paraId="79EAC175" w14:textId="4371B6DF" w:rsidR="004D4E60" w:rsidRDefault="00B25BC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Tulsa</w:t>
            </w:r>
          </w:p>
        </w:tc>
        <w:tc>
          <w:tcPr>
            <w:tcW w:w="1791" w:type="dxa"/>
          </w:tcPr>
          <w:p w14:paraId="3E0C9A05" w14:textId="0C0E4AB3" w:rsidR="004D4E60" w:rsidRDefault="00B25BCA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USA</w:t>
            </w:r>
          </w:p>
        </w:tc>
      </w:tr>
      <w:tr w:rsidR="004D4E60" w:rsidRPr="00D243D8" w14:paraId="720BC7CA" w14:textId="77777777" w:rsidTr="006E1AB8">
        <w:tc>
          <w:tcPr>
            <w:tcW w:w="2689" w:type="dxa"/>
          </w:tcPr>
          <w:p w14:paraId="3A791EDE" w14:textId="13869AC9" w:rsidR="004D4E60" w:rsidRDefault="002E6FE1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 Marco Riva</w:t>
            </w:r>
          </w:p>
        </w:tc>
        <w:tc>
          <w:tcPr>
            <w:tcW w:w="3118" w:type="dxa"/>
          </w:tcPr>
          <w:p w14:paraId="53A1FDBE" w14:textId="254BDB26" w:rsidR="004D4E60" w:rsidRDefault="008C39D6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University of Milan</w:t>
            </w:r>
          </w:p>
        </w:tc>
        <w:tc>
          <w:tcPr>
            <w:tcW w:w="1418" w:type="dxa"/>
          </w:tcPr>
          <w:p w14:paraId="08904CBA" w14:textId="207A6D6C" w:rsidR="008C39D6" w:rsidRDefault="008C39D6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Milan</w:t>
            </w:r>
          </w:p>
        </w:tc>
        <w:tc>
          <w:tcPr>
            <w:tcW w:w="1791" w:type="dxa"/>
          </w:tcPr>
          <w:p w14:paraId="22DC21DC" w14:textId="30264FED" w:rsidR="004D4E60" w:rsidRDefault="008C39D6" w:rsidP="003B736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Italy</w:t>
            </w:r>
          </w:p>
        </w:tc>
      </w:tr>
    </w:tbl>
    <w:p w14:paraId="0F015A08" w14:textId="77777777" w:rsidR="0095105C" w:rsidRPr="00420640" w:rsidRDefault="0095105C"/>
    <w:sectPr w:rsidR="0095105C" w:rsidRPr="00420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B83"/>
    <w:rsid w:val="00023B83"/>
    <w:rsid w:val="000565C7"/>
    <w:rsid w:val="000B7B5E"/>
    <w:rsid w:val="00187B1B"/>
    <w:rsid w:val="001E62F5"/>
    <w:rsid w:val="002345A0"/>
    <w:rsid w:val="00243455"/>
    <w:rsid w:val="00260348"/>
    <w:rsid w:val="00291A10"/>
    <w:rsid w:val="002E6FE1"/>
    <w:rsid w:val="003B7363"/>
    <w:rsid w:val="003E436A"/>
    <w:rsid w:val="00420640"/>
    <w:rsid w:val="004D4E60"/>
    <w:rsid w:val="00512579"/>
    <w:rsid w:val="00586EE8"/>
    <w:rsid w:val="005C4239"/>
    <w:rsid w:val="00682F8A"/>
    <w:rsid w:val="006D1C49"/>
    <w:rsid w:val="006E1AB8"/>
    <w:rsid w:val="00707927"/>
    <w:rsid w:val="007F0807"/>
    <w:rsid w:val="007F492A"/>
    <w:rsid w:val="00842D80"/>
    <w:rsid w:val="008B44D6"/>
    <w:rsid w:val="008C39D6"/>
    <w:rsid w:val="008E3B27"/>
    <w:rsid w:val="008E4972"/>
    <w:rsid w:val="00943911"/>
    <w:rsid w:val="0095105C"/>
    <w:rsid w:val="009F5D69"/>
    <w:rsid w:val="00A12C47"/>
    <w:rsid w:val="00A6364D"/>
    <w:rsid w:val="00AC3F69"/>
    <w:rsid w:val="00AD42D4"/>
    <w:rsid w:val="00B25BCA"/>
    <w:rsid w:val="00B85149"/>
    <w:rsid w:val="00C12278"/>
    <w:rsid w:val="00C14275"/>
    <w:rsid w:val="00C33B36"/>
    <w:rsid w:val="00C520B1"/>
    <w:rsid w:val="00CF3F99"/>
    <w:rsid w:val="00D243D8"/>
    <w:rsid w:val="00DC7147"/>
    <w:rsid w:val="00DD7AFA"/>
    <w:rsid w:val="00DE1CD5"/>
    <w:rsid w:val="00E41F05"/>
    <w:rsid w:val="00E744C9"/>
    <w:rsid w:val="00EB7743"/>
    <w:rsid w:val="00FB7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0DB17"/>
  <w15:chartTrackingRefBased/>
  <w15:docId w15:val="{39AEA0C1-97E7-4638-B369-C20A1AA3C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3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3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B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10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213</Words>
  <Characters>1387</Characters>
  <Application>Microsoft Office Word</Application>
  <DocSecurity>0</DocSecurity>
  <Lines>115</Lines>
  <Paragraphs>123</Paragraphs>
  <ScaleCrop>false</ScaleCrop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 Ellenbroek</dc:creator>
  <cp:keywords/>
  <dc:description/>
  <cp:lastModifiedBy>Bart Ellenbroek</cp:lastModifiedBy>
  <cp:revision>41</cp:revision>
  <dcterms:created xsi:type="dcterms:W3CDTF">2026-06-15T06:52:00Z</dcterms:created>
  <dcterms:modified xsi:type="dcterms:W3CDTF">2026-06-18T21:06:00Z</dcterms:modified>
</cp:coreProperties>
</file>