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37CEA" w14:textId="77777777" w:rsidR="00C41C50" w:rsidRPr="00C41C50" w:rsidRDefault="00C41C50" w:rsidP="00C41C50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High-level PFU RAG pipeline</w:t>
      </w:r>
    </w:p>
    <w:p w14:paraId="220BE311" w14:textId="77777777" w:rsidR="00C41C50" w:rsidRPr="00C41C50" w:rsidRDefault="00C41C50" w:rsidP="00C41C50">
      <w:pPr>
        <w:numPr>
          <w:ilvl w:val="0"/>
          <w:numId w:val="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Context sources to index</w:t>
      </w:r>
    </w:p>
    <w:p w14:paraId="3D12D6A5" w14:textId="77777777" w:rsidR="00C41C50" w:rsidRPr="00C41C50" w:rsidRDefault="00C41C50" w:rsidP="00C41C50">
      <w:pPr>
        <w:numPr>
          <w:ilvl w:val="0"/>
          <w:numId w:val="2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components catalog: from the existing types endpoint (preferred) or by scraping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src/backend/base/langflow/components/**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6C15F1F" w14:textId="77777777" w:rsidR="00C41C50" w:rsidRPr="00C41C50" w:rsidRDefault="00C41C50" w:rsidP="00C41C50">
      <w:pPr>
        <w:numPr>
          <w:ilvl w:val="0"/>
          <w:numId w:val="3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Core schema snippets: node/edge shapes and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Graph.from_payload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expectations.</w:t>
      </w:r>
    </w:p>
    <w:p w14:paraId="136AE050" w14:textId="77777777" w:rsidR="00C41C50" w:rsidRPr="00C41C50" w:rsidRDefault="00C41C50" w:rsidP="00C41C50">
      <w:pPr>
        <w:numPr>
          <w:ilvl w:val="0"/>
          <w:numId w:val="4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Starter flows: a few curated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.json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examples for patterns.</w:t>
      </w:r>
    </w:p>
    <w:p w14:paraId="062C0B72" w14:textId="77777777" w:rsidR="00C41C50" w:rsidRPr="00C41C50" w:rsidRDefault="00C41C50" w:rsidP="00C41C50">
      <w:pPr>
        <w:numPr>
          <w:ilvl w:val="0"/>
          <w:numId w:val="5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Indexing</w:t>
      </w:r>
    </w:p>
    <w:p w14:paraId="62BFD899" w14:textId="77777777" w:rsidR="00C41C50" w:rsidRPr="00C41C50" w:rsidRDefault="00C41C50" w:rsidP="00C41C50">
      <w:pPr>
        <w:numPr>
          <w:ilvl w:val="0"/>
          <w:numId w:val="6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Build a “compact catalog” document per component with: name, type, base_classes, minimal template (fields +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_type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), key IO.</w:t>
      </w:r>
    </w:p>
    <w:p w14:paraId="74E54AA8" w14:textId="77777777" w:rsidR="00C41C50" w:rsidRPr="00C41C50" w:rsidRDefault="00C41C50" w:rsidP="00C41C50">
      <w:pPr>
        <w:numPr>
          <w:ilvl w:val="0"/>
          <w:numId w:val="7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Store in a lightweight vector store (in-memory FAISS or SQLite+pgvector). Expose a refresh endpoint.</w:t>
      </w:r>
    </w:p>
    <w:p w14:paraId="1B6E1083" w14:textId="77777777" w:rsidR="00C41C50" w:rsidRPr="00C41C50" w:rsidRDefault="00C41C50" w:rsidP="00C41C50">
      <w:pPr>
        <w:numPr>
          <w:ilvl w:val="0"/>
          <w:numId w:val="8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Keep 1–2 small static docs: node/edge minimal schemas; PFU ops contract.</w:t>
      </w:r>
    </w:p>
    <w:p w14:paraId="687C2045" w14:textId="77777777" w:rsidR="00C41C50" w:rsidRPr="00C41C50" w:rsidRDefault="00C41C50" w:rsidP="00C41C50">
      <w:pPr>
        <w:numPr>
          <w:ilvl w:val="0"/>
          <w:numId w:val="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Request flow (per user prompt)</w:t>
      </w:r>
    </w:p>
    <w:p w14:paraId="7CEED71F" w14:textId="77777777" w:rsidR="00C41C50" w:rsidRPr="00C41C50" w:rsidRDefault="00C41C50" w:rsidP="00C41C5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1) Summarize current flow to a “flow signature” (ids, types, small template subset).2) Retrieve K relevant components/templates + core schema snippets.3) Compose the larger prompt: kernel + flow signature + retrieved snippets + user prompt.4) Call GPT-5; expect PFU ops JSON.5) Validate ops; apply via POST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/flows/{id}/ops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with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base_version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.6) Log/stream progress; console.log the model response for now.</w:t>
      </w:r>
    </w:p>
    <w:p w14:paraId="71BFBB37" w14:textId="77777777" w:rsidR="00C41C50" w:rsidRPr="00C41C50" w:rsidRDefault="00C41C50" w:rsidP="00C41C50">
      <w:pPr>
        <w:numPr>
          <w:ilvl w:val="0"/>
          <w:numId w:val="1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Minimal prompt kernel (example to embed)</w:t>
      </w:r>
    </w:p>
    <w:p w14:paraId="637E3007" w14:textId="77777777" w:rsidR="00C41C50" w:rsidRPr="00C41C50" w:rsidRDefault="00C41C50" w:rsidP="00C41C50">
      <w:pPr>
        <w:numPr>
          <w:ilvl w:val="0"/>
          <w:numId w:val="11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PFU role/goals, constraints (ops only), output format.</w:t>
      </w:r>
    </w:p>
    <w:p w14:paraId="7B0570E7" w14:textId="77777777" w:rsidR="00C41C50" w:rsidRPr="00C41C50" w:rsidRDefault="00C41C50" w:rsidP="00C41C50">
      <w:pPr>
        <w:numPr>
          <w:ilvl w:val="0"/>
          <w:numId w:val="12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Remind: don’t output full flow JSON; use provided templates to fill fields.</w:t>
      </w:r>
    </w:p>
    <w:p w14:paraId="1AC9517F" w14:textId="77777777" w:rsidR="00C41C50" w:rsidRPr="00C41C50" w:rsidRDefault="00C41C50" w:rsidP="00C41C50">
      <w:pPr>
        <w:numPr>
          <w:ilvl w:val="0"/>
          <w:numId w:val="13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Retrieval details</w:t>
      </w:r>
    </w:p>
    <w:p w14:paraId="3848271D" w14:textId="77777777" w:rsidR="00C41C50" w:rsidRPr="00C41C50" w:rsidRDefault="00C41C50" w:rsidP="00C41C50">
      <w:pPr>
        <w:numPr>
          <w:ilvl w:val="0"/>
          <w:numId w:val="14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Query = user prompt + flow signature + “needed capabilities” extracted (e.g., “LLM”, “retriever”, “router”).</w:t>
      </w:r>
    </w:p>
    <w:p w14:paraId="4311634B" w14:textId="77777777" w:rsidR="00C41C50" w:rsidRPr="00C41C50" w:rsidRDefault="00C41C50" w:rsidP="00C41C50">
      <w:pPr>
        <w:numPr>
          <w:ilvl w:val="0"/>
          <w:numId w:val="15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Retrieve top-K components (e.g., K=5–10) + their minimal templates; add core node/edge snippet once.</w:t>
      </w:r>
    </w:p>
    <w:p w14:paraId="0D1B1355" w14:textId="77777777" w:rsidR="00C41C50" w:rsidRPr="00C41C50" w:rsidRDefault="00C41C50" w:rsidP="00C41C50">
      <w:pPr>
        <w:numPr>
          <w:ilvl w:val="0"/>
          <w:numId w:val="1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Applying PFU</w:t>
      </w:r>
    </w:p>
    <w:p w14:paraId="62C16A9C" w14:textId="77777777" w:rsidR="00C41C50" w:rsidRPr="00C41C50" w:rsidRDefault="00C41C50" w:rsidP="00C41C50">
      <w:pPr>
        <w:numPr>
          <w:ilvl w:val="0"/>
          <w:numId w:val="17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Batch small ops (3–10 ops per round), compile check; on 400 return the error back to model for self-fix.</w:t>
      </w:r>
    </w:p>
    <w:p w14:paraId="3123CE7F" w14:textId="77777777" w:rsidR="00C41C50" w:rsidRPr="00C41C50" w:rsidRDefault="00C41C50" w:rsidP="00C41C50">
      <w:pPr>
        <w:numPr>
          <w:ilvl w:val="0"/>
          <w:numId w:val="18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updated_at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for optimistic concurrency.</w:t>
      </w:r>
    </w:p>
    <w:p w14:paraId="45B5A039" w14:textId="77777777" w:rsidR="00C41C50" w:rsidRPr="00C41C50" w:rsidRDefault="00C41C50" w:rsidP="00C41C50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Where to put it</w:t>
      </w:r>
    </w:p>
    <w:p w14:paraId="63D08C7D" w14:textId="77777777" w:rsidR="00C41C50" w:rsidRPr="00C41C50" w:rsidRDefault="00C41C50" w:rsidP="00C41C50">
      <w:pPr>
        <w:numPr>
          <w:ilvl w:val="0"/>
          <w:numId w:val="1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src/backend/base/langflow/airelius/</w:t>
      </w:r>
    </w:p>
    <w:p w14:paraId="52AA72D2" w14:textId="77777777" w:rsidR="00C41C50" w:rsidRPr="00C41C50" w:rsidRDefault="00C41C50" w:rsidP="00C41C50">
      <w:pPr>
        <w:numPr>
          <w:ilvl w:val="0"/>
          <w:numId w:val="20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router.py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endpoints</w:t>
      </w:r>
    </w:p>
    <w:p w14:paraId="7003D334" w14:textId="77777777" w:rsidR="00C41C50" w:rsidRPr="00C41C50" w:rsidRDefault="00C41C50" w:rsidP="00C41C50">
      <w:pPr>
        <w:numPr>
          <w:ilvl w:val="0"/>
          <w:numId w:val="21"/>
        </w:numPr>
        <w:spacing w:before="30" w:after="30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/airelius/pfu/plan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(exists): accept prompt, flow_id, optional files; inject kernel; return composed prompt and kick plan loop later.</w:t>
      </w:r>
    </w:p>
    <w:p w14:paraId="5DCA67D4" w14:textId="77777777" w:rsidR="00C41C50" w:rsidRPr="00C41C50" w:rsidRDefault="00C41C50" w:rsidP="00C41C50">
      <w:pPr>
        <w:numPr>
          <w:ilvl w:val="0"/>
          <w:numId w:val="22"/>
        </w:numPr>
        <w:spacing w:before="30" w:after="30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/airelius/pfu/run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run full pipeline (compose → retrieve → LLM → apply ops).</w:t>
      </w:r>
    </w:p>
    <w:p w14:paraId="38FE0642" w14:textId="77777777" w:rsidR="00C41C50" w:rsidRPr="00C41C50" w:rsidRDefault="00C41C50" w:rsidP="00C41C50">
      <w:pPr>
        <w:numPr>
          <w:ilvl w:val="0"/>
          <w:numId w:val="23"/>
        </w:numPr>
        <w:spacing w:before="30" w:after="30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POST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/airelius/pfu/index/refresh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rebuild index from types API.</w:t>
      </w:r>
    </w:p>
    <w:p w14:paraId="0442EE71" w14:textId="77777777" w:rsidR="00C41C50" w:rsidRPr="00C41C50" w:rsidRDefault="00C41C50" w:rsidP="00C41C50">
      <w:pPr>
        <w:numPr>
          <w:ilvl w:val="0"/>
          <w:numId w:val="24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service.py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orchestration (compose_prompt, retrieve_context, call_llm, apply_ops).</w:t>
      </w:r>
    </w:p>
    <w:p w14:paraId="16C21E13" w14:textId="77777777" w:rsidR="00C41C50" w:rsidRPr="00C41C50" w:rsidRDefault="00C41C50" w:rsidP="00C41C50">
      <w:pPr>
        <w:numPr>
          <w:ilvl w:val="0"/>
          <w:numId w:val="25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retriever.py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vector store wrapper (embed, upsert, top_k).</w:t>
      </w:r>
    </w:p>
    <w:p w14:paraId="30087B25" w14:textId="77777777" w:rsidR="00C41C50" w:rsidRPr="00C41C50" w:rsidRDefault="00C41C50" w:rsidP="00C41C50">
      <w:pPr>
        <w:numPr>
          <w:ilvl w:val="0"/>
          <w:numId w:val="26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lastRenderedPageBreak/>
        <w:t>kernel.py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prompt templates and small schemas (PFU ops contract, node/edge minimal examples).</w:t>
      </w:r>
    </w:p>
    <w:p w14:paraId="506915C7" w14:textId="77777777" w:rsidR="00C41C50" w:rsidRPr="00C41C50" w:rsidRDefault="00C41C50" w:rsidP="00C41C50">
      <w:pPr>
        <w:numPr>
          <w:ilvl w:val="0"/>
          <w:numId w:val="27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summarize.py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flow → flow signature function.</w:t>
      </w:r>
    </w:p>
    <w:p w14:paraId="6A755D3D" w14:textId="77777777" w:rsidR="00C41C50" w:rsidRPr="00C41C50" w:rsidRDefault="00C41C50" w:rsidP="00C41C50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How to send files to the LLM</w:t>
      </w:r>
    </w:p>
    <w:p w14:paraId="3386E738" w14:textId="77777777" w:rsidR="00C41C50" w:rsidRPr="00C41C50" w:rsidRDefault="00C41C50" w:rsidP="00C41C50">
      <w:pPr>
        <w:numPr>
          <w:ilvl w:val="0"/>
          <w:numId w:val="2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Don’t attach entire source files.</w:t>
      </w:r>
    </w:p>
    <w:p w14:paraId="5961250F" w14:textId="77777777" w:rsidR="00C41C50" w:rsidRPr="00C41C50" w:rsidRDefault="00C41C50" w:rsidP="00C41C50">
      <w:pPr>
        <w:numPr>
          <w:ilvl w:val="0"/>
          <w:numId w:val="2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Embed/index everything; retrieve only relevant component templates and a tiny schema doc.</w:t>
      </w:r>
    </w:p>
    <w:p w14:paraId="7ED7A8DB" w14:textId="77777777" w:rsidR="00C41C50" w:rsidRPr="00C41C50" w:rsidRDefault="00C41C50" w:rsidP="00C41C50">
      <w:pPr>
        <w:numPr>
          <w:ilvl w:val="0"/>
          <w:numId w:val="30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 “files from backend” in your prompt: send short, targeted snippets (component templates and minimal schema), not full files.</w:t>
      </w:r>
    </w:p>
    <w:p w14:paraId="3275D5CA" w14:textId="77777777" w:rsidR="00C41C50" w:rsidRPr="00C41C50" w:rsidRDefault="00C41C50" w:rsidP="00C41C50">
      <w:pPr>
        <w:spacing w:before="270" w:after="12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Console logging</w:t>
      </w:r>
    </w:p>
    <w:p w14:paraId="6D978683" w14:textId="77777777" w:rsidR="00C41C50" w:rsidRPr="00C41C50" w:rsidRDefault="00C41C50" w:rsidP="00C41C50">
      <w:pPr>
        <w:numPr>
          <w:ilvl w:val="0"/>
          <w:numId w:val="31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now, POST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/airelius/pfu/run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returns:</w:t>
      </w:r>
    </w:p>
    <w:p w14:paraId="69105183" w14:textId="77777777" w:rsidR="00C41C50" w:rsidRPr="00C41C50" w:rsidRDefault="00C41C50" w:rsidP="00C41C50">
      <w:pPr>
        <w:numPr>
          <w:ilvl w:val="0"/>
          <w:numId w:val="32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composed_prompt</w:t>
      </w:r>
    </w:p>
    <w:p w14:paraId="32140D98" w14:textId="77777777" w:rsidR="00C41C50" w:rsidRPr="00C41C50" w:rsidRDefault="00C41C50" w:rsidP="00C41C50">
      <w:pPr>
        <w:numPr>
          <w:ilvl w:val="0"/>
          <w:numId w:val="33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retrieved_snippets (ids/titles)</w:t>
      </w:r>
    </w:p>
    <w:p w14:paraId="465A557D" w14:textId="77777777" w:rsidR="00C41C50" w:rsidRPr="00C41C50" w:rsidRDefault="00C41C50" w:rsidP="00C41C50">
      <w:pPr>
        <w:numPr>
          <w:ilvl w:val="0"/>
          <w:numId w:val="34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raw LLM ops JSON</w:t>
      </w:r>
    </w:p>
    <w:p w14:paraId="128E6B03" w14:textId="77777777" w:rsidR="00C41C50" w:rsidRPr="00C41C50" w:rsidRDefault="00C41C50" w:rsidP="00C41C50">
      <w:pPr>
        <w:numPr>
          <w:ilvl w:val="0"/>
          <w:numId w:val="35"/>
        </w:numPr>
        <w:spacing w:before="30" w:after="30"/>
        <w:ind w:left="120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applied result or validation error</w:t>
      </w:r>
    </w:p>
    <w:p w14:paraId="7CAC1A51" w14:textId="77777777" w:rsidR="00C41C50" w:rsidRPr="00C41C50" w:rsidRDefault="00C41C50" w:rsidP="00C41C50">
      <w:pPr>
        <w:numPr>
          <w:ilvl w:val="0"/>
          <w:numId w:val="36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Also log to server console for visibility.</w:t>
      </w:r>
    </w:p>
    <w:p w14:paraId="717A9986" w14:textId="77777777" w:rsidR="00C41C50" w:rsidRPr="00C41C50" w:rsidRDefault="00C41C50" w:rsidP="00C41C50">
      <w:pPr>
        <w:numPr>
          <w:ilvl w:val="0"/>
          <w:numId w:val="37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RAG with a compact catalog: index all components; retrieve only relevant ones per request.</w:t>
      </w:r>
    </w:p>
    <w:p w14:paraId="07608C84" w14:textId="77777777" w:rsidR="00C41C50" w:rsidRPr="00C41C50" w:rsidRDefault="00C41C50" w:rsidP="00C41C50">
      <w:pPr>
        <w:numPr>
          <w:ilvl w:val="0"/>
          <w:numId w:val="38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airelius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modules: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service.py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retriever.py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kernel.py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summarize.py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extend router with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/run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 </w:t>
      </w:r>
      <w:r w:rsidRPr="00C41C50">
        <w:rPr>
          <w:rFonts w:ascii="Menlo" w:eastAsia="Times New Roman" w:hAnsi="Menlo" w:cs="Menlo"/>
          <w:kern w:val="0"/>
          <w:sz w:val="22"/>
          <w:szCs w:val="22"/>
          <w:lang w:eastAsia="en-GB"/>
          <w14:ligatures w14:val="none"/>
        </w:rPr>
        <w:t>/index/refresh</w:t>
      </w: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DFB478C" w14:textId="77777777" w:rsidR="00C41C50" w:rsidRPr="00C41C50" w:rsidRDefault="00C41C50" w:rsidP="00C41C50">
      <w:pPr>
        <w:numPr>
          <w:ilvl w:val="0"/>
          <w:numId w:val="39"/>
        </w:numPr>
        <w:spacing w:before="30" w:after="30"/>
        <w:ind w:left="9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41C5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Pipeline: flow signature → retrieve K templates + schema → compose kernel → GPT-5 → PFU ops → validate/apply → log.</w:t>
      </w:r>
    </w:p>
    <w:p w14:paraId="4EC3B5CC" w14:textId="77777777" w:rsidR="0031758E" w:rsidRDefault="0031758E"/>
    <w:sectPr w:rsidR="00317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C0A"/>
    <w:multiLevelType w:val="multilevel"/>
    <w:tmpl w:val="0E7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A4A5C"/>
    <w:multiLevelType w:val="multilevel"/>
    <w:tmpl w:val="F5B2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47177"/>
    <w:multiLevelType w:val="multilevel"/>
    <w:tmpl w:val="77C2E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B05B1"/>
    <w:multiLevelType w:val="multilevel"/>
    <w:tmpl w:val="EB30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E2748"/>
    <w:multiLevelType w:val="multilevel"/>
    <w:tmpl w:val="4FBE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602C2"/>
    <w:multiLevelType w:val="multilevel"/>
    <w:tmpl w:val="F62E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46A2B"/>
    <w:multiLevelType w:val="multilevel"/>
    <w:tmpl w:val="9FDA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94B02"/>
    <w:multiLevelType w:val="multilevel"/>
    <w:tmpl w:val="A95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B2783"/>
    <w:multiLevelType w:val="multilevel"/>
    <w:tmpl w:val="147AD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8B0445"/>
    <w:multiLevelType w:val="multilevel"/>
    <w:tmpl w:val="1AAA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455AF5"/>
    <w:multiLevelType w:val="multilevel"/>
    <w:tmpl w:val="85EC2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D7555"/>
    <w:multiLevelType w:val="multilevel"/>
    <w:tmpl w:val="3830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BE70D0"/>
    <w:multiLevelType w:val="multilevel"/>
    <w:tmpl w:val="70FC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23974"/>
    <w:multiLevelType w:val="multilevel"/>
    <w:tmpl w:val="C902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202D0"/>
    <w:multiLevelType w:val="multilevel"/>
    <w:tmpl w:val="2B36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261E6F"/>
    <w:multiLevelType w:val="multilevel"/>
    <w:tmpl w:val="7D78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774277"/>
    <w:multiLevelType w:val="multilevel"/>
    <w:tmpl w:val="023A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03092"/>
    <w:multiLevelType w:val="multilevel"/>
    <w:tmpl w:val="26F0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70A63"/>
    <w:multiLevelType w:val="multilevel"/>
    <w:tmpl w:val="464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AB620B"/>
    <w:multiLevelType w:val="multilevel"/>
    <w:tmpl w:val="FDEC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43061"/>
    <w:multiLevelType w:val="multilevel"/>
    <w:tmpl w:val="88C8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BD61DA1"/>
    <w:multiLevelType w:val="multilevel"/>
    <w:tmpl w:val="DE58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29258F"/>
    <w:multiLevelType w:val="multilevel"/>
    <w:tmpl w:val="102E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3303C"/>
    <w:multiLevelType w:val="multilevel"/>
    <w:tmpl w:val="384E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970B96"/>
    <w:multiLevelType w:val="multilevel"/>
    <w:tmpl w:val="4E6A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165C7E"/>
    <w:multiLevelType w:val="multilevel"/>
    <w:tmpl w:val="1F8A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0603DA"/>
    <w:multiLevelType w:val="multilevel"/>
    <w:tmpl w:val="01B8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C097F"/>
    <w:multiLevelType w:val="multilevel"/>
    <w:tmpl w:val="E9E0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53598D"/>
    <w:multiLevelType w:val="multilevel"/>
    <w:tmpl w:val="8C04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837B9B"/>
    <w:multiLevelType w:val="multilevel"/>
    <w:tmpl w:val="6182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2E2746"/>
    <w:multiLevelType w:val="multilevel"/>
    <w:tmpl w:val="9F42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7F692F"/>
    <w:multiLevelType w:val="multilevel"/>
    <w:tmpl w:val="1B4E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346B03"/>
    <w:multiLevelType w:val="multilevel"/>
    <w:tmpl w:val="5B06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A634F2"/>
    <w:multiLevelType w:val="multilevel"/>
    <w:tmpl w:val="C530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FC168A"/>
    <w:multiLevelType w:val="multilevel"/>
    <w:tmpl w:val="B7DE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F12A55"/>
    <w:multiLevelType w:val="multilevel"/>
    <w:tmpl w:val="97E0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9D59D5"/>
    <w:multiLevelType w:val="multilevel"/>
    <w:tmpl w:val="2104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BA45BB"/>
    <w:multiLevelType w:val="multilevel"/>
    <w:tmpl w:val="940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E00C94"/>
    <w:multiLevelType w:val="multilevel"/>
    <w:tmpl w:val="8B3A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005281">
    <w:abstractNumId w:val="34"/>
  </w:num>
  <w:num w:numId="2" w16cid:durableId="926112207">
    <w:abstractNumId w:val="23"/>
  </w:num>
  <w:num w:numId="3" w16cid:durableId="1288775074">
    <w:abstractNumId w:val="10"/>
  </w:num>
  <w:num w:numId="4" w16cid:durableId="1972786550">
    <w:abstractNumId w:val="35"/>
  </w:num>
  <w:num w:numId="5" w16cid:durableId="1078403955">
    <w:abstractNumId w:val="26"/>
  </w:num>
  <w:num w:numId="6" w16cid:durableId="467893816">
    <w:abstractNumId w:val="12"/>
  </w:num>
  <w:num w:numId="7" w16cid:durableId="2047367644">
    <w:abstractNumId w:val="4"/>
  </w:num>
  <w:num w:numId="8" w16cid:durableId="1010450738">
    <w:abstractNumId w:val="11"/>
  </w:num>
  <w:num w:numId="9" w16cid:durableId="436759822">
    <w:abstractNumId w:val="21"/>
  </w:num>
  <w:num w:numId="10" w16cid:durableId="1585602042">
    <w:abstractNumId w:val="31"/>
  </w:num>
  <w:num w:numId="11" w16cid:durableId="618298859">
    <w:abstractNumId w:val="5"/>
  </w:num>
  <w:num w:numId="12" w16cid:durableId="1304000160">
    <w:abstractNumId w:val="36"/>
  </w:num>
  <w:num w:numId="13" w16cid:durableId="1083260175">
    <w:abstractNumId w:val="9"/>
  </w:num>
  <w:num w:numId="14" w16cid:durableId="874807172">
    <w:abstractNumId w:val="8"/>
  </w:num>
  <w:num w:numId="15" w16cid:durableId="484397157">
    <w:abstractNumId w:val="14"/>
  </w:num>
  <w:num w:numId="16" w16cid:durableId="989478985">
    <w:abstractNumId w:val="37"/>
  </w:num>
  <w:num w:numId="17" w16cid:durableId="759642253">
    <w:abstractNumId w:val="30"/>
  </w:num>
  <w:num w:numId="18" w16cid:durableId="1090274548">
    <w:abstractNumId w:val="19"/>
  </w:num>
  <w:num w:numId="19" w16cid:durableId="1683706483">
    <w:abstractNumId w:val="3"/>
  </w:num>
  <w:num w:numId="20" w16cid:durableId="398554234">
    <w:abstractNumId w:val="18"/>
  </w:num>
  <w:num w:numId="21" w16cid:durableId="1982536646">
    <w:abstractNumId w:val="16"/>
  </w:num>
  <w:num w:numId="22" w16cid:durableId="590822327">
    <w:abstractNumId w:val="7"/>
  </w:num>
  <w:num w:numId="23" w16cid:durableId="1778209828">
    <w:abstractNumId w:val="13"/>
  </w:num>
  <w:num w:numId="24" w16cid:durableId="13002428">
    <w:abstractNumId w:val="20"/>
  </w:num>
  <w:num w:numId="25" w16cid:durableId="741028585">
    <w:abstractNumId w:val="32"/>
  </w:num>
  <w:num w:numId="26" w16cid:durableId="1470709715">
    <w:abstractNumId w:val="24"/>
  </w:num>
  <w:num w:numId="27" w16cid:durableId="907686537">
    <w:abstractNumId w:val="15"/>
  </w:num>
  <w:num w:numId="28" w16cid:durableId="1394768113">
    <w:abstractNumId w:val="0"/>
  </w:num>
  <w:num w:numId="29" w16cid:durableId="1397894443">
    <w:abstractNumId w:val="6"/>
  </w:num>
  <w:num w:numId="30" w16cid:durableId="1136487774">
    <w:abstractNumId w:val="1"/>
  </w:num>
  <w:num w:numId="31" w16cid:durableId="1173449546">
    <w:abstractNumId w:val="29"/>
  </w:num>
  <w:num w:numId="32" w16cid:durableId="336886638">
    <w:abstractNumId w:val="17"/>
  </w:num>
  <w:num w:numId="33" w16cid:durableId="241569494">
    <w:abstractNumId w:val="2"/>
  </w:num>
  <w:num w:numId="34" w16cid:durableId="534007522">
    <w:abstractNumId w:val="27"/>
  </w:num>
  <w:num w:numId="35" w16cid:durableId="1588534516">
    <w:abstractNumId w:val="28"/>
  </w:num>
  <w:num w:numId="36" w16cid:durableId="1556350834">
    <w:abstractNumId w:val="33"/>
  </w:num>
  <w:num w:numId="37" w16cid:durableId="1229652864">
    <w:abstractNumId w:val="22"/>
  </w:num>
  <w:num w:numId="38" w16cid:durableId="1366715120">
    <w:abstractNumId w:val="38"/>
  </w:num>
  <w:num w:numId="39" w16cid:durableId="1754676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0"/>
    <w:rsid w:val="0031758E"/>
    <w:rsid w:val="004930E4"/>
    <w:rsid w:val="005D12F8"/>
    <w:rsid w:val="00683DB7"/>
    <w:rsid w:val="009F5544"/>
    <w:rsid w:val="00BE38DE"/>
    <w:rsid w:val="00C4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247A0B"/>
  <w15:chartTrackingRefBased/>
  <w15:docId w15:val="{E2476283-BB6A-054D-8507-63441395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C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C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C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C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C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C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C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C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C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C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C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C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C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C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C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C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C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C50"/>
    <w:rPr>
      <w:b/>
      <w:bCs/>
      <w:smallCaps/>
      <w:color w:val="0F4761" w:themeColor="accent1" w:themeShade="BF"/>
      <w:spacing w:val="5"/>
    </w:rPr>
  </w:style>
  <w:style w:type="paragraph" w:customStyle="1" w:styleId="nested">
    <w:name w:val="nested"/>
    <w:basedOn w:val="Normal"/>
    <w:rsid w:val="00C41C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arkdown-inline-code">
    <w:name w:val="markdown-inline-code"/>
    <w:basedOn w:val="DefaultParagraphFont"/>
    <w:rsid w:val="00C4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2609</Characters>
  <Application>Microsoft Office Word</Application>
  <DocSecurity>0</DocSecurity>
  <Lines>21</Lines>
  <Paragraphs>6</Paragraphs>
  <ScaleCrop>false</ScaleCrop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Evers</dc:creator>
  <cp:keywords/>
  <dc:description/>
  <cp:lastModifiedBy>Bart Evers</cp:lastModifiedBy>
  <cp:revision>1</cp:revision>
  <dcterms:created xsi:type="dcterms:W3CDTF">2025-08-09T18:31:00Z</dcterms:created>
  <dcterms:modified xsi:type="dcterms:W3CDTF">2025-08-09T18:33:00Z</dcterms:modified>
</cp:coreProperties>
</file>