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529BD" w14:textId="27C5A1AC" w:rsidR="00511A7A" w:rsidRPr="00BA139A" w:rsidRDefault="00511A7A" w:rsidP="00511A7A">
      <w:pPr>
        <w:pBdr>
          <w:top w:val="single" w:sz="4" w:space="1" w:color="auto"/>
          <w:left w:val="single" w:sz="4" w:space="4" w:color="auto"/>
          <w:bottom w:val="single" w:sz="4" w:space="1" w:color="auto"/>
          <w:right w:val="single" w:sz="4" w:space="4" w:color="auto"/>
        </w:pBdr>
        <w:tabs>
          <w:tab w:val="left" w:pos="3165"/>
        </w:tabs>
        <w:jc w:val="center"/>
        <w:rPr>
          <w:b/>
          <w:sz w:val="28"/>
          <w:szCs w:val="28"/>
        </w:rPr>
      </w:pPr>
      <w:r w:rsidRPr="00BA139A">
        <w:rPr>
          <w:b/>
          <w:sz w:val="28"/>
          <w:szCs w:val="28"/>
        </w:rPr>
        <w:t xml:space="preserve">Begeleidingsovereenkomst </w:t>
      </w:r>
      <w:r w:rsidR="00164257">
        <w:rPr>
          <w:b/>
          <w:sz w:val="28"/>
          <w:szCs w:val="28"/>
        </w:rPr>
        <w:t>–</w:t>
      </w:r>
      <w:r w:rsidRPr="00BA139A">
        <w:rPr>
          <w:b/>
          <w:sz w:val="28"/>
          <w:szCs w:val="28"/>
        </w:rPr>
        <w:t xml:space="preserve"> </w:t>
      </w:r>
      <w:r w:rsidR="007246D8">
        <w:rPr>
          <w:b/>
          <w:sz w:val="28"/>
          <w:szCs w:val="28"/>
        </w:rPr>
        <w:t>GEDRAG</w:t>
      </w:r>
      <w:r w:rsidR="00164257">
        <w:rPr>
          <w:b/>
          <w:sz w:val="28"/>
          <w:szCs w:val="28"/>
        </w:rPr>
        <w:t xml:space="preserve"> </w:t>
      </w:r>
    </w:p>
    <w:p w14:paraId="04DF3086" w14:textId="77777777" w:rsidR="00511A7A" w:rsidRPr="00935601" w:rsidRDefault="00511A7A" w:rsidP="00511A7A">
      <w:pPr>
        <w:pBdr>
          <w:top w:val="single" w:sz="4" w:space="1" w:color="auto"/>
          <w:left w:val="single" w:sz="4" w:space="4" w:color="auto"/>
          <w:bottom w:val="single" w:sz="4" w:space="1" w:color="auto"/>
          <w:right w:val="single" w:sz="4" w:space="4" w:color="auto"/>
        </w:pBdr>
        <w:jc w:val="center"/>
        <w:rPr>
          <w:b/>
        </w:rPr>
      </w:pPr>
      <w:r w:rsidRPr="00935601">
        <w:rPr>
          <w:b/>
        </w:rPr>
        <w:t>betreffende ${leerling} - ${klas}</w:t>
      </w:r>
    </w:p>
    <w:p w14:paraId="015537B6" w14:textId="132113AF" w:rsidR="00DA2B81" w:rsidRPr="00BA139A" w:rsidRDefault="00DA2B81" w:rsidP="00E11664">
      <w:pPr>
        <w:tabs>
          <w:tab w:val="right" w:pos="9066"/>
        </w:tabs>
        <w:rPr>
          <w:sz w:val="28"/>
          <w:szCs w:val="28"/>
          <w:u w:val="single"/>
        </w:rPr>
      </w:pPr>
      <w:r w:rsidRPr="00BA139A">
        <w:rPr>
          <w:sz w:val="28"/>
          <w:szCs w:val="28"/>
          <w:u w:val="single"/>
        </w:rPr>
        <w:t>Feiten:</w:t>
      </w:r>
      <w:r w:rsidR="00E11664" w:rsidRPr="00E11664">
        <w:rPr>
          <w:i/>
          <w:color w:val="7F7F7F" w:themeColor="text1" w:themeTint="80"/>
          <w:sz w:val="18"/>
        </w:rPr>
        <w:t xml:space="preserve"> </w:t>
      </w:r>
      <w:r w:rsidR="00E11664">
        <w:rPr>
          <w:i/>
          <w:color w:val="7F7F7F" w:themeColor="text1" w:themeTint="80"/>
          <w:sz w:val="18"/>
        </w:rPr>
        <w:tab/>
        <w:t>document</w:t>
      </w:r>
      <w:r w:rsidR="00E11664" w:rsidRPr="004C5777">
        <w:rPr>
          <w:i/>
          <w:color w:val="7F7F7F" w:themeColor="text1" w:themeTint="80"/>
          <w:sz w:val="18"/>
        </w:rPr>
        <w:t xml:space="preserve"> </w:t>
      </w:r>
      <w:r w:rsidR="00E11664">
        <w:rPr>
          <w:i/>
          <w:color w:val="7F7F7F" w:themeColor="text1" w:themeTint="80"/>
          <w:sz w:val="18"/>
        </w:rPr>
        <w:t>opgemaakt op ${document_datum}</w:t>
      </w:r>
    </w:p>
    <w:p w14:paraId="4BE9C7DF" w14:textId="77777777" w:rsidR="00E1491F" w:rsidRPr="00CB5BD2" w:rsidRDefault="00E1491F" w:rsidP="00E1491F">
      <w:pPr>
        <w:numPr>
          <w:ilvl w:val="0"/>
          <w:numId w:val="7"/>
        </w:numPr>
        <w:spacing w:after="0"/>
        <w:ind w:left="714" w:hanging="357"/>
        <w:rPr>
          <w:b/>
          <w:sz w:val="24"/>
        </w:rPr>
      </w:pPr>
      <w:r>
        <w:rPr>
          <w:b/>
          <w:sz w:val="24"/>
        </w:rPr>
        <w:t>Algemeen beeld</w:t>
      </w:r>
    </w:p>
    <w:p w14:paraId="62A58330" w14:textId="28CC3D07" w:rsidR="00E1491F" w:rsidRPr="007246D8" w:rsidRDefault="00E1491F" w:rsidP="00E1491F">
      <w:pPr>
        <w:spacing w:after="0"/>
        <w:rPr>
          <w:sz w:val="20"/>
          <w:szCs w:val="22"/>
        </w:rPr>
      </w:pPr>
      <w:r w:rsidRPr="007246D8">
        <w:rPr>
          <w:sz w:val="20"/>
          <w:szCs w:val="22"/>
        </w:rPr>
        <w:t>${</w:t>
      </w:r>
      <w:r>
        <w:rPr>
          <w:sz w:val="20"/>
          <w:szCs w:val="22"/>
        </w:rPr>
        <w:t>schets_gedrag</w:t>
      </w:r>
      <w:r w:rsidRPr="007246D8">
        <w:rPr>
          <w:sz w:val="20"/>
          <w:szCs w:val="22"/>
        </w:rPr>
        <w:t>}</w:t>
      </w:r>
    </w:p>
    <w:p w14:paraId="02A6A5BA" w14:textId="2E423FF9" w:rsidR="00E1491F" w:rsidRPr="00CB5BD2" w:rsidRDefault="00E1491F" w:rsidP="00E1491F">
      <w:pPr>
        <w:numPr>
          <w:ilvl w:val="0"/>
          <w:numId w:val="7"/>
        </w:numPr>
        <w:spacing w:after="0"/>
        <w:rPr>
          <w:b/>
          <w:sz w:val="24"/>
        </w:rPr>
      </w:pPr>
      <w:r>
        <w:rPr>
          <w:b/>
          <w:sz w:val="24"/>
        </w:rPr>
        <w:t>Feit dat aanleiding geeft tot deze begeleidingsovereenkomst voor gedrag</w:t>
      </w:r>
    </w:p>
    <w:p w14:paraId="4E308984" w14:textId="77777777" w:rsidR="00E1491F" w:rsidRPr="007246D8" w:rsidRDefault="00E1491F" w:rsidP="00E1491F">
      <w:pPr>
        <w:spacing w:after="0"/>
        <w:rPr>
          <w:sz w:val="20"/>
          <w:szCs w:val="22"/>
        </w:rPr>
      </w:pPr>
      <w:r w:rsidRPr="007246D8">
        <w:rPr>
          <w:sz w:val="20"/>
          <w:szCs w:val="22"/>
        </w:rPr>
        <w:t>${</w:t>
      </w:r>
      <w:r>
        <w:rPr>
          <w:sz w:val="20"/>
          <w:szCs w:val="22"/>
        </w:rPr>
        <w:t>feit</w:t>
      </w:r>
      <w:r w:rsidRPr="007246D8">
        <w:rPr>
          <w:sz w:val="20"/>
          <w:szCs w:val="22"/>
        </w:rPr>
        <w:t>}</w:t>
      </w:r>
    </w:p>
    <w:p w14:paraId="7A4BAA25" w14:textId="43407A3F" w:rsidR="007246D8" w:rsidRPr="00CB5BD2" w:rsidRDefault="007246D8" w:rsidP="00E1491F">
      <w:pPr>
        <w:numPr>
          <w:ilvl w:val="0"/>
          <w:numId w:val="7"/>
        </w:numPr>
        <w:spacing w:after="0"/>
        <w:rPr>
          <w:b/>
          <w:sz w:val="24"/>
        </w:rPr>
      </w:pPr>
      <w:r>
        <w:rPr>
          <w:b/>
          <w:sz w:val="24"/>
        </w:rPr>
        <w:t>Pedagogische meldingen tijdens dit schooljaar</w:t>
      </w:r>
      <w:r w:rsidR="00CC4AD2">
        <w:rPr>
          <w:b/>
          <w:sz w:val="24"/>
        </w:rPr>
        <w:t xml:space="preserve"> en de </w:t>
      </w:r>
      <w:r w:rsidR="002613CD">
        <w:rPr>
          <w:b/>
          <w:sz w:val="24"/>
        </w:rPr>
        <w:t xml:space="preserve">resp. </w:t>
      </w:r>
      <w:r w:rsidR="00CC4AD2">
        <w:rPr>
          <w:b/>
          <w:sz w:val="24"/>
        </w:rPr>
        <w:t>genomen maatregel(en)</w:t>
      </w:r>
    </w:p>
    <w:p w14:paraId="0369B648" w14:textId="025B250F" w:rsidR="007246D8" w:rsidRPr="007246D8" w:rsidRDefault="007246D8" w:rsidP="00EE6E01">
      <w:pPr>
        <w:spacing w:after="0"/>
        <w:rPr>
          <w:sz w:val="20"/>
          <w:szCs w:val="22"/>
        </w:rPr>
      </w:pPr>
      <w:r w:rsidRPr="007246D8">
        <w:rPr>
          <w:sz w:val="20"/>
          <w:szCs w:val="22"/>
        </w:rPr>
        <w:t>${schets_gedrag</w:t>
      </w:r>
      <w:r>
        <w:rPr>
          <w:sz w:val="20"/>
          <w:szCs w:val="22"/>
        </w:rPr>
        <w:t>_meldingen</w:t>
      </w:r>
      <w:r w:rsidRPr="007246D8">
        <w:rPr>
          <w:sz w:val="20"/>
          <w:szCs w:val="22"/>
        </w:rPr>
        <w:t>}</w:t>
      </w:r>
    </w:p>
    <w:p w14:paraId="6971647B" w14:textId="2EAD51D1" w:rsidR="007246D8" w:rsidRPr="00CB5BD2" w:rsidRDefault="007246D8" w:rsidP="00E1491F">
      <w:pPr>
        <w:numPr>
          <w:ilvl w:val="0"/>
          <w:numId w:val="7"/>
        </w:numPr>
        <w:spacing w:after="0"/>
        <w:rPr>
          <w:b/>
          <w:sz w:val="24"/>
        </w:rPr>
      </w:pPr>
      <w:r w:rsidRPr="003A2EC8">
        <w:rPr>
          <w:b/>
          <w:sz w:val="24"/>
        </w:rPr>
        <w:t>Genomen orde- en tuchtmaatregelen</w:t>
      </w:r>
    </w:p>
    <w:p w14:paraId="2792A84F" w14:textId="77777777" w:rsidR="00B43C9E" w:rsidRDefault="007246D8">
      <w:pPr>
        <w:spacing w:after="0"/>
        <w:rPr>
          <w:sz w:val="20"/>
          <w:szCs w:val="22"/>
        </w:rPr>
      </w:pPr>
      <w:r w:rsidRPr="007246D8">
        <w:rPr>
          <w:sz w:val="20"/>
          <w:szCs w:val="22"/>
        </w:rPr>
        <w:t>${schets_gedrag</w:t>
      </w:r>
      <w:r>
        <w:rPr>
          <w:sz w:val="20"/>
          <w:szCs w:val="22"/>
        </w:rPr>
        <w:t>_msl</w:t>
      </w:r>
      <w:r w:rsidRPr="007246D8">
        <w:rPr>
          <w:sz w:val="20"/>
          <w:szCs w:val="22"/>
        </w:rPr>
        <w:t>}</w:t>
      </w:r>
    </w:p>
    <w:p w14:paraId="20EACC9E" w14:textId="404FB145" w:rsidR="00CF19C4" w:rsidRDefault="00CF19C4">
      <w:pPr>
        <w:spacing w:after="0"/>
        <w:rPr>
          <w:sz w:val="20"/>
          <w:szCs w:val="22"/>
        </w:rPr>
      </w:pPr>
      <w:r>
        <w:rPr>
          <w:sz w:val="20"/>
          <w:szCs w:val="22"/>
        </w:rPr>
        <w:br w:type="page"/>
      </w:r>
    </w:p>
    <w:p w14:paraId="74338DC2" w14:textId="78D24ADA" w:rsidR="00E75A0F" w:rsidRDefault="00DA2B81" w:rsidP="007246D8">
      <w:pPr>
        <w:spacing w:after="0"/>
        <w:rPr>
          <w:sz w:val="28"/>
          <w:szCs w:val="28"/>
          <w:u w:val="single"/>
        </w:rPr>
      </w:pPr>
      <w:r w:rsidRPr="00BA139A">
        <w:rPr>
          <w:sz w:val="28"/>
          <w:szCs w:val="28"/>
          <w:u w:val="single"/>
        </w:rPr>
        <w:lastRenderedPageBreak/>
        <w:t>Overeenkomst:</w:t>
      </w:r>
    </w:p>
    <w:p w14:paraId="1AA2674D" w14:textId="6C4C8DB7" w:rsidR="007246D8" w:rsidRPr="002C687E" w:rsidRDefault="00DA2B81" w:rsidP="007246D8">
      <w:pPr>
        <w:spacing w:after="0"/>
        <w:rPr>
          <w:sz w:val="32"/>
          <w:szCs w:val="32"/>
          <w:u w:val="single"/>
        </w:rPr>
      </w:pPr>
      <w:r w:rsidRPr="00BA139A">
        <w:rPr>
          <w:sz w:val="28"/>
          <w:szCs w:val="28"/>
          <w:u w:val="single"/>
        </w:rPr>
        <w:br/>
      </w:r>
      <w:r w:rsidR="007246D8" w:rsidRPr="00DE02B7">
        <w:rPr>
          <w:b/>
        </w:rPr>
        <w:t xml:space="preserve">Van </w:t>
      </w:r>
      <w:r w:rsidR="007246D8">
        <w:rPr>
          <w:b/>
        </w:rPr>
        <w:t>jou verwachten we dat:</w:t>
      </w:r>
    </w:p>
    <w:p w14:paraId="6361BCFA" w14:textId="77777777" w:rsidR="007246D8" w:rsidRPr="00E75A0F" w:rsidRDefault="007246D8" w:rsidP="007246D8">
      <w:pPr>
        <w:numPr>
          <w:ilvl w:val="0"/>
          <w:numId w:val="2"/>
        </w:numPr>
        <w:spacing w:after="0"/>
        <w:rPr>
          <w:sz w:val="20"/>
        </w:rPr>
      </w:pPr>
      <w:r w:rsidRPr="00E75A0F">
        <w:rPr>
          <w:sz w:val="20"/>
        </w:rPr>
        <w:t>je steeds aanwezig bent op school en dat je bij wettige afwezigheid de regels volgt, zoals het schoolreglement dat voorschrijft;</w:t>
      </w:r>
    </w:p>
    <w:p w14:paraId="379BB204" w14:textId="77777777" w:rsidR="007246D8" w:rsidRPr="00E75A0F" w:rsidRDefault="007246D8" w:rsidP="007246D8">
      <w:pPr>
        <w:numPr>
          <w:ilvl w:val="0"/>
          <w:numId w:val="2"/>
        </w:numPr>
        <w:spacing w:after="0"/>
        <w:rPr>
          <w:sz w:val="20"/>
        </w:rPr>
      </w:pPr>
      <w:r w:rsidRPr="00E75A0F">
        <w:rPr>
          <w:sz w:val="20"/>
        </w:rPr>
        <w:t>je het schoolreglement naleeft en zelf actief zal meewerken aan een positieve sfeer in de school en in de klas;</w:t>
      </w:r>
    </w:p>
    <w:p w14:paraId="6B090C35" w14:textId="77777777" w:rsidR="007246D8" w:rsidRPr="00E75A0F" w:rsidRDefault="007246D8" w:rsidP="007246D8">
      <w:pPr>
        <w:numPr>
          <w:ilvl w:val="0"/>
          <w:numId w:val="2"/>
        </w:numPr>
        <w:spacing w:after="0"/>
        <w:rPr>
          <w:sz w:val="20"/>
        </w:rPr>
      </w:pPr>
      <w:r w:rsidRPr="00E75A0F">
        <w:rPr>
          <w:sz w:val="20"/>
        </w:rPr>
        <w:t>je je strikt houdt aan de afspraken, die met je gemaakt worden;</w:t>
      </w:r>
    </w:p>
    <w:p w14:paraId="55263567" w14:textId="77777777" w:rsidR="007246D8" w:rsidRPr="00E75A0F" w:rsidRDefault="007246D8" w:rsidP="007246D8">
      <w:pPr>
        <w:numPr>
          <w:ilvl w:val="0"/>
          <w:numId w:val="2"/>
        </w:numPr>
        <w:spacing w:after="0"/>
        <w:rPr>
          <w:sz w:val="20"/>
        </w:rPr>
      </w:pPr>
      <w:r w:rsidRPr="00E75A0F">
        <w:rPr>
          <w:sz w:val="20"/>
        </w:rPr>
        <w:t>je elke week je volgkaart komt ophalen op het ILB, je volgkaart dan elk lesuur laat invullen door de leerkracht en er een onberispelijk gedrag op wordt aangeduid (geen ‘niet ok’ aanmerkingen);</w:t>
      </w:r>
    </w:p>
    <w:p w14:paraId="35DB9CD7" w14:textId="77777777" w:rsidR="007246D8" w:rsidRPr="00E75A0F" w:rsidRDefault="007246D8" w:rsidP="007246D8">
      <w:pPr>
        <w:numPr>
          <w:ilvl w:val="0"/>
          <w:numId w:val="2"/>
        </w:numPr>
        <w:spacing w:after="0"/>
        <w:rPr>
          <w:sz w:val="20"/>
        </w:rPr>
      </w:pPr>
      <w:r w:rsidRPr="00E75A0F">
        <w:rPr>
          <w:sz w:val="20"/>
        </w:rPr>
        <w:t>je goed je best zal doet om dit jaar te slagen.</w:t>
      </w:r>
    </w:p>
    <w:p w14:paraId="3E9A36DB" w14:textId="77777777" w:rsidR="00E75A0F" w:rsidRPr="003D64D2" w:rsidRDefault="00E75A0F" w:rsidP="00E75A0F">
      <w:pPr>
        <w:spacing w:after="0"/>
        <w:rPr>
          <w:sz w:val="18"/>
        </w:rPr>
      </w:pPr>
    </w:p>
    <w:p w14:paraId="451CB793" w14:textId="77777777" w:rsidR="007246D8" w:rsidRPr="00DE02B7" w:rsidRDefault="007246D8" w:rsidP="007246D8">
      <w:pPr>
        <w:spacing w:after="0"/>
        <w:rPr>
          <w:b/>
        </w:rPr>
      </w:pPr>
      <w:r w:rsidRPr="00DE02B7">
        <w:rPr>
          <w:b/>
        </w:rPr>
        <w:t xml:space="preserve">Van </w:t>
      </w:r>
      <w:r>
        <w:rPr>
          <w:b/>
        </w:rPr>
        <w:t>je</w:t>
      </w:r>
      <w:r w:rsidRPr="00DE02B7">
        <w:rPr>
          <w:b/>
        </w:rPr>
        <w:t xml:space="preserve"> </w:t>
      </w:r>
      <w:r>
        <w:rPr>
          <w:b/>
        </w:rPr>
        <w:t xml:space="preserve">ouders </w:t>
      </w:r>
      <w:r w:rsidRPr="00DE02B7">
        <w:rPr>
          <w:b/>
        </w:rPr>
        <w:t>mag worden verwacht</w:t>
      </w:r>
      <w:r>
        <w:rPr>
          <w:b/>
        </w:rPr>
        <w:t xml:space="preserve"> dat</w:t>
      </w:r>
      <w:r w:rsidRPr="00DE02B7">
        <w:rPr>
          <w:b/>
        </w:rPr>
        <w:t>:</w:t>
      </w:r>
    </w:p>
    <w:p w14:paraId="79BB6993" w14:textId="77777777" w:rsidR="007246D8" w:rsidRPr="00E75A0F" w:rsidRDefault="007246D8" w:rsidP="007246D8">
      <w:pPr>
        <w:numPr>
          <w:ilvl w:val="0"/>
          <w:numId w:val="2"/>
        </w:numPr>
        <w:spacing w:after="0"/>
        <w:rPr>
          <w:sz w:val="20"/>
        </w:rPr>
      </w:pPr>
      <w:r w:rsidRPr="00E75A0F">
        <w:rPr>
          <w:sz w:val="20"/>
        </w:rPr>
        <w:t>zij samenwerken met de school om jouw gedrag mee te helpen bij te sturen;</w:t>
      </w:r>
    </w:p>
    <w:p w14:paraId="25CE312D" w14:textId="77777777" w:rsidR="007246D8" w:rsidRPr="00E75A0F" w:rsidRDefault="007246D8" w:rsidP="007246D8">
      <w:pPr>
        <w:numPr>
          <w:ilvl w:val="0"/>
          <w:numId w:val="2"/>
        </w:numPr>
        <w:spacing w:after="0"/>
        <w:rPr>
          <w:sz w:val="20"/>
        </w:rPr>
      </w:pPr>
      <w:r w:rsidRPr="00E75A0F">
        <w:rPr>
          <w:sz w:val="20"/>
        </w:rPr>
        <w:t>je agenda minstens twee keer per week wordt gecontroleerd;</w:t>
      </w:r>
    </w:p>
    <w:p w14:paraId="72416017" w14:textId="77777777" w:rsidR="007246D8" w:rsidRPr="00E75A0F" w:rsidRDefault="007246D8" w:rsidP="007246D8">
      <w:pPr>
        <w:numPr>
          <w:ilvl w:val="0"/>
          <w:numId w:val="2"/>
        </w:numPr>
        <w:spacing w:after="0"/>
        <w:rPr>
          <w:sz w:val="20"/>
        </w:rPr>
      </w:pPr>
      <w:r w:rsidRPr="00E75A0F">
        <w:rPr>
          <w:sz w:val="20"/>
        </w:rPr>
        <w:t>ze naar elk oudercontact komen om de evolutie van jou in de school op te volgen.</w:t>
      </w:r>
    </w:p>
    <w:p w14:paraId="3D3742A8" w14:textId="77777777" w:rsidR="00E75A0F" w:rsidRPr="008079A5" w:rsidRDefault="00E75A0F" w:rsidP="00E75A0F">
      <w:pPr>
        <w:spacing w:after="0"/>
        <w:rPr>
          <w:sz w:val="18"/>
        </w:rPr>
      </w:pPr>
    </w:p>
    <w:p w14:paraId="51103CE7" w14:textId="77777777" w:rsidR="007246D8" w:rsidRPr="00DE02B7" w:rsidRDefault="007246D8" w:rsidP="007246D8">
      <w:pPr>
        <w:spacing w:after="0"/>
        <w:rPr>
          <w:b/>
        </w:rPr>
      </w:pPr>
      <w:r w:rsidRPr="00DE02B7">
        <w:rPr>
          <w:b/>
        </w:rPr>
        <w:t>Van de school mag worden verwacht</w:t>
      </w:r>
      <w:r>
        <w:rPr>
          <w:b/>
        </w:rPr>
        <w:t xml:space="preserve"> dat</w:t>
      </w:r>
      <w:r w:rsidRPr="00DE02B7">
        <w:rPr>
          <w:b/>
        </w:rPr>
        <w:t>:</w:t>
      </w:r>
    </w:p>
    <w:p w14:paraId="76FD4F25" w14:textId="77777777" w:rsidR="007246D8" w:rsidRPr="00E75A0F" w:rsidRDefault="007246D8" w:rsidP="007246D8">
      <w:pPr>
        <w:numPr>
          <w:ilvl w:val="0"/>
          <w:numId w:val="2"/>
        </w:numPr>
        <w:spacing w:after="0"/>
        <w:rPr>
          <w:b/>
          <w:sz w:val="20"/>
        </w:rPr>
      </w:pPr>
      <w:r w:rsidRPr="00E75A0F">
        <w:rPr>
          <w:sz w:val="20"/>
        </w:rPr>
        <w:t>er een wekelijkse opvolging is door de klastitularis, die een individueel gesprek zal hebben met jou;</w:t>
      </w:r>
    </w:p>
    <w:p w14:paraId="6ED2277D" w14:textId="77777777" w:rsidR="007246D8" w:rsidRPr="00E75A0F" w:rsidRDefault="007246D8" w:rsidP="007246D8">
      <w:pPr>
        <w:numPr>
          <w:ilvl w:val="0"/>
          <w:numId w:val="2"/>
        </w:numPr>
        <w:spacing w:after="0"/>
        <w:rPr>
          <w:b/>
          <w:sz w:val="20"/>
        </w:rPr>
      </w:pPr>
      <w:r w:rsidRPr="00E75A0F">
        <w:rPr>
          <w:sz w:val="20"/>
        </w:rPr>
        <w:t>er een 3-wekelijkse opvolging is via een overleg tussen de interne leerlingenbegeleiding  en de  klastitularis;</w:t>
      </w:r>
    </w:p>
    <w:p w14:paraId="0F41D9BA" w14:textId="77777777" w:rsidR="007246D8" w:rsidRPr="00E75A0F" w:rsidRDefault="007246D8" w:rsidP="007246D8">
      <w:pPr>
        <w:numPr>
          <w:ilvl w:val="0"/>
          <w:numId w:val="2"/>
        </w:numPr>
        <w:spacing w:after="0"/>
        <w:rPr>
          <w:b/>
          <w:sz w:val="20"/>
        </w:rPr>
      </w:pPr>
      <w:r w:rsidRPr="00E75A0F">
        <w:rPr>
          <w:sz w:val="20"/>
        </w:rPr>
        <w:t>er een mogelijkheid is om het individueel dossier in te kijken op aanvraag en na afspraak.</w:t>
      </w:r>
    </w:p>
    <w:p w14:paraId="3675BA52" w14:textId="70A8E692" w:rsidR="007C04BC" w:rsidRDefault="007C04BC" w:rsidP="007246D8">
      <w:pPr>
        <w:spacing w:after="0"/>
        <w:rPr>
          <w:sz w:val="20"/>
        </w:rPr>
      </w:pPr>
    </w:p>
    <w:p w14:paraId="57D72858" w14:textId="77777777" w:rsidR="00E75A0F" w:rsidRDefault="00E75A0F" w:rsidP="007C04BC">
      <w:pPr>
        <w:spacing w:after="0"/>
        <w:rPr>
          <w:sz w:val="20"/>
        </w:rPr>
      </w:pPr>
    </w:p>
    <w:p w14:paraId="5D79BE3E" w14:textId="77777777" w:rsidR="007C04BC" w:rsidRPr="00E75A0F" w:rsidRDefault="007C04BC" w:rsidP="007C04BC">
      <w:pPr>
        <w:spacing w:after="0"/>
        <w:rPr>
          <w:b/>
        </w:rPr>
      </w:pPr>
      <w:r w:rsidRPr="00E75A0F">
        <w:t>Deze begeleidingsovereenkomst loopt telkens voor een periode van 3 weken; zolang er geen positieve evolutie vastgesteld wordt door de klastitularis, in samenspraak met de interne leerlingenbegeleiding. In geval van verlenging met 3 weken, zullen jouw ouders hiervan schriftelijk op de hoogte gehouden worden.</w:t>
      </w:r>
    </w:p>
    <w:p w14:paraId="2284444A" w14:textId="77777777" w:rsidR="007C04BC" w:rsidRPr="00DA2B81" w:rsidRDefault="007C04BC" w:rsidP="007C04BC">
      <w:pPr>
        <w:spacing w:after="0"/>
        <w:rPr>
          <w:b/>
        </w:rPr>
      </w:pPr>
    </w:p>
    <w:p w14:paraId="33C641CD" w14:textId="77777777" w:rsidR="00E75A0F" w:rsidRDefault="00E75A0F" w:rsidP="007C04BC">
      <w:pPr>
        <w:rPr>
          <w:b/>
        </w:rPr>
      </w:pPr>
    </w:p>
    <w:p w14:paraId="473C96B6" w14:textId="77777777" w:rsidR="007C04BC" w:rsidRDefault="007C04BC" w:rsidP="007C04BC">
      <w:pPr>
        <w:rPr>
          <w:b/>
        </w:rPr>
      </w:pPr>
      <w:r w:rsidRPr="003D64D2">
        <w:rPr>
          <w:b/>
        </w:rPr>
        <w:t>Indien jij je niet houdt aan bovenstaande afspraken kan de tuchtprocedure opgestart worden. Maar we hopen dat dit de laatste keer was en dat het vanaf nu  beter zal gaan.</w:t>
      </w:r>
    </w:p>
    <w:p w14:paraId="0C04EB5F" w14:textId="77777777" w:rsidR="00E75A0F" w:rsidRDefault="00E75A0F" w:rsidP="007C04BC">
      <w:pPr>
        <w:rPr>
          <w:b/>
        </w:rPr>
      </w:pPr>
    </w:p>
    <w:p w14:paraId="7A6E970F" w14:textId="77777777" w:rsidR="007C04BC" w:rsidRDefault="007C04BC" w:rsidP="007C04BC">
      <w:pPr>
        <w:rPr>
          <w:b/>
        </w:rPr>
      </w:pPr>
      <w:r w:rsidRPr="00A54270">
        <w:rPr>
          <w:b/>
        </w:rPr>
        <w:t>De aan</w:t>
      </w:r>
      <w:r>
        <w:rPr>
          <w:b/>
        </w:rPr>
        <w:t>wezigen tekenen voor kennisname en akkoord:</w:t>
      </w:r>
    </w:p>
    <w:p w14:paraId="433571CE" w14:textId="77777777" w:rsidR="00BB0B54" w:rsidRPr="00A54270" w:rsidRDefault="00BB0B54" w:rsidP="007C04BC">
      <w:pPr>
        <w:rPr>
          <w:b/>
        </w:rPr>
      </w:pPr>
    </w:p>
    <w:p w14:paraId="7FA61D92" w14:textId="77777777" w:rsidR="00DA2B81" w:rsidRDefault="00DA2B81" w:rsidP="00DA2B81">
      <w:r w:rsidRPr="00BA139A">
        <w:t xml:space="preserve">Hasselt, </w:t>
      </w:r>
      <w:r w:rsidR="006149D3" w:rsidRPr="00BA139A">
        <w:t>…………………………………………..</w:t>
      </w:r>
      <w:r w:rsidR="00704F3C" w:rsidRPr="00BA139A">
        <w:t>.</w:t>
      </w:r>
      <w:r w:rsidR="006149D3" w:rsidRPr="00BA139A">
        <w:t xml:space="preserve"> (datum)</w:t>
      </w:r>
    </w:p>
    <w:p w14:paraId="6C44E96E" w14:textId="77777777" w:rsidR="00E75A0F" w:rsidRPr="00BA139A" w:rsidRDefault="00E75A0F" w:rsidP="00DA2B81"/>
    <w:p w14:paraId="22C96573" w14:textId="0BF0FF18" w:rsidR="00BA139A" w:rsidRDefault="00F372E0" w:rsidP="00F372E0">
      <w:pPr>
        <w:tabs>
          <w:tab w:val="left" w:pos="5103"/>
        </w:tabs>
        <w:overflowPunct w:val="0"/>
        <w:autoSpaceDE w:val="0"/>
        <w:autoSpaceDN w:val="0"/>
        <w:adjustRightInd w:val="0"/>
        <w:spacing w:after="0" w:line="360" w:lineRule="auto"/>
        <w:textAlignment w:val="baseline"/>
      </w:pPr>
      <w:r>
        <w:t xml:space="preserve">- </w:t>
      </w:r>
      <w:r w:rsidR="00DA2B81" w:rsidRPr="00BA139A">
        <w:t>De leerling:</w:t>
      </w:r>
      <w:r>
        <w:tab/>
      </w:r>
      <w:r w:rsidR="00531D84">
        <w:t>${</w:t>
      </w:r>
      <w:r w:rsidR="009E4818">
        <w:t>ouders</w:t>
      </w:r>
      <w:r w:rsidR="00531D84">
        <w:t>}</w:t>
      </w:r>
      <w:r w:rsidR="00C23026" w:rsidRPr="00BA139A">
        <w:t xml:space="preserve"> </w:t>
      </w:r>
    </w:p>
    <w:p w14:paraId="246ACA44" w14:textId="77777777" w:rsidR="006D26E4" w:rsidRPr="00BA139A" w:rsidRDefault="006D26E4" w:rsidP="00F372E0">
      <w:pPr>
        <w:tabs>
          <w:tab w:val="left" w:pos="5103"/>
        </w:tabs>
        <w:overflowPunct w:val="0"/>
        <w:autoSpaceDE w:val="0"/>
        <w:autoSpaceDN w:val="0"/>
        <w:adjustRightInd w:val="0"/>
        <w:spacing w:after="0" w:line="360" w:lineRule="auto"/>
        <w:textAlignment w:val="baseline"/>
      </w:pPr>
    </w:p>
    <w:p w14:paraId="7A563E36" w14:textId="4EFC1D8B" w:rsidR="007246D8" w:rsidRDefault="00F372E0" w:rsidP="007246D8">
      <w:pPr>
        <w:tabs>
          <w:tab w:val="left" w:pos="5103"/>
        </w:tabs>
        <w:overflowPunct w:val="0"/>
        <w:autoSpaceDE w:val="0"/>
        <w:autoSpaceDN w:val="0"/>
        <w:adjustRightInd w:val="0"/>
        <w:spacing w:after="0" w:line="360" w:lineRule="auto"/>
        <w:textAlignment w:val="baseline"/>
      </w:pPr>
      <w:r>
        <w:t xml:space="preserve">- </w:t>
      </w:r>
      <w:r w:rsidR="0051535A" w:rsidRPr="00BA139A">
        <w:t>ILB-medewerker:</w:t>
      </w:r>
      <w:r>
        <w:tab/>
        <w:t xml:space="preserve">- </w:t>
      </w:r>
      <w:r w:rsidR="00401385">
        <w:t>NAAM</w:t>
      </w:r>
      <w:r w:rsidR="00DA2B81" w:rsidRPr="00BA139A">
        <w:t>, directeur</w:t>
      </w:r>
      <w:bookmarkStart w:id="0" w:name="_GoBack"/>
      <w:bookmarkEnd w:id="0"/>
      <w:r w:rsidR="00DA2B81" w:rsidRPr="00BA139A">
        <w:t>:</w:t>
      </w:r>
    </w:p>
    <w:p w14:paraId="2D6CFDE8" w14:textId="77777777" w:rsidR="007246D8" w:rsidRPr="00BA139A" w:rsidRDefault="007246D8" w:rsidP="00F372E0">
      <w:pPr>
        <w:tabs>
          <w:tab w:val="left" w:pos="5103"/>
        </w:tabs>
        <w:overflowPunct w:val="0"/>
        <w:autoSpaceDE w:val="0"/>
        <w:autoSpaceDN w:val="0"/>
        <w:adjustRightInd w:val="0"/>
        <w:spacing w:after="0" w:line="360" w:lineRule="auto"/>
        <w:textAlignment w:val="baseline"/>
      </w:pPr>
    </w:p>
    <w:sectPr w:rsidR="007246D8" w:rsidRPr="00BA139A" w:rsidSect="004C5777">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1418" w:footer="779" w:gutter="0"/>
      <w:cols w:space="708"/>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0EC73" w14:textId="77777777" w:rsidR="00813983" w:rsidRDefault="00813983" w:rsidP="006D1CEA">
      <w:pPr>
        <w:spacing w:after="0"/>
      </w:pPr>
      <w:r>
        <w:separator/>
      </w:r>
    </w:p>
  </w:endnote>
  <w:endnote w:type="continuationSeparator" w:id="0">
    <w:p w14:paraId="402043AA" w14:textId="77777777" w:rsidR="00813983" w:rsidRDefault="00813983"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ngs">
    <w:altName w:val="MS Gothic"/>
    <w:panose1 w:val="00000000000000000000"/>
    <w:charset w:val="80"/>
    <w:family w:val="roman"/>
    <w:notTrueType/>
    <w:pitch w:val="fixed"/>
    <w:sig w:usb0="00000000"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44526" w14:textId="77777777" w:rsidR="00192DF6" w:rsidRDefault="00192DF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32484" w14:textId="750DB47C" w:rsidR="003B63FC" w:rsidRDefault="003B63FC" w:rsidP="004C5777">
    <w:pPr>
      <w:tabs>
        <w:tab w:val="right" w:pos="9066"/>
      </w:tabs>
      <w:spacing w:after="0"/>
      <w:ind w:left="567"/>
      <w:jc w:val="right"/>
      <w:rPr>
        <w:rFonts w:cs="ConduitITC-Light"/>
        <w:b/>
        <w:sz w:val="16"/>
        <w:szCs w:val="16"/>
      </w:rPr>
    </w:pPr>
  </w:p>
  <w:p w14:paraId="311AC0BE" w14:textId="77777777" w:rsidR="00192DF6" w:rsidRPr="00D976B6" w:rsidRDefault="00192DF6" w:rsidP="00192DF6">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670528" behindDoc="0" locked="0" layoutInCell="1" allowOverlap="1" wp14:anchorId="5D4E0EBB" wp14:editId="1698092F">
              <wp:simplePos x="0" y="0"/>
              <wp:positionH relativeFrom="column">
                <wp:posOffset>2017</wp:posOffset>
              </wp:positionH>
              <wp:positionV relativeFrom="paragraph">
                <wp:posOffset>-30816</wp:posOffset>
              </wp:positionV>
              <wp:extent cx="5760720" cy="0"/>
              <wp:effectExtent l="0" t="0" r="30480" b="19050"/>
              <wp:wrapNone/>
              <wp:docPr id="1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" strokecolor="black [3040]"/>
          </w:pict>
        </mc:Fallback>
      </mc:AlternateContent>
    </w:r>
    <w:r>
      <w:rPr>
        <w:rFonts w:asciiTheme="majorHAnsi" w:hAnsiTheme="majorHAnsi" w:cs="ConduitITC-Light"/>
        <w:b/>
        <w:sz w:val="16"/>
        <w:szCs w:val="16"/>
      </w:rPr>
      <w:t>SCHOOL</w:t>
    </w:r>
  </w:p>
  <w:p w14:paraId="6A6109B8" w14:textId="77777777" w:rsidR="00192DF6" w:rsidRPr="00D976B6" w:rsidRDefault="00192DF6" w:rsidP="00192DF6">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0EEE445A" w14:textId="27BEC9BD" w:rsidR="00E75A0F" w:rsidRPr="004C5777" w:rsidRDefault="00192DF6" w:rsidP="00192DF6">
    <w:pPr>
      <w:tabs>
        <w:tab w:val="right" w:pos="9066"/>
      </w:tabs>
      <w:spacing w:after="0"/>
      <w:rPr>
        <w:rFonts w:cs="ConduitITC-Light"/>
        <w:sz w:val="16"/>
        <w:szCs w:val="16"/>
      </w:rPr>
    </w:pPr>
    <w:r>
      <w:rPr>
        <w:rFonts w:asciiTheme="majorHAnsi" w:hAnsiTheme="majorHAnsi" w:cs="ConduitITC-Light"/>
        <w:sz w:val="16"/>
        <w:szCs w:val="16"/>
      </w:rPr>
      <w:t>Telefoon - email - website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3EE7" w14:textId="7383823F" w:rsidR="00E75A0F" w:rsidRPr="004C5777" w:rsidRDefault="004C5777" w:rsidP="004C5777">
    <w:pPr>
      <w:tabs>
        <w:tab w:val="right" w:pos="9066"/>
      </w:tabs>
      <w:spacing w:after="0"/>
      <w:ind w:left="567"/>
      <w:jc w:val="right"/>
      <w:rPr>
        <w:i/>
      </w:rPr>
    </w:pPr>
    <w:r>
      <w:rPr>
        <w:noProof/>
        <w:lang w:val="en-US" w:eastAsia="en-US"/>
      </w:rPr>
      <w:drawing>
        <wp:anchor distT="0" distB="0" distL="114300" distR="114300" simplePos="0" relativeHeight="251662336" behindDoc="0" locked="0" layoutInCell="1" allowOverlap="1" wp14:anchorId="6AC90E51" wp14:editId="57F505CD">
          <wp:simplePos x="0" y="0"/>
          <wp:positionH relativeFrom="column">
            <wp:posOffset>-215900</wp:posOffset>
          </wp:positionH>
          <wp:positionV relativeFrom="paragraph">
            <wp:posOffset>23495</wp:posOffset>
          </wp:positionV>
          <wp:extent cx="457200" cy="482600"/>
          <wp:effectExtent l="0" t="0" r="0" b="0"/>
          <wp:wrapNone/>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8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5A0F" w:rsidRPr="00CF3E57">
      <w:rPr>
        <w:rFonts w:cs="ConduitITC-Light"/>
        <w:b/>
        <w:sz w:val="16"/>
        <w:szCs w:val="16"/>
      </w:rPr>
      <w:t>Technisch Atheneum 1</w:t>
    </w:r>
    <w:r w:rsidR="007212C5">
      <w:rPr>
        <w:rFonts w:cs="ConduitITC-Light"/>
        <w:b/>
        <w:sz w:val="16"/>
        <w:szCs w:val="16"/>
      </w:rPr>
      <w:t xml:space="preserve"> van het GO!</w:t>
    </w:r>
    <w:r w:rsidR="007212C5" w:rsidRPr="00CF3E57">
      <w:rPr>
        <w:rFonts w:cs="ConduitITC-Light"/>
        <w:b/>
        <w:sz w:val="16"/>
        <w:szCs w:val="16"/>
      </w:rPr>
      <w:t xml:space="preserve"> </w:t>
    </w:r>
    <w:r>
      <w:rPr>
        <w:rFonts w:cs="ConduitITC-Light"/>
        <w:b/>
        <w:sz w:val="16"/>
        <w:szCs w:val="16"/>
      </w:rPr>
      <w:tab/>
    </w:r>
    <w:r w:rsidRPr="007212C5">
      <w:rPr>
        <w:rFonts w:cs="ConduitITC-Light"/>
        <w:i/>
        <w:sz w:val="16"/>
        <w:szCs w:val="16"/>
      </w:rPr>
      <w:t xml:space="preserve">Blz. </w:t>
    </w:r>
    <w:r w:rsidRPr="007212C5">
      <w:rPr>
        <w:rFonts w:cs="ConduitITC-Light"/>
        <w:i/>
        <w:sz w:val="16"/>
        <w:szCs w:val="16"/>
      </w:rPr>
      <w:fldChar w:fldCharType="begin"/>
    </w:r>
    <w:r w:rsidRPr="007212C5">
      <w:rPr>
        <w:rFonts w:cs="ConduitITC-Light"/>
        <w:i/>
        <w:sz w:val="16"/>
        <w:szCs w:val="16"/>
      </w:rPr>
      <w:instrText xml:space="preserve"> PAGE  \* MERGEFORMAT </w:instrText>
    </w:r>
    <w:r w:rsidRPr="007212C5">
      <w:rPr>
        <w:rFonts w:cs="ConduitITC-Light"/>
        <w:i/>
        <w:sz w:val="16"/>
        <w:szCs w:val="16"/>
      </w:rPr>
      <w:fldChar w:fldCharType="separate"/>
    </w:r>
    <w:r>
      <w:rPr>
        <w:rFonts w:cs="ConduitITC-Light"/>
        <w:i/>
        <w:noProof/>
        <w:sz w:val="16"/>
        <w:szCs w:val="16"/>
      </w:rPr>
      <w:t>1</w:t>
    </w:r>
    <w:r w:rsidRPr="007212C5">
      <w:rPr>
        <w:rFonts w:cs="ConduitITC-Light"/>
        <w:i/>
        <w:sz w:val="16"/>
        <w:szCs w:val="16"/>
      </w:rPr>
      <w:fldChar w:fldCharType="end"/>
    </w:r>
    <w:r w:rsidRPr="007212C5">
      <w:rPr>
        <w:rFonts w:cs="ConduitITC-Light"/>
        <w:i/>
        <w:sz w:val="16"/>
        <w:szCs w:val="16"/>
      </w:rPr>
      <w:t xml:space="preserve"> van </w:t>
    </w:r>
    <w:r w:rsidRPr="007212C5">
      <w:rPr>
        <w:rFonts w:cs="ConduitITC-Light"/>
        <w:i/>
        <w:sz w:val="16"/>
        <w:szCs w:val="16"/>
      </w:rPr>
      <w:fldChar w:fldCharType="begin"/>
    </w:r>
    <w:r w:rsidRPr="007212C5">
      <w:rPr>
        <w:rFonts w:cs="ConduitITC-Light"/>
        <w:i/>
        <w:sz w:val="16"/>
        <w:szCs w:val="16"/>
      </w:rPr>
      <w:instrText xml:space="preserve"> NUMPAGES  \* MERGEFORMAT </w:instrText>
    </w:r>
    <w:r w:rsidRPr="007212C5">
      <w:rPr>
        <w:rFonts w:cs="ConduitITC-Light"/>
        <w:i/>
        <w:sz w:val="16"/>
        <w:szCs w:val="16"/>
      </w:rPr>
      <w:fldChar w:fldCharType="separate"/>
    </w:r>
    <w:r>
      <w:rPr>
        <w:rFonts w:cs="ConduitITC-Light"/>
        <w:i/>
        <w:noProof/>
        <w:sz w:val="16"/>
        <w:szCs w:val="16"/>
      </w:rPr>
      <w:t>2</w:t>
    </w:r>
    <w:r w:rsidRPr="007212C5">
      <w:rPr>
        <w:rFonts w:cs="ConduitITC-Light"/>
        <w:i/>
        <w:sz w:val="16"/>
        <w:szCs w:val="16"/>
      </w:rPr>
      <w:fldChar w:fldCharType="end"/>
    </w:r>
  </w:p>
  <w:p w14:paraId="6A56DE82" w14:textId="7F5ED0F7" w:rsidR="00E75A0F" w:rsidRPr="00CF3E57" w:rsidRDefault="00E75A0F" w:rsidP="004C5777">
    <w:pPr>
      <w:pStyle w:val="Basisalinea"/>
      <w:ind w:left="567"/>
      <w:rPr>
        <w:rFonts w:ascii="Calibri" w:hAnsi="Calibri" w:cs="ConduitITC-Light"/>
        <w:sz w:val="16"/>
        <w:szCs w:val="16"/>
      </w:rPr>
    </w:pPr>
    <w:r w:rsidRPr="00CF3E57">
      <w:rPr>
        <w:rFonts w:ascii="Calibri" w:hAnsi="Calibri" w:cs="ConduitITC-Light"/>
        <w:sz w:val="16"/>
        <w:szCs w:val="16"/>
      </w:rPr>
      <w:t>Vildersstraat 28, 3500 Hasselt</w:t>
    </w:r>
    <w:r w:rsidR="004C5777" w:rsidRPr="004C5777">
      <w:rPr>
        <w:noProof/>
        <w:lang w:val="en-US" w:eastAsia="nl-NL"/>
      </w:rPr>
      <w:t xml:space="preserve"> </w:t>
    </w:r>
  </w:p>
  <w:p w14:paraId="21A32314" w14:textId="77777777" w:rsidR="00E75A0F" w:rsidRPr="00CF3E57" w:rsidRDefault="00E75A0F" w:rsidP="004C5777">
    <w:pPr>
      <w:pStyle w:val="Basisalinea"/>
      <w:ind w:left="567"/>
      <w:rPr>
        <w:rFonts w:ascii="Calibri" w:hAnsi="Calibri" w:cs="ConduitITC-Light"/>
        <w:sz w:val="16"/>
        <w:szCs w:val="16"/>
      </w:rPr>
    </w:pPr>
    <w:r w:rsidRPr="00CF3E57">
      <w:rPr>
        <w:rFonts w:ascii="Calibri" w:hAnsi="Calibri" w:cs="ConduitITC-Light"/>
        <w:sz w:val="16"/>
        <w:szCs w:val="16"/>
      </w:rPr>
      <w:t>T. 011 21 10 10, 011 27 90 80</w:t>
    </w:r>
  </w:p>
  <w:p w14:paraId="3FB71BD6" w14:textId="032BDF77" w:rsidR="00E75A0F" w:rsidRPr="00005C42" w:rsidRDefault="00E75A0F" w:rsidP="004C5777">
    <w:pPr>
      <w:pStyle w:val="Basisalinea"/>
      <w:ind w:left="567"/>
      <w:rPr>
        <w:rFonts w:ascii="Calibri" w:hAnsi="Calibri" w:cs="ConduitITC-Light"/>
        <w:sz w:val="16"/>
        <w:szCs w:val="16"/>
      </w:rPr>
    </w:pPr>
    <w:r w:rsidRPr="00CF3E57">
      <w:rPr>
        <w:rFonts w:ascii="Calibri" w:hAnsi="Calibri" w:cs="ConduitITC-Light"/>
        <w:sz w:val="16"/>
        <w:szCs w:val="16"/>
      </w:rPr>
      <w:t>info@</w:t>
    </w:r>
    <w:r w:rsidR="007212C5">
      <w:rPr>
        <w:rFonts w:ascii="Calibri" w:hAnsi="Calibri" w:cs="ConduitITC-Light"/>
        <w:sz w:val="16"/>
        <w:szCs w:val="16"/>
      </w:rPr>
      <w:t>kta1-hasselt</w:t>
    </w:r>
    <w:r w:rsidRPr="00CF3E57">
      <w:rPr>
        <w:rFonts w:ascii="Calibri" w:hAnsi="Calibri" w:cs="ConduitITC-Light"/>
        <w:sz w:val="16"/>
        <w:szCs w:val="16"/>
      </w:rPr>
      <w:t>.be</w:t>
    </w:r>
    <w:r w:rsidR="004C5777">
      <w:rPr>
        <w:rFonts w:ascii="Calibri" w:hAnsi="Calibri" w:cs="ConduitITC-Light"/>
        <w:sz w:val="16"/>
        <w:szCs w:val="16"/>
      </w:rPr>
      <w:t xml:space="preserve"> - http://</w:t>
    </w:r>
    <w:r w:rsidRPr="00CF3E57">
      <w:rPr>
        <w:rFonts w:ascii="Calibri" w:hAnsi="Calibri" w:cs="ConduitITC-Light"/>
        <w:sz w:val="16"/>
        <w:szCs w:val="16"/>
      </w:rPr>
      <w:t>www.kta1-hasselt.be</w:t>
    </w:r>
    <w:r>
      <w:rPr>
        <w:rFonts w:ascii="Calibri" w:hAnsi="Calibri" w:cs="ConduitITC-Light"/>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46F83" w14:textId="77777777" w:rsidR="00813983" w:rsidRDefault="00813983" w:rsidP="006D1CEA">
      <w:pPr>
        <w:spacing w:after="0"/>
      </w:pPr>
      <w:r>
        <w:separator/>
      </w:r>
    </w:p>
  </w:footnote>
  <w:footnote w:type="continuationSeparator" w:id="0">
    <w:p w14:paraId="7FA65127" w14:textId="77777777" w:rsidR="00813983" w:rsidRDefault="00813983" w:rsidP="006D1CE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B231B" w14:textId="77777777" w:rsidR="00192DF6" w:rsidRDefault="00192DF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733F9" w14:textId="40A310B9" w:rsidR="004C5777" w:rsidRDefault="00192DF6">
    <w:pPr>
      <w:pStyle w:val="Header"/>
    </w:pPr>
    <w:r>
      <w:rPr>
        <w:noProof/>
        <w:lang w:val="en-US" w:eastAsia="en-US"/>
      </w:rPr>
      <w:drawing>
        <wp:anchor distT="0" distB="0" distL="114300" distR="114300" simplePos="0" relativeHeight="251668480" behindDoc="0" locked="0" layoutInCell="1" allowOverlap="1" wp14:anchorId="4AC5521D" wp14:editId="7EB66641">
          <wp:simplePos x="0" y="0"/>
          <wp:positionH relativeFrom="column">
            <wp:posOffset>635</wp:posOffset>
          </wp:positionH>
          <wp:positionV relativeFrom="paragraph">
            <wp:posOffset>-457835</wp:posOffset>
          </wp:positionV>
          <wp:extent cx="2017416" cy="4908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17416" cy="49085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72E23" w14:textId="77777777" w:rsidR="00E75A0F" w:rsidRDefault="00E75A0F">
    <w:pPr>
      <w:pStyle w:val="Header"/>
    </w:pPr>
    <w:r>
      <w:rPr>
        <w:noProof/>
        <w:lang w:val="en-US" w:eastAsia="en-US"/>
      </w:rPr>
      <w:drawing>
        <wp:inline distT="0" distB="0" distL="0" distR="0" wp14:anchorId="2A450380" wp14:editId="34A41440">
          <wp:extent cx="2971800" cy="241300"/>
          <wp:effectExtent l="0" t="0" r="0" b="1270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0" cy="241300"/>
                  </a:xfrm>
                  <a:prstGeom prst="rect">
                    <a:avLst/>
                  </a:prstGeom>
                  <a:noFill/>
                  <a:ln>
                    <a:noFill/>
                  </a:ln>
                </pic:spPr>
              </pic:pic>
            </a:graphicData>
          </a:graphic>
        </wp:inline>
      </w:drawing>
    </w:r>
  </w:p>
  <w:p w14:paraId="6C91D24C" w14:textId="77777777" w:rsidR="00E75A0F" w:rsidRPr="00CF1364" w:rsidRDefault="00E75A0F">
    <w:pPr>
      <w:rPr>
        <w:sz w:val="6"/>
        <w:szCs w:val="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266BC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676D51"/>
    <w:multiLevelType w:val="hybridMultilevel"/>
    <w:tmpl w:val="11B250BA"/>
    <w:lvl w:ilvl="0" w:tplc="03201ABC">
      <w:numFmt w:val="bullet"/>
      <w:lvlText w:val="-"/>
      <w:lvlJc w:val="left"/>
      <w:pPr>
        <w:tabs>
          <w:tab w:val="num" w:pos="1080"/>
        </w:tabs>
        <w:ind w:left="108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0FD75283"/>
    <w:multiLevelType w:val="hybridMultilevel"/>
    <w:tmpl w:val="431A955E"/>
    <w:lvl w:ilvl="0" w:tplc="3C54D2A2">
      <w:start w:val="1"/>
      <w:numFmt w:val="bullet"/>
      <w:lvlText w:val="-"/>
      <w:lvlJc w:val="left"/>
      <w:pPr>
        <w:tabs>
          <w:tab w:val="num" w:pos="1080"/>
        </w:tabs>
        <w:ind w:left="108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1E6244DE"/>
    <w:multiLevelType w:val="hybridMultilevel"/>
    <w:tmpl w:val="8A322C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266D4F21"/>
    <w:multiLevelType w:val="hybridMultilevel"/>
    <w:tmpl w:val="C73AB532"/>
    <w:lvl w:ilvl="0" w:tplc="3C54D2A2">
      <w:start w:val="1"/>
      <w:numFmt w:val="bullet"/>
      <w:lvlText w:val="-"/>
      <w:lvlJc w:val="left"/>
      <w:pPr>
        <w:tabs>
          <w:tab w:val="num" w:pos="1080"/>
        </w:tabs>
        <w:ind w:left="108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416F7735"/>
    <w:multiLevelType w:val="hybridMultilevel"/>
    <w:tmpl w:val="FE8E4BB6"/>
    <w:lvl w:ilvl="0" w:tplc="CF986FC0">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6">
    <w:nsid w:val="52182439"/>
    <w:multiLevelType w:val="hybridMultilevel"/>
    <w:tmpl w:val="D188E50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623569A9"/>
    <w:multiLevelType w:val="hybridMultilevel"/>
    <w:tmpl w:val="C6F66BD2"/>
    <w:lvl w:ilvl="0" w:tplc="182817B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4"/>
  </w:num>
  <w:num w:numId="4">
    <w:abstractNumId w:val="1"/>
  </w:num>
  <w:num w:numId="5">
    <w:abstractNumId w:val="7"/>
  </w:num>
  <w:num w:numId="6">
    <w:abstractNumId w:val="0"/>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EA"/>
    <w:rsid w:val="00005C42"/>
    <w:rsid w:val="0000650B"/>
    <w:rsid w:val="00012AB4"/>
    <w:rsid w:val="000146AD"/>
    <w:rsid w:val="0001662D"/>
    <w:rsid w:val="00090814"/>
    <w:rsid w:val="000A16CE"/>
    <w:rsid w:val="000A3C45"/>
    <w:rsid w:val="000C1FEE"/>
    <w:rsid w:val="000F358E"/>
    <w:rsid w:val="00121F5C"/>
    <w:rsid w:val="00154B67"/>
    <w:rsid w:val="00164257"/>
    <w:rsid w:val="00192DF6"/>
    <w:rsid w:val="001931C2"/>
    <w:rsid w:val="001A7EE5"/>
    <w:rsid w:val="001B7213"/>
    <w:rsid w:val="001F6F99"/>
    <w:rsid w:val="00206398"/>
    <w:rsid w:val="0024262A"/>
    <w:rsid w:val="002540E2"/>
    <w:rsid w:val="002613CD"/>
    <w:rsid w:val="00263C02"/>
    <w:rsid w:val="00292D33"/>
    <w:rsid w:val="002B62B3"/>
    <w:rsid w:val="002B6455"/>
    <w:rsid w:val="00300902"/>
    <w:rsid w:val="003139B1"/>
    <w:rsid w:val="0032622B"/>
    <w:rsid w:val="00363E34"/>
    <w:rsid w:val="0037466E"/>
    <w:rsid w:val="003858C7"/>
    <w:rsid w:val="003927F7"/>
    <w:rsid w:val="00395BDB"/>
    <w:rsid w:val="003A30BC"/>
    <w:rsid w:val="003B63FC"/>
    <w:rsid w:val="003D3A92"/>
    <w:rsid w:val="003E1B0D"/>
    <w:rsid w:val="00401385"/>
    <w:rsid w:val="004623D0"/>
    <w:rsid w:val="00467060"/>
    <w:rsid w:val="00485EF3"/>
    <w:rsid w:val="004A20C8"/>
    <w:rsid w:val="004B35F7"/>
    <w:rsid w:val="004B65DF"/>
    <w:rsid w:val="004C5777"/>
    <w:rsid w:val="004C6781"/>
    <w:rsid w:val="004E407A"/>
    <w:rsid w:val="004E5B58"/>
    <w:rsid w:val="004F6190"/>
    <w:rsid w:val="005003B0"/>
    <w:rsid w:val="00511A7A"/>
    <w:rsid w:val="0051535A"/>
    <w:rsid w:val="005236B5"/>
    <w:rsid w:val="00531D84"/>
    <w:rsid w:val="00532332"/>
    <w:rsid w:val="00540144"/>
    <w:rsid w:val="00547B38"/>
    <w:rsid w:val="00567568"/>
    <w:rsid w:val="00573A1B"/>
    <w:rsid w:val="005763C1"/>
    <w:rsid w:val="005A1A75"/>
    <w:rsid w:val="005A1DD4"/>
    <w:rsid w:val="005B14CC"/>
    <w:rsid w:val="00606720"/>
    <w:rsid w:val="006149D3"/>
    <w:rsid w:val="006255D5"/>
    <w:rsid w:val="00641487"/>
    <w:rsid w:val="00644B02"/>
    <w:rsid w:val="00647A10"/>
    <w:rsid w:val="0065176A"/>
    <w:rsid w:val="006622B9"/>
    <w:rsid w:val="00663597"/>
    <w:rsid w:val="00667706"/>
    <w:rsid w:val="00680A68"/>
    <w:rsid w:val="006836BD"/>
    <w:rsid w:val="006908C5"/>
    <w:rsid w:val="006B3EC0"/>
    <w:rsid w:val="006D086A"/>
    <w:rsid w:val="006D1CEA"/>
    <w:rsid w:val="006D26E4"/>
    <w:rsid w:val="006D3275"/>
    <w:rsid w:val="006E4141"/>
    <w:rsid w:val="006F3635"/>
    <w:rsid w:val="007035D7"/>
    <w:rsid w:val="00704F3C"/>
    <w:rsid w:val="007212C5"/>
    <w:rsid w:val="007246D8"/>
    <w:rsid w:val="00734581"/>
    <w:rsid w:val="007356B6"/>
    <w:rsid w:val="00756539"/>
    <w:rsid w:val="007629E5"/>
    <w:rsid w:val="00765375"/>
    <w:rsid w:val="00765D4F"/>
    <w:rsid w:val="00776213"/>
    <w:rsid w:val="00786BAE"/>
    <w:rsid w:val="007A2233"/>
    <w:rsid w:val="007A2E60"/>
    <w:rsid w:val="007B763F"/>
    <w:rsid w:val="007C04BC"/>
    <w:rsid w:val="007F3165"/>
    <w:rsid w:val="00813983"/>
    <w:rsid w:val="00844921"/>
    <w:rsid w:val="00855B54"/>
    <w:rsid w:val="00881CD8"/>
    <w:rsid w:val="008864D6"/>
    <w:rsid w:val="0089350D"/>
    <w:rsid w:val="008C5E2C"/>
    <w:rsid w:val="008F6B53"/>
    <w:rsid w:val="00907B44"/>
    <w:rsid w:val="00911A62"/>
    <w:rsid w:val="00942169"/>
    <w:rsid w:val="0097295E"/>
    <w:rsid w:val="00977083"/>
    <w:rsid w:val="0098330A"/>
    <w:rsid w:val="00985E95"/>
    <w:rsid w:val="009A5FC4"/>
    <w:rsid w:val="009B49F5"/>
    <w:rsid w:val="009E020F"/>
    <w:rsid w:val="009E4818"/>
    <w:rsid w:val="009E5564"/>
    <w:rsid w:val="009F2E3C"/>
    <w:rsid w:val="00A051D8"/>
    <w:rsid w:val="00A36137"/>
    <w:rsid w:val="00A62E0B"/>
    <w:rsid w:val="00A64568"/>
    <w:rsid w:val="00A65E1A"/>
    <w:rsid w:val="00A76A42"/>
    <w:rsid w:val="00AB074F"/>
    <w:rsid w:val="00AB1EEF"/>
    <w:rsid w:val="00AE79F7"/>
    <w:rsid w:val="00AF1634"/>
    <w:rsid w:val="00AF6AC7"/>
    <w:rsid w:val="00B43A2C"/>
    <w:rsid w:val="00B43C9E"/>
    <w:rsid w:val="00B84CED"/>
    <w:rsid w:val="00BA139A"/>
    <w:rsid w:val="00BA743A"/>
    <w:rsid w:val="00BB0B54"/>
    <w:rsid w:val="00BC29AA"/>
    <w:rsid w:val="00BF6F14"/>
    <w:rsid w:val="00C23026"/>
    <w:rsid w:val="00C36202"/>
    <w:rsid w:val="00C7024D"/>
    <w:rsid w:val="00C710FB"/>
    <w:rsid w:val="00C879A5"/>
    <w:rsid w:val="00C952CA"/>
    <w:rsid w:val="00C97FF4"/>
    <w:rsid w:val="00CB5932"/>
    <w:rsid w:val="00CC4AD2"/>
    <w:rsid w:val="00CC4B13"/>
    <w:rsid w:val="00CD2B0B"/>
    <w:rsid w:val="00CF1364"/>
    <w:rsid w:val="00CF19C4"/>
    <w:rsid w:val="00CF3E57"/>
    <w:rsid w:val="00CF5E8A"/>
    <w:rsid w:val="00D054C2"/>
    <w:rsid w:val="00D46225"/>
    <w:rsid w:val="00D67905"/>
    <w:rsid w:val="00D93F7F"/>
    <w:rsid w:val="00DA2B81"/>
    <w:rsid w:val="00DC2B20"/>
    <w:rsid w:val="00DD7036"/>
    <w:rsid w:val="00DE2C21"/>
    <w:rsid w:val="00E11664"/>
    <w:rsid w:val="00E1491F"/>
    <w:rsid w:val="00E20F34"/>
    <w:rsid w:val="00E40348"/>
    <w:rsid w:val="00E46507"/>
    <w:rsid w:val="00E74793"/>
    <w:rsid w:val="00E75A0F"/>
    <w:rsid w:val="00E813F0"/>
    <w:rsid w:val="00EA2CBA"/>
    <w:rsid w:val="00EE290B"/>
    <w:rsid w:val="00EE2F3F"/>
    <w:rsid w:val="00EE6E01"/>
    <w:rsid w:val="00F002EA"/>
    <w:rsid w:val="00F20B0B"/>
    <w:rsid w:val="00F32CE3"/>
    <w:rsid w:val="00F372E0"/>
    <w:rsid w:val="00F373C4"/>
    <w:rsid w:val="00F77EF6"/>
    <w:rsid w:val="00F90C80"/>
    <w:rsid w:val="00FB15A2"/>
    <w:rsid w:val="00FC6CC8"/>
    <w:rsid w:val="00FE07BB"/>
    <w:rsid w:val="00FE6B93"/>
    <w:rsid w:val="00FE78AC"/>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2A08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ngs" w:hAnsi="Cambria" w:cs="Times New Roman"/>
        <w:lang w:val="nl-BE" w:eastAsia="nl-NL"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pPr>
      <w:spacing w:after="200"/>
    </w:pPr>
    <w:rPr>
      <w:rFonts w:ascii="Calibri" w:hAnsi="Calibri"/>
      <w:sz w:val="22"/>
      <w:szCs w:val="24"/>
      <w:lang w:val="nl-NL"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D1CEA"/>
    <w:pPr>
      <w:tabs>
        <w:tab w:val="center" w:pos="4320"/>
        <w:tab w:val="right" w:pos="8640"/>
      </w:tabs>
      <w:spacing w:after="0"/>
    </w:pPr>
  </w:style>
  <w:style w:type="character" w:customStyle="1" w:styleId="HeaderChar">
    <w:name w:val="Header Char"/>
    <w:link w:val="Header"/>
    <w:locked/>
    <w:rsid w:val="006D1CEA"/>
    <w:rPr>
      <w:rFonts w:cs="Times New Roman"/>
    </w:rPr>
  </w:style>
  <w:style w:type="paragraph" w:styleId="Footer">
    <w:name w:val="footer"/>
    <w:basedOn w:val="Normal"/>
    <w:link w:val="FooterChar"/>
    <w:uiPriority w:val="99"/>
    <w:rsid w:val="006D1CEA"/>
    <w:pPr>
      <w:tabs>
        <w:tab w:val="center" w:pos="4320"/>
        <w:tab w:val="right" w:pos="8640"/>
      </w:tabs>
      <w:spacing w:after="0"/>
    </w:pPr>
  </w:style>
  <w:style w:type="character" w:customStyle="1" w:styleId="FooterChar">
    <w:name w:val="Footer Char"/>
    <w:link w:val="Footer"/>
    <w:uiPriority w:val="99"/>
    <w:locked/>
    <w:rsid w:val="006D1CEA"/>
    <w:rPr>
      <w:rFonts w:cs="Times New Roman"/>
    </w:rPr>
  </w:style>
  <w:style w:type="paragraph" w:styleId="BalloonText">
    <w:name w:val="Balloon Text"/>
    <w:basedOn w:val="Normal"/>
    <w:link w:val="BalloonTextChar"/>
    <w:semiHidden/>
    <w:rsid w:val="006D1CEA"/>
    <w:pPr>
      <w:spacing w:after="0"/>
    </w:pPr>
    <w:rPr>
      <w:rFonts w:ascii="Lucida Grande" w:hAnsi="Lucida Grande" w:cs="Lucida Grande"/>
      <w:sz w:val="18"/>
      <w:szCs w:val="18"/>
    </w:rPr>
  </w:style>
  <w:style w:type="character" w:customStyle="1" w:styleId="BalloonTextChar">
    <w:name w:val="Balloon Text Char"/>
    <w:link w:val="BalloonText"/>
    <w:semiHidden/>
    <w:locked/>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semiHidden/>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semiHidden/>
    <w:locked/>
    <w:rsid w:val="0032622B"/>
    <w:rPr>
      <w:rFonts w:ascii="Arial" w:hAnsi="Arial" w:cs="Arial"/>
      <w:vanish/>
      <w:sz w:val="16"/>
      <w:szCs w:val="16"/>
    </w:rPr>
  </w:style>
  <w:style w:type="paragraph" w:styleId="z-TopofForm">
    <w:name w:val="HTML Top of Form"/>
    <w:basedOn w:val="Normal"/>
    <w:next w:val="Normal"/>
    <w:link w:val="z-TopofFormChar"/>
    <w:hidden/>
    <w:semiHidden/>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semiHidden/>
    <w:locked/>
    <w:rsid w:val="0032622B"/>
    <w:rPr>
      <w:rFonts w:ascii="Arial" w:hAnsi="Arial" w:cs="Arial"/>
      <w:vanish/>
      <w:sz w:val="16"/>
      <w:szCs w:val="16"/>
    </w:rPr>
  </w:style>
  <w:style w:type="paragraph" w:customStyle="1" w:styleId="Revisie1">
    <w:name w:val="Revisie1"/>
    <w:hidden/>
    <w:semiHidden/>
    <w:rsid w:val="00647A10"/>
    <w:rPr>
      <w:sz w:val="24"/>
      <w:szCs w:val="24"/>
      <w:lang w:val="nl-NL" w:eastAsia="ja-JP"/>
    </w:rPr>
  </w:style>
  <w:style w:type="table" w:styleId="TableGrid">
    <w:name w:val="Table Grid"/>
    <w:basedOn w:val="TableNormal"/>
    <w:rsid w:val="00BF6F14"/>
    <w:rPr>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A3C45"/>
    <w:rPr>
      <w:rFonts w:cs="Times New Roman"/>
      <w:color w:val="0000FF"/>
      <w:u w:val="single"/>
    </w:rPr>
  </w:style>
  <w:style w:type="character" w:styleId="PageNumber">
    <w:name w:val="page number"/>
    <w:semiHidden/>
    <w:rsid w:val="00BA743A"/>
    <w:rPr>
      <w:rFonts w:cs="Times New Roman"/>
    </w:rPr>
  </w:style>
  <w:style w:type="paragraph" w:styleId="ListParagraph">
    <w:name w:val="List Paragraph"/>
    <w:basedOn w:val="Normal"/>
    <w:uiPriority w:val="72"/>
    <w:rsid w:val="00C879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ngs" w:hAnsi="Cambria" w:cs="Times New Roman"/>
        <w:lang w:val="nl-BE" w:eastAsia="nl-NL"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pPr>
      <w:spacing w:after="200"/>
    </w:pPr>
    <w:rPr>
      <w:rFonts w:ascii="Calibri" w:hAnsi="Calibri"/>
      <w:sz w:val="22"/>
      <w:szCs w:val="24"/>
      <w:lang w:val="nl-NL"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D1CEA"/>
    <w:pPr>
      <w:tabs>
        <w:tab w:val="center" w:pos="4320"/>
        <w:tab w:val="right" w:pos="8640"/>
      </w:tabs>
      <w:spacing w:after="0"/>
    </w:pPr>
  </w:style>
  <w:style w:type="character" w:customStyle="1" w:styleId="HeaderChar">
    <w:name w:val="Header Char"/>
    <w:link w:val="Header"/>
    <w:locked/>
    <w:rsid w:val="006D1CEA"/>
    <w:rPr>
      <w:rFonts w:cs="Times New Roman"/>
    </w:rPr>
  </w:style>
  <w:style w:type="paragraph" w:styleId="Footer">
    <w:name w:val="footer"/>
    <w:basedOn w:val="Normal"/>
    <w:link w:val="FooterChar"/>
    <w:uiPriority w:val="99"/>
    <w:rsid w:val="006D1CEA"/>
    <w:pPr>
      <w:tabs>
        <w:tab w:val="center" w:pos="4320"/>
        <w:tab w:val="right" w:pos="8640"/>
      </w:tabs>
      <w:spacing w:after="0"/>
    </w:pPr>
  </w:style>
  <w:style w:type="character" w:customStyle="1" w:styleId="FooterChar">
    <w:name w:val="Footer Char"/>
    <w:link w:val="Footer"/>
    <w:uiPriority w:val="99"/>
    <w:locked/>
    <w:rsid w:val="006D1CEA"/>
    <w:rPr>
      <w:rFonts w:cs="Times New Roman"/>
    </w:rPr>
  </w:style>
  <w:style w:type="paragraph" w:styleId="BalloonText">
    <w:name w:val="Balloon Text"/>
    <w:basedOn w:val="Normal"/>
    <w:link w:val="BalloonTextChar"/>
    <w:semiHidden/>
    <w:rsid w:val="006D1CEA"/>
    <w:pPr>
      <w:spacing w:after="0"/>
    </w:pPr>
    <w:rPr>
      <w:rFonts w:ascii="Lucida Grande" w:hAnsi="Lucida Grande" w:cs="Lucida Grande"/>
      <w:sz w:val="18"/>
      <w:szCs w:val="18"/>
    </w:rPr>
  </w:style>
  <w:style w:type="character" w:customStyle="1" w:styleId="BalloonTextChar">
    <w:name w:val="Balloon Text Char"/>
    <w:link w:val="BalloonText"/>
    <w:semiHidden/>
    <w:locked/>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semiHidden/>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semiHidden/>
    <w:locked/>
    <w:rsid w:val="0032622B"/>
    <w:rPr>
      <w:rFonts w:ascii="Arial" w:hAnsi="Arial" w:cs="Arial"/>
      <w:vanish/>
      <w:sz w:val="16"/>
      <w:szCs w:val="16"/>
    </w:rPr>
  </w:style>
  <w:style w:type="paragraph" w:styleId="z-TopofForm">
    <w:name w:val="HTML Top of Form"/>
    <w:basedOn w:val="Normal"/>
    <w:next w:val="Normal"/>
    <w:link w:val="z-TopofFormChar"/>
    <w:hidden/>
    <w:semiHidden/>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semiHidden/>
    <w:locked/>
    <w:rsid w:val="0032622B"/>
    <w:rPr>
      <w:rFonts w:ascii="Arial" w:hAnsi="Arial" w:cs="Arial"/>
      <w:vanish/>
      <w:sz w:val="16"/>
      <w:szCs w:val="16"/>
    </w:rPr>
  </w:style>
  <w:style w:type="paragraph" w:customStyle="1" w:styleId="Revisie1">
    <w:name w:val="Revisie1"/>
    <w:hidden/>
    <w:semiHidden/>
    <w:rsid w:val="00647A10"/>
    <w:rPr>
      <w:sz w:val="24"/>
      <w:szCs w:val="24"/>
      <w:lang w:val="nl-NL" w:eastAsia="ja-JP"/>
    </w:rPr>
  </w:style>
  <w:style w:type="table" w:styleId="TableGrid">
    <w:name w:val="Table Grid"/>
    <w:basedOn w:val="TableNormal"/>
    <w:rsid w:val="00BF6F14"/>
    <w:rPr>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A3C45"/>
    <w:rPr>
      <w:rFonts w:cs="Times New Roman"/>
      <w:color w:val="0000FF"/>
      <w:u w:val="single"/>
    </w:rPr>
  </w:style>
  <w:style w:type="character" w:styleId="PageNumber">
    <w:name w:val="page number"/>
    <w:semiHidden/>
    <w:rsid w:val="00BA743A"/>
    <w:rPr>
      <w:rFonts w:cs="Times New Roman"/>
    </w:rPr>
  </w:style>
  <w:style w:type="paragraph" w:styleId="ListParagraph">
    <w:name w:val="List Paragraph"/>
    <w:basedOn w:val="Normal"/>
    <w:uiPriority w:val="72"/>
    <w:rsid w:val="00C87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625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331</Words>
  <Characters>1889</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Begeleidingsovereenkomst n</vt:lpstr>
    </vt:vector>
  </TitlesOfParts>
  <Company>Hasselt</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Begeleidingsovereenkomst n</dc:title>
  <dc:subject/>
  <dc:creator>Tom Seurs</dc:creator>
  <cp:keywords/>
  <cp:lastModifiedBy>Bart Gysens</cp:lastModifiedBy>
  <cp:revision>53</cp:revision>
  <cp:lastPrinted>2012-12-13T08:58:00Z</cp:lastPrinted>
  <dcterms:created xsi:type="dcterms:W3CDTF">2015-03-23T08:44:00Z</dcterms:created>
  <dcterms:modified xsi:type="dcterms:W3CDTF">2017-03-10T08:35:00Z</dcterms:modified>
</cp:coreProperties>
</file>