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401B0154" w14:textId="76B6A771" w:rsidR="00633A22" w:rsidRDefault="005038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503822">
              <w:rPr>
                <w:rFonts w:ascii="Calibri" w:hAnsi="Calibri"/>
                <w:b/>
                <w:sz w:val="16"/>
                <w:szCs w:val="16"/>
              </w:rPr>
              <w:t>Benaming werkpost/algemene functieomschrijving: HOUT, manuele en machinale (onder toezicht) houtbewerkingstechnieken uitvoeren, …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17EF1D3D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>neen: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29002D24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>neen: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503822" w:rsidRPr="008D27AF" w14:paraId="7D26D793" w14:textId="77777777" w:rsidTr="00FD03BA">
        <w:tc>
          <w:tcPr>
            <w:tcW w:w="3294" w:type="dxa"/>
          </w:tcPr>
          <w:p w14:paraId="1745D95D" w14:textId="11495615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2A29C35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3DC9761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2C4D38DC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5B4C69D2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7F5C2D54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2AE127BD" w14:textId="77777777" w:rsidTr="00FD03BA">
        <w:tc>
          <w:tcPr>
            <w:tcW w:w="3294" w:type="dxa"/>
          </w:tcPr>
          <w:p w14:paraId="56292F1E" w14:textId="5CFA527D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25B5E9E9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50E67D2D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4ED4DFA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004E6470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0C38E7F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50758936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503822" w:rsidRPr="008D27AF" w14:paraId="78232807" w14:textId="77777777" w:rsidTr="00FD03BA">
        <w:tc>
          <w:tcPr>
            <w:tcW w:w="3294" w:type="dxa"/>
          </w:tcPr>
          <w:p w14:paraId="1ABE51BB" w14:textId="380CEB3E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1D8B882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7353EDF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394DCC64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C8D76DC" w14:textId="34E20D1C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10BD7C90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1BB76FD5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503822" w:rsidRPr="008D27AF" w14:paraId="18E22171" w14:textId="77777777" w:rsidTr="00FD03BA">
        <w:tc>
          <w:tcPr>
            <w:tcW w:w="3294" w:type="dxa"/>
          </w:tcPr>
          <w:p w14:paraId="77C384DB" w14:textId="1BCD24DA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5D4E9EB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266988F7" w14:textId="2B6EB085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72870A9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B99F77F" w14:textId="640ABE85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11B6B6D1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7CF44513" w14:textId="77777777" w:rsidTr="00FD03BA">
        <w:tc>
          <w:tcPr>
            <w:tcW w:w="3294" w:type="dxa"/>
          </w:tcPr>
          <w:p w14:paraId="3629987C" w14:textId="1AD8CA83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1DD849E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1ABFD08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399DCAC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4558A3E3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703BA06B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46FC99FF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503822" w:rsidRPr="008D27AF" w14:paraId="304F4A01" w14:textId="77777777" w:rsidTr="00FD03BA">
        <w:tc>
          <w:tcPr>
            <w:tcW w:w="3294" w:type="dxa"/>
          </w:tcPr>
          <w:p w14:paraId="420AE23D" w14:textId="6FF93AA3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364FDE73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284D1F4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1AC1AAB9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4A85EBB9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33797C9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60398598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503822" w:rsidRPr="008D27AF" w14:paraId="7DA2EB3C" w14:textId="77777777" w:rsidTr="00FD03BA">
        <w:tc>
          <w:tcPr>
            <w:tcW w:w="3294" w:type="dxa"/>
          </w:tcPr>
          <w:p w14:paraId="6CD6E07A" w14:textId="01914BFE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3E1D12DC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Vuurvast werkpak dragen en  geschikte PBM’s dragen</w:t>
            </w:r>
          </w:p>
        </w:tc>
      </w:tr>
      <w:tr w:rsidR="00503822" w:rsidRPr="008D27AF" w14:paraId="4A2D7724" w14:textId="77777777" w:rsidTr="00FD03BA">
        <w:tc>
          <w:tcPr>
            <w:tcW w:w="3294" w:type="dxa"/>
          </w:tcPr>
          <w:p w14:paraId="6E275222" w14:textId="70066F94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1BAC7D60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F89578B" w14:textId="43527BFB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2F052ED" w14:textId="4E6B1730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AA295C" w14:textId="7D655F74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350BEF3C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546905D9" w14:textId="77777777" w:rsidTr="00FD03BA">
        <w:tc>
          <w:tcPr>
            <w:tcW w:w="3294" w:type="dxa"/>
          </w:tcPr>
          <w:p w14:paraId="4D4075A5" w14:textId="334BD700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5C02C041" w14:textId="77777777" w:rsidTr="00FD03BA">
        <w:tc>
          <w:tcPr>
            <w:tcW w:w="3294" w:type="dxa"/>
          </w:tcPr>
          <w:p w14:paraId="5C122F25" w14:textId="02C51FC2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01D14F7E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76B511AF" w14:textId="0AADF88F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B74588B" w14:textId="61ABA12F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59758A9C" w14:textId="6A479B0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6EE63C7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5BE2DB58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 xml:space="preserve"> Indien nodig gehoorbescherming dragen (PBM)</w:t>
            </w:r>
          </w:p>
        </w:tc>
      </w:tr>
      <w:tr w:rsidR="00503822" w:rsidRPr="008D27AF" w14:paraId="7048223A" w14:textId="77777777" w:rsidTr="00FD03BA">
        <w:tc>
          <w:tcPr>
            <w:tcW w:w="3294" w:type="dxa"/>
          </w:tcPr>
          <w:p w14:paraId="70966E61" w14:textId="577926B9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5DCF6983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E266D80" w14:textId="790FAC6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3436EE9" w14:textId="695658F0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D02CF4F" w14:textId="309EE7E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5B332DEE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7490C37D" w14:textId="77777777" w:rsidTr="00FD03BA">
        <w:tc>
          <w:tcPr>
            <w:tcW w:w="3294" w:type="dxa"/>
          </w:tcPr>
          <w:p w14:paraId="1A55EC7B" w14:textId="29EAB44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30F0BD5B" w14:textId="77777777" w:rsidTr="00FD03BA">
        <w:tc>
          <w:tcPr>
            <w:tcW w:w="3294" w:type="dxa"/>
          </w:tcPr>
          <w:p w14:paraId="70A8825A" w14:textId="6A52E1F0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36244773" w14:textId="77777777" w:rsidTr="00FD03BA">
        <w:tc>
          <w:tcPr>
            <w:tcW w:w="3294" w:type="dxa"/>
          </w:tcPr>
          <w:p w14:paraId="1E9D2C0B" w14:textId="46BA204C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59928E35" w14:textId="77777777" w:rsidTr="00FD03BA">
        <w:tc>
          <w:tcPr>
            <w:tcW w:w="3294" w:type="dxa"/>
          </w:tcPr>
          <w:p w14:paraId="28D5D41B" w14:textId="604CB8F6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684294D1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8897B31" w14:textId="7AF66348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49CCFD9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564D23C5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18DF647A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2254CF5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16"/>
                <w:szCs w:val="16"/>
              </w:rPr>
              <w:t>Nagaan of afzuiging afdoende is en indien nodig ademhalingsbescherming dragen (PBM)</w:t>
            </w:r>
          </w:p>
        </w:tc>
      </w:tr>
      <w:tr w:rsidR="00503822" w:rsidRPr="008D27AF" w14:paraId="35E882AD" w14:textId="77777777" w:rsidTr="00FD03BA">
        <w:tc>
          <w:tcPr>
            <w:tcW w:w="3294" w:type="dxa"/>
          </w:tcPr>
          <w:p w14:paraId="66666F8D" w14:textId="492BB86E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78C8F3E6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5041C0EE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0593466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7E008C05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6089B44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3397EDB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4DDA8D11" w14:textId="77777777" w:rsidTr="00FD03BA">
        <w:tc>
          <w:tcPr>
            <w:tcW w:w="3294" w:type="dxa"/>
          </w:tcPr>
          <w:p w14:paraId="33E9EA0F" w14:textId="4F835B54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03822" w:rsidRPr="008D27AF" w14:paraId="36C5C9A8" w14:textId="77777777" w:rsidTr="00FD03BA">
        <w:tc>
          <w:tcPr>
            <w:tcW w:w="3294" w:type="dxa"/>
          </w:tcPr>
          <w:p w14:paraId="54629C2B" w14:textId="07B9B2B1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503822" w:rsidRPr="008D27AF" w:rsidRDefault="00503822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503822" w:rsidRPr="008D27AF" w:rsidRDefault="00503822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0F14DCA1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949B169" w:rsidR="003B6D90" w:rsidRPr="008D27AF" w:rsidRDefault="005223AD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6AEA31CD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03822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1BAB9E9D" w:rsidR="003B6D90" w:rsidRPr="008D27AF" w:rsidRDefault="007C4E7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776D8792" w14:textId="77777777" w:rsidTr="00A23600">
        <w:tc>
          <w:tcPr>
            <w:tcW w:w="4205" w:type="dxa"/>
          </w:tcPr>
          <w:p w14:paraId="5A80D876" w14:textId="1FE0412A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5B34B18D" w:rsidR="00503822" w:rsidRPr="008D27AF" w:rsidRDefault="00503822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14F75101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1008737B" w14:textId="77777777" w:rsidTr="00A23600">
        <w:tc>
          <w:tcPr>
            <w:tcW w:w="4205" w:type="dxa"/>
          </w:tcPr>
          <w:p w14:paraId="3FF6E0B4" w14:textId="52CA3A9F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EC3B156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598AAE2E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300BBAB1" w14:textId="77777777" w:rsidTr="00A23600">
        <w:tc>
          <w:tcPr>
            <w:tcW w:w="4205" w:type="dxa"/>
          </w:tcPr>
          <w:p w14:paraId="2F42E0C5" w14:textId="6386E3A0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0649D892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34D8D89A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2F054D75" w14:textId="77777777" w:rsidTr="00A23600">
        <w:tc>
          <w:tcPr>
            <w:tcW w:w="4205" w:type="dxa"/>
          </w:tcPr>
          <w:p w14:paraId="4D05EED8" w14:textId="07036585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Specifieke uitrusting: geschikt werkpak</w:t>
            </w:r>
          </w:p>
        </w:tc>
        <w:tc>
          <w:tcPr>
            <w:tcW w:w="2571" w:type="dxa"/>
          </w:tcPr>
          <w:p w14:paraId="77A8A670" w14:textId="2AB1583B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452FB735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85A38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6221E"/>
    <w:rsid w:val="003B313D"/>
    <w:rsid w:val="003B4B55"/>
    <w:rsid w:val="003B6D90"/>
    <w:rsid w:val="003F55FE"/>
    <w:rsid w:val="00503822"/>
    <w:rsid w:val="005223AD"/>
    <w:rsid w:val="005F5F26"/>
    <w:rsid w:val="00633A22"/>
    <w:rsid w:val="00645A07"/>
    <w:rsid w:val="0075216E"/>
    <w:rsid w:val="007C4E7A"/>
    <w:rsid w:val="008458C1"/>
    <w:rsid w:val="0085184A"/>
    <w:rsid w:val="008A6C20"/>
    <w:rsid w:val="008E2427"/>
    <w:rsid w:val="009C0B8A"/>
    <w:rsid w:val="009C138F"/>
    <w:rsid w:val="009E320C"/>
    <w:rsid w:val="00A16296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5835</Characters>
  <Application>Microsoft Macintosh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2016-03-30T16:35:00Z</dcterms:created>
  <dcterms:modified xsi:type="dcterms:W3CDTF">2016-03-30T16:35:00Z</dcterms:modified>
</cp:coreProperties>
</file>