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EFC21" w14:textId="5BB85176" w:rsidR="008943AF" w:rsidRPr="007E64C3" w:rsidRDefault="008943AF" w:rsidP="007E64C3">
      <w:pPr>
        <w:spacing w:after="0" w:afterAutospacing="0" w:line="240" w:lineRule="auto"/>
        <w:jc w:val="center"/>
        <w:rPr>
          <w:rFonts w:ascii="Calibri" w:eastAsia="Times New Roman" w:hAnsi="Calibri" w:cs="Times New Roman"/>
          <w:sz w:val="16"/>
          <w:szCs w:val="18"/>
          <w:lang w:val="nl-NL" w:eastAsia="nl-NL"/>
        </w:rPr>
      </w:pPr>
    </w:p>
    <w:p w14:paraId="1B8B7580" w14:textId="77777777" w:rsidR="00EB2846" w:rsidRPr="00AB4B2B" w:rsidRDefault="006A3B26" w:rsidP="00AB4B2B">
      <w:pPr>
        <w:spacing w:after="0" w:afterAutospacing="0" w:line="240" w:lineRule="auto"/>
        <w:jc w:val="center"/>
        <w:rPr>
          <w:rFonts w:ascii="Calibri" w:eastAsia="Times New Roman" w:hAnsi="Calibri" w:cs="Times New Roman"/>
          <w:b/>
          <w:szCs w:val="12"/>
          <w:lang w:val="nl-NL" w:eastAsia="nl-NL"/>
        </w:rPr>
      </w:pPr>
      <w:r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 xml:space="preserve">STAGEVERSLAG </w:t>
      </w:r>
      <w:r w:rsidR="005B30E1"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 xml:space="preserve">PER </w:t>
      </w:r>
      <w:r w:rsidR="00E94377" w:rsidRPr="00AB4B2B">
        <w:rPr>
          <w:rFonts w:ascii="Calibri" w:eastAsia="Times New Roman" w:hAnsi="Calibri" w:cs="Times New Roman"/>
          <w:b/>
          <w:sz w:val="32"/>
          <w:szCs w:val="18"/>
          <w:lang w:val="nl-NL" w:eastAsia="nl-NL"/>
        </w:rPr>
        <w:t>STAGEBEZOEK</w:t>
      </w:r>
    </w:p>
    <w:p w14:paraId="50277E8C" w14:textId="77777777" w:rsidR="00E94377" w:rsidRDefault="00E94377" w:rsidP="00AB4B2B">
      <w:pPr>
        <w:spacing w:after="0" w:afterAutospacing="0" w:line="240" w:lineRule="auto"/>
        <w:rPr>
          <w:rFonts w:ascii="Calibri" w:eastAsia="Times New Roman" w:hAnsi="Calibri" w:cs="Times New Roman"/>
          <w:b/>
          <w:sz w:val="14"/>
          <w:szCs w:val="14"/>
          <w:lang w:val="nl-NL" w:eastAsia="nl-NL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92"/>
        <w:gridCol w:w="3354"/>
      </w:tblGrid>
      <w:tr w:rsidR="00E94377" w14:paraId="023F059F" w14:textId="77777777" w:rsidTr="005D6C42">
        <w:tc>
          <w:tcPr>
            <w:tcW w:w="3592" w:type="dxa"/>
            <w:tcBorders>
              <w:top w:val="single" w:sz="2" w:space="0" w:color="auto"/>
              <w:left w:val="single" w:sz="2" w:space="0" w:color="auto"/>
              <w:bottom w:val="single" w:sz="8" w:space="0" w:color="FF0000"/>
              <w:right w:val="single" w:sz="2" w:space="0" w:color="auto"/>
            </w:tcBorders>
          </w:tcPr>
          <w:p w14:paraId="162EB2E7" w14:textId="77777777" w:rsid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Klas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${klas}</w:t>
            </w:r>
          </w:p>
          <w:p w14:paraId="18920CEE" w14:textId="77777777" w:rsidR="008943AF" w:rsidRDefault="008943AF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L</w:t>
            </w:r>
            <w:r w:rsidR="00E94377"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eerling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P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${naam}</w:t>
            </w:r>
          </w:p>
          <w:p w14:paraId="3606C51A" w14:textId="77777777" w:rsidR="00E94377" w:rsidRP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Stagebegeleid(st)er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${begeleider_naam}</w:t>
            </w:r>
          </w:p>
        </w:tc>
        <w:tc>
          <w:tcPr>
            <w:tcW w:w="3354" w:type="dxa"/>
            <w:tcBorders>
              <w:top w:val="single" w:sz="2" w:space="0" w:color="auto"/>
              <w:left w:val="single" w:sz="2" w:space="0" w:color="auto"/>
              <w:bottom w:val="single" w:sz="8" w:space="0" w:color="FF0000"/>
              <w:right w:val="single" w:sz="2" w:space="0" w:color="auto"/>
            </w:tcBorders>
          </w:tcPr>
          <w:p w14:paraId="3CC44A97" w14:textId="77777777" w:rsidR="00E94377" w:rsidRPr="008943AF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Stagebedrijf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: </w:t>
            </w:r>
            <w:r w:rsidR="008943AF"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${organisatie_naam}</w:t>
            </w:r>
          </w:p>
          <w:p w14:paraId="516E5C05" w14:textId="77777777" w:rsidR="00E94377" w:rsidRDefault="00E94377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Stagementor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: </w:t>
            </w:r>
            <w:r w:rsidR="008943AF" w:rsidRPr="008943AF"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${mentor_naam}</w:t>
            </w:r>
          </w:p>
          <w:p w14:paraId="11CD0B81" w14:textId="77777777" w:rsidR="008943AF" w:rsidRPr="008943AF" w:rsidRDefault="008943AF" w:rsidP="00AB4B2B">
            <w:pPr>
              <w:spacing w:before="60" w:after="6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Verslaggever: </w:t>
            </w:r>
            <w:r>
              <w:rPr>
                <w:rFonts w:ascii="Calibri" w:eastAsia="Times New Roman" w:hAnsi="Calibri" w:cs="Times New Roman"/>
                <w:b/>
                <w:sz w:val="14"/>
                <w:szCs w:val="14"/>
                <w:lang w:eastAsia="nl-NL"/>
              </w:rPr>
              <w:t>${auteur}</w:t>
            </w:r>
          </w:p>
        </w:tc>
      </w:tr>
      <w:tr w:rsidR="00E94377" w:rsidRPr="005D6C42" w14:paraId="665207B3" w14:textId="77777777" w:rsidTr="005D6C42">
        <w:tc>
          <w:tcPr>
            <w:tcW w:w="694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2DBDB" w:themeFill="accent2" w:themeFillTint="33"/>
          </w:tcPr>
          <w:p w14:paraId="46C74940" w14:textId="59E3D051" w:rsidR="00E94377" w:rsidRPr="005D6C42" w:rsidRDefault="00E94377" w:rsidP="005D6C42">
            <w:pPr>
              <w:tabs>
                <w:tab w:val="left" w:pos="3861"/>
                <w:tab w:val="right" w:pos="6696"/>
              </w:tabs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 xml:space="preserve">Datum stagebzoek: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..............................</w:t>
            </w: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  <w:t xml:space="preserve">Beginuur: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</w:t>
            </w:r>
            <w:r w:rsidRP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ab/>
              <w:t xml:space="preserve">Einduur: </w:t>
            </w:r>
            <w:r w:rsidR="005D6C42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....................</w:t>
            </w:r>
          </w:p>
        </w:tc>
      </w:tr>
      <w:tr w:rsidR="00E94377" w14:paraId="39A2A75B" w14:textId="77777777" w:rsidTr="009012E0">
        <w:tc>
          <w:tcPr>
            <w:tcW w:w="694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3FE3AA3" w14:textId="77777777" w:rsidR="00E94377" w:rsidRPr="008943AF" w:rsidRDefault="00E94377" w:rsidP="00AB4B2B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Activiteiten/werkzaamheden op het ogenblik van het bezoek:</w:t>
            </w:r>
          </w:p>
          <w:p w14:paraId="7B1C6C88" w14:textId="77777777" w:rsidR="00E94377" w:rsidRPr="008943AF" w:rsidRDefault="00E94377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 w:rsid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0C7C9E36" w14:textId="77777777" w:rsidR="008943AF" w:rsidRPr="008943AF" w:rsidRDefault="008943AF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23CE3A63" w14:textId="77777777" w:rsidR="00E94377" w:rsidRPr="008943AF" w:rsidRDefault="008943AF" w:rsidP="00AB4B2B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</w:tc>
      </w:tr>
    </w:tbl>
    <w:p w14:paraId="2FFB1B29" w14:textId="77777777" w:rsidR="008943AF" w:rsidRDefault="008943AF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4F4DCA36" w14:textId="77777777" w:rsidR="004B5CC7" w:rsidRPr="007149C4" w:rsidRDefault="00147719" w:rsidP="00AB4B2B">
      <w:pPr>
        <w:spacing w:after="0" w:afterAutospacing="0" w:line="240" w:lineRule="auto"/>
        <w:jc w:val="center"/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</w:pPr>
      <w:r w:rsidRPr="007149C4"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  <w:t>DOOR DE</w:t>
      </w:r>
      <w:r w:rsidRPr="007149C4">
        <w:rPr>
          <w:rFonts w:ascii="Calibri" w:eastAsia="Times New Roman" w:hAnsi="Calibri" w:cs="Times New Roman"/>
          <w:sz w:val="18"/>
          <w:szCs w:val="20"/>
          <w:lang w:val="nl-NL" w:eastAsia="nl-NL"/>
        </w:rPr>
        <w:t xml:space="preserve"> </w:t>
      </w:r>
      <w:r w:rsidR="00BB7385" w:rsidRPr="007149C4">
        <w:rPr>
          <w:rFonts w:ascii="Calibri" w:eastAsia="Times New Roman" w:hAnsi="Calibri" w:cs="Times New Roman"/>
          <w:b/>
          <w:sz w:val="18"/>
          <w:szCs w:val="20"/>
          <w:lang w:val="nl-NL" w:eastAsia="nl-NL"/>
        </w:rPr>
        <w:t>STAGIAIR</w:t>
      </w:r>
    </w:p>
    <w:tbl>
      <w:tblPr>
        <w:tblW w:w="6946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850"/>
        <w:gridCol w:w="567"/>
        <w:gridCol w:w="283"/>
        <w:gridCol w:w="851"/>
      </w:tblGrid>
      <w:tr w:rsidR="00817C46" w:rsidRPr="00BB7385" w14:paraId="7725709E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7EF176F2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Aantal keren te laat gekomen/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 </w:t>
            </w: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te vroeg vertrokken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535D0B" w14:textId="4B69CA15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817C46" w:rsidRPr="004B5CC7" w14:paraId="2A9E1EA8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12D07F32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45AD9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Aantal dagen afwezig met melding aan stagegever en stagebegeleider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25E66E4" w14:textId="576439F8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817C46" w:rsidRPr="004B5CC7" w14:paraId="30538283" w14:textId="77777777" w:rsidTr="009012E0">
        <w:tc>
          <w:tcPr>
            <w:tcW w:w="5812" w:type="dxa"/>
            <w:gridSpan w:val="3"/>
            <w:tcBorders>
              <w:right w:val="single" w:sz="8" w:space="0" w:color="FF0000"/>
            </w:tcBorders>
          </w:tcPr>
          <w:p w14:paraId="76A35ABB" w14:textId="77777777" w:rsidR="00817C46" w:rsidRPr="004B5CC7" w:rsidRDefault="00817C46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45AD9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Aantal dagen afwezig zonder te melden aan de stagegever en stagebegeleider</w:t>
            </w:r>
          </w:p>
        </w:tc>
        <w:tc>
          <w:tcPr>
            <w:tcW w:w="113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F0AE72E" w14:textId="3B10CA51" w:rsidR="00817C46" w:rsidRPr="004B5CC7" w:rsidRDefault="009E0C55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</w:t>
            </w:r>
          </w:p>
        </w:tc>
      </w:tr>
      <w:tr w:rsidR="00464CAD" w:rsidRPr="004B5CC7" w14:paraId="3E0B4E49" w14:textId="77777777" w:rsidTr="009012E0">
        <w:tc>
          <w:tcPr>
            <w:tcW w:w="4395" w:type="dxa"/>
            <w:tcBorders>
              <w:right w:val="single" w:sz="8" w:space="0" w:color="FF0000"/>
            </w:tcBorders>
            <w:shd w:val="pct25" w:color="auto" w:fill="FFFFFF"/>
          </w:tcPr>
          <w:p w14:paraId="0EC2BB4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Besproken stage-elementen met stagiair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5F97448B" w14:textId="77777777" w:rsidR="00464CAD" w:rsidRPr="004B5CC7" w:rsidRDefault="00464CAD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soms</w:t>
            </w:r>
          </w:p>
        </w:tc>
        <w:tc>
          <w:tcPr>
            <w:tcW w:w="850" w:type="dxa"/>
            <w:gridSpan w:val="2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492D79B6" w14:textId="77777777" w:rsidR="00464CAD" w:rsidRPr="004B5CC7" w:rsidRDefault="00464CAD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meestal</w:t>
            </w:r>
          </w:p>
        </w:tc>
        <w:tc>
          <w:tcPr>
            <w:tcW w:w="851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70A32690" w14:textId="3F55E241" w:rsidR="00464CAD" w:rsidRPr="004B5CC7" w:rsidRDefault="009D013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b</w:t>
            </w:r>
            <w:r w:rsid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ijna altijd</w:t>
            </w:r>
          </w:p>
        </w:tc>
      </w:tr>
      <w:tr w:rsidR="00464CAD" w:rsidRPr="004B5CC7" w14:paraId="4EBD5FD6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52C7169E" w14:textId="77777777" w:rsidR="00464CAD" w:rsidRPr="004B5CC7" w:rsidRDefault="002C230A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Ik tracht een positieve indruk </w:t>
            </w: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achter te laten.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3ABB8BE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7F31B52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546C0309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43E5EBCB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52128057" w14:textId="77777777" w:rsidR="00464CAD" w:rsidRPr="004B5CC7" w:rsidRDefault="002C230A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Ik 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stel interessevragen aan mensen </w:t>
            </w:r>
            <w:r w:rsidRPr="002C230A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van wie ik kan (bij-) leren.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AD25D2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34C68F3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5630C92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426A181A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6693B1C5" w14:textId="77777777" w:rsidR="00464CAD" w:rsidRPr="0094516F" w:rsidRDefault="002C230A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94516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Ik neem mijn verantwoordelijkheid voor fouten en tekortkomingen.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B17C96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A96516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23BDC63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6C43BF7B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7B2B7B67" w14:textId="77777777" w:rsidR="00464CAD" w:rsidRPr="0094516F" w:rsidRDefault="002C230A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</w:pPr>
            <w:r w:rsidRPr="0094516F">
              <w:rPr>
                <w:rFonts w:ascii="Calibri" w:eastAsia="Times New Roman" w:hAnsi="Calibri" w:cs="Times New Roman"/>
                <w:sz w:val="14"/>
                <w:szCs w:val="14"/>
                <w:lang w:eastAsia="nl-NL"/>
              </w:rPr>
              <w:t>Ik controleer mijn werk en hetgeen ik aflever.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E2A161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F9DDA41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25CAB30D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6D3590AF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7E15AFA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I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 xml:space="preserve">k laat de werkplek opgeruimd en </w:t>
            </w:r>
            <w:r w:rsidRPr="00464CAD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netjes achter.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1001E6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C9AA6E4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401340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64CAD" w:rsidRPr="004B5CC7" w14:paraId="2FBC3358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3AFC86EE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Ik resp</w:t>
            </w:r>
            <w:r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ecteer de regels, voorschriften </w:t>
            </w: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en (werk-) afspraken.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04D12DF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67DCCD25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CB6E6AD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64CAD" w:rsidRPr="004B5CC7" w14:paraId="42C54E93" w14:textId="77777777" w:rsidTr="009012E0">
        <w:tc>
          <w:tcPr>
            <w:tcW w:w="4395" w:type="dxa"/>
            <w:tcBorders>
              <w:right w:val="single" w:sz="8" w:space="0" w:color="FF0000"/>
            </w:tcBorders>
          </w:tcPr>
          <w:p w14:paraId="620A8F28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</w:pP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Ik </w:t>
            </w:r>
            <w:r w:rsidR="002C230A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 xml:space="preserve">respecteer de uurregeling en de </w:t>
            </w:r>
            <w:r w:rsidRPr="00464CAD">
              <w:rPr>
                <w:rFonts w:ascii="Calibri" w:eastAsia="Times New Roman" w:hAnsi="Calibri" w:cs="Arial"/>
                <w:sz w:val="14"/>
                <w:szCs w:val="14"/>
                <w:lang w:val="nl-NL" w:eastAsia="nl-NL"/>
              </w:rPr>
              <w:t>pauzes.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4A22E9B7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0" w:type="dxa"/>
            <w:gridSpan w:val="2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386CF8CF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4791E32F" w14:textId="77777777" w:rsidR="00464CAD" w:rsidRPr="004B5CC7" w:rsidRDefault="00464CAD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</w:tbl>
    <w:p w14:paraId="266448B4" w14:textId="77777777" w:rsidR="00BB7385" w:rsidRDefault="00BB7385" w:rsidP="00AB4B2B">
      <w:pPr>
        <w:pStyle w:val="BodyTextIndent"/>
        <w:ind w:left="0"/>
        <w:rPr>
          <w:rFonts w:ascii="Calibri" w:hAnsi="Calibri"/>
          <w:b/>
          <w:sz w:val="20"/>
          <w:lang w:val="nl-BE"/>
        </w:rPr>
      </w:pPr>
    </w:p>
    <w:p w14:paraId="7045D90F" w14:textId="77777777" w:rsidR="00887B6F" w:rsidRPr="007149C4" w:rsidRDefault="00147719" w:rsidP="00AB4B2B">
      <w:pPr>
        <w:pStyle w:val="BodyTextIndent"/>
        <w:ind w:left="0"/>
        <w:jc w:val="center"/>
        <w:rPr>
          <w:rFonts w:ascii="Calibri" w:hAnsi="Calibri"/>
          <w:b/>
          <w:sz w:val="12"/>
          <w:szCs w:val="14"/>
          <w:lang w:val="nl-BE"/>
        </w:rPr>
      </w:pPr>
      <w:r w:rsidRPr="007149C4">
        <w:rPr>
          <w:rFonts w:ascii="Calibri" w:hAnsi="Calibri"/>
          <w:b/>
          <w:sz w:val="18"/>
          <w:lang w:val="nl-BE"/>
        </w:rPr>
        <w:t xml:space="preserve">DOOR DE </w:t>
      </w:r>
      <w:r w:rsidR="00BB7385" w:rsidRPr="007149C4">
        <w:rPr>
          <w:rFonts w:ascii="Calibri" w:hAnsi="Calibri"/>
          <w:b/>
          <w:sz w:val="18"/>
          <w:lang w:val="nl-BE"/>
        </w:rPr>
        <w:t>STAGEMENTOR</w:t>
      </w:r>
      <w:r w:rsidR="007149C4">
        <w:rPr>
          <w:rFonts w:ascii="Calibri" w:hAnsi="Calibri"/>
          <w:b/>
          <w:sz w:val="18"/>
          <w:lang w:val="nl-BE"/>
        </w:rPr>
        <w:t xml:space="preserve"> (stageplaats)</w:t>
      </w:r>
    </w:p>
    <w:tbl>
      <w:tblPr>
        <w:tblW w:w="6946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637"/>
        <w:gridCol w:w="638"/>
        <w:gridCol w:w="638"/>
        <w:gridCol w:w="638"/>
      </w:tblGrid>
      <w:tr w:rsidR="00445AD9" w:rsidRPr="004B5CC7" w14:paraId="15957F21" w14:textId="77777777" w:rsidTr="00B1514A">
        <w:trPr>
          <w:cantSplit/>
        </w:trPr>
        <w:tc>
          <w:tcPr>
            <w:tcW w:w="4395" w:type="dxa"/>
            <w:tcBorders>
              <w:right w:val="single" w:sz="8" w:space="0" w:color="FF0000"/>
            </w:tcBorders>
            <w:shd w:val="pct25" w:color="auto" w:fill="FFFFFF"/>
          </w:tcPr>
          <w:p w14:paraId="51D9BF34" w14:textId="565B40E8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Besproken stage-elementen met stagementor</w:t>
            </w:r>
          </w:p>
        </w:tc>
        <w:tc>
          <w:tcPr>
            <w:tcW w:w="637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29891F09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O. (4)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0C785A63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V. (5,5)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003051B3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G. (6,5)</w:t>
            </w:r>
          </w:p>
        </w:tc>
        <w:tc>
          <w:tcPr>
            <w:tcW w:w="638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58BAE95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Z.G. (8)</w:t>
            </w:r>
          </w:p>
        </w:tc>
      </w:tr>
      <w:tr w:rsidR="00445AD9" w:rsidRPr="004B5CC7" w14:paraId="2849467C" w14:textId="77777777" w:rsidTr="00B1514A">
        <w:trPr>
          <w:cantSplit/>
          <w:trHeight w:val="212"/>
        </w:trPr>
        <w:tc>
          <w:tcPr>
            <w:tcW w:w="4395" w:type="dxa"/>
            <w:tcBorders>
              <w:right w:val="single" w:sz="8" w:space="0" w:color="FF0000"/>
            </w:tcBorders>
          </w:tcPr>
          <w:p w14:paraId="233AC76B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  <w:t>Technisch inzicht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210110B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0EB02D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2D8BB1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F8E11B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7FF33F1B" w14:textId="77777777" w:rsidTr="00B1514A">
        <w:trPr>
          <w:cantSplit/>
          <w:trHeight w:val="216"/>
        </w:trPr>
        <w:tc>
          <w:tcPr>
            <w:tcW w:w="4395" w:type="dxa"/>
            <w:tcBorders>
              <w:right w:val="single" w:sz="8" w:space="0" w:color="FF0000"/>
            </w:tcBorders>
          </w:tcPr>
          <w:p w14:paraId="1E21C9B5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  <w:t>Praktische vaardigheden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143E33F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7471AE1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830B02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EE19A9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744E679A" w14:textId="77777777" w:rsidTr="00B1514A">
        <w:trPr>
          <w:cantSplit/>
          <w:trHeight w:val="216"/>
        </w:trPr>
        <w:tc>
          <w:tcPr>
            <w:tcW w:w="4395" w:type="dxa"/>
            <w:tcBorders>
              <w:right w:val="single" w:sz="8" w:space="0" w:color="FF0000"/>
            </w:tcBorders>
          </w:tcPr>
          <w:p w14:paraId="31C8E2E0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Werkhouding (werklust, kwaliteitsgevoel, initiatief, controle)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02B46CCB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EBE4AD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548E7B4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18EDC294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45AD9" w:rsidRPr="004B5CC7" w14:paraId="5F1F525B" w14:textId="77777777" w:rsidTr="00B1514A">
        <w:trPr>
          <w:cantSplit/>
          <w:trHeight w:val="228"/>
        </w:trPr>
        <w:tc>
          <w:tcPr>
            <w:tcW w:w="4395" w:type="dxa"/>
            <w:tcBorders>
              <w:right w:val="single" w:sz="8" w:space="0" w:color="FF0000"/>
            </w:tcBorders>
          </w:tcPr>
          <w:p w14:paraId="7EE975DA" w14:textId="77777777" w:rsidR="00445AD9" w:rsidRPr="004B5CC7" w:rsidRDefault="00445AD9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Orde, milieubewustzijn, hygiëne en veilig werken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5D5B3696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F4A053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25B6D7F6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287CF0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445AD9" w:rsidRPr="004B5CC7" w14:paraId="6FE067FB" w14:textId="77777777" w:rsidTr="00B1514A">
        <w:trPr>
          <w:cantSplit/>
        </w:trPr>
        <w:tc>
          <w:tcPr>
            <w:tcW w:w="4395" w:type="dxa"/>
            <w:tcBorders>
              <w:right w:val="single" w:sz="8" w:space="0" w:color="FF0000"/>
            </w:tcBorders>
          </w:tcPr>
          <w:p w14:paraId="4FA75A14" w14:textId="77777777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Stiptheid (op tijd komen, afwezigheden melden, op tijd vertrekken)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237961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986E979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7B78201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760318EE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445AD9" w:rsidRPr="004B5CC7" w14:paraId="5D6772FE" w14:textId="77777777" w:rsidTr="00B1514A">
        <w:trPr>
          <w:cantSplit/>
          <w:trHeight w:val="228"/>
        </w:trPr>
        <w:tc>
          <w:tcPr>
            <w:tcW w:w="4395" w:type="dxa"/>
            <w:tcBorders>
              <w:right w:val="single" w:sz="8" w:space="0" w:color="FF0000"/>
            </w:tcBorders>
          </w:tcPr>
          <w:p w14:paraId="0F01FC67" w14:textId="77777777" w:rsidR="00445AD9" w:rsidRPr="004B5CC7" w:rsidRDefault="00445AD9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Sociaal gedrag (teamgeest, beleefdheid, respect)</w:t>
            </w:r>
          </w:p>
        </w:tc>
        <w:tc>
          <w:tcPr>
            <w:tcW w:w="637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5A3CA467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637BEAF8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23F206FC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638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1702B1B0" w14:textId="77777777" w:rsidR="00445AD9" w:rsidRPr="004B5CC7" w:rsidRDefault="00445AD9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</w:tbl>
    <w:p w14:paraId="64B3741B" w14:textId="4919FB40" w:rsidR="008943AF" w:rsidRPr="007E64C3" w:rsidRDefault="008943AF" w:rsidP="007E64C3">
      <w:pPr>
        <w:pStyle w:val="BodyTextIndent"/>
        <w:ind w:left="0"/>
        <w:jc w:val="right"/>
        <w:rPr>
          <w:rFonts w:ascii="Calibri" w:hAnsi="Calibri"/>
          <w:b/>
          <w:i/>
          <w:lang w:val="nl-BE"/>
        </w:rPr>
      </w:pPr>
      <w:r>
        <w:rPr>
          <w:rFonts w:ascii="Calibri" w:hAnsi="Calibri"/>
          <w:b/>
          <w:sz w:val="20"/>
          <w:lang w:val="nl-BE"/>
        </w:rPr>
        <w:br w:type="column"/>
      </w:r>
      <w:r w:rsidR="007E64C3" w:rsidRPr="007E64C3">
        <w:rPr>
          <w:rFonts w:ascii="Calibri" w:hAnsi="Calibri"/>
          <w:i/>
          <w:sz w:val="18"/>
          <w:szCs w:val="18"/>
          <w:lang w:val="nl-NL"/>
        </w:rPr>
        <w:lastRenderedPageBreak/>
        <w:t>Schooljaar ${schooljaar}</w:t>
      </w:r>
    </w:p>
    <w:p w14:paraId="0A0E9C5E" w14:textId="77777777" w:rsidR="00C27C96" w:rsidRPr="00C27C96" w:rsidRDefault="00C27C96" w:rsidP="00AB4B2B">
      <w:pPr>
        <w:pStyle w:val="BodyTextIndent"/>
        <w:ind w:left="0"/>
        <w:rPr>
          <w:rFonts w:ascii="Calibri" w:hAnsi="Calibri"/>
          <w:b/>
          <w:sz w:val="28"/>
          <w:lang w:val="nl-BE"/>
        </w:rPr>
      </w:pPr>
    </w:p>
    <w:p w14:paraId="537A16FC" w14:textId="77777777" w:rsidR="00CD0CA9" w:rsidRPr="007149C4" w:rsidRDefault="00147719" w:rsidP="00AB4B2B">
      <w:pPr>
        <w:pStyle w:val="BodyTextIndent"/>
        <w:ind w:left="0"/>
        <w:jc w:val="center"/>
        <w:rPr>
          <w:rFonts w:ascii="Calibri" w:hAnsi="Calibri"/>
          <w:b/>
          <w:sz w:val="18"/>
          <w:szCs w:val="18"/>
          <w:lang w:val="nl-BE"/>
        </w:rPr>
      </w:pPr>
      <w:r w:rsidRPr="00FA7F2E">
        <w:rPr>
          <w:rFonts w:ascii="Calibri" w:hAnsi="Calibri"/>
          <w:b/>
          <w:sz w:val="18"/>
          <w:szCs w:val="18"/>
          <w:lang w:val="nl-BE"/>
        </w:rPr>
        <w:t xml:space="preserve">DOOR DE </w:t>
      </w:r>
      <w:r w:rsidR="00887B6F" w:rsidRPr="00FA7F2E">
        <w:rPr>
          <w:rFonts w:ascii="Calibri" w:hAnsi="Calibri"/>
          <w:b/>
          <w:sz w:val="18"/>
          <w:szCs w:val="18"/>
          <w:lang w:val="nl-BE"/>
        </w:rPr>
        <w:t>STAGEBEGELEIDER</w:t>
      </w:r>
      <w:r w:rsidR="007149C4">
        <w:rPr>
          <w:rFonts w:ascii="Calibri" w:hAnsi="Calibri"/>
          <w:b/>
          <w:sz w:val="18"/>
          <w:szCs w:val="18"/>
          <w:lang w:val="nl-BE"/>
        </w:rPr>
        <w:t xml:space="preserve"> (school)</w:t>
      </w:r>
    </w:p>
    <w:tbl>
      <w:tblPr>
        <w:tblW w:w="7088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67"/>
        <w:gridCol w:w="567"/>
        <w:gridCol w:w="567"/>
        <w:gridCol w:w="567"/>
      </w:tblGrid>
      <w:tr w:rsidR="00AB4B2B" w:rsidRPr="004B5CC7" w14:paraId="53F7503D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  <w:shd w:val="pct25" w:color="auto" w:fill="FFFFFF"/>
          </w:tcPr>
          <w:p w14:paraId="430142B8" w14:textId="5806D818" w:rsidR="00AB4B2B" w:rsidRPr="004B5CC7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 xml:space="preserve">Besproken stage-elementen met </w:t>
            </w:r>
            <w:r>
              <w:rPr>
                <w:rFonts w:ascii="Calibri" w:eastAsia="Times New Roman" w:hAnsi="Calibri" w:cs="Times New Roman"/>
                <w:b/>
                <w:sz w:val="14"/>
                <w:szCs w:val="14"/>
                <w:lang w:val="nl-NL" w:eastAsia="nl-NL"/>
              </w:rPr>
              <w:t>de stagebegeleider</w:t>
            </w:r>
          </w:p>
        </w:tc>
        <w:tc>
          <w:tcPr>
            <w:tcW w:w="567" w:type="dxa"/>
            <w:tcBorders>
              <w:top w:val="single" w:sz="8" w:space="0" w:color="FF0000"/>
              <w:left w:val="single" w:sz="8" w:space="0" w:color="FF0000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2269729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O. (4)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425E24AF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V. (5,5)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pct25" w:color="auto" w:fill="FFFFFF"/>
          </w:tcPr>
          <w:p w14:paraId="30B223E5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G. (6,5)</w:t>
            </w:r>
          </w:p>
        </w:tc>
        <w:tc>
          <w:tcPr>
            <w:tcW w:w="567" w:type="dxa"/>
            <w:tcBorders>
              <w:top w:val="single" w:sz="8" w:space="0" w:color="FF0000"/>
              <w:left w:val="dotted" w:sz="2" w:space="0" w:color="auto"/>
              <w:bottom w:val="dotted" w:sz="2" w:space="0" w:color="auto"/>
              <w:right w:val="single" w:sz="8" w:space="0" w:color="FF0000"/>
            </w:tcBorders>
            <w:shd w:val="pct25" w:color="auto" w:fill="FFFFFF"/>
          </w:tcPr>
          <w:p w14:paraId="3D17C54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4B5CC7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Z.G. (8)</w:t>
            </w:r>
          </w:p>
        </w:tc>
      </w:tr>
      <w:tr w:rsidR="00AB4B2B" w:rsidRPr="004B5CC7" w14:paraId="7022CD96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51CE1724" w14:textId="4ECCB9EF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Brengt de stagiair taken tot een goed einde binnen een redelijke termijn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A5A97E4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082018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681BA5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39D65FB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6D5C57C0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235F918" w14:textId="1F05E150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Houdt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de stagiair zich aan 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regels, aanwijzingen, richtlijnen en omgang met kritiek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6BA1BC1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6B9F5A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17111DA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06AB1BF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73708265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A9F411D" w14:textId="3374C4F2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Neemt de stagiair initiatieven om doelm</w:t>
            </w:r>
            <w:r>
              <w:rPr>
                <w:rFonts w:asciiTheme="minorHAnsi" w:hAnsiTheme="minorHAnsi"/>
                <w:sz w:val="14"/>
                <w:szCs w:val="14"/>
              </w:rPr>
              <w:t>atiger en/of doeltreffender te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 xml:space="preserve"> werken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A91996E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5EB7C4A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4B006DF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6A87B67B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AB4B2B" w:rsidRPr="004B5CC7" w14:paraId="3823B366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3E47443E" w14:textId="21B44E62" w:rsidR="00AB4B2B" w:rsidRPr="00AB4B2B" w:rsidRDefault="00AB4B2B" w:rsidP="00AB4B2B">
            <w:pPr>
              <w:keepNext/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>Wil de stagiair zich spontaan verbeteren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4F11D990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7AD43762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3A5DB525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37FB20BD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fr-BE" w:eastAsia="nl-NL"/>
              </w:rPr>
            </w:pPr>
          </w:p>
        </w:tc>
      </w:tr>
      <w:tr w:rsidR="00AB4B2B" w:rsidRPr="004B5CC7" w14:paraId="6BD28D00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4CA6277F" w14:textId="3FA18B96" w:rsidR="00AB4B2B" w:rsidRPr="00AB4B2B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Is de stagiair vertrouwd met 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de noodzakelijke 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apparatuur</w:t>
            </w:r>
            <w:r>
              <w:rPr>
                <w:rFonts w:asciiTheme="minorHAnsi" w:hAnsiTheme="minorHAnsi"/>
                <w:sz w:val="14"/>
                <w:szCs w:val="14"/>
              </w:rPr>
              <w:t xml:space="preserve"> verbonden aan taken?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dotted" w:sz="2" w:space="0" w:color="auto"/>
              <w:right w:val="dotted" w:sz="2" w:space="0" w:color="auto"/>
            </w:tcBorders>
          </w:tcPr>
          <w:p w14:paraId="1D460C01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2347462D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14:paraId="005BEE97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0000"/>
            </w:tcBorders>
          </w:tcPr>
          <w:p w14:paraId="61DCB9D8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  <w:tr w:rsidR="00AB4B2B" w:rsidRPr="004B5CC7" w14:paraId="1CD76BB4" w14:textId="77777777" w:rsidTr="00B1514A">
        <w:trPr>
          <w:cantSplit/>
        </w:trPr>
        <w:tc>
          <w:tcPr>
            <w:tcW w:w="4820" w:type="dxa"/>
            <w:tcBorders>
              <w:right w:val="single" w:sz="8" w:space="0" w:color="FF0000"/>
            </w:tcBorders>
          </w:tcPr>
          <w:p w14:paraId="0778390E" w14:textId="1D2FD09B" w:rsidR="00AB4B2B" w:rsidRPr="00AB4B2B" w:rsidRDefault="00AB4B2B" w:rsidP="00AB4B2B">
            <w:pPr>
              <w:spacing w:before="40" w:after="4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AB4B2B">
              <w:rPr>
                <w:rFonts w:asciiTheme="minorHAnsi" w:hAnsiTheme="minorHAnsi"/>
                <w:sz w:val="14"/>
                <w:szCs w:val="14"/>
              </w:rPr>
              <w:t xml:space="preserve">Is </w:t>
            </w:r>
            <w:r>
              <w:rPr>
                <w:rFonts w:asciiTheme="minorHAnsi" w:hAnsiTheme="minorHAnsi"/>
                <w:sz w:val="14"/>
                <w:szCs w:val="14"/>
              </w:rPr>
              <w:t>de stagiair bij de stagegever g</w:t>
            </w:r>
            <w:r w:rsidRPr="00AB4B2B">
              <w:rPr>
                <w:rFonts w:asciiTheme="minorHAnsi" w:hAnsiTheme="minorHAnsi"/>
                <w:sz w:val="14"/>
                <w:szCs w:val="14"/>
              </w:rPr>
              <w:t>ewaardeerd voor zijn taken/houding /inzet/...</w:t>
            </w:r>
            <w:r>
              <w:rPr>
                <w:rFonts w:asciiTheme="minorHAnsi" w:hAnsiTheme="minorHAnsi"/>
                <w:sz w:val="14"/>
                <w:szCs w:val="14"/>
              </w:rPr>
              <w:t>?</w:t>
            </w:r>
          </w:p>
        </w:tc>
        <w:tc>
          <w:tcPr>
            <w:tcW w:w="567" w:type="dxa"/>
            <w:tcBorders>
              <w:top w:val="dotted" w:sz="2" w:space="0" w:color="auto"/>
              <w:left w:val="single" w:sz="8" w:space="0" w:color="FF0000"/>
              <w:bottom w:val="single" w:sz="8" w:space="0" w:color="FF0000"/>
              <w:right w:val="dotted" w:sz="2" w:space="0" w:color="auto"/>
            </w:tcBorders>
          </w:tcPr>
          <w:p w14:paraId="2A3191E6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4AB6E6CA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dotted" w:sz="2" w:space="0" w:color="auto"/>
            </w:tcBorders>
          </w:tcPr>
          <w:p w14:paraId="65C0C319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  <w:tc>
          <w:tcPr>
            <w:tcW w:w="567" w:type="dxa"/>
            <w:tcBorders>
              <w:top w:val="dotted" w:sz="2" w:space="0" w:color="auto"/>
              <w:left w:val="dotted" w:sz="2" w:space="0" w:color="auto"/>
              <w:bottom w:val="single" w:sz="8" w:space="0" w:color="FF0000"/>
              <w:right w:val="single" w:sz="8" w:space="0" w:color="FF0000"/>
            </w:tcBorders>
          </w:tcPr>
          <w:p w14:paraId="2F098F9E" w14:textId="77777777" w:rsidR="00AB4B2B" w:rsidRPr="004B5CC7" w:rsidRDefault="00AB4B2B" w:rsidP="00AB4B2B">
            <w:pPr>
              <w:spacing w:before="40" w:after="4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</w:p>
        </w:tc>
      </w:tr>
    </w:tbl>
    <w:p w14:paraId="202AD59B" w14:textId="77777777" w:rsidR="009012E0" w:rsidRPr="009012E0" w:rsidRDefault="009012E0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00ECE635" w14:textId="1A21DD13" w:rsidR="00C27C96" w:rsidRPr="009012E0" w:rsidRDefault="009012E0" w:rsidP="009012E0">
      <w:pPr>
        <w:pStyle w:val="BodyTextIndent"/>
        <w:ind w:left="0"/>
        <w:jc w:val="center"/>
        <w:rPr>
          <w:rFonts w:ascii="Calibri" w:hAnsi="Calibri"/>
          <w:b/>
          <w:sz w:val="18"/>
          <w:szCs w:val="18"/>
          <w:lang w:val="nl-BE"/>
        </w:rPr>
      </w:pPr>
      <w:r w:rsidRPr="009012E0">
        <w:rPr>
          <w:rFonts w:ascii="Calibri" w:hAnsi="Calibri"/>
          <w:b/>
          <w:sz w:val="18"/>
          <w:szCs w:val="18"/>
          <w:lang w:val="nl-BE"/>
        </w:rPr>
        <w:t>STAGE-EVALUATIE (tussentijdse evaluatie)</w:t>
      </w:r>
    </w:p>
    <w:tbl>
      <w:tblPr>
        <w:tblW w:w="7088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993"/>
        <w:gridCol w:w="850"/>
      </w:tblGrid>
      <w:tr w:rsidR="00561892" w:rsidRPr="008B057B" w14:paraId="61FC6C3F" w14:textId="77777777" w:rsidTr="00B1514A">
        <w:trPr>
          <w:cantSplit/>
          <w:trHeight w:val="187"/>
        </w:trPr>
        <w:tc>
          <w:tcPr>
            <w:tcW w:w="7088" w:type="dxa"/>
            <w:gridSpan w:val="3"/>
            <w:shd w:val="clear" w:color="auto" w:fill="C6D9F1" w:themeFill="text2" w:themeFillTint="33"/>
          </w:tcPr>
          <w:p w14:paraId="6B276938" w14:textId="3ACE0FD7" w:rsidR="00561892" w:rsidRPr="006B2EFF" w:rsidRDefault="00C27C96" w:rsidP="00C27C96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Beoordeling </w:t>
            </w:r>
            <w:r w:rsidR="00561892" w:rsidRPr="006B2EFF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d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oor de stagegever/stagementor</w:t>
            </w:r>
          </w:p>
        </w:tc>
      </w:tr>
      <w:tr w:rsidR="00561892" w:rsidRPr="008B057B" w14:paraId="7E21EB31" w14:textId="77777777" w:rsidTr="00B1514A">
        <w:trPr>
          <w:cantSplit/>
        </w:trPr>
        <w:tc>
          <w:tcPr>
            <w:tcW w:w="6238" w:type="dxa"/>
            <w:gridSpan w:val="2"/>
            <w:tcBorders>
              <w:right w:val="single" w:sz="8" w:space="0" w:color="FF0000"/>
            </w:tcBorders>
            <w:vAlign w:val="center"/>
          </w:tcPr>
          <w:p w14:paraId="24912C8C" w14:textId="4E1D8E8A" w:rsidR="00561892" w:rsidRPr="006B2EFF" w:rsidRDefault="00561892" w:rsidP="00F61B0C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</w:pP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 xml:space="preserve">Gemiddeld cijfer </w:t>
            </w:r>
            <w:r w:rsidR="00C27C96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 xml:space="preserve">gegeven </w:t>
            </w:r>
            <w:r w:rsidRPr="00EE2D81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door de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 xml:space="preserve"> </w:t>
            </w:r>
            <w:r w:rsidRPr="00902823"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stagementor/stagegever</w:t>
            </w:r>
            <w:r>
              <w:rPr>
                <w:rFonts w:ascii="Calibri" w:eastAsia="Times New Roman" w:hAnsi="Calibri" w:cs="Times New Roman"/>
                <w:b/>
                <w:sz w:val="16"/>
                <w:szCs w:val="16"/>
                <w:lang w:val="fr-BE" w:eastAsia="nl-NL"/>
              </w:rPr>
              <w:t>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14:paraId="32AEFCB8" w14:textId="58EEEF83" w:rsidR="00561892" w:rsidRPr="00A8710D" w:rsidRDefault="00C27C96" w:rsidP="00C27C96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......</w:t>
            </w:r>
            <w:r w:rsidR="00561892"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/10</w:t>
            </w:r>
          </w:p>
        </w:tc>
      </w:tr>
      <w:tr w:rsidR="00561892" w:rsidRPr="008B057B" w14:paraId="5F288D1B" w14:textId="77777777" w:rsidTr="00B1514A">
        <w:trPr>
          <w:cantSplit/>
        </w:trPr>
        <w:tc>
          <w:tcPr>
            <w:tcW w:w="7088" w:type="dxa"/>
            <w:gridSpan w:val="3"/>
            <w:shd w:val="clear" w:color="auto" w:fill="DDD9C3" w:themeFill="background2" w:themeFillShade="E6"/>
          </w:tcPr>
          <w:p w14:paraId="7648BA86" w14:textId="1EEB50D2" w:rsidR="00561892" w:rsidRPr="006B2EFF" w:rsidRDefault="00561892" w:rsidP="00C27C96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6B2EFF"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>Beoordeling door de stagebeg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fr-BE" w:eastAsia="nl-NL"/>
              </w:rPr>
              <w:t>eleider</w:t>
            </w:r>
          </w:p>
        </w:tc>
      </w:tr>
      <w:tr w:rsidR="00561892" w:rsidRPr="008B057B" w14:paraId="2CEBABE2" w14:textId="77777777" w:rsidTr="00B1514A">
        <w:trPr>
          <w:cantSplit/>
          <w:trHeight w:val="621"/>
        </w:trPr>
        <w:tc>
          <w:tcPr>
            <w:tcW w:w="6238" w:type="dxa"/>
            <w:gridSpan w:val="2"/>
            <w:tcBorders>
              <w:right w:val="single" w:sz="8" w:space="0" w:color="FF0000"/>
            </w:tcBorders>
          </w:tcPr>
          <w:p w14:paraId="4DF703CD" w14:textId="54014778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de rubriek DOOR DE STAGEBEGELEIDER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 in de stagever</w:t>
            </w:r>
            <w:r w:rsidR="00F61B0C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slagen van de afgelopen periode</w:t>
            </w:r>
          </w:p>
          <w:p w14:paraId="1859B228" w14:textId="501FA1DB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administratieve opdrachten door de leerlingen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: stagecontracten laten invullen en ondertekenen bij de stagegever,  stageschriften invullen</w:t>
            </w:r>
          </w:p>
          <w:p w14:paraId="44146479" w14:textId="14CC4B7B" w:rsidR="00561892" w:rsidRPr="00C27C96" w:rsidRDefault="00561892" w:rsidP="00C27C96">
            <w:pPr>
              <w:pStyle w:val="ListParagraph"/>
              <w:numPr>
                <w:ilvl w:val="0"/>
                <w:numId w:val="12"/>
              </w:numPr>
              <w:spacing w:before="120" w:after="120" w:afterAutospacing="0" w:line="240" w:lineRule="auto"/>
              <w:ind w:left="356" w:hanging="218"/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16"/>
                <w:szCs w:val="16"/>
                <w:lang w:val="nl-NL" w:eastAsia="nl-NL"/>
              </w:rPr>
              <w:t>Op basis van de rubriek DOOR DE STAGIAIR</w:t>
            </w:r>
            <w:r w:rsidRPr="00C27C96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 xml:space="preserve"> in het gedeelte algemene attitude door de stagiair in de stageverslagen, afwezigheden meld</w:t>
            </w:r>
            <w:r w:rsidR="00943071">
              <w:rPr>
                <w:rFonts w:ascii="Calibri" w:eastAsia="Times New Roman" w:hAnsi="Calibri" w:cs="Times New Roman"/>
                <w:sz w:val="16"/>
                <w:szCs w:val="16"/>
                <w:lang w:val="nl-NL" w:eastAsia="nl-NL"/>
              </w:rPr>
              <w:t>en en wettigen, te laat komen...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5C475E6" w14:textId="702A3455" w:rsidR="00561892" w:rsidRPr="00A8710D" w:rsidRDefault="00C27C96" w:rsidP="00C27C96">
            <w:pPr>
              <w:spacing w:before="120" w:after="120" w:afterAutospacing="0" w:line="240" w:lineRule="auto"/>
              <w:ind w:left="1418" w:hanging="1418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......</w:t>
            </w:r>
            <w:r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/</w:t>
            </w:r>
            <w:r w:rsidR="00561892" w:rsidRPr="00A8710D">
              <w:rPr>
                <w:rFonts w:ascii="Calibri" w:eastAsia="Times New Roman" w:hAnsi="Calibri" w:cs="Times New Roman"/>
                <w:sz w:val="20"/>
                <w:szCs w:val="20"/>
                <w:lang w:val="nl-NL" w:eastAsia="nl-NL"/>
              </w:rPr>
              <w:t>10</w:t>
            </w:r>
          </w:p>
        </w:tc>
      </w:tr>
      <w:tr w:rsidR="008712E6" w:rsidRPr="008B057B" w14:paraId="5A3A4A69" w14:textId="77777777" w:rsidTr="008712E6">
        <w:trPr>
          <w:cantSplit/>
          <w:trHeight w:val="216"/>
        </w:trPr>
        <w:tc>
          <w:tcPr>
            <w:tcW w:w="5245" w:type="dxa"/>
            <w:tcBorders>
              <w:bottom w:val="single" w:sz="8" w:space="0" w:color="FF0000"/>
              <w:right w:val="single" w:sz="8" w:space="0" w:color="FF0000"/>
            </w:tcBorders>
            <w:vAlign w:val="center"/>
          </w:tcPr>
          <w:p w14:paraId="7508261F" w14:textId="77777777" w:rsidR="008712E6" w:rsidRPr="006B2EFF" w:rsidRDefault="008712E6" w:rsidP="009012E0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Totaal cijfer gegeven door de </w:t>
            </w:r>
            <w:r w:rsidRPr="006B2EFF"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stagementor en </w:t>
            </w:r>
            <w:r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 xml:space="preserve">de </w:t>
            </w:r>
            <w:r w:rsidRPr="006B2EFF"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>sta</w:t>
            </w:r>
            <w:bookmarkStart w:id="0" w:name="_GoBack"/>
            <w:bookmarkEnd w:id="0"/>
            <w:r w:rsidRPr="006B2EFF">
              <w:rPr>
                <w:rFonts w:ascii="Calibri" w:eastAsia="Times New Roman" w:hAnsi="Calibri" w:cs="Times New Roman"/>
                <w:sz w:val="16"/>
                <w:szCs w:val="16"/>
                <w:lang w:eastAsia="nl-NL"/>
              </w:rPr>
              <w:t>gebegeleider</w:t>
            </w:r>
          </w:p>
        </w:tc>
        <w:tc>
          <w:tcPr>
            <w:tcW w:w="993" w:type="dxa"/>
            <w:tcBorders>
              <w:bottom w:val="single" w:sz="8" w:space="0" w:color="FF0000"/>
              <w:right w:val="single" w:sz="8" w:space="0" w:color="FF0000"/>
            </w:tcBorders>
            <w:vAlign w:val="bottom"/>
          </w:tcPr>
          <w:p w14:paraId="4CD8F7AD" w14:textId="77777777" w:rsidR="008712E6" w:rsidRPr="008712E6" w:rsidRDefault="008712E6" w:rsidP="008712E6">
            <w:pPr>
              <w:spacing w:after="0" w:afterAutospacing="0" w:line="240" w:lineRule="auto"/>
              <w:jc w:val="center"/>
              <w:rPr>
                <w:rFonts w:ascii="Calibri" w:eastAsia="Times New Roman" w:hAnsi="Calibri" w:cs="Times New Roman"/>
                <w:sz w:val="12"/>
                <w:szCs w:val="16"/>
                <w:lang w:eastAsia="nl-NL"/>
              </w:rPr>
            </w:pPr>
            <w:r w:rsidRPr="008712E6">
              <w:rPr>
                <w:rFonts w:ascii="Calibri" w:eastAsia="Times New Roman" w:hAnsi="Calibri" w:cs="Times New Roman"/>
                <w:sz w:val="12"/>
                <w:szCs w:val="16"/>
                <w:lang w:eastAsia="nl-NL"/>
              </w:rPr>
              <w:t>Rapport</w:t>
            </w:r>
          </w:p>
          <w:p w14:paraId="271D346D" w14:textId="0587436F" w:rsidR="008712E6" w:rsidRPr="008712E6" w:rsidRDefault="008712E6" w:rsidP="008712E6">
            <w:pPr>
              <w:spacing w:before="120"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sz w:val="16"/>
                <w:szCs w:val="16"/>
                <w:lang w:eastAsia="nl-NL"/>
              </w:rPr>
            </w:pPr>
            <w:r w:rsidRPr="008712E6">
              <w:rPr>
                <w:rFonts w:ascii="Calibri" w:eastAsia="Times New Roman" w:hAnsi="Calibri" w:cs="Times New Roman"/>
                <w:b/>
                <w:sz w:val="20"/>
                <w:szCs w:val="16"/>
                <w:lang w:eastAsia="nl-NL"/>
              </w:rPr>
              <w:t>DW ........</w:t>
            </w:r>
          </w:p>
        </w:tc>
        <w:tc>
          <w:tcPr>
            <w:tcW w:w="85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2DBDB" w:themeFill="accent2" w:themeFillTint="33"/>
            <w:vAlign w:val="bottom"/>
          </w:tcPr>
          <w:p w14:paraId="26710E32" w14:textId="77777777" w:rsidR="008712E6" w:rsidRPr="00C27C96" w:rsidRDefault="008712E6" w:rsidP="008712E6">
            <w:pPr>
              <w:spacing w:after="0" w:afterAutospacing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nl-NL" w:eastAsia="nl-NL"/>
              </w:rPr>
            </w:pPr>
            <w:r w:rsidRPr="00C27C96">
              <w:rPr>
                <w:rFonts w:ascii="Calibri" w:eastAsia="Times New Roman" w:hAnsi="Calibri" w:cs="Times New Roman"/>
                <w:b/>
                <w:sz w:val="20"/>
                <w:szCs w:val="20"/>
                <w:lang w:val="nl-NL" w:eastAsia="nl-NL"/>
              </w:rPr>
              <w:t>....../20</w:t>
            </w:r>
          </w:p>
        </w:tc>
      </w:tr>
      <w:tr w:rsidR="009012E0" w:rsidRPr="008B057B" w14:paraId="792D3759" w14:textId="77777777" w:rsidTr="00B1514A">
        <w:trPr>
          <w:cantSplit/>
          <w:trHeight w:val="216"/>
        </w:trPr>
        <w:tc>
          <w:tcPr>
            <w:tcW w:w="7088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14:paraId="5DF93B13" w14:textId="3AA275A0" w:rsidR="009012E0" w:rsidRPr="009012E0" w:rsidRDefault="009012E0" w:rsidP="009012E0">
            <w:pPr>
              <w:spacing w:before="120" w:after="120" w:afterAutospacing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9012E0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Eventuele werk-/verbeterpunten:</w:t>
            </w:r>
          </w:p>
          <w:p w14:paraId="3D5C2B7C" w14:textId="77777777" w:rsidR="009012E0" w:rsidRPr="008943AF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13FCF6E3" w14:textId="77777777" w:rsidR="009012E0" w:rsidRPr="008943AF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  <w:p w14:paraId="3E4BB360" w14:textId="67B10EAB" w:rsidR="009012E0" w:rsidRPr="009012E0" w:rsidRDefault="009012E0" w:rsidP="009012E0">
            <w:pPr>
              <w:spacing w:before="120" w:after="120" w:afterAutospacing="0" w:line="240" w:lineRule="auto"/>
              <w:jc w:val="center"/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</w:pP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...........................................................................................................................</w:t>
            </w:r>
            <w:r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</w:t>
            </w:r>
            <w:r w:rsidRPr="008943AF">
              <w:rPr>
                <w:rFonts w:ascii="Calibri" w:eastAsia="Times New Roman" w:hAnsi="Calibri" w:cs="Times New Roman"/>
                <w:sz w:val="14"/>
                <w:szCs w:val="14"/>
                <w:lang w:val="nl-NL" w:eastAsia="nl-NL"/>
              </w:rPr>
              <w:t>....................................................</w:t>
            </w:r>
          </w:p>
        </w:tc>
      </w:tr>
    </w:tbl>
    <w:p w14:paraId="390061F0" w14:textId="77777777" w:rsidR="00C27C96" w:rsidRDefault="00C27C96" w:rsidP="00AB4B2B">
      <w:pPr>
        <w:spacing w:after="0" w:afterAutospacing="0" w:line="240" w:lineRule="auto"/>
        <w:rPr>
          <w:rFonts w:ascii="Calibri" w:eastAsia="Times New Roman" w:hAnsi="Calibri" w:cs="Times New Roman"/>
          <w:sz w:val="14"/>
          <w:szCs w:val="14"/>
          <w:lang w:val="nl-NL" w:eastAsia="nl-NL"/>
        </w:rPr>
      </w:pPr>
    </w:p>
    <w:p w14:paraId="3A91912F" w14:textId="77777777" w:rsidR="007149C4" w:rsidRPr="00316848" w:rsidRDefault="007149C4" w:rsidP="00AB4B2B">
      <w:pPr>
        <w:spacing w:after="0" w:afterAutospacing="0" w:line="240" w:lineRule="auto"/>
        <w:rPr>
          <w:rFonts w:ascii="Calibri" w:eastAsia="Times New Roman" w:hAnsi="Calibri" w:cs="Times New Roman"/>
          <w:b/>
          <w:color w:val="FF0000"/>
          <w:sz w:val="14"/>
          <w:szCs w:val="14"/>
          <w:lang w:val="nl-NL" w:eastAsia="nl-NL"/>
        </w:rPr>
      </w:pPr>
      <w:r w:rsidRPr="00316848">
        <w:rPr>
          <w:rFonts w:ascii="Calibri" w:eastAsia="Times New Roman" w:hAnsi="Calibri" w:cs="Times New Roman"/>
          <w:b/>
          <w:color w:val="FF0000"/>
          <w:sz w:val="14"/>
          <w:szCs w:val="14"/>
          <w:lang w:val="nl-NL" w:eastAsia="nl-NL"/>
        </w:rPr>
        <w:t>Handtekeningen,</w:t>
      </w:r>
    </w:p>
    <w:tbl>
      <w:tblPr>
        <w:tblStyle w:val="TableGrid"/>
        <w:tblW w:w="7088" w:type="dxa"/>
        <w:tblInd w:w="-34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dashed" w:sz="4" w:space="0" w:color="FF0000"/>
        </w:tblBorders>
        <w:tblLook w:val="04A0" w:firstRow="1" w:lastRow="0" w:firstColumn="1" w:lastColumn="0" w:noHBand="0" w:noVBand="1"/>
      </w:tblPr>
      <w:tblGrid>
        <w:gridCol w:w="1810"/>
        <w:gridCol w:w="1777"/>
        <w:gridCol w:w="1776"/>
        <w:gridCol w:w="1725"/>
      </w:tblGrid>
      <w:tr w:rsidR="007149C4" w14:paraId="10576C3F" w14:textId="77777777" w:rsidTr="00561892">
        <w:tc>
          <w:tcPr>
            <w:tcW w:w="181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</w:tcBorders>
          </w:tcPr>
          <w:p w14:paraId="7D7B8DF0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369202E8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3195F379" w14:textId="77777777" w:rsidR="007149C4" w:rsidRDefault="007149C4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60AA2A4B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B256811" w14:textId="77777777" w:rsidR="007149C4" w:rsidRP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(stagebegeleider)</w:t>
            </w:r>
          </w:p>
        </w:tc>
        <w:tc>
          <w:tcPr>
            <w:tcW w:w="1777" w:type="dxa"/>
            <w:tcBorders>
              <w:top w:val="single" w:sz="18" w:space="0" w:color="FF0000"/>
              <w:bottom w:val="single" w:sz="18" w:space="0" w:color="FF0000"/>
              <w:right w:val="single" w:sz="2" w:space="0" w:color="FF0000"/>
            </w:tcBorders>
          </w:tcPr>
          <w:p w14:paraId="238C3AC0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3A97A4E6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74479152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89EF93C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05CC7C25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sz w:val="12"/>
                <w:szCs w:val="12"/>
              </w:rPr>
              <w:t>(verslag</w:t>
            </w:r>
            <w:r w:rsidRPr="003740BC">
              <w:rPr>
                <w:sz w:val="12"/>
                <w:szCs w:val="12"/>
              </w:rPr>
              <w:t>gever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776" w:type="dxa"/>
            <w:tcBorders>
              <w:top w:val="single" w:sz="18" w:space="0" w:color="FF0000"/>
              <w:left w:val="single" w:sz="2" w:space="0" w:color="FF0000"/>
              <w:bottom w:val="single" w:sz="18" w:space="0" w:color="FF0000"/>
              <w:right w:val="single" w:sz="2" w:space="0" w:color="FF0000"/>
            </w:tcBorders>
          </w:tcPr>
          <w:p w14:paraId="669DD4AF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0E8CAACA" w14:textId="77777777" w:rsidR="009012E0" w:rsidRDefault="009012E0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55B69245" w14:textId="77777777" w:rsidR="00C27C96" w:rsidRDefault="00C27C96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2A7624EB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1173261D" w14:textId="77777777" w:rsidR="007149C4" w:rsidRPr="003740BC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(stagiair)</w:t>
            </w:r>
          </w:p>
        </w:tc>
        <w:tc>
          <w:tcPr>
            <w:tcW w:w="1725" w:type="dxa"/>
            <w:tcBorders>
              <w:top w:val="single" w:sz="18" w:space="0" w:color="FF0000"/>
              <w:left w:val="single" w:sz="2" w:space="0" w:color="FF0000"/>
              <w:bottom w:val="single" w:sz="18" w:space="0" w:color="FF0000"/>
              <w:right w:val="single" w:sz="18" w:space="0" w:color="FF0000"/>
            </w:tcBorders>
          </w:tcPr>
          <w:p w14:paraId="58163596" w14:textId="77777777" w:rsidR="00C27C96" w:rsidRDefault="00C27C96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67129122" w14:textId="77777777" w:rsidR="00C27C96" w:rsidRDefault="00C27C96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D94E816" w14:textId="77777777" w:rsidR="007149C4" w:rsidRDefault="007149C4" w:rsidP="009012E0">
            <w:pPr>
              <w:spacing w:after="0" w:afterAutospacing="0" w:line="240" w:lineRule="auto"/>
              <w:rPr>
                <w:sz w:val="12"/>
                <w:szCs w:val="12"/>
              </w:rPr>
            </w:pPr>
          </w:p>
          <w:p w14:paraId="54988236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sz w:val="12"/>
                <w:szCs w:val="12"/>
              </w:rPr>
            </w:pPr>
          </w:p>
          <w:p w14:paraId="79C832F2" w14:textId="77777777" w:rsidR="007149C4" w:rsidRDefault="007149C4" w:rsidP="00AB4B2B">
            <w:pPr>
              <w:spacing w:after="0" w:afterAutospacing="0" w:line="240" w:lineRule="auto"/>
              <w:jc w:val="center"/>
              <w:rPr>
                <w:rFonts w:asciiTheme="minorHAnsi" w:hAnsiTheme="minorHAnsi"/>
                <w:sz w:val="14"/>
                <w:szCs w:val="14"/>
              </w:rPr>
            </w:pPr>
            <w:r>
              <w:rPr>
                <w:sz w:val="12"/>
                <w:szCs w:val="12"/>
              </w:rPr>
              <w:t>(</w:t>
            </w:r>
            <w:r w:rsidRPr="003740BC">
              <w:rPr>
                <w:sz w:val="12"/>
                <w:szCs w:val="12"/>
              </w:rPr>
              <w:t>stagementor</w:t>
            </w:r>
            <w:r>
              <w:rPr>
                <w:sz w:val="12"/>
                <w:szCs w:val="12"/>
              </w:rPr>
              <w:t>)</w:t>
            </w:r>
          </w:p>
        </w:tc>
      </w:tr>
    </w:tbl>
    <w:p w14:paraId="04E069F5" w14:textId="77777777" w:rsidR="00EB2846" w:rsidRPr="008852A3" w:rsidRDefault="00EB2846" w:rsidP="00AB4B2B">
      <w:pPr>
        <w:spacing w:after="0" w:afterAutospacing="0" w:line="240" w:lineRule="auto"/>
        <w:rPr>
          <w:sz w:val="12"/>
          <w:szCs w:val="12"/>
        </w:rPr>
      </w:pPr>
    </w:p>
    <w:sectPr w:rsidR="00EB2846" w:rsidRPr="008852A3" w:rsidSect="001822EE">
      <w:headerReference w:type="default" r:id="rId8"/>
      <w:footerReference w:type="default" r:id="rId9"/>
      <w:pgSz w:w="16838" w:h="11906" w:orient="landscape"/>
      <w:pgMar w:top="1276" w:right="1103" w:bottom="1418" w:left="1276" w:header="709" w:footer="703" w:gutter="0"/>
      <w:cols w:num="2" w:space="67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0EB20" w14:textId="77777777" w:rsidR="009012E0" w:rsidRDefault="009012E0" w:rsidP="00530B9A">
      <w:pPr>
        <w:spacing w:after="0" w:line="240" w:lineRule="auto"/>
      </w:pPr>
      <w:r>
        <w:separator/>
      </w:r>
    </w:p>
  </w:endnote>
  <w:endnote w:type="continuationSeparator" w:id="0">
    <w:p w14:paraId="196B3E45" w14:textId="77777777" w:rsidR="009012E0" w:rsidRDefault="009012E0" w:rsidP="0053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86B7C" w14:textId="77777777" w:rsidR="009012E0" w:rsidRDefault="009012E0" w:rsidP="001822EE">
    <w:pPr>
      <w:pStyle w:val="Footer"/>
      <w:tabs>
        <w:tab w:val="clear" w:pos="4536"/>
        <w:tab w:val="clear" w:pos="9072"/>
      </w:tabs>
      <w:spacing w:afterAutospacing="0"/>
      <w:rPr>
        <w:rFonts w:cs="ConduitITC-Light"/>
        <w:b/>
        <w:sz w:val="16"/>
        <w:szCs w:val="16"/>
      </w:rPr>
    </w:pPr>
    <w:r w:rsidRPr="00006328">
      <w:rPr>
        <w:rFonts w:cs="ConduitITC-Light"/>
        <w:b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E5CB85" wp14:editId="60A4BF0E">
              <wp:simplePos x="0" y="0"/>
              <wp:positionH relativeFrom="column">
                <wp:posOffset>1905</wp:posOffset>
              </wp:positionH>
              <wp:positionV relativeFrom="paragraph">
                <wp:posOffset>-30480</wp:posOffset>
              </wp:positionV>
              <wp:extent cx="9256395" cy="0"/>
              <wp:effectExtent l="0" t="0" r="14605" b="2540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563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echte verbindingslijn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-2.35pt" to="729pt,-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" strokecolor="black [3040]"/>
          </w:pict>
        </mc:Fallback>
      </mc:AlternateContent>
    </w:r>
    <w:r w:rsidRPr="00006328">
      <w:rPr>
        <w:rFonts w:cs="ConduitITC-Light"/>
        <w:b/>
        <w:sz w:val="16"/>
        <w:szCs w:val="16"/>
      </w:rPr>
      <w:t>Koninklijk Technisch Atheneum 1</w:t>
    </w:r>
  </w:p>
  <w:p w14:paraId="65C5F0FA" w14:textId="3680590D" w:rsidR="009012E0" w:rsidRPr="00316848" w:rsidRDefault="009012E0" w:rsidP="001822EE">
    <w:pPr>
      <w:pStyle w:val="Footer"/>
      <w:tabs>
        <w:tab w:val="clear" w:pos="4536"/>
        <w:tab w:val="clear" w:pos="9072"/>
      </w:tabs>
      <w:spacing w:afterAutospacing="0"/>
      <w:rPr>
        <w:rFonts w:ascii="Calibri" w:hAnsi="Calibri" w:cs="ConduitITC-Light"/>
        <w:b/>
        <w:sz w:val="16"/>
        <w:szCs w:val="16"/>
      </w:rPr>
    </w:pPr>
    <w:r w:rsidRPr="00006328">
      <w:rPr>
        <w:rFonts w:asciiTheme="minorHAnsi" w:hAnsiTheme="minorHAnsi" w:cs="ConduitITC-Light"/>
        <w:sz w:val="16"/>
        <w:szCs w:val="16"/>
      </w:rPr>
      <w:t>Vildersstraat 28, 3500 Hasselt</w:t>
    </w:r>
  </w:p>
  <w:p w14:paraId="5BCE107C" w14:textId="69A42CF7" w:rsidR="009012E0" w:rsidRPr="00316848" w:rsidRDefault="009012E0" w:rsidP="00AB4B2B">
    <w:pPr>
      <w:pStyle w:val="Basisalinea"/>
      <w:tabs>
        <w:tab w:val="right" w:pos="14459"/>
      </w:tabs>
      <w:spacing w:line="240" w:lineRule="auto"/>
      <w:rPr>
        <w:rFonts w:ascii="Calibri" w:hAnsi="Calibri" w:cs="ConduitITC-Light"/>
        <w:sz w:val="12"/>
        <w:szCs w:val="12"/>
      </w:rPr>
    </w:pPr>
    <w:r w:rsidRPr="00316848">
      <w:rPr>
        <w:rFonts w:ascii="Calibri" w:hAnsi="Calibri" w:cs="ConduitITC-Light"/>
        <w:sz w:val="16"/>
        <w:szCs w:val="16"/>
      </w:rPr>
      <w:t>T. 011 21 10 10 - info@kta1-hasselt.be - www.kta1-hasselt.be</w:t>
    </w:r>
    <w:r w:rsidRPr="00316848">
      <w:rPr>
        <w:rFonts w:ascii="Calibri" w:hAnsi="Calibri" w:cs="ConduitITC-Light"/>
        <w:sz w:val="16"/>
        <w:szCs w:val="16"/>
      </w:rPr>
      <w:tab/>
    </w:r>
    <w:r w:rsidRPr="00F61B0C">
      <w:rPr>
        <w:rFonts w:ascii="Calibri" w:hAnsi="Calibri" w:cs="ConduitITC-Light"/>
        <w:i/>
        <w:sz w:val="12"/>
        <w:szCs w:val="12"/>
      </w:rPr>
      <w:t xml:space="preserve">(bijkomende opmerkingen </w:t>
    </w:r>
    <w:r>
      <w:rPr>
        <w:rFonts w:ascii="Calibri" w:hAnsi="Calibri" w:cs="ConduitITC-Light"/>
        <w:i/>
        <w:sz w:val="12"/>
        <w:szCs w:val="12"/>
      </w:rPr>
      <w:t>op</w:t>
    </w:r>
    <w:r w:rsidRPr="00F61B0C">
      <w:rPr>
        <w:rFonts w:ascii="Calibri" w:hAnsi="Calibri" w:cs="ConduitITC-Light"/>
        <w:i/>
        <w:sz w:val="12"/>
        <w:szCs w:val="12"/>
      </w:rPr>
      <w:t xml:space="preserve"> de achterzijde noteren)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90E8" w14:textId="77777777" w:rsidR="009012E0" w:rsidRDefault="009012E0" w:rsidP="00530B9A">
      <w:pPr>
        <w:spacing w:after="0" w:line="240" w:lineRule="auto"/>
      </w:pPr>
      <w:r>
        <w:separator/>
      </w:r>
    </w:p>
  </w:footnote>
  <w:footnote w:type="continuationSeparator" w:id="0">
    <w:p w14:paraId="28A6DF5F" w14:textId="77777777" w:rsidR="009012E0" w:rsidRDefault="009012E0" w:rsidP="0053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040D4" w14:textId="65913741" w:rsidR="009012E0" w:rsidRPr="000825A5" w:rsidRDefault="009012E0" w:rsidP="00AB4B2B">
    <w:pPr>
      <w:pStyle w:val="Header"/>
      <w:tabs>
        <w:tab w:val="clear" w:pos="4536"/>
        <w:tab w:val="clear" w:pos="9072"/>
        <w:tab w:val="right" w:pos="14459"/>
      </w:tabs>
      <w:spacing w:afterAutospacing="0"/>
      <w:rPr>
        <w:sz w:val="14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1F601CB" wp14:editId="25AF837E">
          <wp:simplePos x="0" y="0"/>
          <wp:positionH relativeFrom="column">
            <wp:posOffset>2129</wp:posOffset>
          </wp:positionH>
          <wp:positionV relativeFrom="paragraph">
            <wp:posOffset>5080</wp:posOffset>
          </wp:positionV>
          <wp:extent cx="2869778" cy="239059"/>
          <wp:effectExtent l="0" t="0" r="0" b="8890"/>
          <wp:wrapNone/>
          <wp:docPr id="1" name="Afbeelding 6" descr="https://argus.kta1-hasselt.be/sites/default/files/WPL/Huisstijl/kta1_logo_la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argus.kta1-hasselt.be/sites/default/files/WPL/Huisstijl/kta1_logo_la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9778" cy="239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sz w:val="14"/>
      </w:rPr>
      <w:t>Stageverslag</w:t>
    </w:r>
    <w:r w:rsidRPr="000825A5">
      <w:rPr>
        <w:sz w:val="14"/>
      </w:rPr>
      <w:t xml:space="preserve"> van </w:t>
    </w:r>
    <w:r w:rsidRPr="000825A5">
      <w:rPr>
        <w:b/>
        <w:sz w:val="14"/>
      </w:rPr>
      <w:t>${naam}</w:t>
    </w:r>
    <w:r w:rsidRPr="000825A5">
      <w:rPr>
        <w:sz w:val="14"/>
      </w:rPr>
      <w:t xml:space="preserve"> - ${klas}</w:t>
    </w:r>
  </w:p>
  <w:p w14:paraId="2753E8F9" w14:textId="77777777" w:rsidR="009012E0" w:rsidRPr="00E94377" w:rsidRDefault="009012E0" w:rsidP="00AB4B2B">
    <w:pPr>
      <w:pStyle w:val="Header"/>
      <w:tabs>
        <w:tab w:val="clear" w:pos="4536"/>
        <w:tab w:val="clear" w:pos="9072"/>
        <w:tab w:val="right" w:pos="14459"/>
      </w:tabs>
      <w:spacing w:afterAutospacing="0"/>
      <w:rPr>
        <w:sz w:val="16"/>
      </w:rPr>
    </w:pPr>
    <w:r w:rsidRPr="000825A5">
      <w:rPr>
        <w:rFonts w:asciiTheme="majorHAnsi" w:hAnsiTheme="majorHAnsi" w:cs="ConduitITC-Light"/>
        <w:b/>
        <w:noProof/>
        <w:sz w:val="12"/>
        <w:szCs w:val="1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543BD5" wp14:editId="29B71C6A">
              <wp:simplePos x="0" y="0"/>
              <wp:positionH relativeFrom="column">
                <wp:posOffset>0</wp:posOffset>
              </wp:positionH>
              <wp:positionV relativeFrom="paragraph">
                <wp:posOffset>217170</wp:posOffset>
              </wp:positionV>
              <wp:extent cx="9258300" cy="0"/>
              <wp:effectExtent l="0" t="0" r="12700" b="25400"/>
              <wp:wrapNone/>
              <wp:docPr id="4" name="Rechte verbindingslij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echte verbindingslijn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1pt" to="729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" strokecolor="black [3040]"/>
          </w:pict>
        </mc:Fallback>
      </mc:AlternateContent>
    </w:r>
    <w:r w:rsidRPr="000825A5">
      <w:rPr>
        <w:sz w:val="14"/>
      </w:rPr>
      <w:tab/>
      <w:t xml:space="preserve">opgemaakt op </w:t>
    </w:r>
    <w:r w:rsidRPr="000825A5">
      <w:rPr>
        <w:b/>
        <w:sz w:val="14"/>
      </w:rPr>
      <w:t>${datum}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EDE"/>
    <w:multiLevelType w:val="hybridMultilevel"/>
    <w:tmpl w:val="A432C158"/>
    <w:lvl w:ilvl="0" w:tplc="E5F6D0A0">
      <w:start w:val="1"/>
      <w:numFmt w:val="decimal"/>
      <w:pStyle w:val="Heading3"/>
      <w:lvlText w:val="2.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1AA5"/>
    <w:multiLevelType w:val="hybridMultilevel"/>
    <w:tmpl w:val="203CE4DE"/>
    <w:lvl w:ilvl="0" w:tplc="7DC67E8C">
      <w:start w:val="1"/>
      <w:numFmt w:val="decimal"/>
      <w:pStyle w:val="Heading1"/>
      <w:lvlText w:val="Deel %1: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111FF"/>
    <w:multiLevelType w:val="hybridMultilevel"/>
    <w:tmpl w:val="68E81EAA"/>
    <w:lvl w:ilvl="0" w:tplc="7F60169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72B51"/>
    <w:multiLevelType w:val="hybridMultilevel"/>
    <w:tmpl w:val="DCD8D9DC"/>
    <w:lvl w:ilvl="0" w:tplc="8B7EDA44">
      <w:start w:val="1"/>
      <w:numFmt w:val="decimal"/>
      <w:pStyle w:val="Heading4"/>
      <w:lvlText w:val="2.%1.1.1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850C7"/>
    <w:multiLevelType w:val="hybridMultilevel"/>
    <w:tmpl w:val="598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7"/>
    <w:rsid w:val="000A6A11"/>
    <w:rsid w:val="000B3002"/>
    <w:rsid w:val="000F5D58"/>
    <w:rsid w:val="001078E6"/>
    <w:rsid w:val="00147719"/>
    <w:rsid w:val="001822EE"/>
    <w:rsid w:val="002027DF"/>
    <w:rsid w:val="002421BD"/>
    <w:rsid w:val="00267BDC"/>
    <w:rsid w:val="002C230A"/>
    <w:rsid w:val="002C64D2"/>
    <w:rsid w:val="00314328"/>
    <w:rsid w:val="00316848"/>
    <w:rsid w:val="003740BC"/>
    <w:rsid w:val="003F6BC4"/>
    <w:rsid w:val="0042343D"/>
    <w:rsid w:val="00445AD9"/>
    <w:rsid w:val="00464CAD"/>
    <w:rsid w:val="0049242E"/>
    <w:rsid w:val="004B5CC7"/>
    <w:rsid w:val="004B649C"/>
    <w:rsid w:val="004C2F9F"/>
    <w:rsid w:val="004F2732"/>
    <w:rsid w:val="004F6C21"/>
    <w:rsid w:val="00530B9A"/>
    <w:rsid w:val="005355B2"/>
    <w:rsid w:val="00561892"/>
    <w:rsid w:val="00567764"/>
    <w:rsid w:val="005B30E1"/>
    <w:rsid w:val="005D6C42"/>
    <w:rsid w:val="00623C06"/>
    <w:rsid w:val="006262FA"/>
    <w:rsid w:val="006A3B26"/>
    <w:rsid w:val="006E3174"/>
    <w:rsid w:val="007149C4"/>
    <w:rsid w:val="00773197"/>
    <w:rsid w:val="0078069B"/>
    <w:rsid w:val="007D55AD"/>
    <w:rsid w:val="007E64C3"/>
    <w:rsid w:val="00804A30"/>
    <w:rsid w:val="00810133"/>
    <w:rsid w:val="00817C46"/>
    <w:rsid w:val="00834F55"/>
    <w:rsid w:val="008451A4"/>
    <w:rsid w:val="008712E6"/>
    <w:rsid w:val="008852A3"/>
    <w:rsid w:val="00887B6F"/>
    <w:rsid w:val="008943AF"/>
    <w:rsid w:val="008C2091"/>
    <w:rsid w:val="008C23D0"/>
    <w:rsid w:val="009012E0"/>
    <w:rsid w:val="00902526"/>
    <w:rsid w:val="00943071"/>
    <w:rsid w:val="0094516F"/>
    <w:rsid w:val="009577AE"/>
    <w:rsid w:val="00996F81"/>
    <w:rsid w:val="009D0139"/>
    <w:rsid w:val="009E0C55"/>
    <w:rsid w:val="00A13E02"/>
    <w:rsid w:val="00A47722"/>
    <w:rsid w:val="00AB4B2B"/>
    <w:rsid w:val="00AC3827"/>
    <w:rsid w:val="00AD7815"/>
    <w:rsid w:val="00AE1D52"/>
    <w:rsid w:val="00AF4D21"/>
    <w:rsid w:val="00B06F1D"/>
    <w:rsid w:val="00B1514A"/>
    <w:rsid w:val="00B47D27"/>
    <w:rsid w:val="00B67971"/>
    <w:rsid w:val="00B97CF6"/>
    <w:rsid w:val="00BB7385"/>
    <w:rsid w:val="00C27C96"/>
    <w:rsid w:val="00CD0CA9"/>
    <w:rsid w:val="00D4149E"/>
    <w:rsid w:val="00D855C3"/>
    <w:rsid w:val="00E34EA9"/>
    <w:rsid w:val="00E7341C"/>
    <w:rsid w:val="00E94377"/>
    <w:rsid w:val="00EB2846"/>
    <w:rsid w:val="00EE5047"/>
    <w:rsid w:val="00F61B0C"/>
    <w:rsid w:val="00FA7F2E"/>
    <w:rsid w:val="00FB5318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254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32"/>
    <w:pPr>
      <w:spacing w:after="100" w:afterAutospacing="1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32"/>
    <w:pPr>
      <w:keepNext/>
      <w:keepLines/>
      <w:pageBreakBefore/>
      <w:numPr>
        <w:numId w:val="7"/>
      </w:numPr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9C"/>
    <w:pPr>
      <w:keepNext/>
      <w:keepLines/>
      <w:spacing w:before="200"/>
      <w:ind w:left="1701" w:hanging="1701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2732"/>
    <w:pPr>
      <w:numPr>
        <w:numId w:val="9"/>
      </w:numPr>
      <w:spacing w:before="120"/>
      <w:outlineLvl w:val="2"/>
    </w:pPr>
    <w:rPr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2732"/>
    <w:pPr>
      <w:numPr>
        <w:numId w:val="10"/>
      </w:numPr>
      <w:outlineLvl w:val="3"/>
    </w:pPr>
    <w:rPr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32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49C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7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27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2732"/>
    <w:rPr>
      <w:b/>
      <w:bCs/>
    </w:rPr>
  </w:style>
  <w:style w:type="character" w:styleId="Emphasis">
    <w:name w:val="Emphasis"/>
    <w:basedOn w:val="DefaultParagraphFont"/>
    <w:uiPriority w:val="20"/>
    <w:qFormat/>
    <w:rsid w:val="004F2732"/>
    <w:rPr>
      <w:i/>
      <w:iCs/>
    </w:rPr>
  </w:style>
  <w:style w:type="paragraph" w:styleId="NoSpacing">
    <w:name w:val="No Spacing"/>
    <w:uiPriority w:val="1"/>
    <w:qFormat/>
    <w:rsid w:val="004F27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27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7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732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32"/>
    <w:rPr>
      <w:rFonts w:ascii="Arial" w:hAnsi="Arial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27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273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27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27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2732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F2732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2732"/>
    <w:rPr>
      <w:rFonts w:ascii="Arial" w:eastAsiaTheme="majorEastAsia" w:hAnsi="Arial" w:cstheme="majorBidi"/>
      <w:b/>
      <w:bCs/>
      <w:iCs/>
      <w:szCs w:val="26"/>
    </w:rPr>
  </w:style>
  <w:style w:type="paragraph" w:styleId="BodyTextIndent">
    <w:name w:val="Body Text Indent"/>
    <w:basedOn w:val="Normal"/>
    <w:link w:val="BodyTextIndentChar"/>
    <w:rsid w:val="00530B9A"/>
    <w:pPr>
      <w:spacing w:after="0" w:afterAutospacing="0" w:line="240" w:lineRule="auto"/>
      <w:ind w:left="480"/>
    </w:pPr>
    <w:rPr>
      <w:rFonts w:eastAsia="Times New Roman" w:cs="Times New Roman"/>
      <w:szCs w:val="20"/>
      <w:lang w:val="fr-BE" w:eastAsia="nl-NL"/>
    </w:rPr>
  </w:style>
  <w:style w:type="character" w:customStyle="1" w:styleId="BodyTextIndentChar">
    <w:name w:val="Body Text Indent Char"/>
    <w:basedOn w:val="DefaultParagraphFont"/>
    <w:link w:val="BodyTextIndent"/>
    <w:rsid w:val="00530B9A"/>
    <w:rPr>
      <w:rFonts w:ascii="Arial" w:eastAsia="Times New Roman" w:hAnsi="Arial" w:cs="Times New Roman"/>
      <w:szCs w:val="20"/>
      <w:lang w:val="fr-BE" w:eastAsia="nl-NL"/>
    </w:rPr>
  </w:style>
  <w:style w:type="paragraph" w:styleId="Header">
    <w:name w:val="header"/>
    <w:basedOn w:val="Normal"/>
    <w:link w:val="Head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9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9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9A"/>
    <w:rPr>
      <w:rFonts w:ascii="Tahoma" w:hAnsi="Tahoma" w:cs="Tahoma"/>
      <w:sz w:val="16"/>
      <w:szCs w:val="16"/>
    </w:rPr>
  </w:style>
  <w:style w:type="paragraph" w:customStyle="1" w:styleId="Basisalinea">
    <w:name w:val="[Basisalinea]"/>
    <w:basedOn w:val="Normal"/>
    <w:uiPriority w:val="99"/>
    <w:rsid w:val="00530B9A"/>
    <w:pPr>
      <w:widowControl w:val="0"/>
      <w:autoSpaceDE w:val="0"/>
      <w:autoSpaceDN w:val="0"/>
      <w:adjustRightInd w:val="0"/>
      <w:spacing w:after="0" w:afterAutospacing="0" w:line="288" w:lineRule="auto"/>
      <w:textAlignment w:val="center"/>
    </w:pPr>
    <w:rPr>
      <w:rFonts w:ascii="Times-Roman" w:eastAsia="Times New Roman" w:hAnsi="Times-Roman" w:cs="Times-Roman"/>
      <w:color w:val="000000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EB28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4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32"/>
    <w:pPr>
      <w:spacing w:after="100" w:afterAutospacing="1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32"/>
    <w:pPr>
      <w:keepNext/>
      <w:keepLines/>
      <w:pageBreakBefore/>
      <w:numPr>
        <w:numId w:val="7"/>
      </w:numPr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9C"/>
    <w:pPr>
      <w:keepNext/>
      <w:keepLines/>
      <w:spacing w:before="200"/>
      <w:ind w:left="1701" w:hanging="1701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2732"/>
    <w:pPr>
      <w:numPr>
        <w:numId w:val="9"/>
      </w:numPr>
      <w:spacing w:before="120"/>
      <w:outlineLvl w:val="2"/>
    </w:pPr>
    <w:rPr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2732"/>
    <w:pPr>
      <w:numPr>
        <w:numId w:val="10"/>
      </w:numPr>
      <w:outlineLvl w:val="3"/>
    </w:pPr>
    <w:rPr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32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49C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7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27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2732"/>
    <w:rPr>
      <w:b/>
      <w:bCs/>
    </w:rPr>
  </w:style>
  <w:style w:type="character" w:styleId="Emphasis">
    <w:name w:val="Emphasis"/>
    <w:basedOn w:val="DefaultParagraphFont"/>
    <w:uiPriority w:val="20"/>
    <w:qFormat/>
    <w:rsid w:val="004F2732"/>
    <w:rPr>
      <w:i/>
      <w:iCs/>
    </w:rPr>
  </w:style>
  <w:style w:type="paragraph" w:styleId="NoSpacing">
    <w:name w:val="No Spacing"/>
    <w:uiPriority w:val="1"/>
    <w:qFormat/>
    <w:rsid w:val="004F27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27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7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732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32"/>
    <w:rPr>
      <w:rFonts w:ascii="Arial" w:hAnsi="Arial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F27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273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F27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27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2732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F2732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2732"/>
    <w:rPr>
      <w:rFonts w:ascii="Arial" w:eastAsiaTheme="majorEastAsia" w:hAnsi="Arial" w:cstheme="majorBidi"/>
      <w:b/>
      <w:bCs/>
      <w:iCs/>
      <w:szCs w:val="26"/>
    </w:rPr>
  </w:style>
  <w:style w:type="paragraph" w:styleId="BodyTextIndent">
    <w:name w:val="Body Text Indent"/>
    <w:basedOn w:val="Normal"/>
    <w:link w:val="BodyTextIndentChar"/>
    <w:rsid w:val="00530B9A"/>
    <w:pPr>
      <w:spacing w:after="0" w:afterAutospacing="0" w:line="240" w:lineRule="auto"/>
      <w:ind w:left="480"/>
    </w:pPr>
    <w:rPr>
      <w:rFonts w:eastAsia="Times New Roman" w:cs="Times New Roman"/>
      <w:szCs w:val="20"/>
      <w:lang w:val="fr-BE" w:eastAsia="nl-NL"/>
    </w:rPr>
  </w:style>
  <w:style w:type="character" w:customStyle="1" w:styleId="BodyTextIndentChar">
    <w:name w:val="Body Text Indent Char"/>
    <w:basedOn w:val="DefaultParagraphFont"/>
    <w:link w:val="BodyTextIndent"/>
    <w:rsid w:val="00530B9A"/>
    <w:rPr>
      <w:rFonts w:ascii="Arial" w:eastAsia="Times New Roman" w:hAnsi="Arial" w:cs="Times New Roman"/>
      <w:szCs w:val="20"/>
      <w:lang w:val="fr-BE" w:eastAsia="nl-NL"/>
    </w:rPr>
  </w:style>
  <w:style w:type="paragraph" w:styleId="Header">
    <w:name w:val="header"/>
    <w:basedOn w:val="Normal"/>
    <w:link w:val="Head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9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0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9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9A"/>
    <w:rPr>
      <w:rFonts w:ascii="Tahoma" w:hAnsi="Tahoma" w:cs="Tahoma"/>
      <w:sz w:val="16"/>
      <w:szCs w:val="16"/>
    </w:rPr>
  </w:style>
  <w:style w:type="paragraph" w:customStyle="1" w:styleId="Basisalinea">
    <w:name w:val="[Basisalinea]"/>
    <w:basedOn w:val="Normal"/>
    <w:uiPriority w:val="99"/>
    <w:rsid w:val="00530B9A"/>
    <w:pPr>
      <w:widowControl w:val="0"/>
      <w:autoSpaceDE w:val="0"/>
      <w:autoSpaceDN w:val="0"/>
      <w:adjustRightInd w:val="0"/>
      <w:spacing w:after="0" w:afterAutospacing="0" w:line="288" w:lineRule="auto"/>
      <w:textAlignment w:val="center"/>
    </w:pPr>
    <w:rPr>
      <w:rFonts w:ascii="Times-Roman" w:eastAsia="Times New Roman" w:hAnsi="Times-Roman" w:cs="Times-Roman"/>
      <w:color w:val="000000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EB28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4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Roovers M</dc:creator>
  <cp:lastModifiedBy>Bart Gysens</cp:lastModifiedBy>
  <cp:revision>12</cp:revision>
  <cp:lastPrinted>2016-05-02T12:39:00Z</cp:lastPrinted>
  <dcterms:created xsi:type="dcterms:W3CDTF">2016-06-01T14:57:00Z</dcterms:created>
  <dcterms:modified xsi:type="dcterms:W3CDTF">2016-10-08T07:01:00Z</dcterms:modified>
</cp:coreProperties>
</file>