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010E" w14:textId="77777777" w:rsidR="002B5099" w:rsidRDefault="00AF0A45">
      <w:pPr>
        <w:spacing w:after="0"/>
      </w:pPr>
      <w:r>
        <w:t xml:space="preserve"> </w:t>
      </w:r>
    </w:p>
    <w:p w14:paraId="10FA5878" w14:textId="77777777" w:rsidR="002B5099" w:rsidRDefault="00AF0A45">
      <w:pPr>
        <w:spacing w:after="263"/>
      </w:pPr>
      <w:r>
        <w:t xml:space="preserve"> </w:t>
      </w:r>
    </w:p>
    <w:p w14:paraId="6F20BA06" w14:textId="77777777" w:rsidR="002B5099" w:rsidRDefault="00AF0A4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F66FC5"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</w:p>
    <w:p w14:paraId="558D6E7E" w14:textId="77777777" w:rsidR="002B5099" w:rsidRDefault="00AF0A45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D4AA6C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529AB21F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13B034A5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69E04833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5C3EB773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6D109855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30B0E1C0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CD159BF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566CA371" w14:textId="77777777" w:rsidR="00C76D0D" w:rsidRDefault="00AF0A45">
      <w:pPr>
        <w:spacing w:after="155"/>
        <w:jc w:val="both"/>
        <w:rPr>
          <w:sz w:val="72"/>
          <w:szCs w:val="72"/>
        </w:rPr>
      </w:pPr>
      <w:r>
        <w:rPr>
          <w:sz w:val="72"/>
          <w:szCs w:val="72"/>
        </w:rPr>
        <w:t>Documentação</w:t>
      </w:r>
      <w:r w:rsidR="00C76D0D">
        <w:rPr>
          <w:sz w:val="72"/>
          <w:szCs w:val="72"/>
        </w:rPr>
        <w:t xml:space="preserve"> </w:t>
      </w:r>
    </w:p>
    <w:p w14:paraId="20C70297" w14:textId="77777777" w:rsidR="002B5099" w:rsidRDefault="00C76D0D">
      <w:pPr>
        <w:spacing w:after="155"/>
        <w:jc w:val="both"/>
        <w:rPr>
          <w:sz w:val="200"/>
          <w:szCs w:val="200"/>
        </w:rPr>
      </w:pPr>
      <w:proofErr w:type="spellStart"/>
      <w:r>
        <w:rPr>
          <w:sz w:val="72"/>
          <w:szCs w:val="72"/>
        </w:rPr>
        <w:t>Sp</w:t>
      </w:r>
      <w:proofErr w:type="spellEnd"/>
      <w:r>
        <w:rPr>
          <w:sz w:val="72"/>
          <w:szCs w:val="72"/>
        </w:rPr>
        <w:t xml:space="preserve"> Medical </w:t>
      </w:r>
      <w:proofErr w:type="spellStart"/>
      <w:r>
        <w:rPr>
          <w:sz w:val="72"/>
          <w:szCs w:val="72"/>
        </w:rPr>
        <w:t>Group</w:t>
      </w:r>
      <w:proofErr w:type="spellEnd"/>
    </w:p>
    <w:p w14:paraId="0DBB1AD9" w14:textId="77777777" w:rsidR="002B5099" w:rsidRDefault="00C76D0D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Henrique Barreto Leonardo </w:t>
      </w:r>
    </w:p>
    <w:p w14:paraId="5E01AEF4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1A1A25B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30DE3D20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58DBB3B7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7F8A5692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79281486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11A851B1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152B445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5CDA5AAF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3FD5DE71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AC36574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517C2CD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7B98D3AA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30FD0C82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76D5927E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7A61DF9C" w14:textId="77777777" w:rsidR="002B5099" w:rsidRDefault="00AF0A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Sumário</w:t>
      </w:r>
    </w:p>
    <w:p w14:paraId="17CC5CFC" w14:textId="77777777" w:rsidR="002B5099" w:rsidRDefault="002B5099"/>
    <w:sdt>
      <w:sdtPr>
        <w:id w:val="-311015980"/>
        <w:docPartObj>
          <w:docPartGallery w:val="Table of Contents"/>
          <w:docPartUnique/>
        </w:docPartObj>
      </w:sdtPr>
      <w:sdtEndPr/>
      <w:sdtContent>
        <w:p w14:paraId="1617E606" w14:textId="77777777" w:rsidR="002B5099" w:rsidRDefault="00AF0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14:paraId="2DE029AE" w14:textId="77777777" w:rsidR="002B5099" w:rsidRDefault="005C0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 w:rsidR="00AF0A45">
              <w:rPr>
                <w:color w:val="000000"/>
              </w:rPr>
              <w:t>2.</w:t>
            </w:r>
            <w:r w:rsidR="00AF0A45">
              <w:rPr>
                <w:color w:val="000000"/>
              </w:rPr>
              <w:tab/>
              <w:t>Descrição do projeto</w:t>
            </w:r>
            <w:r w:rsidR="00AF0A45">
              <w:rPr>
                <w:color w:val="000000"/>
              </w:rPr>
              <w:tab/>
              <w:t>3</w:t>
            </w:r>
          </w:hyperlink>
        </w:p>
        <w:p w14:paraId="0BABC637" w14:textId="77777777" w:rsidR="002B5099" w:rsidRDefault="005C0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 w:rsidR="00AF0A45">
              <w:rPr>
                <w:color w:val="000000"/>
              </w:rPr>
              <w:t>3.</w:t>
            </w:r>
            <w:r w:rsidR="00AF0A45">
              <w:rPr>
                <w:color w:val="000000"/>
              </w:rPr>
              <w:tab/>
              <w:t>Banco de dados relacional</w:t>
            </w:r>
            <w:r w:rsidR="00AF0A45">
              <w:rPr>
                <w:color w:val="000000"/>
              </w:rPr>
              <w:tab/>
              <w:t>3</w:t>
            </w:r>
          </w:hyperlink>
        </w:p>
        <w:p w14:paraId="57DFE2D4" w14:textId="77777777" w:rsidR="002B5099" w:rsidRDefault="005C0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 w:rsidR="00AF0A45">
              <w:rPr>
                <w:color w:val="000000"/>
              </w:rPr>
              <w:t>4.</w:t>
            </w:r>
            <w:r w:rsidR="00AF0A45">
              <w:rPr>
                <w:color w:val="000000"/>
              </w:rPr>
              <w:tab/>
              <w:t>Modelagem de dados</w:t>
            </w:r>
            <w:r w:rsidR="00AF0A45">
              <w:rPr>
                <w:color w:val="000000"/>
              </w:rPr>
              <w:tab/>
              <w:t>3</w:t>
            </w:r>
          </w:hyperlink>
        </w:p>
        <w:p w14:paraId="430DB75B" w14:textId="77777777" w:rsidR="002B5099" w:rsidRDefault="005C0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 w:rsidR="00AF0A45">
              <w:rPr>
                <w:color w:val="000000"/>
              </w:rPr>
              <w:t>Modelo Conceitual</w:t>
            </w:r>
            <w:r w:rsidR="00AF0A45">
              <w:rPr>
                <w:color w:val="000000"/>
              </w:rPr>
              <w:tab/>
              <w:t>3</w:t>
            </w:r>
          </w:hyperlink>
        </w:p>
        <w:p w14:paraId="003FFDD2" w14:textId="77777777" w:rsidR="002B5099" w:rsidRDefault="005C0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 w:rsidR="00AF0A45">
              <w:rPr>
                <w:color w:val="000000"/>
              </w:rPr>
              <w:t>Modelo Lógico</w:t>
            </w:r>
            <w:r w:rsidR="00AF0A45">
              <w:rPr>
                <w:color w:val="000000"/>
              </w:rPr>
              <w:tab/>
              <w:t>3</w:t>
            </w:r>
          </w:hyperlink>
        </w:p>
        <w:p w14:paraId="31F91A03" w14:textId="77777777" w:rsidR="002B5099" w:rsidRDefault="005C0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 w:rsidR="00AF0A45">
              <w:rPr>
                <w:color w:val="000000"/>
              </w:rPr>
              <w:t>Modelo Físico</w:t>
            </w:r>
            <w:r w:rsidR="00AF0A45">
              <w:rPr>
                <w:color w:val="000000"/>
              </w:rPr>
              <w:tab/>
              <w:t>3</w:t>
            </w:r>
          </w:hyperlink>
        </w:p>
        <w:p w14:paraId="3C67ABD3" w14:textId="77777777" w:rsidR="002B5099" w:rsidRDefault="005C0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 w:rsidR="00AF0A45">
              <w:rPr>
                <w:color w:val="000000"/>
              </w:rPr>
              <w:t>Cronograma</w:t>
            </w:r>
            <w:r w:rsidR="00AF0A45">
              <w:rPr>
                <w:color w:val="000000"/>
              </w:rPr>
              <w:tab/>
              <w:t>3</w:t>
            </w:r>
          </w:hyperlink>
        </w:p>
        <w:p w14:paraId="7037917F" w14:textId="77777777" w:rsidR="002B5099" w:rsidRDefault="005C04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 w:rsidR="00AF0A45">
              <w:rPr>
                <w:color w:val="000000"/>
              </w:rPr>
              <w:t>Trello</w:t>
            </w:r>
            <w:r w:rsidR="00AF0A45">
              <w:rPr>
                <w:color w:val="000000"/>
              </w:rPr>
              <w:tab/>
              <w:t>3</w:t>
            </w:r>
          </w:hyperlink>
        </w:p>
        <w:p w14:paraId="1ED598CB" w14:textId="77777777" w:rsidR="002B5099" w:rsidRDefault="00AF0A45">
          <w:r>
            <w:fldChar w:fldCharType="end"/>
          </w:r>
        </w:p>
      </w:sdtContent>
    </w:sdt>
    <w:p w14:paraId="03536DB4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32A45095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64B434D4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705B8B8B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3054E3C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7D96F549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234CF925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5AFEC227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7A6B3778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7E3BE69C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5B0ADDCA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4AEB769C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46320B8C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8F1E1A4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4269F3A5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75B4DB14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36457BD0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22ABA39F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2DB0C20F" w14:textId="77777777" w:rsidR="002B5099" w:rsidRDefault="00AF0A45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</w:p>
    <w:p w14:paraId="7111953C" w14:textId="77777777" w:rsidR="002B5099" w:rsidRDefault="00F66FC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SP Medical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foi introduzido para aplicarmos nosso conhecimento que aprendemos em aula na pratica.</w:t>
      </w:r>
    </w:p>
    <w:p w14:paraId="4A970C31" w14:textId="77777777" w:rsidR="002B5099" w:rsidRDefault="00AF0A45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Descrição do projeto</w:t>
      </w:r>
    </w:p>
    <w:p w14:paraId="1FBB9523" w14:textId="77777777" w:rsidR="002B5099" w:rsidRDefault="00F66FC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SP Medical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é uma aplicação web que atendera a demanda de um sistema controlado e pratico tanto para o medico quanto para o paciente que poderá ver com transparências as consultas marcadas pelo paciente e o medico toda a sua agenda de atendimentos.</w:t>
      </w:r>
    </w:p>
    <w:p w14:paraId="7A551150" w14:textId="77777777" w:rsidR="002B5099" w:rsidRDefault="00AF0A45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Banco de dados relacional</w:t>
      </w:r>
    </w:p>
    <w:p w14:paraId="2C8633B5" w14:textId="77777777" w:rsidR="002B5099" w:rsidRDefault="00F66FC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banco de dados relacional é um conjunto de tabelas que são possíveis de se relacionar, fazendo que tenhamos uma logica e sistematização do nosso Banco muito mais preciso relacionando e os identificando com id e estruturas de relacionamento.</w:t>
      </w:r>
    </w:p>
    <w:p w14:paraId="337A7428" w14:textId="77777777" w:rsidR="002B5099" w:rsidRDefault="00AF0A45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Modelagem de dados</w:t>
      </w:r>
    </w:p>
    <w:p w14:paraId="7BC6EE5B" w14:textId="77777777" w:rsidR="002B5099" w:rsidRDefault="00F66FC5">
      <w:r>
        <w:t xml:space="preserve">Para começar um banco é de extrema importância a modelagem dos dados, a modelagem de dados determinara toda a estrutura do banco, como os dados se relacionarão e sua </w:t>
      </w:r>
      <w:proofErr w:type="spellStart"/>
      <w:r>
        <w:t>logica</w:t>
      </w:r>
      <w:proofErr w:type="spellEnd"/>
      <w:r>
        <w:t xml:space="preserve"> por trás das informações.</w:t>
      </w:r>
    </w:p>
    <w:p w14:paraId="19B3125F" w14:textId="77777777" w:rsidR="002B5099" w:rsidRDefault="00AF0A45">
      <w:pPr>
        <w:pStyle w:val="Ttulo2"/>
      </w:pPr>
      <w:bookmarkStart w:id="4" w:name="_2et92p0" w:colFirst="0" w:colLast="0"/>
      <w:bookmarkEnd w:id="4"/>
      <w:r>
        <w:t>Modelo Conceitual</w:t>
      </w:r>
    </w:p>
    <w:p w14:paraId="05D47CFD" w14:textId="77777777" w:rsidR="00C76D0D" w:rsidRDefault="00C76D0D" w:rsidP="00C76D0D">
      <w:r>
        <w:t>O modelo conceitual nos mostrara uma forma direta sobre a estrutura do nosso banco.</w:t>
      </w:r>
    </w:p>
    <w:p w14:paraId="43CBAB69" w14:textId="77777777" w:rsidR="00C76D0D" w:rsidRPr="00C76D0D" w:rsidRDefault="00C76D0D" w:rsidP="00C76D0D">
      <w:r>
        <w:rPr>
          <w:noProof/>
        </w:rPr>
        <w:drawing>
          <wp:inline distT="0" distB="0" distL="0" distR="0" wp14:anchorId="4E331C14" wp14:editId="19C91C69">
            <wp:extent cx="4829175" cy="282766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77" cy="283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A924" w14:textId="77777777" w:rsidR="002B5099" w:rsidRDefault="00AF0A45">
      <w:pPr>
        <w:pStyle w:val="Ttulo2"/>
      </w:pPr>
      <w:bookmarkStart w:id="5" w:name="_tyjcwt" w:colFirst="0" w:colLast="0"/>
      <w:bookmarkEnd w:id="5"/>
      <w:r>
        <w:lastRenderedPageBreak/>
        <w:t>Modelo Lógico</w:t>
      </w:r>
    </w:p>
    <w:p w14:paraId="5E14CDA7" w14:textId="77777777" w:rsidR="002B5099" w:rsidRDefault="00C76D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logico dará uma ideia melhor das estruturas de nossas tabelas.</w:t>
      </w:r>
      <w:r>
        <w:rPr>
          <w:noProof/>
          <w:sz w:val="24"/>
          <w:szCs w:val="24"/>
        </w:rPr>
        <w:drawing>
          <wp:inline distT="0" distB="0" distL="0" distR="0" wp14:anchorId="5353A642" wp14:editId="4B1E2212">
            <wp:extent cx="5181600" cy="3043162"/>
            <wp:effectExtent l="0" t="0" r="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13" cy="30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F225802" w14:textId="77777777" w:rsidR="002B5099" w:rsidRDefault="00AF0A45">
      <w:pPr>
        <w:pStyle w:val="Ttulo2"/>
      </w:pPr>
      <w:bookmarkStart w:id="6" w:name="_3dy6vkm" w:colFirst="0" w:colLast="0"/>
      <w:bookmarkEnd w:id="6"/>
      <w:r>
        <w:t>Modelo Físico</w:t>
      </w:r>
    </w:p>
    <w:p w14:paraId="4397247C" w14:textId="77777777" w:rsidR="002B5099" w:rsidRDefault="00C76D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modelo físico é como um teste de mesa, colocaremos nossos dados de forma que possamos visualizar nosso banco antes de iniciá-lo.</w:t>
      </w:r>
    </w:p>
    <w:p w14:paraId="185F8822" w14:textId="77777777" w:rsidR="00C76D0D" w:rsidRDefault="00C76D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0DDC30" wp14:editId="54C4FA7F">
            <wp:extent cx="5400675" cy="35623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4716" w14:textId="77777777" w:rsidR="00C76D0D" w:rsidRDefault="00C76D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CACAE8" wp14:editId="35D6E7EB">
            <wp:extent cx="5405120" cy="2098040"/>
            <wp:effectExtent l="0" t="0" r="5080" b="0"/>
            <wp:docPr id="30" name="Imagem 30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DC74" w14:textId="77777777" w:rsidR="00C76D0D" w:rsidRDefault="00C76D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08C00B6" wp14:editId="6603ED87">
            <wp:extent cx="5405120" cy="1757045"/>
            <wp:effectExtent l="0" t="0" r="5080" b="0"/>
            <wp:docPr id="31" name="Imagem 3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abel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103A" w14:textId="77777777" w:rsidR="002B5099" w:rsidRDefault="00AF0A45">
      <w:pPr>
        <w:pStyle w:val="Ttulo2"/>
      </w:pPr>
      <w:bookmarkStart w:id="7" w:name="_1t3h5sf" w:colFirst="0" w:colLast="0"/>
      <w:bookmarkEnd w:id="7"/>
      <w:r>
        <w:t>Cronograma</w:t>
      </w:r>
    </w:p>
    <w:tbl>
      <w:tblPr>
        <w:tblStyle w:val="a"/>
        <w:tblW w:w="89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7"/>
        <w:gridCol w:w="1487"/>
        <w:gridCol w:w="1487"/>
        <w:gridCol w:w="1487"/>
        <w:gridCol w:w="1487"/>
        <w:gridCol w:w="1487"/>
      </w:tblGrid>
      <w:tr w:rsidR="002B5099" w14:paraId="3C2C19A6" w14:textId="77777777" w:rsidTr="00C76D0D">
        <w:trPr>
          <w:trHeight w:val="416"/>
        </w:trPr>
        <w:tc>
          <w:tcPr>
            <w:tcW w:w="1487" w:type="dxa"/>
            <w:tcBorders>
              <w:top w:val="nil"/>
              <w:left w:val="nil"/>
            </w:tcBorders>
            <w:vAlign w:val="center"/>
          </w:tcPr>
          <w:p w14:paraId="59D262DA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7727209B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87" w:type="dxa"/>
            <w:vAlign w:val="center"/>
          </w:tcPr>
          <w:p w14:paraId="331ACB3A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87" w:type="dxa"/>
            <w:vAlign w:val="center"/>
          </w:tcPr>
          <w:p w14:paraId="25F33FB9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87" w:type="dxa"/>
            <w:vAlign w:val="center"/>
          </w:tcPr>
          <w:p w14:paraId="7FE052E7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87" w:type="dxa"/>
            <w:vAlign w:val="center"/>
          </w:tcPr>
          <w:p w14:paraId="5BD958AF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2B5099" w14:paraId="407846E0" w14:textId="77777777" w:rsidTr="00C76D0D">
        <w:trPr>
          <w:trHeight w:val="852"/>
        </w:trPr>
        <w:tc>
          <w:tcPr>
            <w:tcW w:w="1487" w:type="dxa"/>
            <w:vAlign w:val="center"/>
          </w:tcPr>
          <w:p w14:paraId="02E0DA9D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87" w:type="dxa"/>
            <w:vAlign w:val="center"/>
          </w:tcPr>
          <w:p w14:paraId="072F5C55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87" w:type="dxa"/>
            <w:vAlign w:val="center"/>
          </w:tcPr>
          <w:p w14:paraId="3EF5CB33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76813556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5E822A5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4585FE44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B5099" w14:paraId="7A438ABA" w14:textId="77777777" w:rsidTr="00C76D0D">
        <w:trPr>
          <w:trHeight w:val="832"/>
        </w:trPr>
        <w:tc>
          <w:tcPr>
            <w:tcW w:w="1487" w:type="dxa"/>
            <w:vAlign w:val="center"/>
          </w:tcPr>
          <w:p w14:paraId="6143E6D9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87" w:type="dxa"/>
            <w:vAlign w:val="center"/>
          </w:tcPr>
          <w:p w14:paraId="04FC0D1E" w14:textId="77777777" w:rsidR="002B5099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87" w:type="dxa"/>
            <w:vAlign w:val="center"/>
          </w:tcPr>
          <w:p w14:paraId="548FFC28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32C97694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75D6E2C1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4FC601E5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B5099" w14:paraId="11BC0F00" w14:textId="77777777" w:rsidTr="00C76D0D">
        <w:trPr>
          <w:trHeight w:val="852"/>
        </w:trPr>
        <w:tc>
          <w:tcPr>
            <w:tcW w:w="1487" w:type="dxa"/>
            <w:vAlign w:val="center"/>
          </w:tcPr>
          <w:p w14:paraId="0C2DE7ED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87" w:type="dxa"/>
            <w:vAlign w:val="center"/>
          </w:tcPr>
          <w:p w14:paraId="5827275E" w14:textId="77777777" w:rsidR="002B5099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87" w:type="dxa"/>
            <w:vAlign w:val="center"/>
          </w:tcPr>
          <w:p w14:paraId="711E2ACB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D5CB24C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830CD86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63496532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76D0D" w14:paraId="7A2B1AB4" w14:textId="77777777" w:rsidTr="00C76D0D">
        <w:trPr>
          <w:trHeight w:val="852"/>
        </w:trPr>
        <w:tc>
          <w:tcPr>
            <w:tcW w:w="1487" w:type="dxa"/>
            <w:vAlign w:val="center"/>
          </w:tcPr>
          <w:p w14:paraId="769832B0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DDL</w:t>
            </w:r>
          </w:p>
        </w:tc>
        <w:tc>
          <w:tcPr>
            <w:tcW w:w="1487" w:type="dxa"/>
            <w:vAlign w:val="center"/>
          </w:tcPr>
          <w:p w14:paraId="47DD72E9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158E40EB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D5D3CE8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4CF65956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87" w:type="dxa"/>
            <w:vAlign w:val="center"/>
          </w:tcPr>
          <w:p w14:paraId="21CE15E8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76D0D" w14:paraId="3EB4A352" w14:textId="77777777" w:rsidTr="00C76D0D">
        <w:trPr>
          <w:trHeight w:val="852"/>
        </w:trPr>
        <w:tc>
          <w:tcPr>
            <w:tcW w:w="1487" w:type="dxa"/>
            <w:vAlign w:val="center"/>
          </w:tcPr>
          <w:p w14:paraId="62AC58C9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DML</w:t>
            </w:r>
          </w:p>
        </w:tc>
        <w:tc>
          <w:tcPr>
            <w:tcW w:w="1487" w:type="dxa"/>
            <w:vAlign w:val="center"/>
          </w:tcPr>
          <w:p w14:paraId="08D6F85B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3A026CA9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A0F72AE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DAF242D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130B9736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76D0D" w14:paraId="48BF3738" w14:textId="77777777" w:rsidTr="00C76D0D">
        <w:trPr>
          <w:trHeight w:val="852"/>
        </w:trPr>
        <w:tc>
          <w:tcPr>
            <w:tcW w:w="1487" w:type="dxa"/>
            <w:vAlign w:val="center"/>
          </w:tcPr>
          <w:p w14:paraId="32EA5D2D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DQL</w:t>
            </w:r>
          </w:p>
        </w:tc>
        <w:tc>
          <w:tcPr>
            <w:tcW w:w="1487" w:type="dxa"/>
            <w:vAlign w:val="center"/>
          </w:tcPr>
          <w:p w14:paraId="64055FC3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3D37A291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1A646FA4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1A1BADB0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32E2FAE0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6AB642FF" w14:textId="77777777" w:rsidR="002B5099" w:rsidRDefault="002B5099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6D3520CD" w14:textId="77777777" w:rsidR="002B5099" w:rsidRDefault="00AF0A45">
      <w:pPr>
        <w:pStyle w:val="Ttulo3"/>
      </w:pPr>
      <w:bookmarkStart w:id="8" w:name="_4d34og8" w:colFirst="0" w:colLast="0"/>
      <w:bookmarkEnd w:id="8"/>
      <w:proofErr w:type="spellStart"/>
      <w:r>
        <w:lastRenderedPageBreak/>
        <w:t>Trello</w:t>
      </w:r>
      <w:proofErr w:type="spellEnd"/>
    </w:p>
    <w:p w14:paraId="2A385574" w14:textId="3DF05F8D" w:rsidR="002B5099" w:rsidRDefault="003D3BD0" w:rsidP="00C76D0D">
      <w:pPr>
        <w:spacing w:line="276" w:lineRule="auto"/>
        <w:ind w:left="-5" w:hanging="10"/>
        <w:jc w:val="both"/>
        <w:rPr>
          <w:sz w:val="24"/>
          <w:szCs w:val="24"/>
        </w:rPr>
      </w:pPr>
      <w:hyperlink r:id="rId12" w:history="1">
        <w:r w:rsidRPr="00747BDA">
          <w:rPr>
            <w:rStyle w:val="Hyperlink"/>
            <w:sz w:val="24"/>
            <w:szCs w:val="24"/>
          </w:rPr>
          <w:t>https://trello.com/b/7BLQNCGF/kanba</w:t>
        </w:r>
        <w:r w:rsidRPr="00747BDA">
          <w:rPr>
            <w:rStyle w:val="Hyperlink"/>
            <w:sz w:val="24"/>
            <w:szCs w:val="24"/>
          </w:rPr>
          <w:t>n</w:t>
        </w:r>
        <w:r w:rsidRPr="00747BDA">
          <w:rPr>
            <w:rStyle w:val="Hyperlink"/>
            <w:sz w:val="24"/>
            <w:szCs w:val="24"/>
          </w:rPr>
          <w:t>-sp-medical-group</w:t>
        </w:r>
      </w:hyperlink>
    </w:p>
    <w:p w14:paraId="1FCF3D77" w14:textId="200DD753" w:rsidR="003D3BD0" w:rsidRDefault="003D3BD0" w:rsidP="00C76D0D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8565E9B" w14:textId="2EC5C49F" w:rsidR="003D3BD0" w:rsidRDefault="003D3BD0" w:rsidP="003D3BD0">
      <w:pPr>
        <w:pStyle w:val="Ttulo1"/>
        <w:ind w:firstLine="0"/>
      </w:pPr>
      <w:bookmarkStart w:id="9" w:name="_Toc71092229"/>
      <w:r>
        <w:t>5.</w:t>
      </w:r>
      <w:r>
        <w:t>Back-End</w:t>
      </w:r>
      <w:bookmarkEnd w:id="9"/>
    </w:p>
    <w:p w14:paraId="1E260E6F" w14:textId="657AF97C" w:rsidR="003D3BD0" w:rsidRDefault="00C949C2" w:rsidP="003D3BD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Sp</w:t>
      </w:r>
      <w:proofErr w:type="spellEnd"/>
      <w:r>
        <w:rPr>
          <w:sz w:val="24"/>
        </w:rPr>
        <w:t xml:space="preserve">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, funciona em base de um protocolo REST sobre uma web API, onde é feita a conexão da requisição do cliente ao banco de dados, criado em SQL server,</w:t>
      </w:r>
      <w:r w:rsidR="0067337F">
        <w:rPr>
          <w:sz w:val="24"/>
        </w:rPr>
        <w:t xml:space="preserve"> A web </w:t>
      </w:r>
      <w:proofErr w:type="spellStart"/>
      <w:r w:rsidR="0067337F">
        <w:rPr>
          <w:sz w:val="24"/>
        </w:rPr>
        <w:t>Api</w:t>
      </w:r>
      <w:proofErr w:type="spellEnd"/>
      <w:r w:rsidR="0067337F">
        <w:rPr>
          <w:sz w:val="24"/>
        </w:rPr>
        <w:t xml:space="preserve"> do </w:t>
      </w:r>
      <w:proofErr w:type="spellStart"/>
      <w:r w:rsidR="0067337F">
        <w:rPr>
          <w:sz w:val="24"/>
        </w:rPr>
        <w:t>Sp</w:t>
      </w:r>
      <w:proofErr w:type="spellEnd"/>
      <w:r w:rsidR="0067337F">
        <w:rPr>
          <w:sz w:val="24"/>
        </w:rPr>
        <w:t xml:space="preserve"> Medical </w:t>
      </w:r>
      <w:proofErr w:type="spellStart"/>
      <w:r w:rsidR="0067337F">
        <w:rPr>
          <w:sz w:val="24"/>
        </w:rPr>
        <w:t>Group</w:t>
      </w:r>
      <w:proofErr w:type="spellEnd"/>
      <w:r w:rsidR="0067337F">
        <w:rPr>
          <w:sz w:val="24"/>
        </w:rPr>
        <w:t xml:space="preserve"> estará disponível por um curto prazo pela plataforma Azure da Microsoft em:</w:t>
      </w:r>
    </w:p>
    <w:p w14:paraId="46AE981D" w14:textId="1074EB64" w:rsidR="0067337F" w:rsidRDefault="00833BA9" w:rsidP="003D3BD0">
      <w:pPr>
        <w:spacing w:line="276" w:lineRule="auto"/>
        <w:ind w:left="-5" w:hanging="10"/>
        <w:jc w:val="both"/>
        <w:rPr>
          <w:sz w:val="24"/>
        </w:rPr>
      </w:pPr>
      <w:hyperlink r:id="rId13" w:history="1">
        <w:r w:rsidRPr="00747BDA">
          <w:rPr>
            <w:rStyle w:val="Hyperlink"/>
            <w:sz w:val="24"/>
          </w:rPr>
          <w:t>http://spmedicalgroup-webapi.azurewebsites.net/index.html</w:t>
        </w:r>
      </w:hyperlink>
    </w:p>
    <w:p w14:paraId="13821FCA" w14:textId="75092B55" w:rsidR="00833BA9" w:rsidRDefault="00833BA9" w:rsidP="003D3BD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ou você pode clonar no repositório e usar sua própria </w:t>
      </w:r>
      <w:proofErr w:type="spellStart"/>
      <w:r>
        <w:rPr>
          <w:sz w:val="24"/>
        </w:rPr>
        <w:t>maquina</w:t>
      </w:r>
      <w:proofErr w:type="spellEnd"/>
      <w:r>
        <w:rPr>
          <w:sz w:val="24"/>
        </w:rPr>
        <w:t xml:space="preserve"> como local host:</w:t>
      </w:r>
    </w:p>
    <w:p w14:paraId="2597F17E" w14:textId="36A6D852" w:rsidR="000F683B" w:rsidRDefault="000F683B" w:rsidP="000F683B">
      <w:pPr>
        <w:spacing w:line="276" w:lineRule="auto"/>
        <w:ind w:left="-5" w:hanging="10"/>
        <w:jc w:val="both"/>
        <w:rPr>
          <w:sz w:val="24"/>
        </w:rPr>
      </w:pPr>
      <w:hyperlink r:id="rId14" w:history="1">
        <w:r w:rsidRPr="00747BDA">
          <w:rPr>
            <w:rStyle w:val="Hyperlink"/>
            <w:sz w:val="24"/>
          </w:rPr>
          <w:t>https://github.com/BartH28/Sp-Medical-Group</w:t>
        </w:r>
      </w:hyperlink>
    </w:p>
    <w:p w14:paraId="39C5981B" w14:textId="0E95E834" w:rsidR="000F683B" w:rsidRDefault="000F683B" w:rsidP="000F683B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Use 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para fazer requisições usando a sua </w:t>
      </w: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/(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desejada), seguindo de acordo com os </w:t>
      </w:r>
      <w:proofErr w:type="spellStart"/>
      <w:r>
        <w:rPr>
          <w:sz w:val="24"/>
        </w:rPr>
        <w:t>controller</w:t>
      </w:r>
      <w:proofErr w:type="spellEnd"/>
      <w:r>
        <w:rPr>
          <w:sz w:val="24"/>
        </w:rPr>
        <w:t xml:space="preserve"> e os métodos.</w:t>
      </w:r>
    </w:p>
    <w:p w14:paraId="0F534119" w14:textId="77777777" w:rsidR="003D3BD0" w:rsidRDefault="003D3BD0" w:rsidP="003D3BD0">
      <w:pPr>
        <w:pStyle w:val="Ttulo2"/>
      </w:pPr>
      <w:bookmarkStart w:id="10" w:name="_Toc71092231"/>
      <w:r>
        <w:t>Sistema Web</w:t>
      </w:r>
      <w:bookmarkEnd w:id="10"/>
    </w:p>
    <w:p w14:paraId="07F5176E" w14:textId="77777777" w:rsidR="003D3BD0" w:rsidRDefault="003D3BD0" w:rsidP="003D3BD0">
      <w:pPr>
        <w:pStyle w:val="Ttulo3"/>
      </w:pPr>
      <w:bookmarkStart w:id="11" w:name="_Toc71092232"/>
      <w:r>
        <w:t>Perfis de usuário:</w:t>
      </w:r>
      <w:bookmarkEnd w:id="11"/>
    </w:p>
    <w:p w14:paraId="6090850A" w14:textId="78898E09" w:rsidR="003D3BD0" w:rsidRDefault="003D3BD0" w:rsidP="003D3BD0">
      <w:pPr>
        <w:pStyle w:val="PargrafodaLista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Administrador</w:t>
      </w:r>
      <w:r>
        <w:rPr>
          <w:sz w:val="24"/>
        </w:rPr>
        <w:t>: Área administrativa d</w:t>
      </w:r>
      <w:r w:rsidR="000F683B">
        <w:rPr>
          <w:sz w:val="24"/>
        </w:rPr>
        <w:t xml:space="preserve">o </w:t>
      </w:r>
      <w:proofErr w:type="spellStart"/>
      <w:r w:rsidR="000F683B">
        <w:rPr>
          <w:sz w:val="24"/>
        </w:rPr>
        <w:t>Sp</w:t>
      </w:r>
      <w:proofErr w:type="spellEnd"/>
      <w:r w:rsidR="000F683B">
        <w:rPr>
          <w:sz w:val="24"/>
        </w:rPr>
        <w:t xml:space="preserve"> Medical </w:t>
      </w:r>
      <w:proofErr w:type="spellStart"/>
      <w:r w:rsidR="000F683B" w:rsidRPr="000F683B">
        <w:rPr>
          <w:sz w:val="24"/>
          <w:u w:val="single"/>
        </w:rPr>
        <w:t>Group</w:t>
      </w:r>
      <w:proofErr w:type="spellEnd"/>
      <w:r>
        <w:rPr>
          <w:sz w:val="24"/>
        </w:rPr>
        <w:t>;</w:t>
      </w:r>
    </w:p>
    <w:p w14:paraId="234CC5AC" w14:textId="186E0C24" w:rsidR="003D3BD0" w:rsidRDefault="00C949C2" w:rsidP="003D3BD0">
      <w:pPr>
        <w:pStyle w:val="PargrafodaLista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Paciente</w:t>
      </w:r>
      <w:r w:rsidR="003D3BD0">
        <w:rPr>
          <w:sz w:val="24"/>
        </w:rPr>
        <w:t xml:space="preserve">: </w:t>
      </w:r>
      <w:r>
        <w:rPr>
          <w:sz w:val="24"/>
        </w:rPr>
        <w:t>É um cliente</w:t>
      </w:r>
      <w:r w:rsidR="003D3BD0">
        <w:rPr>
          <w:sz w:val="24"/>
        </w:rPr>
        <w:t>.</w:t>
      </w:r>
    </w:p>
    <w:p w14:paraId="50D48350" w14:textId="7D31D094" w:rsidR="00C949C2" w:rsidRDefault="00C949C2" w:rsidP="003D3BD0">
      <w:pPr>
        <w:pStyle w:val="PargrafodaLista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Médico</w:t>
      </w:r>
      <w:r w:rsidRPr="00C949C2">
        <w:rPr>
          <w:sz w:val="24"/>
        </w:rPr>
        <w:t>:</w:t>
      </w:r>
      <w:r>
        <w:rPr>
          <w:sz w:val="24"/>
        </w:rPr>
        <w:t xml:space="preserve"> </w:t>
      </w:r>
      <w:r w:rsidR="000F683B">
        <w:rPr>
          <w:sz w:val="24"/>
        </w:rPr>
        <w:t>Area profissional</w:t>
      </w:r>
      <w:r>
        <w:rPr>
          <w:sz w:val="24"/>
        </w:rPr>
        <w:t>.</w:t>
      </w:r>
    </w:p>
    <w:p w14:paraId="534826AF" w14:textId="77777777" w:rsidR="003D3BD0" w:rsidRDefault="003D3BD0" w:rsidP="003D3BD0">
      <w:pPr>
        <w:pStyle w:val="Ttulo3"/>
      </w:pPr>
      <w:bookmarkStart w:id="12" w:name="_Toc71092233"/>
      <w:r>
        <w:t>Funcionalidades:</w:t>
      </w:r>
      <w:bookmarkEnd w:id="12"/>
    </w:p>
    <w:p w14:paraId="1200E131" w14:textId="77777777" w:rsidR="003D3BD0" w:rsidRDefault="003D3BD0" w:rsidP="003D3BD0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qualquer tipo de usuário;</w:t>
      </w:r>
    </w:p>
    <w:p w14:paraId="46CBD191" w14:textId="77777777" w:rsidR="003D3BD0" w:rsidRDefault="003D3BD0" w:rsidP="003D3BD0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os dados da instituição;</w:t>
      </w:r>
    </w:p>
    <w:p w14:paraId="14338D6E" w14:textId="1B93A8FA" w:rsidR="003D3BD0" w:rsidRDefault="003D3BD0" w:rsidP="003D3BD0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</w:t>
      </w:r>
      <w:r w:rsidR="00C949C2">
        <w:rPr>
          <w:sz w:val="24"/>
        </w:rPr>
        <w:t>agendar consultas</w:t>
      </w:r>
      <w:r>
        <w:rPr>
          <w:sz w:val="24"/>
        </w:rPr>
        <w:t>;</w:t>
      </w:r>
    </w:p>
    <w:p w14:paraId="7521CA20" w14:textId="4CCE80F2" w:rsidR="00C949C2" w:rsidRDefault="00C949C2" w:rsidP="00C949C2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</w:t>
      </w:r>
      <w:r>
        <w:rPr>
          <w:sz w:val="24"/>
        </w:rPr>
        <w:t>cancelar</w:t>
      </w:r>
      <w:r>
        <w:rPr>
          <w:sz w:val="24"/>
        </w:rPr>
        <w:t xml:space="preserve"> consultas;</w:t>
      </w:r>
    </w:p>
    <w:p w14:paraId="786BA714" w14:textId="77777777" w:rsidR="00C949C2" w:rsidRDefault="00C949C2" w:rsidP="00C949C2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 xml:space="preserve">médico </w:t>
      </w:r>
      <w:r>
        <w:rPr>
          <w:sz w:val="24"/>
        </w:rPr>
        <w:t>poderá colocar uma descrição em suas consultas;</w:t>
      </w:r>
    </w:p>
    <w:p w14:paraId="57B6EA84" w14:textId="05B047FD" w:rsidR="00C949C2" w:rsidRPr="00C949C2" w:rsidRDefault="00C949C2" w:rsidP="00C949C2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w:r w:rsidRPr="00C949C2">
        <w:rPr>
          <w:sz w:val="24"/>
        </w:rPr>
        <w:t xml:space="preserve">O </w:t>
      </w:r>
      <w:r w:rsidRPr="00C949C2">
        <w:rPr>
          <w:b/>
          <w:bCs/>
          <w:sz w:val="24"/>
        </w:rPr>
        <w:t>médico</w:t>
      </w:r>
      <w:r w:rsidRPr="00C949C2">
        <w:rPr>
          <w:sz w:val="24"/>
        </w:rPr>
        <w:t xml:space="preserve"> poderá ver os agendamentos (consultas) associados a ele;</w:t>
      </w:r>
    </w:p>
    <w:p w14:paraId="0AC65118" w14:textId="56C659A0" w:rsidR="00C949C2" w:rsidRDefault="00C949C2" w:rsidP="00C949C2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w:r w:rsidRPr="00C949C2">
        <w:rPr>
          <w:sz w:val="24"/>
        </w:rPr>
        <w:t xml:space="preserve">O </w:t>
      </w:r>
      <w:r w:rsidRPr="00C949C2">
        <w:rPr>
          <w:b/>
          <w:bCs/>
          <w:sz w:val="24"/>
        </w:rPr>
        <w:t>paciente</w:t>
      </w:r>
      <w:r w:rsidRPr="00C949C2">
        <w:rPr>
          <w:sz w:val="24"/>
        </w:rPr>
        <w:t xml:space="preserve"> poderá visualizar suas próprias consultas;</w:t>
      </w:r>
    </w:p>
    <w:p w14:paraId="4E0A4EBD" w14:textId="4C78C69F" w:rsidR="003D3BD0" w:rsidRDefault="003D3BD0" w:rsidP="00C949C2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eventos livres ou restritos;</w:t>
      </w:r>
    </w:p>
    <w:p w14:paraId="5068A8F0" w14:textId="3AA7C42B" w:rsidR="00C949C2" w:rsidRPr="00C949C2" w:rsidRDefault="00C949C2" w:rsidP="00C949C2">
      <w:pPr>
        <w:pStyle w:val="PargrafodaLista"/>
        <w:spacing w:line="276" w:lineRule="auto"/>
        <w:ind w:left="705"/>
        <w:jc w:val="both"/>
        <w:rPr>
          <w:sz w:val="24"/>
        </w:rPr>
      </w:pPr>
    </w:p>
    <w:sectPr w:rsidR="00C949C2" w:rsidRPr="00C949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9924" w14:textId="77777777" w:rsidR="005C046C" w:rsidRDefault="005C046C">
      <w:pPr>
        <w:spacing w:after="0" w:line="240" w:lineRule="auto"/>
      </w:pPr>
      <w:r>
        <w:separator/>
      </w:r>
    </w:p>
  </w:endnote>
  <w:endnote w:type="continuationSeparator" w:id="0">
    <w:p w14:paraId="1A4FEF37" w14:textId="77777777" w:rsidR="005C046C" w:rsidRDefault="005C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C1EA" w14:textId="77777777" w:rsidR="002B5099" w:rsidRDefault="00AF0A45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01A8BD6D" wp14:editId="4177C089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6F852" w14:textId="77777777" w:rsidR="002B5099" w:rsidRDefault="00AF0A45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2A221B9E" wp14:editId="798A4527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22341" w14:textId="77777777" w:rsidR="002B5099" w:rsidRDefault="00AF0A45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995E44D" wp14:editId="16644527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68A65" w14:textId="77777777" w:rsidR="005C046C" w:rsidRDefault="005C046C">
      <w:pPr>
        <w:spacing w:after="0" w:line="240" w:lineRule="auto"/>
      </w:pPr>
      <w:r>
        <w:separator/>
      </w:r>
    </w:p>
  </w:footnote>
  <w:footnote w:type="continuationSeparator" w:id="0">
    <w:p w14:paraId="6D90057C" w14:textId="77777777" w:rsidR="005C046C" w:rsidRDefault="005C0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DDB5B" w14:textId="77777777" w:rsidR="002B5099" w:rsidRDefault="00AF0A45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72E8878A" wp14:editId="5DA4B76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BDA137" w14:textId="77777777" w:rsidR="002B5099" w:rsidRDefault="002B50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2E8878A"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1FBDA137" w14:textId="77777777" w:rsidR="002B5099" w:rsidRDefault="002B509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4A3C" w14:textId="77777777" w:rsidR="002B5099" w:rsidRDefault="00AF0A45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31C2D5B" wp14:editId="3B04AE1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3C96C2" w14:textId="77777777" w:rsidR="002B5099" w:rsidRDefault="002B50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9AE5EA" w14:textId="77777777" w:rsidR="002B5099" w:rsidRDefault="00AF0A45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482DC9" w14:textId="77777777" w:rsidR="002B5099" w:rsidRDefault="00AF0A45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SENAI .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F541DD" w14:textId="77777777" w:rsidR="002B5099" w:rsidRDefault="00AF0A45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31C2D5B" id="Agrupar 1" o:sp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1D3C96C2" w14:textId="77777777" w:rsidR="002B5099" w:rsidRDefault="002B509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14:paraId="479AE5EA" w14:textId="77777777" w:rsidR="002B5099" w:rsidRDefault="00AF0A45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6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14:paraId="06482DC9" w14:textId="77777777" w:rsidR="002B5099" w:rsidRDefault="00AF0A45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FF0000"/>
                            <w:sz w:val="24"/>
                          </w:rPr>
                          <w:t>SENAI . SP</w:t>
                        </w:r>
                      </w:p>
                    </w:txbxContent>
                  </v:textbox>
                </v:rect>
                <v:rect id="Retângulo 7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14:paraId="1EF541DD" w14:textId="77777777" w:rsidR="002B5099" w:rsidRDefault="00AF0A45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3D984EE6" wp14:editId="1717A885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9" name="Agrupar 9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4D5EE3" w14:textId="77777777" w:rsidR="002B5099" w:rsidRDefault="002B50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D984EE6" id="Agrupar 8" o:sp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">
              <v:group id="Agrupar 9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10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294D5EE3" w14:textId="77777777" w:rsidR="002B5099" w:rsidRDefault="002B509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1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2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3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293C" w14:textId="77777777" w:rsidR="002B5099" w:rsidRDefault="00AF0A45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488BD151" wp14:editId="36E9FCD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5" name="Agrupar 15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6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8E3221" w14:textId="77777777" w:rsidR="002B5099" w:rsidRDefault="002B50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20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88BD151" id="Agrupar 14" o:sp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">
              <v:group id="Agrupar 15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6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14:paraId="1E8E3221" w14:textId="77777777" w:rsidR="002B5099" w:rsidRDefault="002B509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7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8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: Forma 20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4E19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numFmt w:val="decimal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numFmt w:val="decimal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numFmt w:val="decimal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numFmt w:val="decimal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numFmt w:val="decimal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numFmt w:val="decimal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numFmt w:val="decimal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numFmt w:val="decimal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97D09C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numFmt w:val="decimal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numFmt w:val="decimal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numFmt w:val="decimal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numFmt w:val="decimal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numFmt w:val="decimal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numFmt w:val="decimal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numFmt w:val="decimal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numFmt w:val="decimal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1115012"/>
    <w:multiLevelType w:val="multilevel"/>
    <w:tmpl w:val="20B64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099"/>
    <w:rsid w:val="000F683B"/>
    <w:rsid w:val="002B5099"/>
    <w:rsid w:val="003D3BD0"/>
    <w:rsid w:val="005C046C"/>
    <w:rsid w:val="0067337F"/>
    <w:rsid w:val="00833BA9"/>
    <w:rsid w:val="00AF0A45"/>
    <w:rsid w:val="00C76D0D"/>
    <w:rsid w:val="00C949C2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1069"/>
  <w15:docId w15:val="{6FF21D59-0E0B-499D-868A-17D43BDD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D3BD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BD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D3BD0"/>
    <w:pPr>
      <w:spacing w:line="254" w:lineRule="auto"/>
      <w:ind w:left="720"/>
      <w:contextualSpacing/>
    </w:pPr>
    <w:rPr>
      <w:color w:val="000000"/>
    </w:rPr>
  </w:style>
  <w:style w:type="character" w:styleId="HiperlinkVisitado">
    <w:name w:val="FollowedHyperlink"/>
    <w:basedOn w:val="Fontepargpadro"/>
    <w:uiPriority w:val="99"/>
    <w:semiHidden/>
    <w:unhideWhenUsed/>
    <w:rsid w:val="00673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pmedicalgroup-webapi.azurewebsites.net/index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trello.com/b/7BLQNCGF/kanban-sp-medical-grou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BartH28/Sp-Medical-Group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Barreto Leonardo</dc:creator>
  <cp:lastModifiedBy>HENRIQUE BARRETO LEONARDO</cp:lastModifiedBy>
  <cp:revision>3</cp:revision>
  <dcterms:created xsi:type="dcterms:W3CDTF">2021-08-24T00:53:00Z</dcterms:created>
  <dcterms:modified xsi:type="dcterms:W3CDTF">2021-09-30T02:07:00Z</dcterms:modified>
</cp:coreProperties>
</file>