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3FD15" w14:textId="77777777" w:rsidR="00A63C5D" w:rsidRPr="00C038F5" w:rsidRDefault="00604782" w:rsidP="00604782">
      <w:pPr>
        <w:jc w:val="right"/>
        <w:rPr>
          <w:rFonts w:ascii="Arial" w:hAnsi="Arial" w:cs="Arial"/>
          <w:sz w:val="24"/>
          <w:szCs w:val="24"/>
        </w:rPr>
      </w:pPr>
      <w:r w:rsidRPr="00C038F5">
        <w:rPr>
          <w:noProof/>
        </w:rPr>
        <w:drawing>
          <wp:inline distT="0" distB="0" distL="0" distR="0" wp14:anchorId="6B07A8A8" wp14:editId="1FDE2FD8">
            <wp:extent cx="4324350" cy="1271359"/>
            <wp:effectExtent l="0" t="0" r="0" b="0"/>
            <wp:docPr id="1" name="Afbeelding 1"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1271359"/>
                    </a:xfrm>
                    <a:prstGeom prst="rect">
                      <a:avLst/>
                    </a:prstGeom>
                    <a:noFill/>
                    <a:ln>
                      <a:noFill/>
                    </a:ln>
                  </pic:spPr>
                </pic:pic>
              </a:graphicData>
            </a:graphic>
          </wp:inline>
        </w:drawing>
      </w:r>
    </w:p>
    <w:p w14:paraId="2610C195" w14:textId="77777777" w:rsidR="00604782" w:rsidRPr="00C038F5" w:rsidRDefault="00604782" w:rsidP="00604782">
      <w:pPr>
        <w:jc w:val="right"/>
        <w:rPr>
          <w:rFonts w:ascii="Arial" w:hAnsi="Arial" w:cs="Arial"/>
          <w:sz w:val="28"/>
          <w:szCs w:val="24"/>
        </w:rPr>
      </w:pPr>
    </w:p>
    <w:p w14:paraId="6BDF3862" w14:textId="77777777" w:rsidR="00604782" w:rsidRPr="00C038F5" w:rsidRDefault="00604782" w:rsidP="00604782">
      <w:pPr>
        <w:jc w:val="right"/>
        <w:rPr>
          <w:rFonts w:ascii="Arial" w:hAnsi="Arial" w:cs="Arial"/>
          <w:sz w:val="24"/>
          <w:szCs w:val="24"/>
        </w:rPr>
      </w:pPr>
    </w:p>
    <w:p w14:paraId="6D82FDD6" w14:textId="77777777" w:rsidR="00604782" w:rsidRPr="00C038F5" w:rsidRDefault="00604782" w:rsidP="00604782">
      <w:pPr>
        <w:jc w:val="right"/>
        <w:rPr>
          <w:rFonts w:ascii="Arial" w:hAnsi="Arial" w:cs="Arial"/>
          <w:sz w:val="24"/>
          <w:szCs w:val="24"/>
        </w:rPr>
      </w:pPr>
    </w:p>
    <w:p w14:paraId="5550ECDB" w14:textId="77777777" w:rsidR="00604782" w:rsidRPr="00C038F5" w:rsidRDefault="00604782" w:rsidP="00604782">
      <w:pPr>
        <w:jc w:val="right"/>
        <w:rPr>
          <w:rFonts w:ascii="Arial" w:hAnsi="Arial" w:cs="Arial"/>
          <w:sz w:val="24"/>
          <w:szCs w:val="24"/>
        </w:rPr>
      </w:pPr>
    </w:p>
    <w:p w14:paraId="1C9B7FFA" w14:textId="77777777" w:rsidR="00604782" w:rsidRPr="00C038F5" w:rsidRDefault="00604782" w:rsidP="00604782">
      <w:pPr>
        <w:jc w:val="right"/>
        <w:rPr>
          <w:rFonts w:ascii="Arial" w:hAnsi="Arial" w:cs="Arial"/>
          <w:sz w:val="24"/>
          <w:szCs w:val="24"/>
        </w:rPr>
      </w:pPr>
    </w:p>
    <w:p w14:paraId="14895B50" w14:textId="378199BC" w:rsidR="00604782" w:rsidRPr="00C038F5" w:rsidRDefault="00B0632D" w:rsidP="00604782">
      <w:pPr>
        <w:rPr>
          <w:rFonts w:ascii="Arial" w:hAnsi="Arial" w:cs="Arial"/>
          <w:b/>
          <w:sz w:val="40"/>
          <w:szCs w:val="32"/>
        </w:rPr>
      </w:pPr>
      <w:r w:rsidRPr="00C038F5">
        <w:rPr>
          <w:rFonts w:ascii="Arial" w:hAnsi="Arial" w:cs="Arial"/>
          <w:b/>
          <w:sz w:val="40"/>
          <w:szCs w:val="32"/>
        </w:rPr>
        <w:t>Software testing</w:t>
      </w:r>
    </w:p>
    <w:p w14:paraId="7480B618" w14:textId="3CE0A2F8" w:rsidR="00604782" w:rsidRPr="00C038F5" w:rsidRDefault="00B0632D" w:rsidP="00604782">
      <w:pPr>
        <w:rPr>
          <w:rFonts w:ascii="Arial" w:hAnsi="Arial" w:cs="Arial"/>
          <w:sz w:val="32"/>
          <w:szCs w:val="32"/>
        </w:rPr>
      </w:pPr>
      <w:r w:rsidRPr="00C038F5">
        <w:rPr>
          <w:rFonts w:ascii="Arial" w:hAnsi="Arial" w:cs="Arial"/>
          <w:sz w:val="32"/>
          <w:szCs w:val="32"/>
        </w:rPr>
        <w:t>API</w:t>
      </w:r>
    </w:p>
    <w:p w14:paraId="08D6B31A" w14:textId="77777777" w:rsidR="00604782" w:rsidRPr="00C038F5" w:rsidRDefault="00604782" w:rsidP="00604782">
      <w:pPr>
        <w:rPr>
          <w:rFonts w:ascii="Arial" w:hAnsi="Arial" w:cs="Arial"/>
          <w:sz w:val="32"/>
          <w:szCs w:val="32"/>
        </w:rPr>
      </w:pPr>
    </w:p>
    <w:p w14:paraId="2FA1B401" w14:textId="77777777" w:rsidR="00604782" w:rsidRPr="00C038F5" w:rsidRDefault="00604782" w:rsidP="00604782">
      <w:pPr>
        <w:rPr>
          <w:rFonts w:ascii="Arial" w:hAnsi="Arial" w:cs="Arial"/>
          <w:sz w:val="32"/>
          <w:szCs w:val="32"/>
        </w:rPr>
      </w:pPr>
    </w:p>
    <w:p w14:paraId="69834FBF" w14:textId="77777777" w:rsidR="00604782" w:rsidRPr="00C038F5" w:rsidRDefault="00604782" w:rsidP="00604782">
      <w:pPr>
        <w:rPr>
          <w:rFonts w:ascii="Arial" w:hAnsi="Arial" w:cs="Arial"/>
          <w:sz w:val="32"/>
          <w:szCs w:val="32"/>
        </w:rPr>
      </w:pPr>
    </w:p>
    <w:p w14:paraId="6D9733DE" w14:textId="77777777" w:rsidR="00604782" w:rsidRPr="00C038F5" w:rsidRDefault="00604782" w:rsidP="00604782">
      <w:pPr>
        <w:rPr>
          <w:rFonts w:ascii="Arial" w:hAnsi="Arial" w:cs="Arial"/>
          <w:sz w:val="32"/>
          <w:szCs w:val="32"/>
        </w:rPr>
      </w:pPr>
    </w:p>
    <w:p w14:paraId="5CADB18D" w14:textId="77777777" w:rsidR="00604782" w:rsidRPr="00C038F5" w:rsidRDefault="00604782" w:rsidP="00604782">
      <w:pPr>
        <w:rPr>
          <w:rFonts w:ascii="Arial" w:hAnsi="Arial" w:cs="Arial"/>
          <w:sz w:val="32"/>
          <w:szCs w:val="32"/>
        </w:rPr>
      </w:pPr>
    </w:p>
    <w:p w14:paraId="0E814944" w14:textId="77777777" w:rsidR="00604782" w:rsidRPr="00C038F5" w:rsidRDefault="00604782" w:rsidP="00604782">
      <w:pPr>
        <w:rPr>
          <w:rFonts w:ascii="Arial" w:hAnsi="Arial" w:cs="Arial"/>
          <w:sz w:val="32"/>
          <w:szCs w:val="32"/>
        </w:rPr>
      </w:pPr>
    </w:p>
    <w:p w14:paraId="10E45D6B" w14:textId="77777777" w:rsidR="00604782" w:rsidRPr="00C038F5" w:rsidRDefault="00604782" w:rsidP="00604782">
      <w:pPr>
        <w:rPr>
          <w:rFonts w:ascii="Arial" w:hAnsi="Arial" w:cs="Arial"/>
          <w:sz w:val="32"/>
          <w:szCs w:val="32"/>
        </w:rPr>
      </w:pPr>
    </w:p>
    <w:p w14:paraId="23E08FB0" w14:textId="77777777" w:rsidR="00604782" w:rsidRPr="00C038F5" w:rsidRDefault="00604782" w:rsidP="00604782">
      <w:pPr>
        <w:rPr>
          <w:rFonts w:ascii="Arial" w:hAnsi="Arial" w:cs="Arial"/>
          <w:sz w:val="32"/>
          <w:szCs w:val="32"/>
        </w:rPr>
      </w:pPr>
    </w:p>
    <w:p w14:paraId="78F52727" w14:textId="77777777" w:rsidR="00604782" w:rsidRPr="00C038F5" w:rsidRDefault="00604782" w:rsidP="00604782">
      <w:pPr>
        <w:rPr>
          <w:rFonts w:ascii="Arial" w:hAnsi="Arial" w:cs="Arial"/>
          <w:sz w:val="32"/>
          <w:szCs w:val="32"/>
        </w:rPr>
      </w:pPr>
    </w:p>
    <w:p w14:paraId="6FEC09A9" w14:textId="77777777" w:rsidR="00604782" w:rsidRPr="00C038F5" w:rsidRDefault="00604782" w:rsidP="00604782">
      <w:pPr>
        <w:rPr>
          <w:rFonts w:ascii="Arial" w:hAnsi="Arial" w:cs="Arial"/>
          <w:sz w:val="32"/>
          <w:szCs w:val="32"/>
        </w:rPr>
      </w:pPr>
    </w:p>
    <w:p w14:paraId="4D3B9A65" w14:textId="77777777" w:rsidR="00604782" w:rsidRPr="00C038F5" w:rsidRDefault="00604782" w:rsidP="00604782">
      <w:pPr>
        <w:rPr>
          <w:rFonts w:ascii="Arial" w:hAnsi="Arial" w:cs="Arial"/>
          <w:b/>
          <w:sz w:val="24"/>
          <w:szCs w:val="32"/>
        </w:rPr>
      </w:pPr>
      <w:r w:rsidRPr="00C038F5">
        <w:rPr>
          <w:rFonts w:ascii="Arial" w:hAnsi="Arial" w:cs="Arial"/>
          <w:b/>
          <w:sz w:val="24"/>
          <w:szCs w:val="32"/>
        </w:rPr>
        <w:t>Bart Meeremans</w:t>
      </w:r>
    </w:p>
    <w:p w14:paraId="029EF43B" w14:textId="77777777" w:rsidR="00604782" w:rsidRPr="00C038F5" w:rsidRDefault="00604782" w:rsidP="00604782">
      <w:pPr>
        <w:rPr>
          <w:rFonts w:ascii="Arial" w:hAnsi="Arial" w:cs="Arial"/>
          <w:sz w:val="24"/>
          <w:szCs w:val="32"/>
        </w:rPr>
      </w:pPr>
      <w:r w:rsidRPr="00C038F5">
        <w:rPr>
          <w:rFonts w:ascii="Arial" w:hAnsi="Arial" w:cs="Arial"/>
          <w:sz w:val="24"/>
          <w:szCs w:val="32"/>
        </w:rPr>
        <w:t>bachelor – Toegepaste informatica</w:t>
      </w:r>
    </w:p>
    <w:p w14:paraId="1717AD5A" w14:textId="1E074EB1" w:rsidR="00604782" w:rsidRPr="00C038F5" w:rsidRDefault="00865B19" w:rsidP="00865B19">
      <w:pPr>
        <w:rPr>
          <w:rFonts w:ascii="Arial" w:hAnsi="Arial" w:cs="Arial"/>
          <w:sz w:val="24"/>
          <w:szCs w:val="32"/>
        </w:rPr>
      </w:pPr>
      <w:r w:rsidRPr="00C038F5">
        <w:rPr>
          <w:rFonts w:ascii="Arial" w:hAnsi="Arial" w:cs="Arial"/>
          <w:b/>
          <w:sz w:val="24"/>
          <w:szCs w:val="32"/>
        </w:rPr>
        <w:t>Software testing</w:t>
      </w:r>
    </w:p>
    <w:p w14:paraId="02620AAC" w14:textId="77777777" w:rsidR="00604782" w:rsidRPr="00C038F5" w:rsidRDefault="00604782" w:rsidP="00604782">
      <w:pPr>
        <w:rPr>
          <w:rFonts w:ascii="Arial" w:hAnsi="Arial" w:cs="Arial"/>
          <w:szCs w:val="32"/>
        </w:rPr>
      </w:pPr>
    </w:p>
    <w:sdt>
      <w:sdtPr>
        <w:rPr>
          <w:rFonts w:asciiTheme="minorHAnsi" w:eastAsiaTheme="minorHAnsi" w:hAnsiTheme="minorHAnsi" w:cstheme="minorBidi"/>
          <w:color w:val="auto"/>
          <w:sz w:val="22"/>
          <w:szCs w:val="22"/>
          <w:lang w:val="nl-BE" w:eastAsia="en-US"/>
        </w:rPr>
        <w:id w:val="445664599"/>
        <w:docPartObj>
          <w:docPartGallery w:val="Table of Contents"/>
          <w:docPartUnique/>
        </w:docPartObj>
      </w:sdtPr>
      <w:sdtEndPr>
        <w:rPr>
          <w:b/>
          <w:bCs/>
        </w:rPr>
      </w:sdtEndPr>
      <w:sdtContent>
        <w:p w14:paraId="6F8DBD18" w14:textId="77777777" w:rsidR="00D36984" w:rsidRPr="00C038F5" w:rsidRDefault="00D36984" w:rsidP="00D36984">
          <w:pPr>
            <w:pStyle w:val="Kopvaninhoudsopgave"/>
            <w:rPr>
              <w:lang w:val="nl-BE"/>
            </w:rPr>
          </w:pPr>
          <w:r w:rsidRPr="00C038F5">
            <w:rPr>
              <w:lang w:val="nl-BE"/>
            </w:rPr>
            <w:t>Inhoudsopgave</w:t>
          </w:r>
        </w:p>
        <w:p w14:paraId="62AAA19E" w14:textId="2E0B86AE" w:rsidR="00E578A6" w:rsidRDefault="00D36984">
          <w:pPr>
            <w:pStyle w:val="Inhopg1"/>
            <w:tabs>
              <w:tab w:val="right" w:leader="dot" w:pos="9062"/>
            </w:tabs>
            <w:rPr>
              <w:rFonts w:eastAsiaTheme="minorEastAsia"/>
              <w:noProof/>
              <w:lang w:eastAsia="en-GB"/>
            </w:rPr>
          </w:pPr>
          <w:r w:rsidRPr="00C038F5">
            <w:rPr>
              <w:lang w:val="nl-BE"/>
            </w:rPr>
            <w:fldChar w:fldCharType="begin"/>
          </w:r>
          <w:r w:rsidRPr="00C038F5">
            <w:rPr>
              <w:lang w:val="nl-BE"/>
            </w:rPr>
            <w:instrText xml:space="preserve"> TOC \o "1-3" \h \z \u </w:instrText>
          </w:r>
          <w:r w:rsidRPr="00C038F5">
            <w:rPr>
              <w:lang w:val="nl-BE"/>
            </w:rPr>
            <w:fldChar w:fldCharType="separate"/>
          </w:r>
          <w:hyperlink w:anchor="_Toc85110935" w:history="1">
            <w:r w:rsidR="00E578A6" w:rsidRPr="0019387A">
              <w:rPr>
                <w:rStyle w:val="Hyperlink"/>
                <w:noProof/>
                <w:lang w:val="nl-BE"/>
              </w:rPr>
              <w:t>Normale tests</w:t>
            </w:r>
            <w:r w:rsidR="00E578A6">
              <w:rPr>
                <w:noProof/>
                <w:webHidden/>
              </w:rPr>
              <w:tab/>
            </w:r>
            <w:r w:rsidR="00E578A6">
              <w:rPr>
                <w:noProof/>
                <w:webHidden/>
              </w:rPr>
              <w:fldChar w:fldCharType="begin"/>
            </w:r>
            <w:r w:rsidR="00E578A6">
              <w:rPr>
                <w:noProof/>
                <w:webHidden/>
              </w:rPr>
              <w:instrText xml:space="preserve"> PAGEREF _Toc85110935 \h </w:instrText>
            </w:r>
            <w:r w:rsidR="00E578A6">
              <w:rPr>
                <w:noProof/>
                <w:webHidden/>
              </w:rPr>
            </w:r>
            <w:r w:rsidR="00E578A6">
              <w:rPr>
                <w:noProof/>
                <w:webHidden/>
              </w:rPr>
              <w:fldChar w:fldCharType="separate"/>
            </w:r>
            <w:r w:rsidR="00E578A6">
              <w:rPr>
                <w:noProof/>
                <w:webHidden/>
              </w:rPr>
              <w:t>4</w:t>
            </w:r>
            <w:r w:rsidR="00E578A6">
              <w:rPr>
                <w:noProof/>
                <w:webHidden/>
              </w:rPr>
              <w:fldChar w:fldCharType="end"/>
            </w:r>
          </w:hyperlink>
        </w:p>
        <w:p w14:paraId="470715FF" w14:textId="52C47F4C" w:rsidR="00E578A6" w:rsidRDefault="00E578A6">
          <w:pPr>
            <w:pStyle w:val="Inhopg2"/>
            <w:tabs>
              <w:tab w:val="right" w:leader="dot" w:pos="9062"/>
            </w:tabs>
            <w:rPr>
              <w:rFonts w:eastAsiaTheme="minorEastAsia"/>
              <w:noProof/>
              <w:lang w:eastAsia="en-GB"/>
            </w:rPr>
          </w:pPr>
          <w:hyperlink w:anchor="_Toc85110936" w:history="1">
            <w:r w:rsidRPr="0019387A">
              <w:rPr>
                <w:rStyle w:val="Hyperlink"/>
                <w:noProof/>
                <w:lang w:val="nl-BE"/>
              </w:rPr>
              <w:t>Simpele get test</w:t>
            </w:r>
            <w:r>
              <w:rPr>
                <w:noProof/>
                <w:webHidden/>
              </w:rPr>
              <w:tab/>
            </w:r>
            <w:r>
              <w:rPr>
                <w:noProof/>
                <w:webHidden/>
              </w:rPr>
              <w:fldChar w:fldCharType="begin"/>
            </w:r>
            <w:r>
              <w:rPr>
                <w:noProof/>
                <w:webHidden/>
              </w:rPr>
              <w:instrText xml:space="preserve"> PAGEREF _Toc85110936 \h </w:instrText>
            </w:r>
            <w:r>
              <w:rPr>
                <w:noProof/>
                <w:webHidden/>
              </w:rPr>
            </w:r>
            <w:r>
              <w:rPr>
                <w:noProof/>
                <w:webHidden/>
              </w:rPr>
              <w:fldChar w:fldCharType="separate"/>
            </w:r>
            <w:r>
              <w:rPr>
                <w:noProof/>
                <w:webHidden/>
              </w:rPr>
              <w:t>4</w:t>
            </w:r>
            <w:r>
              <w:rPr>
                <w:noProof/>
                <w:webHidden/>
              </w:rPr>
              <w:fldChar w:fldCharType="end"/>
            </w:r>
          </w:hyperlink>
        </w:p>
        <w:p w14:paraId="75E3AB2E" w14:textId="41ADDB30" w:rsidR="00E578A6" w:rsidRDefault="00E578A6">
          <w:pPr>
            <w:pStyle w:val="Inhopg3"/>
            <w:tabs>
              <w:tab w:val="right" w:leader="dot" w:pos="9062"/>
            </w:tabs>
            <w:rPr>
              <w:rFonts w:eastAsiaTheme="minorEastAsia"/>
              <w:noProof/>
              <w:lang w:eastAsia="en-GB"/>
            </w:rPr>
          </w:pPr>
          <w:hyperlink w:anchor="_Toc85110937" w:history="1">
            <w:r w:rsidRPr="0019387A">
              <w:rPr>
                <w:rStyle w:val="Hyperlink"/>
                <w:noProof/>
                <w:lang w:val="nl-BE"/>
              </w:rPr>
              <w:t>(cursus voorbeeld)</w:t>
            </w:r>
            <w:r>
              <w:rPr>
                <w:noProof/>
                <w:webHidden/>
              </w:rPr>
              <w:tab/>
            </w:r>
            <w:r>
              <w:rPr>
                <w:noProof/>
                <w:webHidden/>
              </w:rPr>
              <w:fldChar w:fldCharType="begin"/>
            </w:r>
            <w:r>
              <w:rPr>
                <w:noProof/>
                <w:webHidden/>
              </w:rPr>
              <w:instrText xml:space="preserve"> PAGEREF _Toc85110937 \h </w:instrText>
            </w:r>
            <w:r>
              <w:rPr>
                <w:noProof/>
                <w:webHidden/>
              </w:rPr>
            </w:r>
            <w:r>
              <w:rPr>
                <w:noProof/>
                <w:webHidden/>
              </w:rPr>
              <w:fldChar w:fldCharType="separate"/>
            </w:r>
            <w:r>
              <w:rPr>
                <w:noProof/>
                <w:webHidden/>
              </w:rPr>
              <w:t>4</w:t>
            </w:r>
            <w:r>
              <w:rPr>
                <w:noProof/>
                <w:webHidden/>
              </w:rPr>
              <w:fldChar w:fldCharType="end"/>
            </w:r>
          </w:hyperlink>
        </w:p>
        <w:p w14:paraId="3A2AF1DB" w14:textId="1DDB4953" w:rsidR="00E578A6" w:rsidRDefault="00E578A6">
          <w:pPr>
            <w:pStyle w:val="Inhopg3"/>
            <w:tabs>
              <w:tab w:val="right" w:leader="dot" w:pos="9062"/>
            </w:tabs>
            <w:rPr>
              <w:rFonts w:eastAsiaTheme="minorEastAsia"/>
              <w:noProof/>
              <w:lang w:eastAsia="en-GB"/>
            </w:rPr>
          </w:pPr>
          <w:hyperlink w:anchor="_Toc85110938" w:history="1">
            <w:r w:rsidRPr="0019387A">
              <w:rPr>
                <w:rStyle w:val="Hyperlink"/>
                <w:noProof/>
                <w:lang w:val="nl-BE"/>
              </w:rPr>
              <w:t>(eigen api)</w:t>
            </w:r>
            <w:r>
              <w:rPr>
                <w:noProof/>
                <w:webHidden/>
              </w:rPr>
              <w:tab/>
            </w:r>
            <w:r>
              <w:rPr>
                <w:noProof/>
                <w:webHidden/>
              </w:rPr>
              <w:fldChar w:fldCharType="begin"/>
            </w:r>
            <w:r>
              <w:rPr>
                <w:noProof/>
                <w:webHidden/>
              </w:rPr>
              <w:instrText xml:space="preserve"> PAGEREF _Toc85110938 \h </w:instrText>
            </w:r>
            <w:r>
              <w:rPr>
                <w:noProof/>
                <w:webHidden/>
              </w:rPr>
            </w:r>
            <w:r>
              <w:rPr>
                <w:noProof/>
                <w:webHidden/>
              </w:rPr>
              <w:fldChar w:fldCharType="separate"/>
            </w:r>
            <w:r>
              <w:rPr>
                <w:noProof/>
                <w:webHidden/>
              </w:rPr>
              <w:t>5</w:t>
            </w:r>
            <w:r>
              <w:rPr>
                <w:noProof/>
                <w:webHidden/>
              </w:rPr>
              <w:fldChar w:fldCharType="end"/>
            </w:r>
          </w:hyperlink>
        </w:p>
        <w:p w14:paraId="1C8D3900" w14:textId="7979D2F3" w:rsidR="00E578A6" w:rsidRDefault="00E578A6">
          <w:pPr>
            <w:pStyle w:val="Inhopg2"/>
            <w:tabs>
              <w:tab w:val="right" w:leader="dot" w:pos="9062"/>
            </w:tabs>
            <w:rPr>
              <w:rFonts w:eastAsiaTheme="minorEastAsia"/>
              <w:noProof/>
              <w:lang w:eastAsia="en-GB"/>
            </w:rPr>
          </w:pPr>
          <w:hyperlink w:anchor="_Toc85110939" w:history="1">
            <w:r w:rsidRPr="0019387A">
              <w:rPr>
                <w:rStyle w:val="Hyperlink"/>
                <w:noProof/>
                <w:lang w:val="nl-BE"/>
              </w:rPr>
              <w:t>Get test aan de hand van ID</w:t>
            </w:r>
            <w:r>
              <w:rPr>
                <w:noProof/>
                <w:webHidden/>
              </w:rPr>
              <w:tab/>
            </w:r>
            <w:r>
              <w:rPr>
                <w:noProof/>
                <w:webHidden/>
              </w:rPr>
              <w:fldChar w:fldCharType="begin"/>
            </w:r>
            <w:r>
              <w:rPr>
                <w:noProof/>
                <w:webHidden/>
              </w:rPr>
              <w:instrText xml:space="preserve"> PAGEREF _Toc85110939 \h </w:instrText>
            </w:r>
            <w:r>
              <w:rPr>
                <w:noProof/>
                <w:webHidden/>
              </w:rPr>
            </w:r>
            <w:r>
              <w:rPr>
                <w:noProof/>
                <w:webHidden/>
              </w:rPr>
              <w:fldChar w:fldCharType="separate"/>
            </w:r>
            <w:r>
              <w:rPr>
                <w:noProof/>
                <w:webHidden/>
              </w:rPr>
              <w:t>7</w:t>
            </w:r>
            <w:r>
              <w:rPr>
                <w:noProof/>
                <w:webHidden/>
              </w:rPr>
              <w:fldChar w:fldCharType="end"/>
            </w:r>
          </w:hyperlink>
        </w:p>
        <w:p w14:paraId="70D071B0" w14:textId="4ECBFEE8" w:rsidR="00E578A6" w:rsidRDefault="00E578A6">
          <w:pPr>
            <w:pStyle w:val="Inhopg2"/>
            <w:tabs>
              <w:tab w:val="right" w:leader="dot" w:pos="9062"/>
            </w:tabs>
            <w:rPr>
              <w:rFonts w:eastAsiaTheme="minorEastAsia"/>
              <w:noProof/>
              <w:lang w:eastAsia="en-GB"/>
            </w:rPr>
          </w:pPr>
          <w:hyperlink w:anchor="_Toc85110940" w:history="1">
            <w:r w:rsidRPr="0019387A">
              <w:rPr>
                <w:rStyle w:val="Hyperlink"/>
                <w:noProof/>
              </w:rPr>
              <w:t>Post test</w:t>
            </w:r>
            <w:r>
              <w:rPr>
                <w:noProof/>
                <w:webHidden/>
              </w:rPr>
              <w:tab/>
            </w:r>
            <w:r>
              <w:rPr>
                <w:noProof/>
                <w:webHidden/>
              </w:rPr>
              <w:fldChar w:fldCharType="begin"/>
            </w:r>
            <w:r>
              <w:rPr>
                <w:noProof/>
                <w:webHidden/>
              </w:rPr>
              <w:instrText xml:space="preserve"> PAGEREF _Toc85110940 \h </w:instrText>
            </w:r>
            <w:r>
              <w:rPr>
                <w:noProof/>
                <w:webHidden/>
              </w:rPr>
            </w:r>
            <w:r>
              <w:rPr>
                <w:noProof/>
                <w:webHidden/>
              </w:rPr>
              <w:fldChar w:fldCharType="separate"/>
            </w:r>
            <w:r>
              <w:rPr>
                <w:noProof/>
                <w:webHidden/>
              </w:rPr>
              <w:t>9</w:t>
            </w:r>
            <w:r>
              <w:rPr>
                <w:noProof/>
                <w:webHidden/>
              </w:rPr>
              <w:fldChar w:fldCharType="end"/>
            </w:r>
          </w:hyperlink>
        </w:p>
        <w:p w14:paraId="32F199AA" w14:textId="07A67217" w:rsidR="00D36984" w:rsidRPr="00C038F5" w:rsidRDefault="00D36984" w:rsidP="00D36984">
          <w:r w:rsidRPr="00C038F5">
            <w:rPr>
              <w:b/>
              <w:bCs/>
            </w:rPr>
            <w:fldChar w:fldCharType="end"/>
          </w:r>
        </w:p>
      </w:sdtContent>
    </w:sdt>
    <w:p w14:paraId="79A0E97E" w14:textId="77777777" w:rsidR="00D36984" w:rsidRPr="00C038F5" w:rsidRDefault="00D36984" w:rsidP="00D36984"/>
    <w:p w14:paraId="2D2A85B4" w14:textId="77777777" w:rsidR="00D36984" w:rsidRPr="00C038F5" w:rsidRDefault="00D36984" w:rsidP="00D36984"/>
    <w:p w14:paraId="535818D7" w14:textId="77777777" w:rsidR="00D36984" w:rsidRPr="00C038F5" w:rsidRDefault="00D36984" w:rsidP="00D36984"/>
    <w:p w14:paraId="75BDD0C3" w14:textId="77777777" w:rsidR="00D36984" w:rsidRPr="00C038F5" w:rsidRDefault="00D36984" w:rsidP="00D36984"/>
    <w:p w14:paraId="0DFEAED2" w14:textId="77777777" w:rsidR="00D36984" w:rsidRPr="00C038F5" w:rsidRDefault="00D36984" w:rsidP="00D36984"/>
    <w:p w14:paraId="7E856A01" w14:textId="77777777" w:rsidR="00D36984" w:rsidRPr="00C038F5" w:rsidRDefault="00D36984" w:rsidP="00D36984"/>
    <w:p w14:paraId="5F409FA6" w14:textId="77777777" w:rsidR="00D36984" w:rsidRPr="00C038F5" w:rsidRDefault="00D36984" w:rsidP="00D36984"/>
    <w:p w14:paraId="4D3983BD" w14:textId="77777777" w:rsidR="00D36984" w:rsidRPr="00C038F5" w:rsidRDefault="00D36984" w:rsidP="00D36984"/>
    <w:p w14:paraId="327FBABC" w14:textId="77777777" w:rsidR="00D36984" w:rsidRPr="00C038F5" w:rsidRDefault="00D36984" w:rsidP="00D36984"/>
    <w:p w14:paraId="692B864D" w14:textId="77777777" w:rsidR="00D36984" w:rsidRPr="00C038F5" w:rsidRDefault="00D36984" w:rsidP="00D36984"/>
    <w:p w14:paraId="45CC272B" w14:textId="77777777" w:rsidR="00D36984" w:rsidRPr="00C038F5" w:rsidRDefault="00D36984" w:rsidP="00D36984"/>
    <w:p w14:paraId="44076560" w14:textId="77777777" w:rsidR="00D36984" w:rsidRPr="00C038F5" w:rsidRDefault="00D36984" w:rsidP="00D36984"/>
    <w:p w14:paraId="6AC8FC06" w14:textId="77777777" w:rsidR="00D36984" w:rsidRPr="00C038F5" w:rsidRDefault="00D36984" w:rsidP="00D36984"/>
    <w:p w14:paraId="3B795E74" w14:textId="77777777" w:rsidR="00D36984" w:rsidRPr="00C038F5" w:rsidRDefault="00D36984" w:rsidP="00D36984"/>
    <w:p w14:paraId="3A294DC0" w14:textId="77777777" w:rsidR="00D36984" w:rsidRPr="00C038F5" w:rsidRDefault="00D36984" w:rsidP="00D36984"/>
    <w:p w14:paraId="5D988EC6" w14:textId="77777777" w:rsidR="00D36984" w:rsidRPr="00C038F5" w:rsidRDefault="00D36984" w:rsidP="00D36984"/>
    <w:p w14:paraId="40AA1B78" w14:textId="77777777" w:rsidR="00D36984" w:rsidRPr="00C038F5" w:rsidRDefault="00D36984" w:rsidP="00D36984"/>
    <w:p w14:paraId="58ECA6C1" w14:textId="77777777" w:rsidR="00D36984" w:rsidRPr="00C038F5" w:rsidRDefault="00D36984" w:rsidP="00D36984"/>
    <w:p w14:paraId="09C623FE" w14:textId="56231209" w:rsidR="00D36984" w:rsidRPr="00C038F5" w:rsidRDefault="00D36984" w:rsidP="00D36984"/>
    <w:p w14:paraId="1A77B4CB" w14:textId="7D5F9B32" w:rsidR="00240E64" w:rsidRPr="00C038F5" w:rsidRDefault="00240E64" w:rsidP="00D36984"/>
    <w:p w14:paraId="57D1C9FE" w14:textId="263F06CB" w:rsidR="00240E64" w:rsidRPr="00C038F5" w:rsidRDefault="00240E64" w:rsidP="00D36984"/>
    <w:p w14:paraId="5AF45457" w14:textId="77777777" w:rsidR="00240E64" w:rsidRPr="00C038F5" w:rsidRDefault="00240E64" w:rsidP="00D36984"/>
    <w:p w14:paraId="417DDC21" w14:textId="77777777" w:rsidR="00D36984" w:rsidRPr="00C038F5" w:rsidRDefault="00D36984" w:rsidP="00D36984">
      <w:r w:rsidRPr="00C038F5">
        <w:lastRenderedPageBreak/>
        <w:t>https://www.postman.com/webinars/continuous-testing/</w:t>
      </w:r>
    </w:p>
    <w:p w14:paraId="1472A9F8" w14:textId="4B4BFB69" w:rsidR="00D36984" w:rsidRPr="00C038F5" w:rsidRDefault="00D36984" w:rsidP="00D36984">
      <w:r w:rsidRPr="00C038F5">
        <w:t xml:space="preserve">Ik ben begonnen met het </w:t>
      </w:r>
      <w:r w:rsidR="001C3642" w:rsidRPr="00C038F5">
        <w:t>openen</w:t>
      </w:r>
      <w:r w:rsidRPr="00C038F5">
        <w:t xml:space="preserve"> van een postman template die een basis introductie geeft tot testing. (intro to writing tests).</w:t>
      </w:r>
    </w:p>
    <w:p w14:paraId="0DEF499E" w14:textId="77777777" w:rsidR="00D36984" w:rsidRPr="00C038F5" w:rsidRDefault="00D36984" w:rsidP="00D36984">
      <w:r w:rsidRPr="00C038F5">
        <w:rPr>
          <w:noProof/>
        </w:rPr>
        <w:drawing>
          <wp:inline distT="0" distB="0" distL="0" distR="0" wp14:anchorId="2D374923" wp14:editId="3CFD9B28">
            <wp:extent cx="2810267" cy="3362794"/>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267" cy="3362794"/>
                    </a:xfrm>
                    <a:prstGeom prst="rect">
                      <a:avLst/>
                    </a:prstGeom>
                  </pic:spPr>
                </pic:pic>
              </a:graphicData>
            </a:graphic>
          </wp:inline>
        </w:drawing>
      </w:r>
    </w:p>
    <w:p w14:paraId="2FE7E08E" w14:textId="23169778" w:rsidR="00D36984" w:rsidRPr="00C038F5" w:rsidRDefault="001C3642" w:rsidP="00D36984">
      <w:r>
        <w:t>Vervolgens ben ik in mijn workspace zelf wat testjes gaan schrijven om de basis van API testing onder de knie te krijgen</w:t>
      </w:r>
      <w:r w:rsidR="00873840">
        <w:t>.</w:t>
      </w:r>
    </w:p>
    <w:p w14:paraId="6D9E7D3A" w14:textId="77777777" w:rsidR="00D36984" w:rsidRPr="00C038F5" w:rsidRDefault="00D36984" w:rsidP="00D36984"/>
    <w:p w14:paraId="74370B82" w14:textId="77777777" w:rsidR="00D36984" w:rsidRPr="00C038F5" w:rsidRDefault="00D36984" w:rsidP="00D36984"/>
    <w:p w14:paraId="7EC17ABA" w14:textId="77777777" w:rsidR="00D36984" w:rsidRPr="00C038F5" w:rsidRDefault="00D36984" w:rsidP="00D36984"/>
    <w:p w14:paraId="5F8E1F30" w14:textId="77777777" w:rsidR="00D36984" w:rsidRPr="00C038F5" w:rsidRDefault="00D36984" w:rsidP="00D36984"/>
    <w:p w14:paraId="6A4F6ABF" w14:textId="77777777" w:rsidR="00D36984" w:rsidRPr="00C038F5" w:rsidRDefault="00D36984" w:rsidP="00D36984"/>
    <w:p w14:paraId="03BF1A53" w14:textId="77777777" w:rsidR="00D36984" w:rsidRPr="00C038F5" w:rsidRDefault="00D36984" w:rsidP="00D36984"/>
    <w:p w14:paraId="55619C12" w14:textId="77777777" w:rsidR="00D36984" w:rsidRPr="00C038F5" w:rsidRDefault="00D36984" w:rsidP="00D36984"/>
    <w:p w14:paraId="1CAD480A" w14:textId="77777777" w:rsidR="00D36984" w:rsidRPr="00C038F5" w:rsidRDefault="00D36984" w:rsidP="00D36984"/>
    <w:p w14:paraId="3EB177E2" w14:textId="77777777" w:rsidR="00D36984" w:rsidRPr="00C038F5" w:rsidRDefault="00D36984" w:rsidP="00D36984"/>
    <w:p w14:paraId="3950E12F" w14:textId="77777777" w:rsidR="00D36984" w:rsidRPr="00C038F5" w:rsidRDefault="00D36984" w:rsidP="00D36984"/>
    <w:p w14:paraId="6EDB97DF" w14:textId="77777777" w:rsidR="00D36984" w:rsidRPr="00C038F5" w:rsidRDefault="00D36984" w:rsidP="00D36984"/>
    <w:p w14:paraId="795E3102" w14:textId="77777777" w:rsidR="00D36984" w:rsidRPr="00C038F5" w:rsidRDefault="00D36984" w:rsidP="00D36984"/>
    <w:p w14:paraId="2D8B0241" w14:textId="77777777" w:rsidR="00D36984" w:rsidRPr="00C038F5" w:rsidRDefault="00D36984" w:rsidP="00D36984"/>
    <w:p w14:paraId="48E23A13" w14:textId="77777777" w:rsidR="00D36984" w:rsidRPr="00C038F5" w:rsidRDefault="00D36984" w:rsidP="00D36984">
      <w:pPr>
        <w:pStyle w:val="Kop1"/>
        <w:rPr>
          <w:lang w:val="nl-BE"/>
        </w:rPr>
      </w:pPr>
      <w:bookmarkStart w:id="0" w:name="_Toc85110935"/>
      <w:r w:rsidRPr="00C038F5">
        <w:rPr>
          <w:lang w:val="nl-BE"/>
        </w:rPr>
        <w:lastRenderedPageBreak/>
        <w:t>Normale tests</w:t>
      </w:r>
      <w:bookmarkEnd w:id="0"/>
    </w:p>
    <w:p w14:paraId="29DAC92A" w14:textId="77777777" w:rsidR="00D36984" w:rsidRPr="00C038F5" w:rsidRDefault="00D36984" w:rsidP="00D36984">
      <w:pPr>
        <w:pStyle w:val="Kop2"/>
        <w:rPr>
          <w:lang w:val="nl-BE"/>
        </w:rPr>
      </w:pPr>
      <w:bookmarkStart w:id="1" w:name="_Toc85110936"/>
      <w:r w:rsidRPr="00C038F5">
        <w:rPr>
          <w:lang w:val="nl-BE"/>
        </w:rPr>
        <w:t>Simpele get test</w:t>
      </w:r>
      <w:bookmarkEnd w:id="1"/>
      <w:r w:rsidRPr="00C038F5">
        <w:rPr>
          <w:lang w:val="nl-BE"/>
        </w:rPr>
        <w:t xml:space="preserve"> </w:t>
      </w:r>
    </w:p>
    <w:p w14:paraId="49641711" w14:textId="77777777" w:rsidR="00D36984" w:rsidRPr="00C038F5" w:rsidRDefault="00D36984" w:rsidP="00D36984">
      <w:pPr>
        <w:pStyle w:val="Kop3"/>
        <w:rPr>
          <w:lang w:val="nl-BE"/>
        </w:rPr>
      </w:pPr>
      <w:bookmarkStart w:id="2" w:name="_Toc85110937"/>
      <w:r w:rsidRPr="00C038F5">
        <w:rPr>
          <w:lang w:val="nl-BE"/>
        </w:rPr>
        <w:t>(cursus voorbeeld)</w:t>
      </w:r>
      <w:bookmarkEnd w:id="2"/>
    </w:p>
    <w:p w14:paraId="1FD5B39B" w14:textId="77777777" w:rsidR="00D36984" w:rsidRPr="00C038F5" w:rsidRDefault="00D36984" w:rsidP="00D36984">
      <w:r w:rsidRPr="00C038F5">
        <w:rPr>
          <w:noProof/>
        </w:rPr>
        <w:drawing>
          <wp:inline distT="0" distB="0" distL="0" distR="0" wp14:anchorId="68362665" wp14:editId="006BDADE">
            <wp:extent cx="4827270" cy="30956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53695" cy="3112305"/>
                    </a:xfrm>
                    <a:prstGeom prst="rect">
                      <a:avLst/>
                    </a:prstGeom>
                  </pic:spPr>
                </pic:pic>
              </a:graphicData>
            </a:graphic>
          </wp:inline>
        </w:drawing>
      </w:r>
      <w:r w:rsidRPr="00C038F5">
        <w:rPr>
          <w:noProof/>
        </w:rPr>
        <w:drawing>
          <wp:inline distT="0" distB="0" distL="0" distR="0" wp14:anchorId="44B838E3" wp14:editId="6A6B25D2">
            <wp:extent cx="5086350" cy="15367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86350" cy="1536700"/>
                    </a:xfrm>
                    <a:prstGeom prst="rect">
                      <a:avLst/>
                    </a:prstGeom>
                  </pic:spPr>
                </pic:pic>
              </a:graphicData>
            </a:graphic>
          </wp:inline>
        </w:drawing>
      </w:r>
    </w:p>
    <w:p w14:paraId="6457FF46" w14:textId="77777777" w:rsidR="00D36984" w:rsidRPr="00C038F5" w:rsidRDefault="00D36984" w:rsidP="00D36984">
      <w:r w:rsidRPr="00C038F5">
        <w:rPr>
          <w:noProof/>
        </w:rPr>
        <w:drawing>
          <wp:anchor distT="0" distB="0" distL="114300" distR="114300" simplePos="0" relativeHeight="251659264" behindDoc="0" locked="0" layoutInCell="1" allowOverlap="1" wp14:anchorId="2B96C7ED" wp14:editId="52809262">
            <wp:simplePos x="0" y="0"/>
            <wp:positionH relativeFrom="margin">
              <wp:align>left</wp:align>
            </wp:positionH>
            <wp:positionV relativeFrom="paragraph">
              <wp:posOffset>86360</wp:posOffset>
            </wp:positionV>
            <wp:extent cx="3133725" cy="1086485"/>
            <wp:effectExtent l="0" t="0" r="952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3725" cy="1086485"/>
                    </a:xfrm>
                    <a:prstGeom prst="rect">
                      <a:avLst/>
                    </a:prstGeom>
                  </pic:spPr>
                </pic:pic>
              </a:graphicData>
            </a:graphic>
            <wp14:sizeRelH relativeFrom="margin">
              <wp14:pctWidth>0</wp14:pctWidth>
            </wp14:sizeRelH>
            <wp14:sizeRelV relativeFrom="margin">
              <wp14:pctHeight>0</wp14:pctHeight>
            </wp14:sizeRelV>
          </wp:anchor>
        </w:drawing>
      </w:r>
    </w:p>
    <w:p w14:paraId="1EE90297" w14:textId="77777777" w:rsidR="00D36984" w:rsidRPr="00C038F5" w:rsidRDefault="00D36984" w:rsidP="00D36984"/>
    <w:p w14:paraId="6C150C61" w14:textId="77777777" w:rsidR="00D36984" w:rsidRPr="00C038F5" w:rsidRDefault="00D36984" w:rsidP="00D36984"/>
    <w:p w14:paraId="7E88E7E9" w14:textId="77777777" w:rsidR="00D36984" w:rsidRPr="00C038F5" w:rsidRDefault="00D36984" w:rsidP="00D36984"/>
    <w:p w14:paraId="6535CD74" w14:textId="77777777" w:rsidR="00D36984" w:rsidRPr="00C038F5" w:rsidRDefault="00D36984" w:rsidP="00D36984"/>
    <w:p w14:paraId="5C17C610" w14:textId="77777777" w:rsidR="00D36984" w:rsidRPr="00C038F5" w:rsidRDefault="00D36984" w:rsidP="00D36984"/>
    <w:p w14:paraId="1716355F" w14:textId="77777777" w:rsidR="00D36984" w:rsidRPr="00C038F5" w:rsidRDefault="00D36984" w:rsidP="00D36984"/>
    <w:p w14:paraId="4A0A4405" w14:textId="77777777" w:rsidR="00D36984" w:rsidRPr="00C038F5" w:rsidRDefault="00D36984" w:rsidP="00D36984"/>
    <w:p w14:paraId="06E04ABD" w14:textId="77777777" w:rsidR="00D36984" w:rsidRPr="00C038F5" w:rsidRDefault="00D36984" w:rsidP="00D36984"/>
    <w:p w14:paraId="659FDCBF" w14:textId="77777777" w:rsidR="00D36984" w:rsidRPr="00C038F5" w:rsidRDefault="00D36984" w:rsidP="00D36984"/>
    <w:p w14:paraId="43317D77" w14:textId="5788C8CC" w:rsidR="00D36984" w:rsidRDefault="00D36984" w:rsidP="00D36984">
      <w:pPr>
        <w:pStyle w:val="Kop3"/>
        <w:rPr>
          <w:lang w:val="nl-BE"/>
        </w:rPr>
      </w:pPr>
      <w:bookmarkStart w:id="3" w:name="_Toc85110938"/>
      <w:r w:rsidRPr="00C038F5">
        <w:rPr>
          <w:lang w:val="nl-BE"/>
        </w:rPr>
        <w:lastRenderedPageBreak/>
        <w:t>(eigen api)</w:t>
      </w:r>
      <w:bookmarkEnd w:id="3"/>
    </w:p>
    <w:p w14:paraId="358C2209" w14:textId="51290932" w:rsidR="00E578A6" w:rsidRPr="00E578A6" w:rsidRDefault="00E578A6" w:rsidP="00E578A6">
      <w:r>
        <w:t>Wanneer we hier een get request zullen doen zal de test gaan controlleren of de status code 200 wordt terug gegeven. Deze status code wilt zeggen dat een request gelukt is. Aan de hand van deze test kunnen we dus gaan nakijken of we wel verbinding hebben met de API en of onze URL wel klopt.</w:t>
      </w:r>
    </w:p>
    <w:p w14:paraId="5CA7082F" w14:textId="507F0615" w:rsidR="00D36984" w:rsidRPr="00C038F5" w:rsidRDefault="00D36984" w:rsidP="00D36984">
      <w:pPr>
        <w:rPr>
          <w:noProof/>
        </w:rPr>
      </w:pPr>
      <w:r w:rsidRPr="00C038F5">
        <w:rPr>
          <w:noProof/>
        </w:rPr>
        <w:drawing>
          <wp:anchor distT="0" distB="0" distL="114300" distR="114300" simplePos="0" relativeHeight="251660288" behindDoc="1" locked="0" layoutInCell="1" allowOverlap="1" wp14:anchorId="297C97CA" wp14:editId="2BD7E039">
            <wp:simplePos x="0" y="0"/>
            <wp:positionH relativeFrom="margin">
              <wp:posOffset>2550795</wp:posOffset>
            </wp:positionH>
            <wp:positionV relativeFrom="paragraph">
              <wp:posOffset>2112010</wp:posOffset>
            </wp:positionV>
            <wp:extent cx="2647950" cy="969010"/>
            <wp:effectExtent l="0" t="0" r="0" b="254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969010"/>
                    </a:xfrm>
                    <a:prstGeom prst="rect">
                      <a:avLst/>
                    </a:prstGeom>
                  </pic:spPr>
                </pic:pic>
              </a:graphicData>
            </a:graphic>
          </wp:anchor>
        </w:drawing>
      </w:r>
      <w:r w:rsidRPr="00C038F5">
        <w:rPr>
          <w:noProof/>
        </w:rPr>
        <w:t xml:space="preserve">  </w:t>
      </w:r>
      <w:r w:rsidRPr="00C038F5">
        <w:rPr>
          <w:noProof/>
        </w:rPr>
        <w:drawing>
          <wp:inline distT="0" distB="0" distL="0" distR="0" wp14:anchorId="5D6BF05A" wp14:editId="10F09932">
            <wp:extent cx="4743450" cy="128841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3450" cy="1288415"/>
                    </a:xfrm>
                    <a:prstGeom prst="rect">
                      <a:avLst/>
                    </a:prstGeom>
                  </pic:spPr>
                </pic:pic>
              </a:graphicData>
            </a:graphic>
          </wp:inline>
        </w:drawing>
      </w:r>
    </w:p>
    <w:p w14:paraId="0EF1D7A2" w14:textId="3419467F" w:rsidR="00D36984" w:rsidRPr="00C038F5" w:rsidRDefault="00D36984" w:rsidP="00D36984">
      <w:r w:rsidRPr="00C038F5">
        <w:rPr>
          <w:noProof/>
        </w:rPr>
        <w:drawing>
          <wp:anchor distT="0" distB="0" distL="114300" distR="114300" simplePos="0" relativeHeight="251661312" behindDoc="1" locked="0" layoutInCell="1" allowOverlap="1" wp14:anchorId="13C1BB42" wp14:editId="0302E68D">
            <wp:simplePos x="0" y="0"/>
            <wp:positionH relativeFrom="column">
              <wp:posOffset>24130</wp:posOffset>
            </wp:positionH>
            <wp:positionV relativeFrom="paragraph">
              <wp:posOffset>25400</wp:posOffset>
            </wp:positionV>
            <wp:extent cx="2762654" cy="2781300"/>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69542" cy="2788234"/>
                    </a:xfrm>
                    <a:prstGeom prst="rect">
                      <a:avLst/>
                    </a:prstGeom>
                  </pic:spPr>
                </pic:pic>
              </a:graphicData>
            </a:graphic>
            <wp14:sizeRelH relativeFrom="margin">
              <wp14:pctWidth>0</wp14:pctWidth>
            </wp14:sizeRelH>
            <wp14:sizeRelV relativeFrom="margin">
              <wp14:pctHeight>0</wp14:pctHeight>
            </wp14:sizeRelV>
          </wp:anchor>
        </w:drawing>
      </w:r>
    </w:p>
    <w:p w14:paraId="6EEA0C2F" w14:textId="77777777" w:rsidR="00D36984" w:rsidRPr="00C038F5" w:rsidRDefault="00D36984" w:rsidP="00D36984"/>
    <w:p w14:paraId="23E258F8" w14:textId="77777777" w:rsidR="00D36984" w:rsidRPr="00C038F5" w:rsidRDefault="00D36984" w:rsidP="00D36984"/>
    <w:p w14:paraId="3D7BD92B" w14:textId="77777777" w:rsidR="00D36984" w:rsidRPr="00C038F5" w:rsidRDefault="00D36984" w:rsidP="00D36984"/>
    <w:p w14:paraId="53470D81" w14:textId="77777777" w:rsidR="00D36984" w:rsidRPr="00C038F5" w:rsidRDefault="00D36984" w:rsidP="00D36984"/>
    <w:p w14:paraId="67DDE142" w14:textId="77777777" w:rsidR="00D36984" w:rsidRPr="00C038F5" w:rsidRDefault="00D36984" w:rsidP="00D36984"/>
    <w:p w14:paraId="4617812F" w14:textId="77777777" w:rsidR="00D36984" w:rsidRPr="00C038F5" w:rsidRDefault="00D36984" w:rsidP="00D36984"/>
    <w:p w14:paraId="0EC3CA9C" w14:textId="77777777" w:rsidR="00D36984" w:rsidRPr="00C038F5" w:rsidRDefault="00D36984" w:rsidP="00D36984"/>
    <w:p w14:paraId="084070AE" w14:textId="77777777" w:rsidR="00D36984" w:rsidRPr="00C038F5" w:rsidRDefault="00D36984" w:rsidP="00D36984"/>
    <w:p w14:paraId="2B2F8AEB" w14:textId="77777777" w:rsidR="00D36984" w:rsidRPr="00C038F5" w:rsidRDefault="00D36984" w:rsidP="00D36984"/>
    <w:p w14:paraId="5060A3C9" w14:textId="77777777" w:rsidR="00D36984" w:rsidRPr="00C038F5" w:rsidRDefault="00D36984" w:rsidP="00D36984"/>
    <w:p w14:paraId="26782A04" w14:textId="77777777" w:rsidR="00D36984" w:rsidRPr="00C038F5" w:rsidRDefault="00D36984" w:rsidP="00D36984"/>
    <w:p w14:paraId="6AF0A6AE" w14:textId="6507018B" w:rsidR="00D36984" w:rsidRDefault="00D36984" w:rsidP="00D36984">
      <w:pPr>
        <w:rPr>
          <w:noProof/>
        </w:rPr>
      </w:pPr>
      <w:r w:rsidRPr="00E578A6">
        <w:rPr>
          <w:noProof/>
        </w:rPr>
        <w:t>Indien ik de URL verander naar iets foutief faalt de test.</w:t>
      </w:r>
      <w:r w:rsidRPr="00E578A6">
        <w:rPr>
          <w:noProof/>
        </w:rPr>
        <w:drawing>
          <wp:inline distT="0" distB="0" distL="0" distR="0" wp14:anchorId="7931C73C" wp14:editId="05B55238">
            <wp:extent cx="2924175" cy="1146276"/>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7805" cy="1155539"/>
                    </a:xfrm>
                    <a:prstGeom prst="rect">
                      <a:avLst/>
                    </a:prstGeom>
                  </pic:spPr>
                </pic:pic>
              </a:graphicData>
            </a:graphic>
          </wp:inline>
        </w:drawing>
      </w:r>
      <w:r w:rsidRPr="00C038F5">
        <w:rPr>
          <w:noProof/>
        </w:rPr>
        <w:t xml:space="preserve"> </w:t>
      </w:r>
      <w:r w:rsidRPr="00C038F5">
        <w:rPr>
          <w:noProof/>
        </w:rPr>
        <w:lastRenderedPageBreak/>
        <w:drawing>
          <wp:inline distT="0" distB="0" distL="0" distR="0" wp14:anchorId="181FE6EB" wp14:editId="1AEA7E2B">
            <wp:extent cx="3305175" cy="786947"/>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3230" cy="798389"/>
                    </a:xfrm>
                    <a:prstGeom prst="rect">
                      <a:avLst/>
                    </a:prstGeom>
                  </pic:spPr>
                </pic:pic>
              </a:graphicData>
            </a:graphic>
          </wp:inline>
        </w:drawing>
      </w:r>
      <w:r w:rsidRPr="00C038F5">
        <w:rPr>
          <w:noProof/>
        </w:rPr>
        <w:t xml:space="preserve"> </w:t>
      </w:r>
      <w:r w:rsidRPr="00C038F5">
        <w:rPr>
          <w:noProof/>
        </w:rPr>
        <w:drawing>
          <wp:inline distT="0" distB="0" distL="0" distR="0" wp14:anchorId="30F70553" wp14:editId="0F94027E">
            <wp:extent cx="4343400" cy="93599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9958" cy="948183"/>
                    </a:xfrm>
                    <a:prstGeom prst="rect">
                      <a:avLst/>
                    </a:prstGeom>
                  </pic:spPr>
                </pic:pic>
              </a:graphicData>
            </a:graphic>
          </wp:inline>
        </w:drawing>
      </w:r>
    </w:p>
    <w:p w14:paraId="1D601698" w14:textId="2EF0A27D" w:rsidR="00A162AC" w:rsidRDefault="00A162AC" w:rsidP="00D36984">
      <w:pPr>
        <w:rPr>
          <w:noProof/>
        </w:rPr>
      </w:pPr>
      <w:r>
        <w:rPr>
          <w:noProof/>
        </w:rPr>
        <w:t>We kunnen ook andere voorwaarden schrijven in de test, voor het volgende voorbeeld stel ik ook de eis dat het opgehaalde resultaat een title zal bevaten.</w:t>
      </w:r>
    </w:p>
    <w:p w14:paraId="60965C5E" w14:textId="6DFA039E" w:rsidR="00A162AC" w:rsidRDefault="00A162AC" w:rsidP="00D36984">
      <w:r w:rsidRPr="00A162AC">
        <w:drawing>
          <wp:inline distT="0" distB="0" distL="0" distR="0" wp14:anchorId="7D650E89" wp14:editId="28EB9BA7">
            <wp:extent cx="4134427" cy="1286054"/>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4427" cy="1286054"/>
                    </a:xfrm>
                    <a:prstGeom prst="rect">
                      <a:avLst/>
                    </a:prstGeom>
                  </pic:spPr>
                </pic:pic>
              </a:graphicData>
            </a:graphic>
          </wp:inline>
        </w:drawing>
      </w:r>
      <w:r w:rsidRPr="00A162AC">
        <w:drawing>
          <wp:inline distT="0" distB="0" distL="0" distR="0" wp14:anchorId="27A0E81B" wp14:editId="62F50CD4">
            <wp:extent cx="2038635" cy="724001"/>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635" cy="724001"/>
                    </a:xfrm>
                    <a:prstGeom prst="rect">
                      <a:avLst/>
                    </a:prstGeom>
                  </pic:spPr>
                </pic:pic>
              </a:graphicData>
            </a:graphic>
          </wp:inline>
        </w:drawing>
      </w:r>
    </w:p>
    <w:p w14:paraId="2B69C61A" w14:textId="4307CEA1" w:rsidR="00A162AC" w:rsidRDefault="00A162AC" w:rsidP="00D36984">
      <w:r>
        <w:t xml:space="preserve">Wanneer we bijvoorbeeld eisen dat de body van het </w:t>
      </w:r>
      <w:r w:rsidR="00E578A6">
        <w:t>opgevraagde</w:t>
      </w:r>
      <w:r>
        <w:t xml:space="preserve"> object een woonplaats bevat, zal de test een fail teruggeven.</w:t>
      </w:r>
    </w:p>
    <w:p w14:paraId="58714A97" w14:textId="4F8E9C7F" w:rsidR="00A162AC" w:rsidRDefault="00A162AC" w:rsidP="00D36984">
      <w:r w:rsidRPr="00A162AC">
        <w:drawing>
          <wp:inline distT="0" distB="0" distL="0" distR="0" wp14:anchorId="501C60EB" wp14:editId="0808AAD7">
            <wp:extent cx="5760720" cy="23241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324100"/>
                    </a:xfrm>
                    <a:prstGeom prst="rect">
                      <a:avLst/>
                    </a:prstGeom>
                  </pic:spPr>
                </pic:pic>
              </a:graphicData>
            </a:graphic>
          </wp:inline>
        </w:drawing>
      </w:r>
    </w:p>
    <w:p w14:paraId="2D169C4A" w14:textId="211E7D5B" w:rsidR="00A162AC" w:rsidRDefault="00A162AC" w:rsidP="00D36984"/>
    <w:p w14:paraId="29BBC874" w14:textId="26DF4968" w:rsidR="00A162AC" w:rsidRDefault="00A162AC" w:rsidP="00D36984"/>
    <w:p w14:paraId="5F0FE974" w14:textId="503B8C7E" w:rsidR="00A162AC" w:rsidRDefault="00A162AC" w:rsidP="00D36984"/>
    <w:p w14:paraId="5A7C2482" w14:textId="09544BBE" w:rsidR="00DE289D" w:rsidRDefault="00C038F5" w:rsidP="00C038F5">
      <w:pPr>
        <w:pStyle w:val="Kop2"/>
        <w:rPr>
          <w:lang w:val="nl-BE"/>
        </w:rPr>
      </w:pPr>
      <w:bookmarkStart w:id="4" w:name="_Toc85110939"/>
      <w:r w:rsidRPr="00C038F5">
        <w:rPr>
          <w:lang w:val="nl-BE"/>
        </w:rPr>
        <w:lastRenderedPageBreak/>
        <w:t>Get test aan de hand van ID</w:t>
      </w:r>
      <w:bookmarkEnd w:id="4"/>
    </w:p>
    <w:p w14:paraId="01EA6416" w14:textId="644EB76A" w:rsidR="0062447C" w:rsidRPr="0062447C" w:rsidRDefault="0062447C" w:rsidP="0062447C">
      <w:r>
        <w:t>Net zoals de vorige test gaan we eerst gaan kijken of we wel een object kunnen  opvragen aan de hand van een status code namelijk 200.</w:t>
      </w:r>
    </w:p>
    <w:p w14:paraId="4A7288A7" w14:textId="1B1B3730" w:rsidR="00C038F5" w:rsidRPr="00C038F5" w:rsidRDefault="00C038F5" w:rsidP="00C038F5">
      <w:r w:rsidRPr="00C038F5">
        <w:rPr>
          <w:noProof/>
        </w:rPr>
        <w:drawing>
          <wp:inline distT="0" distB="0" distL="0" distR="0" wp14:anchorId="153FC7DC" wp14:editId="2DDAA749">
            <wp:extent cx="5591955" cy="1486107"/>
            <wp:effectExtent l="0" t="0" r="889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955" cy="1486107"/>
                    </a:xfrm>
                    <a:prstGeom prst="rect">
                      <a:avLst/>
                    </a:prstGeom>
                  </pic:spPr>
                </pic:pic>
              </a:graphicData>
            </a:graphic>
          </wp:inline>
        </w:drawing>
      </w:r>
      <w:r w:rsidRPr="00C038F5">
        <w:rPr>
          <w:noProof/>
        </w:rPr>
        <w:t xml:space="preserve">  </w:t>
      </w:r>
    </w:p>
    <w:p w14:paraId="67916F48" w14:textId="7E20E681" w:rsidR="00DE289D" w:rsidRPr="00C038F5" w:rsidRDefault="00C038F5" w:rsidP="00DE289D">
      <w:pPr>
        <w:rPr>
          <w:rFonts w:ascii="Arial" w:hAnsi="Arial" w:cs="Arial"/>
          <w:sz w:val="24"/>
          <w:szCs w:val="24"/>
        </w:rPr>
      </w:pPr>
      <w:r w:rsidRPr="00C038F5">
        <w:rPr>
          <w:noProof/>
        </w:rPr>
        <w:drawing>
          <wp:anchor distT="0" distB="0" distL="114300" distR="114300" simplePos="0" relativeHeight="251663360" behindDoc="1" locked="0" layoutInCell="1" allowOverlap="1" wp14:anchorId="4807FB20" wp14:editId="23DFBCC2">
            <wp:simplePos x="0" y="0"/>
            <wp:positionH relativeFrom="column">
              <wp:posOffset>-23495</wp:posOffset>
            </wp:positionH>
            <wp:positionV relativeFrom="paragraph">
              <wp:posOffset>198755</wp:posOffset>
            </wp:positionV>
            <wp:extent cx="3971925" cy="3209925"/>
            <wp:effectExtent l="0" t="0" r="9525" b="952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71925" cy="3209925"/>
                    </a:xfrm>
                    <a:prstGeom prst="rect">
                      <a:avLst/>
                    </a:prstGeom>
                  </pic:spPr>
                </pic:pic>
              </a:graphicData>
            </a:graphic>
          </wp:anchor>
        </w:drawing>
      </w:r>
    </w:p>
    <w:p w14:paraId="5167181D" w14:textId="7E02AD38" w:rsidR="00DE289D" w:rsidRPr="00C038F5" w:rsidRDefault="00DE289D" w:rsidP="00DE289D">
      <w:pPr>
        <w:rPr>
          <w:rFonts w:ascii="Arial" w:hAnsi="Arial" w:cs="Arial"/>
          <w:sz w:val="24"/>
          <w:szCs w:val="24"/>
        </w:rPr>
      </w:pPr>
    </w:p>
    <w:p w14:paraId="7B14ED25" w14:textId="46F1A136" w:rsidR="00DE289D" w:rsidRPr="00C038F5" w:rsidRDefault="00DE289D" w:rsidP="00DE289D">
      <w:pPr>
        <w:tabs>
          <w:tab w:val="left" w:pos="1515"/>
        </w:tabs>
        <w:rPr>
          <w:rFonts w:ascii="Arial" w:hAnsi="Arial" w:cs="Arial"/>
          <w:sz w:val="24"/>
          <w:szCs w:val="24"/>
        </w:rPr>
      </w:pPr>
      <w:r w:rsidRPr="00C038F5">
        <w:rPr>
          <w:rFonts w:ascii="Arial" w:hAnsi="Arial" w:cs="Arial"/>
          <w:sz w:val="24"/>
          <w:szCs w:val="24"/>
        </w:rPr>
        <w:tab/>
      </w:r>
    </w:p>
    <w:p w14:paraId="6CDA91C2" w14:textId="4343B559" w:rsidR="00DE289D" w:rsidRPr="00C038F5" w:rsidRDefault="00DE289D" w:rsidP="00DE289D">
      <w:pPr>
        <w:rPr>
          <w:rFonts w:ascii="Arial" w:hAnsi="Arial" w:cs="Arial"/>
          <w:sz w:val="24"/>
          <w:szCs w:val="24"/>
        </w:rPr>
      </w:pPr>
    </w:p>
    <w:p w14:paraId="1816C048" w14:textId="1EF01E71" w:rsidR="00DE289D" w:rsidRPr="00C038F5" w:rsidRDefault="00C038F5" w:rsidP="00DE289D">
      <w:pPr>
        <w:rPr>
          <w:rFonts w:ascii="Arial" w:hAnsi="Arial" w:cs="Arial"/>
          <w:sz w:val="24"/>
          <w:szCs w:val="24"/>
        </w:rPr>
      </w:pPr>
      <w:r w:rsidRPr="00C038F5">
        <w:rPr>
          <w:noProof/>
        </w:rPr>
        <w:drawing>
          <wp:anchor distT="0" distB="0" distL="114300" distR="114300" simplePos="0" relativeHeight="251662336" behindDoc="0" locked="0" layoutInCell="1" allowOverlap="1" wp14:anchorId="4763E856" wp14:editId="3D1540D8">
            <wp:simplePos x="0" y="0"/>
            <wp:positionH relativeFrom="column">
              <wp:posOffset>3014980</wp:posOffset>
            </wp:positionH>
            <wp:positionV relativeFrom="paragraph">
              <wp:posOffset>7620</wp:posOffset>
            </wp:positionV>
            <wp:extent cx="3009900" cy="1104900"/>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09900" cy="1104900"/>
                    </a:xfrm>
                    <a:prstGeom prst="rect">
                      <a:avLst/>
                    </a:prstGeom>
                  </pic:spPr>
                </pic:pic>
              </a:graphicData>
            </a:graphic>
          </wp:anchor>
        </w:drawing>
      </w:r>
    </w:p>
    <w:p w14:paraId="3BDB46EC" w14:textId="19FC4BCB" w:rsidR="00DE289D" w:rsidRPr="00C038F5" w:rsidRDefault="00DE289D" w:rsidP="00DE289D">
      <w:pPr>
        <w:rPr>
          <w:rFonts w:ascii="Arial" w:hAnsi="Arial" w:cs="Arial"/>
          <w:sz w:val="24"/>
          <w:szCs w:val="24"/>
        </w:rPr>
      </w:pPr>
    </w:p>
    <w:p w14:paraId="663CB17C" w14:textId="5D22B376" w:rsidR="00DE289D" w:rsidRPr="00C038F5" w:rsidRDefault="00DE289D" w:rsidP="00DE289D">
      <w:pPr>
        <w:rPr>
          <w:rFonts w:ascii="Arial" w:hAnsi="Arial" w:cs="Arial"/>
          <w:sz w:val="24"/>
          <w:szCs w:val="24"/>
        </w:rPr>
      </w:pPr>
    </w:p>
    <w:p w14:paraId="4171D583" w14:textId="16AFC0AB" w:rsidR="00DE289D" w:rsidRPr="00C038F5" w:rsidRDefault="00DE289D" w:rsidP="00DE289D">
      <w:pPr>
        <w:rPr>
          <w:rFonts w:ascii="Arial" w:hAnsi="Arial" w:cs="Arial"/>
          <w:sz w:val="24"/>
          <w:szCs w:val="24"/>
        </w:rPr>
      </w:pPr>
    </w:p>
    <w:p w14:paraId="4718D8E8" w14:textId="6325E20D" w:rsidR="00DE289D" w:rsidRPr="00C038F5" w:rsidRDefault="00DE289D" w:rsidP="00DE289D">
      <w:pPr>
        <w:rPr>
          <w:rFonts w:ascii="Arial" w:hAnsi="Arial" w:cs="Arial"/>
          <w:sz w:val="24"/>
          <w:szCs w:val="24"/>
        </w:rPr>
      </w:pPr>
    </w:p>
    <w:p w14:paraId="1F461FB7" w14:textId="3F32E7B7" w:rsidR="00DE289D" w:rsidRPr="00C038F5" w:rsidRDefault="00DE289D" w:rsidP="00DE289D">
      <w:pPr>
        <w:rPr>
          <w:rFonts w:ascii="Arial" w:hAnsi="Arial" w:cs="Arial"/>
          <w:sz w:val="24"/>
          <w:szCs w:val="24"/>
        </w:rPr>
      </w:pPr>
    </w:p>
    <w:p w14:paraId="603B6461" w14:textId="77777777" w:rsidR="00DE289D" w:rsidRPr="00C038F5" w:rsidRDefault="00DE289D" w:rsidP="00DE289D">
      <w:pPr>
        <w:rPr>
          <w:rFonts w:ascii="Arial" w:hAnsi="Arial" w:cs="Arial"/>
          <w:sz w:val="24"/>
          <w:szCs w:val="24"/>
        </w:rPr>
      </w:pPr>
    </w:p>
    <w:p w14:paraId="6186C038" w14:textId="17ED4DA6" w:rsidR="00DE289D" w:rsidRDefault="00DE289D" w:rsidP="00DE289D">
      <w:pPr>
        <w:rPr>
          <w:rFonts w:ascii="Arial" w:hAnsi="Arial" w:cs="Arial"/>
          <w:sz w:val="24"/>
          <w:szCs w:val="24"/>
        </w:rPr>
      </w:pPr>
    </w:p>
    <w:p w14:paraId="05C89D91" w14:textId="6CB26900" w:rsidR="00CC1663" w:rsidRDefault="00CC1663" w:rsidP="00DE289D">
      <w:pPr>
        <w:rPr>
          <w:rFonts w:ascii="Arial" w:hAnsi="Arial" w:cs="Arial"/>
          <w:sz w:val="24"/>
          <w:szCs w:val="24"/>
        </w:rPr>
      </w:pPr>
    </w:p>
    <w:p w14:paraId="13730882" w14:textId="3F1A1F18" w:rsidR="00CC1663" w:rsidRDefault="00CC1663" w:rsidP="00DE289D">
      <w:pPr>
        <w:rPr>
          <w:rFonts w:ascii="Arial" w:hAnsi="Arial" w:cs="Arial"/>
          <w:sz w:val="24"/>
          <w:szCs w:val="24"/>
        </w:rPr>
      </w:pPr>
    </w:p>
    <w:p w14:paraId="6827BA93" w14:textId="572D97F5" w:rsidR="00CC1663" w:rsidRDefault="00CC1663" w:rsidP="00DE289D">
      <w:pPr>
        <w:rPr>
          <w:rFonts w:ascii="Arial" w:hAnsi="Arial" w:cs="Arial"/>
          <w:sz w:val="24"/>
          <w:szCs w:val="24"/>
        </w:rPr>
      </w:pPr>
    </w:p>
    <w:p w14:paraId="0B2B63D4" w14:textId="1AA17CFB" w:rsidR="00CC1663" w:rsidRDefault="00CC1663" w:rsidP="00DE289D">
      <w:pPr>
        <w:rPr>
          <w:rFonts w:ascii="Arial" w:hAnsi="Arial" w:cs="Arial"/>
          <w:sz w:val="24"/>
          <w:szCs w:val="24"/>
        </w:rPr>
      </w:pPr>
    </w:p>
    <w:p w14:paraId="40446F2B" w14:textId="1C699120" w:rsidR="00CC1663" w:rsidRDefault="00CC1663" w:rsidP="00DE289D">
      <w:pPr>
        <w:rPr>
          <w:rFonts w:ascii="Arial" w:hAnsi="Arial" w:cs="Arial"/>
          <w:sz w:val="24"/>
          <w:szCs w:val="24"/>
        </w:rPr>
      </w:pPr>
    </w:p>
    <w:p w14:paraId="18F13D90" w14:textId="79D374FB" w:rsidR="00CC1663" w:rsidRDefault="00CC1663" w:rsidP="00DE289D">
      <w:pPr>
        <w:rPr>
          <w:rFonts w:ascii="Arial" w:hAnsi="Arial" w:cs="Arial"/>
          <w:sz w:val="24"/>
          <w:szCs w:val="24"/>
        </w:rPr>
      </w:pPr>
    </w:p>
    <w:p w14:paraId="403BBFD0" w14:textId="4F3A6780" w:rsidR="00CC1663" w:rsidRDefault="00CC1663" w:rsidP="00DE289D">
      <w:pPr>
        <w:rPr>
          <w:rFonts w:ascii="Arial" w:hAnsi="Arial" w:cs="Arial"/>
          <w:sz w:val="24"/>
          <w:szCs w:val="24"/>
        </w:rPr>
      </w:pPr>
    </w:p>
    <w:p w14:paraId="0EA18AA5" w14:textId="66509A0E" w:rsidR="00CC1663" w:rsidRDefault="00CC1663" w:rsidP="00DE289D">
      <w:pPr>
        <w:rPr>
          <w:rFonts w:ascii="Arial" w:hAnsi="Arial" w:cs="Arial"/>
          <w:sz w:val="24"/>
          <w:szCs w:val="24"/>
        </w:rPr>
      </w:pPr>
    </w:p>
    <w:p w14:paraId="3D32FB2E" w14:textId="67DAE35C" w:rsidR="00CC1663" w:rsidRDefault="00CC1663" w:rsidP="00DE289D">
      <w:pPr>
        <w:rPr>
          <w:rFonts w:ascii="Arial" w:hAnsi="Arial" w:cs="Arial"/>
          <w:sz w:val="24"/>
          <w:szCs w:val="24"/>
        </w:rPr>
      </w:pPr>
    </w:p>
    <w:p w14:paraId="15FFE144" w14:textId="3ABFD27C" w:rsidR="00CC1663" w:rsidRPr="0062447C" w:rsidRDefault="00CC1663" w:rsidP="00DE289D">
      <w:r w:rsidRPr="0062447C">
        <w:lastRenderedPageBreak/>
        <w:t>Wanneer ik een ID meegeef dat niet bestaat zal de test foutief zijn.</w:t>
      </w:r>
    </w:p>
    <w:p w14:paraId="6BFABE47" w14:textId="2EA36D6E" w:rsidR="00CC1663" w:rsidRPr="00C038F5" w:rsidRDefault="00CC1663" w:rsidP="00DE289D">
      <w:pPr>
        <w:rPr>
          <w:rFonts w:ascii="Arial" w:hAnsi="Arial" w:cs="Arial"/>
          <w:sz w:val="24"/>
          <w:szCs w:val="24"/>
        </w:rPr>
      </w:pPr>
      <w:r w:rsidRPr="00CC1663">
        <w:rPr>
          <w:rFonts w:ascii="Arial" w:hAnsi="Arial" w:cs="Arial"/>
          <w:noProof/>
          <w:sz w:val="24"/>
          <w:szCs w:val="24"/>
        </w:rPr>
        <w:drawing>
          <wp:inline distT="0" distB="0" distL="0" distR="0" wp14:anchorId="4EA9E908" wp14:editId="675DAA1A">
            <wp:extent cx="5630061" cy="1495634"/>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0061" cy="1495634"/>
                    </a:xfrm>
                    <a:prstGeom prst="rect">
                      <a:avLst/>
                    </a:prstGeom>
                  </pic:spPr>
                </pic:pic>
              </a:graphicData>
            </a:graphic>
          </wp:inline>
        </w:drawing>
      </w:r>
    </w:p>
    <w:p w14:paraId="0988FC2A" w14:textId="77777777" w:rsidR="00DE289D" w:rsidRPr="00C038F5" w:rsidRDefault="00DE289D" w:rsidP="00DE289D">
      <w:pPr>
        <w:rPr>
          <w:rFonts w:ascii="Arial" w:hAnsi="Arial" w:cs="Arial"/>
          <w:sz w:val="24"/>
          <w:szCs w:val="24"/>
        </w:rPr>
      </w:pPr>
    </w:p>
    <w:p w14:paraId="64B0A7BA" w14:textId="7D87D69E" w:rsidR="00DE289D" w:rsidRDefault="00CC1663" w:rsidP="00DE289D">
      <w:pPr>
        <w:rPr>
          <w:noProof/>
        </w:rPr>
      </w:pPr>
      <w:r w:rsidRPr="00CC1663">
        <w:rPr>
          <w:rFonts w:ascii="Arial" w:hAnsi="Arial" w:cs="Arial"/>
          <w:noProof/>
          <w:sz w:val="24"/>
          <w:szCs w:val="24"/>
        </w:rPr>
        <w:drawing>
          <wp:inline distT="0" distB="0" distL="0" distR="0" wp14:anchorId="25BC088D" wp14:editId="39A0DAAC">
            <wp:extent cx="5201376" cy="1848108"/>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1376" cy="1848108"/>
                    </a:xfrm>
                    <a:prstGeom prst="rect">
                      <a:avLst/>
                    </a:prstGeom>
                  </pic:spPr>
                </pic:pic>
              </a:graphicData>
            </a:graphic>
          </wp:inline>
        </w:drawing>
      </w:r>
      <w:r w:rsidRPr="00CC1663">
        <w:rPr>
          <w:noProof/>
        </w:rPr>
        <w:t xml:space="preserve"> </w:t>
      </w:r>
      <w:r w:rsidRPr="00CC1663">
        <w:rPr>
          <w:rFonts w:ascii="Arial" w:hAnsi="Arial" w:cs="Arial"/>
          <w:noProof/>
          <w:sz w:val="24"/>
          <w:szCs w:val="24"/>
        </w:rPr>
        <w:drawing>
          <wp:inline distT="0" distB="0" distL="0" distR="0" wp14:anchorId="44664E9A" wp14:editId="47F7B1AA">
            <wp:extent cx="5760720" cy="122491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24915"/>
                    </a:xfrm>
                    <a:prstGeom prst="rect">
                      <a:avLst/>
                    </a:prstGeom>
                  </pic:spPr>
                </pic:pic>
              </a:graphicData>
            </a:graphic>
          </wp:inline>
        </w:drawing>
      </w:r>
    </w:p>
    <w:p w14:paraId="5F4166F4" w14:textId="6B178CB5" w:rsidR="0062447C" w:rsidRDefault="0062447C" w:rsidP="00DE289D">
      <w:pPr>
        <w:rPr>
          <w:noProof/>
        </w:rPr>
      </w:pPr>
    </w:p>
    <w:p w14:paraId="017DF571" w14:textId="583DA2ED" w:rsidR="0062447C" w:rsidRDefault="0062447C" w:rsidP="00DE289D">
      <w:pPr>
        <w:rPr>
          <w:noProof/>
        </w:rPr>
      </w:pPr>
    </w:p>
    <w:p w14:paraId="4FA044C0" w14:textId="527A5935" w:rsidR="0062447C" w:rsidRDefault="0062447C" w:rsidP="00DE289D">
      <w:pPr>
        <w:rPr>
          <w:noProof/>
        </w:rPr>
      </w:pPr>
    </w:p>
    <w:p w14:paraId="3ABD2FD4" w14:textId="06E0AF3C" w:rsidR="0062447C" w:rsidRDefault="0062447C" w:rsidP="00DE289D">
      <w:pPr>
        <w:rPr>
          <w:noProof/>
        </w:rPr>
      </w:pPr>
    </w:p>
    <w:p w14:paraId="74AF54C1" w14:textId="055366A7" w:rsidR="0062447C" w:rsidRDefault="0062447C" w:rsidP="00DE289D">
      <w:pPr>
        <w:rPr>
          <w:noProof/>
        </w:rPr>
      </w:pPr>
    </w:p>
    <w:p w14:paraId="6B95D5EE" w14:textId="6E3CED51" w:rsidR="0062447C" w:rsidRDefault="0062447C" w:rsidP="00DE289D">
      <w:pPr>
        <w:rPr>
          <w:noProof/>
        </w:rPr>
      </w:pPr>
    </w:p>
    <w:p w14:paraId="32691EF5" w14:textId="05D57174" w:rsidR="0062447C" w:rsidRDefault="0062447C" w:rsidP="00DE289D">
      <w:pPr>
        <w:rPr>
          <w:noProof/>
        </w:rPr>
      </w:pPr>
    </w:p>
    <w:p w14:paraId="686E1773" w14:textId="62868C57" w:rsidR="0062447C" w:rsidRDefault="0062447C" w:rsidP="00DE289D">
      <w:pPr>
        <w:rPr>
          <w:noProof/>
        </w:rPr>
      </w:pPr>
    </w:p>
    <w:p w14:paraId="5EC2BF38" w14:textId="702EAA79" w:rsidR="0062447C" w:rsidRDefault="0062447C" w:rsidP="00DE289D">
      <w:pPr>
        <w:rPr>
          <w:noProof/>
        </w:rPr>
      </w:pPr>
    </w:p>
    <w:p w14:paraId="494EC9B6" w14:textId="6E9D185E" w:rsidR="0062447C" w:rsidRDefault="0062447C" w:rsidP="00DE289D">
      <w:pPr>
        <w:rPr>
          <w:noProof/>
        </w:rPr>
      </w:pPr>
    </w:p>
    <w:p w14:paraId="20CB3DF6" w14:textId="6D9628E3" w:rsidR="0062447C" w:rsidRDefault="0062447C" w:rsidP="00DE289D">
      <w:pPr>
        <w:rPr>
          <w:noProof/>
        </w:rPr>
      </w:pPr>
      <w:r>
        <w:rPr>
          <w:noProof/>
        </w:rPr>
        <w:lastRenderedPageBreak/>
        <w:t>Nu moeten we wel nog gaan controlleren of we wel degelijk het juist object terug krijgen. Dit kunnen we doen door na te gaan of het ID van het gereturnede object wel het zelfde is dan het ID In de URL.</w:t>
      </w:r>
    </w:p>
    <w:p w14:paraId="34AB8EC4" w14:textId="05B72670" w:rsidR="0062447C" w:rsidRDefault="0062447C" w:rsidP="00DE289D">
      <w:pPr>
        <w:rPr>
          <w:noProof/>
        </w:rPr>
      </w:pPr>
      <w:r w:rsidRPr="0062447C">
        <w:rPr>
          <w:noProof/>
        </w:rPr>
        <w:drawing>
          <wp:inline distT="0" distB="0" distL="0" distR="0" wp14:anchorId="5E4A533A" wp14:editId="6467CF48">
            <wp:extent cx="5544324" cy="3734321"/>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4324" cy="3734321"/>
                    </a:xfrm>
                    <a:prstGeom prst="rect">
                      <a:avLst/>
                    </a:prstGeom>
                  </pic:spPr>
                </pic:pic>
              </a:graphicData>
            </a:graphic>
          </wp:inline>
        </w:drawing>
      </w:r>
    </w:p>
    <w:p w14:paraId="39FECFF5" w14:textId="7F7CB022" w:rsidR="00CC1663" w:rsidRDefault="00CC1663" w:rsidP="00DE289D">
      <w:pPr>
        <w:rPr>
          <w:noProof/>
        </w:rPr>
      </w:pPr>
    </w:p>
    <w:p w14:paraId="6D7E0927" w14:textId="624F19F5" w:rsidR="00CC1663" w:rsidRDefault="0062447C" w:rsidP="00DE289D">
      <w:pPr>
        <w:rPr>
          <w:noProof/>
        </w:rPr>
      </w:pPr>
      <w:r w:rsidRPr="0062447C">
        <w:rPr>
          <w:noProof/>
        </w:rPr>
        <w:drawing>
          <wp:anchor distT="0" distB="0" distL="114300" distR="114300" simplePos="0" relativeHeight="251666432" behindDoc="0" locked="0" layoutInCell="1" allowOverlap="1" wp14:anchorId="32A2B78E" wp14:editId="4D733E5A">
            <wp:simplePos x="0" y="0"/>
            <wp:positionH relativeFrom="page">
              <wp:posOffset>3627120</wp:posOffset>
            </wp:positionH>
            <wp:positionV relativeFrom="paragraph">
              <wp:posOffset>413385</wp:posOffset>
            </wp:positionV>
            <wp:extent cx="3247390" cy="603885"/>
            <wp:effectExtent l="0" t="0" r="0" b="5715"/>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47390" cy="603885"/>
                    </a:xfrm>
                    <a:prstGeom prst="rect">
                      <a:avLst/>
                    </a:prstGeom>
                  </pic:spPr>
                </pic:pic>
              </a:graphicData>
            </a:graphic>
            <wp14:sizeRelH relativeFrom="margin">
              <wp14:pctWidth>0</wp14:pctWidth>
            </wp14:sizeRelH>
            <wp14:sizeRelV relativeFrom="margin">
              <wp14:pctHeight>0</wp14:pctHeight>
            </wp14:sizeRelV>
          </wp:anchor>
        </w:drawing>
      </w:r>
      <w:r w:rsidRPr="0062447C">
        <w:rPr>
          <w:noProof/>
        </w:rPr>
        <w:drawing>
          <wp:anchor distT="0" distB="0" distL="114300" distR="114300" simplePos="0" relativeHeight="251665408" behindDoc="0" locked="0" layoutInCell="1" allowOverlap="1" wp14:anchorId="6DEFDEEF" wp14:editId="2417D140">
            <wp:simplePos x="0" y="0"/>
            <wp:positionH relativeFrom="margin">
              <wp:align>left</wp:align>
            </wp:positionH>
            <wp:positionV relativeFrom="paragraph">
              <wp:posOffset>451485</wp:posOffset>
            </wp:positionV>
            <wp:extent cx="2621280" cy="2790825"/>
            <wp:effectExtent l="0" t="0" r="7620" b="9525"/>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21280" cy="2790825"/>
                    </a:xfrm>
                    <a:prstGeom prst="rect">
                      <a:avLst/>
                    </a:prstGeom>
                  </pic:spPr>
                </pic:pic>
              </a:graphicData>
            </a:graphic>
          </wp:anchor>
        </w:drawing>
      </w:r>
      <w:r>
        <w:rPr>
          <w:noProof/>
        </w:rPr>
        <w:t>Wanneer we bijvoorbeeld in de URL object 4 gaan opvragen, maar in de test schrijf ik dat ik verwacht zal de test falen.</w:t>
      </w:r>
      <w:r w:rsidRPr="0062447C">
        <w:rPr>
          <w:noProof/>
        </w:rPr>
        <w:t xml:space="preserve"> </w:t>
      </w:r>
    </w:p>
    <w:p w14:paraId="412121D4" w14:textId="6C150B66" w:rsidR="0062447C" w:rsidRDefault="0062447C" w:rsidP="00DE289D">
      <w:pPr>
        <w:rPr>
          <w:noProof/>
        </w:rPr>
      </w:pPr>
    </w:p>
    <w:p w14:paraId="7442496F" w14:textId="7DE8818D" w:rsidR="00CC1663" w:rsidRDefault="0062447C" w:rsidP="00DE289D">
      <w:pPr>
        <w:rPr>
          <w:noProof/>
        </w:rPr>
      </w:pPr>
      <w:r>
        <w:rPr>
          <w:noProof/>
        </w:rPr>
        <w:t>We kunnen ook zien dat het wel gelukt is om het object op te halen door de status code. Maar het is wel niet het ID dat de 2</w:t>
      </w:r>
      <w:r w:rsidRPr="0062447C">
        <w:rPr>
          <w:noProof/>
          <w:vertAlign w:val="superscript"/>
        </w:rPr>
        <w:t>de</w:t>
      </w:r>
      <w:r>
        <w:rPr>
          <w:noProof/>
        </w:rPr>
        <w:t xml:space="preserve"> test verwahcte.</w:t>
      </w:r>
    </w:p>
    <w:p w14:paraId="0903E1D4" w14:textId="78D0FA47" w:rsidR="00CC1663" w:rsidRDefault="00CC1663" w:rsidP="00DE289D">
      <w:pPr>
        <w:rPr>
          <w:noProof/>
        </w:rPr>
      </w:pPr>
    </w:p>
    <w:p w14:paraId="62152D67" w14:textId="00D86FD1" w:rsidR="00CC1663" w:rsidRDefault="00CC1663" w:rsidP="00DE289D">
      <w:pPr>
        <w:rPr>
          <w:noProof/>
        </w:rPr>
      </w:pPr>
    </w:p>
    <w:p w14:paraId="63341FCC" w14:textId="3C7751C5" w:rsidR="00CC1663" w:rsidRDefault="00CC1663" w:rsidP="00DE289D">
      <w:pPr>
        <w:rPr>
          <w:noProof/>
        </w:rPr>
      </w:pPr>
    </w:p>
    <w:p w14:paraId="6D0CE1E9" w14:textId="3C0EA309" w:rsidR="00CC1663" w:rsidRDefault="00CC1663" w:rsidP="00DE289D">
      <w:pPr>
        <w:rPr>
          <w:noProof/>
        </w:rPr>
      </w:pPr>
    </w:p>
    <w:p w14:paraId="16A25791" w14:textId="1C46C70E" w:rsidR="00CC1663" w:rsidRDefault="00CC1663" w:rsidP="00DE289D">
      <w:pPr>
        <w:rPr>
          <w:noProof/>
        </w:rPr>
      </w:pPr>
    </w:p>
    <w:p w14:paraId="1E153243" w14:textId="0F81F3F9" w:rsidR="00CC1663" w:rsidRDefault="00CC1663" w:rsidP="00DE289D">
      <w:pPr>
        <w:rPr>
          <w:noProof/>
        </w:rPr>
      </w:pPr>
    </w:p>
    <w:p w14:paraId="5DC124A3" w14:textId="2E3A8443" w:rsidR="00CC1663" w:rsidRDefault="00CC1663" w:rsidP="00CC1663">
      <w:pPr>
        <w:pStyle w:val="Kop2"/>
      </w:pPr>
      <w:bookmarkStart w:id="5" w:name="_Toc85110940"/>
      <w:r>
        <w:lastRenderedPageBreak/>
        <w:t>Post test</w:t>
      </w:r>
      <w:bookmarkEnd w:id="5"/>
      <w:r>
        <w:t xml:space="preserve"> </w:t>
      </w:r>
    </w:p>
    <w:p w14:paraId="15F0C1DA" w14:textId="521059CE" w:rsidR="00CC1663" w:rsidRPr="00CC1663" w:rsidRDefault="00CC1663" w:rsidP="00CC1663">
      <w:pPr>
        <w:rPr>
          <w:lang w:val="en-GB"/>
        </w:rPr>
      </w:pPr>
      <w:r w:rsidRPr="00CC1663">
        <w:rPr>
          <w:noProof/>
          <w:lang w:val="en-GB"/>
        </w:rPr>
        <w:drawing>
          <wp:inline distT="0" distB="0" distL="0" distR="0" wp14:anchorId="585204FB" wp14:editId="7FE444A4">
            <wp:extent cx="5153025" cy="2113581"/>
            <wp:effectExtent l="0" t="0" r="0" b="127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5107" cy="2122638"/>
                    </a:xfrm>
                    <a:prstGeom prst="rect">
                      <a:avLst/>
                    </a:prstGeom>
                  </pic:spPr>
                </pic:pic>
              </a:graphicData>
            </a:graphic>
          </wp:inline>
        </w:drawing>
      </w:r>
    </w:p>
    <w:p w14:paraId="681F750B" w14:textId="020CD062" w:rsidR="00DE289D" w:rsidRPr="00C038F5" w:rsidRDefault="00CC1663" w:rsidP="00DE289D">
      <w:pPr>
        <w:rPr>
          <w:rFonts w:ascii="Arial" w:hAnsi="Arial" w:cs="Arial"/>
          <w:sz w:val="24"/>
          <w:szCs w:val="24"/>
        </w:rPr>
      </w:pPr>
      <w:r w:rsidRPr="00CC1663">
        <w:rPr>
          <w:rFonts w:ascii="Arial" w:hAnsi="Arial" w:cs="Arial"/>
          <w:noProof/>
          <w:sz w:val="24"/>
          <w:szCs w:val="24"/>
        </w:rPr>
        <w:drawing>
          <wp:inline distT="0" distB="0" distL="0" distR="0" wp14:anchorId="4197C7A2" wp14:editId="76D26F82">
            <wp:extent cx="3724795" cy="790685"/>
            <wp:effectExtent l="0" t="0" r="9525"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4795" cy="790685"/>
                    </a:xfrm>
                    <a:prstGeom prst="rect">
                      <a:avLst/>
                    </a:prstGeom>
                  </pic:spPr>
                </pic:pic>
              </a:graphicData>
            </a:graphic>
          </wp:inline>
        </w:drawing>
      </w:r>
    </w:p>
    <w:p w14:paraId="19DA051C" w14:textId="62D345BB" w:rsidR="00DE289D" w:rsidRDefault="00CC1663" w:rsidP="00DE289D">
      <w:pPr>
        <w:rPr>
          <w:noProof/>
        </w:rPr>
      </w:pPr>
      <w:r w:rsidRPr="00CC1663">
        <w:rPr>
          <w:rFonts w:ascii="Arial" w:hAnsi="Arial" w:cs="Arial"/>
          <w:noProof/>
          <w:sz w:val="24"/>
          <w:szCs w:val="24"/>
        </w:rPr>
        <w:drawing>
          <wp:inline distT="0" distB="0" distL="0" distR="0" wp14:anchorId="1C39AC8F" wp14:editId="6B9DA0A5">
            <wp:extent cx="4153480" cy="2219635"/>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3480" cy="2219635"/>
                    </a:xfrm>
                    <a:prstGeom prst="rect">
                      <a:avLst/>
                    </a:prstGeom>
                  </pic:spPr>
                </pic:pic>
              </a:graphicData>
            </a:graphic>
          </wp:inline>
        </w:drawing>
      </w:r>
      <w:r w:rsidRPr="00CC1663">
        <w:rPr>
          <w:noProof/>
        </w:rPr>
        <w:t xml:space="preserve"> </w:t>
      </w:r>
      <w:r w:rsidRPr="00CC1663">
        <w:rPr>
          <w:rFonts w:ascii="Arial" w:hAnsi="Arial" w:cs="Arial"/>
          <w:noProof/>
          <w:sz w:val="24"/>
          <w:szCs w:val="24"/>
        </w:rPr>
        <w:drawing>
          <wp:inline distT="0" distB="0" distL="0" distR="0" wp14:anchorId="253761A5" wp14:editId="58A9B189">
            <wp:extent cx="3124636" cy="1086002"/>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4636" cy="1086002"/>
                    </a:xfrm>
                    <a:prstGeom prst="rect">
                      <a:avLst/>
                    </a:prstGeom>
                  </pic:spPr>
                </pic:pic>
              </a:graphicData>
            </a:graphic>
          </wp:inline>
        </w:drawing>
      </w:r>
    </w:p>
    <w:p w14:paraId="5E26F33E" w14:textId="4112F629" w:rsidR="00283CB0" w:rsidRDefault="00283CB0" w:rsidP="00DE289D">
      <w:pPr>
        <w:rPr>
          <w:noProof/>
        </w:rPr>
      </w:pPr>
    </w:p>
    <w:p w14:paraId="0F7A4D87" w14:textId="61FCE438" w:rsidR="00283CB0" w:rsidRDefault="00283CB0" w:rsidP="00DE289D">
      <w:pPr>
        <w:rPr>
          <w:noProof/>
        </w:rPr>
      </w:pPr>
    </w:p>
    <w:p w14:paraId="3DCC30AE" w14:textId="5D74521C" w:rsidR="00283CB0" w:rsidRDefault="00283CB0" w:rsidP="00DE289D">
      <w:pPr>
        <w:rPr>
          <w:noProof/>
        </w:rPr>
      </w:pPr>
    </w:p>
    <w:p w14:paraId="527EE046" w14:textId="686ED10B" w:rsidR="00283CB0" w:rsidRDefault="00283CB0" w:rsidP="00DE289D">
      <w:pPr>
        <w:rPr>
          <w:noProof/>
        </w:rPr>
      </w:pPr>
    </w:p>
    <w:p w14:paraId="7E56773F" w14:textId="5629AD70" w:rsidR="00283CB0" w:rsidRDefault="00283CB0" w:rsidP="00DE289D">
      <w:pPr>
        <w:rPr>
          <w:noProof/>
        </w:rPr>
      </w:pPr>
    </w:p>
    <w:p w14:paraId="17EF7DC7" w14:textId="3F1D83DE" w:rsidR="00283CB0" w:rsidRPr="00C038F5" w:rsidRDefault="00283CB0" w:rsidP="00DE289D">
      <w:pPr>
        <w:rPr>
          <w:rFonts w:ascii="Arial" w:hAnsi="Arial" w:cs="Arial"/>
          <w:sz w:val="24"/>
          <w:szCs w:val="24"/>
        </w:rPr>
      </w:pPr>
      <w:r w:rsidRPr="00283CB0">
        <w:rPr>
          <w:rFonts w:ascii="Arial" w:hAnsi="Arial" w:cs="Arial"/>
          <w:sz w:val="24"/>
          <w:szCs w:val="24"/>
        </w:rPr>
        <w:lastRenderedPageBreak/>
        <w:t xml:space="preserve">Indien een gegeven body onvoledig of fout is returned de test een fout. </w:t>
      </w:r>
      <w:r w:rsidRPr="00283CB0">
        <w:rPr>
          <w:rFonts w:ascii="Arial" w:hAnsi="Arial" w:cs="Arial"/>
          <w:noProof/>
          <w:sz w:val="24"/>
          <w:szCs w:val="24"/>
        </w:rPr>
        <w:drawing>
          <wp:anchor distT="0" distB="0" distL="114300" distR="114300" simplePos="0" relativeHeight="251664384" behindDoc="0" locked="0" layoutInCell="1" allowOverlap="1" wp14:anchorId="474FADF6" wp14:editId="531BDFD3">
            <wp:simplePos x="0" y="0"/>
            <wp:positionH relativeFrom="column">
              <wp:posOffset>-4445</wp:posOffset>
            </wp:positionH>
            <wp:positionV relativeFrom="paragraph">
              <wp:posOffset>188595</wp:posOffset>
            </wp:positionV>
            <wp:extent cx="2505075" cy="1257300"/>
            <wp:effectExtent l="0" t="0" r="9525"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05075" cy="1257300"/>
                    </a:xfrm>
                    <a:prstGeom prst="rect">
                      <a:avLst/>
                    </a:prstGeom>
                  </pic:spPr>
                </pic:pic>
              </a:graphicData>
            </a:graphic>
          </wp:anchor>
        </w:drawing>
      </w:r>
    </w:p>
    <w:p w14:paraId="5C02BC0B" w14:textId="57CBC45F" w:rsidR="00DE289D" w:rsidRDefault="00283CB0" w:rsidP="00DE289D">
      <w:pPr>
        <w:rPr>
          <w:rFonts w:ascii="Arial" w:hAnsi="Arial" w:cs="Arial"/>
          <w:sz w:val="24"/>
          <w:szCs w:val="24"/>
        </w:rPr>
      </w:pPr>
      <w:r>
        <w:rPr>
          <w:rFonts w:ascii="Arial" w:hAnsi="Arial" w:cs="Arial"/>
          <w:sz w:val="24"/>
          <w:szCs w:val="24"/>
        </w:rPr>
        <w:t>In de body is category meegegeven inplaats van categoryId</w:t>
      </w:r>
    </w:p>
    <w:p w14:paraId="3F396686" w14:textId="181EFFBE" w:rsidR="00283CB0" w:rsidRDefault="00283CB0" w:rsidP="00DE289D">
      <w:pPr>
        <w:rPr>
          <w:rFonts w:ascii="Arial" w:hAnsi="Arial" w:cs="Arial"/>
          <w:sz w:val="24"/>
          <w:szCs w:val="24"/>
        </w:rPr>
      </w:pPr>
    </w:p>
    <w:p w14:paraId="7845E66D" w14:textId="25048B5A" w:rsidR="00283CB0" w:rsidRDefault="00283CB0" w:rsidP="00DE289D">
      <w:pPr>
        <w:rPr>
          <w:rFonts w:ascii="Arial" w:hAnsi="Arial" w:cs="Arial"/>
          <w:sz w:val="24"/>
          <w:szCs w:val="24"/>
        </w:rPr>
      </w:pPr>
      <w:r w:rsidRPr="00283CB0">
        <w:rPr>
          <w:rFonts w:ascii="Arial" w:hAnsi="Arial" w:cs="Arial"/>
          <w:noProof/>
          <w:sz w:val="24"/>
          <w:szCs w:val="24"/>
        </w:rPr>
        <w:drawing>
          <wp:inline distT="0" distB="0" distL="0" distR="0" wp14:anchorId="3A62B11F" wp14:editId="4738C516">
            <wp:extent cx="5760720" cy="1478280"/>
            <wp:effectExtent l="0" t="0" r="0"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478280"/>
                    </a:xfrm>
                    <a:prstGeom prst="rect">
                      <a:avLst/>
                    </a:prstGeom>
                  </pic:spPr>
                </pic:pic>
              </a:graphicData>
            </a:graphic>
          </wp:inline>
        </w:drawing>
      </w:r>
    </w:p>
    <w:p w14:paraId="6F808AEA" w14:textId="7AC5CA86" w:rsidR="00283CB0" w:rsidRPr="00C038F5" w:rsidRDefault="00283CB0" w:rsidP="00DE289D">
      <w:pPr>
        <w:rPr>
          <w:rFonts w:ascii="Arial" w:hAnsi="Arial" w:cs="Arial"/>
          <w:sz w:val="24"/>
          <w:szCs w:val="24"/>
        </w:rPr>
      </w:pPr>
      <w:r w:rsidRPr="00283CB0">
        <w:rPr>
          <w:rFonts w:ascii="Arial" w:hAnsi="Arial" w:cs="Arial"/>
          <w:noProof/>
          <w:sz w:val="24"/>
          <w:szCs w:val="24"/>
        </w:rPr>
        <w:drawing>
          <wp:inline distT="0" distB="0" distL="0" distR="0" wp14:anchorId="10F75DC9" wp14:editId="5BFD3655">
            <wp:extent cx="5760720" cy="133985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339850"/>
                    </a:xfrm>
                    <a:prstGeom prst="rect">
                      <a:avLst/>
                    </a:prstGeom>
                  </pic:spPr>
                </pic:pic>
              </a:graphicData>
            </a:graphic>
          </wp:inline>
        </w:drawing>
      </w:r>
    </w:p>
    <w:p w14:paraId="6FF4C6AA" w14:textId="77777777" w:rsidR="00DE289D" w:rsidRPr="00C038F5" w:rsidRDefault="00DE289D" w:rsidP="00DE289D">
      <w:pPr>
        <w:rPr>
          <w:rFonts w:ascii="Arial" w:hAnsi="Arial" w:cs="Arial"/>
          <w:sz w:val="24"/>
          <w:szCs w:val="24"/>
        </w:rPr>
      </w:pPr>
    </w:p>
    <w:p w14:paraId="1C764B57" w14:textId="77777777" w:rsidR="00DE289D" w:rsidRPr="00C038F5" w:rsidRDefault="00DE289D" w:rsidP="00DE289D">
      <w:pPr>
        <w:rPr>
          <w:rFonts w:ascii="Arial" w:hAnsi="Arial" w:cs="Arial"/>
          <w:sz w:val="24"/>
          <w:szCs w:val="24"/>
        </w:rPr>
      </w:pPr>
    </w:p>
    <w:p w14:paraId="01350B85" w14:textId="77777777" w:rsidR="00DE289D" w:rsidRPr="00C038F5" w:rsidRDefault="00DE289D" w:rsidP="00DE289D">
      <w:pPr>
        <w:tabs>
          <w:tab w:val="left" w:pos="2925"/>
        </w:tabs>
        <w:rPr>
          <w:rFonts w:ascii="Arial" w:hAnsi="Arial" w:cs="Arial"/>
          <w:sz w:val="24"/>
          <w:szCs w:val="24"/>
        </w:rPr>
      </w:pPr>
      <w:r w:rsidRPr="00C038F5">
        <w:rPr>
          <w:rFonts w:ascii="Arial" w:hAnsi="Arial" w:cs="Arial"/>
          <w:sz w:val="24"/>
          <w:szCs w:val="24"/>
        </w:rPr>
        <w:tab/>
      </w:r>
    </w:p>
    <w:sectPr w:rsidR="00DE289D" w:rsidRPr="00C038F5">
      <w:headerReference w:type="even" r:id="rId36"/>
      <w:headerReference w:type="default" r:id="rId37"/>
      <w:footerReference w:type="even" r:id="rId38"/>
      <w:footerReference w:type="default" r:id="rId39"/>
      <w:headerReference w:type="first" r:id="rId40"/>
      <w:footerReference w:type="firs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88A90" w14:textId="77777777" w:rsidR="003E58D7" w:rsidRDefault="003E58D7" w:rsidP="007F7597">
      <w:pPr>
        <w:spacing w:after="0" w:line="240" w:lineRule="auto"/>
      </w:pPr>
      <w:r>
        <w:separator/>
      </w:r>
    </w:p>
  </w:endnote>
  <w:endnote w:type="continuationSeparator" w:id="0">
    <w:p w14:paraId="372649AD" w14:textId="77777777" w:rsidR="003E58D7" w:rsidRDefault="003E58D7" w:rsidP="007F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A28FA" w14:textId="77777777" w:rsidR="00B0632D" w:rsidRDefault="00B0632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D7D05" w14:textId="77777777" w:rsidR="00235291" w:rsidRDefault="00235291" w:rsidP="00604782">
    <w:pPr>
      <w:pStyle w:val="Voettekst"/>
      <w:pBdr>
        <w:top w:val="single" w:sz="4" w:space="1" w:color="auto"/>
      </w:pBdr>
      <w:rPr>
        <w:rFonts w:ascii="Arial" w:hAnsi="Arial" w:cs="Arial"/>
        <w:sz w:val="24"/>
        <w:szCs w:val="24"/>
      </w:rPr>
    </w:pPr>
    <w:r w:rsidRPr="00DE289D">
      <w:rPr>
        <w:rFonts w:ascii="Arial" w:hAnsi="Arial" w:cs="Arial"/>
        <w:sz w:val="24"/>
        <w:szCs w:val="24"/>
      </w:rPr>
      <w:t>Schooljaar 20</w:t>
    </w:r>
    <w:r w:rsidR="003F7A43">
      <w:rPr>
        <w:rFonts w:ascii="Arial" w:hAnsi="Arial" w:cs="Arial"/>
        <w:sz w:val="24"/>
        <w:szCs w:val="24"/>
      </w:rPr>
      <w:t>21</w:t>
    </w:r>
    <w:r w:rsidRPr="00DE289D">
      <w:rPr>
        <w:rFonts w:ascii="Arial" w:hAnsi="Arial" w:cs="Arial"/>
        <w:sz w:val="24"/>
        <w:szCs w:val="24"/>
      </w:rPr>
      <w:t>-202</w:t>
    </w:r>
    <w:r w:rsidR="003F7A43">
      <w:rPr>
        <w:rFonts w:ascii="Arial" w:hAnsi="Arial" w:cs="Arial"/>
        <w:sz w:val="24"/>
        <w:szCs w:val="24"/>
      </w:rPr>
      <w:t>2</w:t>
    </w:r>
  </w:p>
  <w:p w14:paraId="71B1FDB5" w14:textId="77777777" w:rsidR="00235291" w:rsidRPr="00DE289D" w:rsidRDefault="003F7A43" w:rsidP="00235291">
    <w:pPr>
      <w:pStyle w:val="Koptekst"/>
      <w:rPr>
        <w:rFonts w:ascii="Arial" w:hAnsi="Arial" w:cs="Arial"/>
        <w:sz w:val="24"/>
        <w:szCs w:val="24"/>
      </w:rPr>
    </w:pPr>
    <w:r>
      <w:rPr>
        <w:rFonts w:ascii="Arial" w:hAnsi="Arial" w:cs="Arial"/>
        <w:color w:val="333333"/>
        <w:sz w:val="24"/>
        <w:szCs w:val="24"/>
        <w:shd w:val="clear" w:color="auto" w:fill="FFFFFF"/>
      </w:rPr>
      <w:t>3Ti1</w:t>
    </w:r>
  </w:p>
  <w:p w14:paraId="545F013D" w14:textId="77777777" w:rsidR="00235291" w:rsidRDefault="0023529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55A63" w14:textId="77777777" w:rsidR="00B0632D" w:rsidRDefault="00B063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46475" w14:textId="77777777" w:rsidR="003E58D7" w:rsidRDefault="003E58D7" w:rsidP="007F7597">
      <w:pPr>
        <w:spacing w:after="0" w:line="240" w:lineRule="auto"/>
      </w:pPr>
      <w:r>
        <w:separator/>
      </w:r>
    </w:p>
  </w:footnote>
  <w:footnote w:type="continuationSeparator" w:id="0">
    <w:p w14:paraId="4573E182" w14:textId="77777777" w:rsidR="003E58D7" w:rsidRDefault="003E58D7" w:rsidP="007F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5752" w14:textId="77777777" w:rsidR="00B0632D" w:rsidRDefault="00B0632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B9368" w14:textId="77777777" w:rsidR="007F7597" w:rsidRDefault="007F7597">
    <w:pPr>
      <w:pStyle w:val="Koptekst"/>
      <w:rPr>
        <w:rFonts w:ascii="Arial" w:hAnsi="Arial" w:cs="Arial"/>
        <w:sz w:val="24"/>
        <w:szCs w:val="24"/>
      </w:rPr>
    </w:pPr>
    <w:r w:rsidRPr="00DE289D">
      <w:rPr>
        <w:rFonts w:ascii="Arial" w:hAnsi="Arial" w:cs="Arial"/>
        <w:sz w:val="24"/>
        <w:szCs w:val="24"/>
      </w:rPr>
      <w:t>Bart Meeremans</w:t>
    </w:r>
    <w:r w:rsidRPr="00DE289D">
      <w:rPr>
        <w:rFonts w:ascii="Arial" w:hAnsi="Arial" w:cs="Arial"/>
        <w:sz w:val="24"/>
        <w:szCs w:val="24"/>
      </w:rPr>
      <w:tab/>
    </w:r>
    <w:r w:rsidRPr="00DE289D">
      <w:rPr>
        <w:rFonts w:ascii="Arial" w:hAnsi="Arial" w:cs="Arial"/>
        <w:sz w:val="24"/>
        <w:szCs w:val="24"/>
      </w:rPr>
      <w:tab/>
      <w:t>Toegepaste informatica</w:t>
    </w:r>
  </w:p>
  <w:p w14:paraId="0A92D9B2" w14:textId="28C15334" w:rsidR="00235291" w:rsidRPr="00DE289D" w:rsidRDefault="00235291" w:rsidP="00604782">
    <w:pPr>
      <w:pStyle w:val="Koptekst"/>
      <w:pBdr>
        <w:bottom w:val="single" w:sz="4" w:space="1" w:color="auto"/>
      </w:pBdr>
      <w:rPr>
        <w:rFonts w:ascii="Arial" w:hAnsi="Arial" w:cs="Arial"/>
        <w:sz w:val="24"/>
        <w:szCs w:val="24"/>
      </w:rPr>
    </w:pPr>
    <w:r>
      <w:rPr>
        <w:rFonts w:ascii="Arial" w:hAnsi="Arial" w:cs="Arial"/>
        <w:sz w:val="24"/>
        <w:szCs w:val="24"/>
      </w:rPr>
      <w:t>v</w:t>
    </w:r>
    <w:r w:rsidRPr="00DE289D">
      <w:rPr>
        <w:rFonts w:ascii="Arial" w:hAnsi="Arial" w:cs="Arial"/>
        <w:sz w:val="24"/>
        <w:szCs w:val="24"/>
      </w:rPr>
      <w:t>ak:</w:t>
    </w:r>
    <w:r w:rsidR="00B0632D">
      <w:rPr>
        <w:rFonts w:ascii="Arial" w:hAnsi="Arial" w:cs="Arial"/>
        <w:sz w:val="24"/>
        <w:szCs w:val="24"/>
      </w:rPr>
      <w:t>Software testing</w:t>
    </w:r>
    <w:r>
      <w:rPr>
        <w:rFonts w:ascii="Arial" w:hAnsi="Arial" w:cs="Arial"/>
        <w:sz w:val="24"/>
        <w:szCs w:val="24"/>
      </w:rPr>
      <w:tab/>
    </w:r>
    <w:r>
      <w:rPr>
        <w:rFonts w:ascii="Arial" w:hAnsi="Arial" w:cs="Arial"/>
        <w:sz w:val="24"/>
        <w:szCs w:val="24"/>
      </w:rPr>
      <w:tab/>
      <w:t>r0794739</w:t>
    </w:r>
    <w:r>
      <w:rPr>
        <w:rFonts w:ascii="Arial" w:hAnsi="Arial" w:cs="Arial"/>
        <w:sz w:val="24"/>
        <w:szCs w:val="24"/>
      </w:rPr>
      <w:tab/>
    </w:r>
    <w:r>
      <w:rPr>
        <w:rFonts w:ascii="Arial" w:hAnsi="Arial" w:cs="Arial"/>
        <w:sz w:val="24"/>
        <w:szCs w:val="24"/>
      </w:rPr>
      <w:tab/>
    </w:r>
  </w:p>
  <w:p w14:paraId="3EB63E22" w14:textId="77777777" w:rsidR="00235291" w:rsidRPr="00DE289D" w:rsidRDefault="00235291">
    <w:pPr>
      <w:pStyle w:val="Koptekst"/>
      <w:rPr>
        <w:rFonts w:ascii="Arial" w:hAnsi="Arial" w:cs="Arial"/>
        <w:sz w:val="24"/>
        <w:szCs w:val="24"/>
      </w:rPr>
    </w:pPr>
    <w:r>
      <w:rPr>
        <w:rFonts w:ascii="Arial" w:hAnsi="Arial" w:cs="Arial"/>
        <w:sz w:val="24"/>
        <w:szCs w:val="24"/>
      </w:rPr>
      <w:tab/>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61E90" w14:textId="77777777" w:rsidR="00B0632D" w:rsidRDefault="00B0632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19"/>
    <w:rsid w:val="001C3642"/>
    <w:rsid w:val="00235291"/>
    <w:rsid w:val="00240E64"/>
    <w:rsid w:val="00283CB0"/>
    <w:rsid w:val="003E58D7"/>
    <w:rsid w:val="003F7A43"/>
    <w:rsid w:val="00405928"/>
    <w:rsid w:val="005624A8"/>
    <w:rsid w:val="00595073"/>
    <w:rsid w:val="00604782"/>
    <w:rsid w:val="0062447C"/>
    <w:rsid w:val="007F7597"/>
    <w:rsid w:val="00865B19"/>
    <w:rsid w:val="00873840"/>
    <w:rsid w:val="009A34DA"/>
    <w:rsid w:val="00A162AC"/>
    <w:rsid w:val="00B0632D"/>
    <w:rsid w:val="00C038F5"/>
    <w:rsid w:val="00CC1663"/>
    <w:rsid w:val="00D36984"/>
    <w:rsid w:val="00D560A4"/>
    <w:rsid w:val="00DE289D"/>
    <w:rsid w:val="00E35B98"/>
    <w:rsid w:val="00E578A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8AB6"/>
  <w15:chartTrackingRefBased/>
  <w15:docId w15:val="{2FCE13DC-F3AB-4725-AFDA-E19CF831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6984"/>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Kop2">
    <w:name w:val="heading 2"/>
    <w:basedOn w:val="Standaard"/>
    <w:next w:val="Standaard"/>
    <w:link w:val="Kop2Char"/>
    <w:uiPriority w:val="9"/>
    <w:unhideWhenUsed/>
    <w:qFormat/>
    <w:rsid w:val="00D36984"/>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Kop3">
    <w:name w:val="heading 3"/>
    <w:basedOn w:val="Standaard"/>
    <w:next w:val="Standaard"/>
    <w:link w:val="Kop3Char"/>
    <w:uiPriority w:val="9"/>
    <w:unhideWhenUsed/>
    <w:qFormat/>
    <w:rsid w:val="00D36984"/>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F75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7597"/>
  </w:style>
  <w:style w:type="paragraph" w:styleId="Voettekst">
    <w:name w:val="footer"/>
    <w:basedOn w:val="Standaard"/>
    <w:link w:val="VoettekstChar"/>
    <w:uiPriority w:val="99"/>
    <w:unhideWhenUsed/>
    <w:rsid w:val="007F75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7597"/>
  </w:style>
  <w:style w:type="paragraph" w:styleId="Ballontekst">
    <w:name w:val="Balloon Text"/>
    <w:basedOn w:val="Standaard"/>
    <w:link w:val="BallontekstChar"/>
    <w:uiPriority w:val="99"/>
    <w:semiHidden/>
    <w:unhideWhenUsed/>
    <w:rsid w:val="0060478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04782"/>
    <w:rPr>
      <w:rFonts w:ascii="Segoe UI" w:hAnsi="Segoe UI" w:cs="Segoe UI"/>
      <w:sz w:val="18"/>
      <w:szCs w:val="18"/>
    </w:rPr>
  </w:style>
  <w:style w:type="character" w:customStyle="1" w:styleId="Kop1Char">
    <w:name w:val="Kop 1 Char"/>
    <w:basedOn w:val="Standaardalinea-lettertype"/>
    <w:link w:val="Kop1"/>
    <w:uiPriority w:val="9"/>
    <w:rsid w:val="00D36984"/>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D36984"/>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D36984"/>
    <w:rPr>
      <w:rFonts w:asciiTheme="majorHAnsi" w:eastAsiaTheme="majorEastAsia" w:hAnsiTheme="majorHAnsi" w:cstheme="majorBidi"/>
      <w:color w:val="1F3763" w:themeColor="accent1" w:themeShade="7F"/>
      <w:sz w:val="24"/>
      <w:szCs w:val="24"/>
      <w:lang w:val="en-GB"/>
    </w:rPr>
  </w:style>
  <w:style w:type="paragraph" w:styleId="Kopvaninhoudsopgave">
    <w:name w:val="TOC Heading"/>
    <w:basedOn w:val="Kop1"/>
    <w:next w:val="Standaard"/>
    <w:uiPriority w:val="39"/>
    <w:unhideWhenUsed/>
    <w:qFormat/>
    <w:rsid w:val="00D36984"/>
    <w:pPr>
      <w:outlineLvl w:val="9"/>
    </w:pPr>
    <w:rPr>
      <w:lang w:eastAsia="en-GB"/>
    </w:rPr>
  </w:style>
  <w:style w:type="paragraph" w:styleId="Inhopg1">
    <w:name w:val="toc 1"/>
    <w:basedOn w:val="Standaard"/>
    <w:next w:val="Standaard"/>
    <w:autoRedefine/>
    <w:uiPriority w:val="39"/>
    <w:unhideWhenUsed/>
    <w:rsid w:val="00D36984"/>
    <w:pPr>
      <w:spacing w:after="100"/>
    </w:pPr>
    <w:rPr>
      <w:lang w:val="en-GB"/>
    </w:rPr>
  </w:style>
  <w:style w:type="paragraph" w:styleId="Inhopg2">
    <w:name w:val="toc 2"/>
    <w:basedOn w:val="Standaard"/>
    <w:next w:val="Standaard"/>
    <w:autoRedefine/>
    <w:uiPriority w:val="39"/>
    <w:unhideWhenUsed/>
    <w:rsid w:val="00D36984"/>
    <w:pPr>
      <w:spacing w:after="100"/>
      <w:ind w:left="220"/>
    </w:pPr>
    <w:rPr>
      <w:lang w:val="en-GB"/>
    </w:rPr>
  </w:style>
  <w:style w:type="paragraph" w:styleId="Inhopg3">
    <w:name w:val="toc 3"/>
    <w:basedOn w:val="Standaard"/>
    <w:next w:val="Standaard"/>
    <w:autoRedefine/>
    <w:uiPriority w:val="39"/>
    <w:unhideWhenUsed/>
    <w:rsid w:val="00D36984"/>
    <w:pPr>
      <w:spacing w:after="100"/>
      <w:ind w:left="440"/>
    </w:pPr>
    <w:rPr>
      <w:lang w:val="en-GB"/>
    </w:rPr>
  </w:style>
  <w:style w:type="character" w:styleId="Hyperlink">
    <w:name w:val="Hyperlink"/>
    <w:basedOn w:val="Standaardalinea-lettertype"/>
    <w:uiPriority w:val="99"/>
    <w:unhideWhenUsed/>
    <w:rsid w:val="00D369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oter" Target="footer2.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tm\OneDrive\school\3tl\voorblad%20sjabloo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voorblad sjabloon.dotx</Template>
  <TotalTime>44</TotalTime>
  <Pages>11</Pages>
  <Words>392</Words>
  <Characters>2236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meeremans</dc:creator>
  <cp:keywords/>
  <dc:description/>
  <cp:lastModifiedBy>bart meeremans</cp:lastModifiedBy>
  <cp:revision>15</cp:revision>
  <dcterms:created xsi:type="dcterms:W3CDTF">2021-10-03T09:47:00Z</dcterms:created>
  <dcterms:modified xsi:type="dcterms:W3CDTF">2021-10-14T11:42:00Z</dcterms:modified>
</cp:coreProperties>
</file>