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D29B" w14:textId="12D4637A" w:rsidR="00F32C6E" w:rsidRPr="00824827" w:rsidRDefault="00F32C6E">
      <w:pPr>
        <w:rPr>
          <w:b/>
          <w:bCs/>
        </w:rPr>
      </w:pPr>
      <w:r w:rsidRPr="00824827">
        <w:rPr>
          <w:b/>
          <w:bCs/>
        </w:rPr>
        <w:t>Twee draadfiguren draaien in het veld.</w:t>
      </w:r>
    </w:p>
    <w:p w14:paraId="47E133B6" w14:textId="479EF7E9" w:rsidR="00F32C6E" w:rsidRDefault="00F32C6E">
      <w:r>
        <w:rPr>
          <w:noProof/>
        </w:rPr>
        <w:drawing>
          <wp:inline distT="0" distB="0" distL="0" distR="0" wp14:anchorId="525C974E" wp14:editId="6D77C538">
            <wp:extent cx="5760720" cy="31203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81F5" w14:textId="35D8033F" w:rsidR="00F32C6E" w:rsidRDefault="00F32C6E">
      <w:r>
        <w:t>Bijbehorende animatieframes:</w:t>
      </w:r>
    </w:p>
    <w:p w14:paraId="3B014780" w14:textId="5A3470A6" w:rsidR="00F32C6E" w:rsidRDefault="00F32C6E">
      <w:r>
        <w:t>10 frames van 65 x 65 en 10 frames van 32 x 32</w:t>
      </w:r>
    </w:p>
    <w:p w14:paraId="7F34CEDC" w14:textId="47D5D37D" w:rsidR="00F32C6E" w:rsidRDefault="00F32C6E">
      <w:r>
        <w:rPr>
          <w:noProof/>
        </w:rPr>
        <w:drawing>
          <wp:inline distT="0" distB="0" distL="0" distR="0" wp14:anchorId="711F4EE7" wp14:editId="14CA23B9">
            <wp:extent cx="5760720" cy="31203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DD47" w14:textId="77777777" w:rsidR="00F32C6E" w:rsidRDefault="00F32C6E">
      <w:r>
        <w:br w:type="page"/>
      </w:r>
    </w:p>
    <w:p w14:paraId="03AF34F4" w14:textId="58EF99CB" w:rsidR="00F32C6E" w:rsidRPr="00824827" w:rsidRDefault="00F32C6E">
      <w:pPr>
        <w:rPr>
          <w:b/>
          <w:bCs/>
        </w:rPr>
      </w:pPr>
      <w:r w:rsidRPr="00824827">
        <w:rPr>
          <w:b/>
          <w:bCs/>
        </w:rPr>
        <w:lastRenderedPageBreak/>
        <w:t>Vervolgens fade de achtergrond in</w:t>
      </w:r>
    </w:p>
    <w:p w14:paraId="223D72B4" w14:textId="77777777" w:rsidR="00824827" w:rsidRDefault="00F32C6E">
      <w:r>
        <w:rPr>
          <w:noProof/>
        </w:rPr>
        <w:drawing>
          <wp:inline distT="0" distB="0" distL="0" distR="0" wp14:anchorId="00783B84" wp14:editId="24B612A6">
            <wp:extent cx="5760720" cy="312039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3B3" w14:textId="1C30C0B5" w:rsidR="00F32C6E" w:rsidRDefault="00824827">
      <w:r>
        <w:t>De achtergrond bestaat uit 4 aparte kleuren.</w:t>
      </w:r>
      <w:r w:rsidR="00F32C6E">
        <w:br w:type="page"/>
      </w:r>
    </w:p>
    <w:p w14:paraId="38B329E3" w14:textId="12EE0B43" w:rsidR="00F32C6E" w:rsidRPr="00824827" w:rsidRDefault="00F32C6E">
      <w:pPr>
        <w:rPr>
          <w:b/>
          <w:bCs/>
        </w:rPr>
      </w:pPr>
      <w:r w:rsidRPr="00824827">
        <w:rPr>
          <w:b/>
          <w:bCs/>
        </w:rPr>
        <w:lastRenderedPageBreak/>
        <w:t>Snelle fade naar wit (bliksem/</w:t>
      </w:r>
      <w:proofErr w:type="spellStart"/>
      <w:r w:rsidRPr="00824827">
        <w:rPr>
          <w:b/>
          <w:bCs/>
        </w:rPr>
        <w:t>ontploffings</w:t>
      </w:r>
      <w:proofErr w:type="spellEnd"/>
      <w:r w:rsidRPr="00824827">
        <w:rPr>
          <w:b/>
          <w:bCs/>
        </w:rPr>
        <w:t xml:space="preserve"> effect) en de twee draaiende rode vlakken zijn “gevuld”</w:t>
      </w:r>
      <w:r w:rsidR="00824827">
        <w:rPr>
          <w:b/>
          <w:bCs/>
        </w:rPr>
        <w:t>.</w:t>
      </w:r>
    </w:p>
    <w:p w14:paraId="76BAB4D0" w14:textId="5AB221EC" w:rsidR="00F32C6E" w:rsidRDefault="00F32C6E">
      <w:r>
        <w:rPr>
          <w:noProof/>
        </w:rPr>
        <w:drawing>
          <wp:inline distT="0" distB="0" distL="0" distR="0" wp14:anchorId="0480C00A" wp14:editId="42C4413B">
            <wp:extent cx="5760720" cy="312039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D91E" w14:textId="77777777" w:rsidR="00824827" w:rsidRDefault="00824827" w:rsidP="00824827">
      <w:r>
        <w:t>Bijbehorende animatieframes:</w:t>
      </w:r>
    </w:p>
    <w:p w14:paraId="001E58E6" w14:textId="77777777" w:rsidR="00824827" w:rsidRDefault="00824827" w:rsidP="00824827">
      <w:r>
        <w:t>10 frames van 65 x 65 en 10 frames van 32 x 32</w:t>
      </w:r>
    </w:p>
    <w:p w14:paraId="7ECC4966" w14:textId="4372D282" w:rsidR="00824827" w:rsidRDefault="00824827">
      <w:r>
        <w:rPr>
          <w:noProof/>
        </w:rPr>
        <w:drawing>
          <wp:inline distT="0" distB="0" distL="0" distR="0" wp14:anchorId="24BF202A" wp14:editId="5341B55C">
            <wp:extent cx="5760720" cy="312039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E576" w14:textId="77777777" w:rsidR="00824827" w:rsidRDefault="00824827">
      <w:r>
        <w:br w:type="page"/>
      </w:r>
    </w:p>
    <w:p w14:paraId="253DF580" w14:textId="1AD77CEA" w:rsidR="00F32C6E" w:rsidRPr="00824827" w:rsidRDefault="00F32C6E" w:rsidP="00F32C6E">
      <w:pPr>
        <w:rPr>
          <w:b/>
          <w:bCs/>
        </w:rPr>
      </w:pPr>
      <w:r w:rsidRPr="00824827">
        <w:rPr>
          <w:b/>
          <w:bCs/>
        </w:rPr>
        <w:lastRenderedPageBreak/>
        <w:t>Snelle fade naar wit (bliksem/</w:t>
      </w:r>
      <w:proofErr w:type="spellStart"/>
      <w:r w:rsidRPr="00824827">
        <w:rPr>
          <w:b/>
          <w:bCs/>
        </w:rPr>
        <w:t>ontploffings</w:t>
      </w:r>
      <w:proofErr w:type="spellEnd"/>
      <w:r w:rsidRPr="00824827">
        <w:rPr>
          <w:b/>
          <w:bCs/>
        </w:rPr>
        <w:t xml:space="preserve"> effect) en </w:t>
      </w:r>
      <w:r w:rsidRPr="00824827">
        <w:rPr>
          <w:b/>
          <w:bCs/>
        </w:rPr>
        <w:t xml:space="preserve">het logo staat er. De vlakken hebben nu </w:t>
      </w:r>
      <w:proofErr w:type="spellStart"/>
      <w:r w:rsidRPr="00824827">
        <w:rPr>
          <w:b/>
          <w:bCs/>
        </w:rPr>
        <w:t>icons</w:t>
      </w:r>
      <w:proofErr w:type="spellEnd"/>
      <w:r w:rsidRPr="00824827">
        <w:rPr>
          <w:b/>
          <w:bCs/>
        </w:rPr>
        <w:t xml:space="preserve"> en ze draaien niet meer.</w:t>
      </w:r>
    </w:p>
    <w:p w14:paraId="2AAC5FEC" w14:textId="6FE3AA45" w:rsidR="00F32C6E" w:rsidRDefault="00F32C6E" w:rsidP="00F32C6E">
      <w:r>
        <w:rPr>
          <w:noProof/>
        </w:rPr>
        <w:drawing>
          <wp:inline distT="0" distB="0" distL="0" distR="0" wp14:anchorId="54B8E983" wp14:editId="12FC30AA">
            <wp:extent cx="5760720" cy="312039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01F8" w14:textId="2A18E6CC" w:rsidR="00F32C6E" w:rsidRPr="00824827" w:rsidRDefault="00F32C6E" w:rsidP="00F32C6E">
      <w:pPr>
        <w:rPr>
          <w:b/>
          <w:bCs/>
        </w:rPr>
      </w:pPr>
      <w:r w:rsidRPr="00824827">
        <w:rPr>
          <w:b/>
          <w:bCs/>
        </w:rPr>
        <w:t>Achtergrond fade uit.</w:t>
      </w:r>
    </w:p>
    <w:p w14:paraId="316ECCFD" w14:textId="3CAF0E59" w:rsidR="00F32C6E" w:rsidRDefault="00F32C6E" w:rsidP="00F32C6E">
      <w:r>
        <w:rPr>
          <w:noProof/>
        </w:rPr>
        <w:drawing>
          <wp:inline distT="0" distB="0" distL="0" distR="0" wp14:anchorId="22C6370A" wp14:editId="0B055C16">
            <wp:extent cx="5760720" cy="312039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D1E" w14:textId="042D9BA6" w:rsidR="00F32C6E" w:rsidRDefault="00F32C6E">
      <w:r>
        <w:t>Klaar!</w:t>
      </w:r>
    </w:p>
    <w:p w14:paraId="5896CE3D" w14:textId="77777777" w:rsidR="00F32C6E" w:rsidRDefault="00F32C6E"/>
    <w:sectPr w:rsidR="00F3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6E"/>
    <w:rsid w:val="00824827"/>
    <w:rsid w:val="00F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327A"/>
  <w15:chartTrackingRefBased/>
  <w15:docId w15:val="{61F56E8C-E224-47F6-94D4-FC66C66A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Vroemisse</dc:creator>
  <cp:keywords/>
  <dc:description/>
  <cp:lastModifiedBy>Robert Vroemisse</cp:lastModifiedBy>
  <cp:revision>1</cp:revision>
  <dcterms:created xsi:type="dcterms:W3CDTF">2022-04-08T10:16:00Z</dcterms:created>
  <dcterms:modified xsi:type="dcterms:W3CDTF">2022-04-08T10:32:00Z</dcterms:modified>
</cp:coreProperties>
</file>