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EB80" w14:textId="60A99BDD" w:rsidR="00E2576E" w:rsidRDefault="00D93FE4" w:rsidP="00D93FE4">
      <w:pPr>
        <w:pStyle w:val="Titel"/>
      </w:pPr>
      <w:r>
        <w:t>Reflectie leeruitkomst</w:t>
      </w:r>
    </w:p>
    <w:p w14:paraId="65CD4F70" w14:textId="62A9B890" w:rsidR="00D93FE4" w:rsidRDefault="00D93FE4" w:rsidP="00D93FE4">
      <w:r>
        <w:t>In dit document staat beschreven hoe ik de leeruitkomsten van het semester interpreteer. Ook laat ik weten waar ik vorig semester tegen aan liep en moeite mee had.</w:t>
      </w:r>
    </w:p>
    <w:p w14:paraId="241A6819" w14:textId="6198C7ED" w:rsidR="00D93FE4" w:rsidRPr="00D93FE4" w:rsidRDefault="00D93FE4" w:rsidP="00D93FE4">
      <w:pPr>
        <w:pStyle w:val="Kop1"/>
      </w:pPr>
      <w:r>
        <w:t>Leeruitkomsten</w:t>
      </w:r>
    </w:p>
    <w:p w14:paraId="0F370713" w14:textId="5FDAD21C" w:rsidR="00D93FE4" w:rsidRDefault="00D93FE4" w:rsidP="00D93FE4">
      <w:r>
        <w:t>Ik moet keuzes die ik maak goed kunnen onderbouwen. Deze keuzes moet ik baseren op feedback die ik heb gekregen. Deze feedback moet ik krijgen door te communiceren met mijn docenten en werkgevers. Deze communicatie moet professioneel en constructief zijn. Dit houd in dat afspraken worden nagekomen en dat ik objectief naar feedback kijk.</w:t>
      </w:r>
    </w:p>
    <w:p w14:paraId="507CF7BA" w14:textId="664363F0" w:rsidR="00D93FE4" w:rsidRDefault="00D93FE4" w:rsidP="00D93FE4">
      <w:r>
        <w:t xml:space="preserve">Aan het einde van het semester moet ik een paar dingen documenteren zoals gebruikersspecificaties en softwareontwerpen. Uiteraard moet ik een individueel project inleveren en een groepsproject. Deze projecten moeten voldoen aan OO-principes en </w:t>
      </w:r>
      <w:r w:rsidR="00412F08">
        <w:t>gebruik maken van standaard principes. Er moeten ook complexe problemen algoritmiek worden opgelost. En er moet een database gebruikt worden.</w:t>
      </w:r>
    </w:p>
    <w:p w14:paraId="425DE805" w14:textId="60515200" w:rsidR="00412F08" w:rsidRDefault="00412F08" w:rsidP="00D93FE4">
      <w:r>
        <w:t>Tijdens het maken van de projecten moeten er regelmatig verbeteringen in het project te zien zijn. Iedere sprint worden er doelen opgesteld en aan het eind word er gekeken of dit gehaald is.</w:t>
      </w:r>
    </w:p>
    <w:p w14:paraId="3D6CAA72" w14:textId="2DA27E44" w:rsidR="00412F08" w:rsidRDefault="00412F08" w:rsidP="00412F08">
      <w:pPr>
        <w:pStyle w:val="Kop1"/>
      </w:pPr>
      <w:r>
        <w:t>Eigen leeruitkomsten</w:t>
      </w:r>
    </w:p>
    <w:p w14:paraId="4DD2CB12" w14:textId="5FCD8A58" w:rsidR="00412F08" w:rsidRPr="00412F08" w:rsidRDefault="00412F08" w:rsidP="00412F08">
      <w:r>
        <w:t>Vorig semester had ik vooral veel moeite om op school te zijn voor mijn individuele project en hier feedback over te vragen aan mijn docenten. Omdat ik het idee had dat het goed ging en daarom niet het idee had dat het nodig was. Hierdoor begrijp ik nog niet goed hoe ik een analyse document opzet of hoe ik designs moet maken voor applicaties.</w:t>
      </w:r>
    </w:p>
    <w:sectPr w:rsidR="00412F08" w:rsidRPr="00412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416"/>
    <w:multiLevelType w:val="hybridMultilevel"/>
    <w:tmpl w:val="297CF4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A8B00F4"/>
    <w:multiLevelType w:val="hybridMultilevel"/>
    <w:tmpl w:val="7E66A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92141804">
    <w:abstractNumId w:val="0"/>
  </w:num>
  <w:num w:numId="2" w16cid:durableId="7054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E4"/>
    <w:rsid w:val="00230D55"/>
    <w:rsid w:val="00412F08"/>
    <w:rsid w:val="006F556A"/>
    <w:rsid w:val="00CF2D57"/>
    <w:rsid w:val="00D25200"/>
    <w:rsid w:val="00D93FE4"/>
    <w:rsid w:val="00E25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CA1B"/>
  <w15:chartTrackingRefBased/>
  <w15:docId w15:val="{DD68A171-E47D-444C-AE1C-1A5B9984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56A"/>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6F556A"/>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6F556A"/>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6F556A"/>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6F556A"/>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6F556A"/>
    <w:pPr>
      <w:keepNext/>
      <w:keepLines/>
      <w:spacing w:before="80" w:after="0" w:line="240" w:lineRule="auto"/>
      <w:outlineLvl w:val="4"/>
    </w:pPr>
    <w:rPr>
      <w:rFonts w:asciiTheme="majorHAnsi" w:eastAsiaTheme="majorEastAsia" w:hAnsiTheme="majorHAnsi" w:cstheme="majorBidi"/>
      <w:color w:val="auto"/>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556A"/>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6F556A"/>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6F556A"/>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6F556A"/>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6F556A"/>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6F556A"/>
    <w:rPr>
      <w:rFonts w:ascii="Calibri Light" w:hAnsi="Calibri Light"/>
    </w:rPr>
  </w:style>
  <w:style w:type="character" w:customStyle="1" w:styleId="Kop3Char">
    <w:name w:val="Kop 3 Char"/>
    <w:basedOn w:val="Standaardalinea-lettertype"/>
    <w:link w:val="Kop3"/>
    <w:uiPriority w:val="9"/>
    <w:rsid w:val="006F556A"/>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6F556A"/>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6F556A"/>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6F556A"/>
    <w:pPr>
      <w:numPr>
        <w:ilvl w:val="1"/>
      </w:numPr>
      <w:spacing w:after="240"/>
    </w:pPr>
    <w:rPr>
      <w:rFonts w:eastAsiaTheme="minorHAnsi"/>
      <w:color w:val="000000" w:themeColor="text1"/>
      <w:sz w:val="24"/>
      <w:szCs w:val="24"/>
    </w:rPr>
  </w:style>
  <w:style w:type="character" w:customStyle="1" w:styleId="OndertitelChar">
    <w:name w:val="Ondertitel Char"/>
    <w:basedOn w:val="Standaardalinea-lettertype"/>
    <w:link w:val="Ondertitel"/>
    <w:uiPriority w:val="11"/>
    <w:rsid w:val="006F556A"/>
    <w:rPr>
      <w:rFonts w:ascii="Calibri Light" w:hAnsi="Calibri Light"/>
      <w:color w:val="000000" w:themeColor="text1"/>
      <w:sz w:val="24"/>
      <w:szCs w:val="24"/>
    </w:rPr>
  </w:style>
  <w:style w:type="character" w:styleId="Subtielebenadrukking">
    <w:name w:val="Subtle Emphasis"/>
    <w:basedOn w:val="Standaardalinea-lettertype"/>
    <w:uiPriority w:val="19"/>
    <w:qFormat/>
    <w:rsid w:val="006F556A"/>
    <w:rPr>
      <w:i/>
      <w:iCs/>
      <w:color w:val="auto"/>
    </w:rPr>
  </w:style>
  <w:style w:type="character" w:styleId="Nadruk">
    <w:name w:val="Emphasis"/>
    <w:basedOn w:val="Standaardalinea-lettertype"/>
    <w:uiPriority w:val="20"/>
    <w:qFormat/>
    <w:rsid w:val="006F556A"/>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6F556A"/>
    <w:pPr>
      <w:outlineLvl w:val="9"/>
    </w:pPr>
  </w:style>
  <w:style w:type="paragraph" w:styleId="Bijschrift">
    <w:name w:val="caption"/>
    <w:basedOn w:val="Standaard"/>
    <w:next w:val="Standaard"/>
    <w:uiPriority w:val="35"/>
    <w:unhideWhenUsed/>
    <w:qFormat/>
    <w:rsid w:val="006F556A"/>
    <w:pPr>
      <w:spacing w:after="0" w:line="240" w:lineRule="auto"/>
    </w:pPr>
    <w:rPr>
      <w:b/>
      <w:bCs/>
      <w:color w:val="F4B083" w:themeColor="accent2" w:themeTint="99"/>
      <w:spacing w:val="10"/>
      <w:sz w:val="16"/>
      <w:szCs w:val="16"/>
    </w:rPr>
  </w:style>
  <w:style w:type="paragraph" w:styleId="Lijstalinea">
    <w:name w:val="List Paragraph"/>
    <w:basedOn w:val="Standaard"/>
    <w:uiPriority w:val="34"/>
    <w:qFormat/>
    <w:rsid w:val="00D9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Veluwenkamp,Bart B.</dc:creator>
  <cp:keywords/>
  <dc:description/>
  <cp:lastModifiedBy>Veluwenkamp,Bart B.</cp:lastModifiedBy>
  <cp:revision>1</cp:revision>
  <dcterms:created xsi:type="dcterms:W3CDTF">2023-02-06T09:00:00Z</dcterms:created>
  <dcterms:modified xsi:type="dcterms:W3CDTF">2023-02-06T09:18:00Z</dcterms:modified>
</cp:coreProperties>
</file>