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9479515"/>
        <w:docPartObj>
          <w:docPartGallery w:val="Cover Pages"/>
          <w:docPartUnique/>
        </w:docPartObj>
      </w:sdtPr>
      <w:sdtEndPr>
        <w:rPr>
          <w:b/>
        </w:rPr>
      </w:sdtEndPr>
      <w:sdtContent>
        <w:p w14:paraId="181EF06B" w14:textId="3727BE27" w:rsidR="007257DB" w:rsidRDefault="007257DB"/>
        <w:p w14:paraId="133A016B" w14:textId="57AD57BD" w:rsidR="007257DB" w:rsidRDefault="007257DB">
          <w:pPr>
            <w:spacing w:line="259" w:lineRule="auto"/>
            <w:jc w:val="left"/>
          </w:pPr>
          <w:r>
            <w:rPr>
              <w:noProof/>
            </w:rPr>
            <mc:AlternateContent>
              <mc:Choice Requires="wps">
                <w:drawing>
                  <wp:anchor distT="0" distB="0" distL="114300" distR="114300" simplePos="0" relativeHeight="251666432" behindDoc="0" locked="0" layoutInCell="1" allowOverlap="1" wp14:anchorId="300BDBBB" wp14:editId="3DAAF53B">
                    <wp:simplePos x="0" y="0"/>
                    <wp:positionH relativeFrom="margin">
                      <wp:posOffset>4273749</wp:posOffset>
                    </wp:positionH>
                    <wp:positionV relativeFrom="paragraph">
                      <wp:posOffset>6707363</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5A85BCEB" w14:textId="0C54240A" w:rsidR="007257DB" w:rsidRPr="001D0EAA" w:rsidRDefault="007257DB" w:rsidP="007257DB">
                                <w:pPr>
                                  <w:pStyle w:val="Ondertitel"/>
                                </w:pPr>
                                <w:r>
                                  <w:t>Design</w:t>
                                </w:r>
                                <w:r w:rsidRPr="001D0EAA">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BDBBB" id="_x0000_t202" coordsize="21600,21600" o:spt="202" path="m,l,21600r21600,l21600,xe">
                    <v:stroke joinstyle="miter"/>
                    <v:path gradientshapeok="t" o:connecttype="rect"/>
                  </v:shapetype>
                  <v:shape id="Tekstvak 1" o:spid="_x0000_s1026" type="#_x0000_t202" style="position:absolute;margin-left:336.5pt;margin-top:528.15pt;width:176.55pt;height:36.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QkFwIAACwEAAAOAAAAZHJzL2Uyb0RvYy54bWysU8lu2zAQvRfoPxC811rqOKlgOXATuChg&#10;JAGcImeaIi0BFIclaUvu13dIyQvSnopeqBnOaJb3Huf3favIQVjXgC5pNkkpEZpD1ehdSX+8rj7d&#10;UeI80xVToEVJj8LR+8XHD/POFCKHGlQlLMEi2hWdKWntvSmSxPFatMxNwAiNQQm2ZR5du0sqyzqs&#10;3qokT9NZ0oGtjAUunMPbxyFIF7G+lIL7Zymd8ESVFGfz8bTx3IYzWcxZsbPM1A0fx2D/MEXLGo1N&#10;z6UemWdkb5s/SrUNt+BA+gmHNgEpGy7iDrhNlr7bZlMzI+IuCI4zZ5jc/yvLnw4b82KJ779CjwQG&#10;QDrjCoeXYZ9e2jZ8cVKCcYTweIZN9J5wvMzzaZ7PkGiOseksy25noUxy+dtY578JaEkwSmqRlogW&#10;O6ydH1JPKaGZhlWjVKRGadKVdPb5Jo0/nCNYXGnscZk1WL7f9uMCW6iOuJeFgXJn+KrB5mvm/Auz&#10;yDGugrr1z3hIBdgERouSGuyvv92HfIQeo5R0qJmSup97ZgUl6rtGUr5k02kQWXSmN7c5OvY6sr2O&#10;6H37ACjLDF+I4dEM+V6dTGmhfUN5L0NXDDHNsXdJ/cl88IOS8XlwsVzGJJSVYX6tN4aH0gHOAO1r&#10;/8asGfH3yNwTnNTFinc0DLkDEcu9B9lEjgLAA6oj7ijJyPL4fILmr/2YdXnki98AAAD//wMAUEsD&#10;BBQABgAIAAAAIQA/mNHe5QAAAA4BAAAPAAAAZHJzL2Rvd25yZXYueG1sTI/BTsMwEETvSPyDtUjc&#10;qJ1UDWkap6oiVUgIDi29cHPibRIRr0PstoGvxz2V245mNPsmX0+mZ2ccXWdJQjQTwJBqqztqJBw+&#10;tk8pMOcVadVbQgk/6GBd3N/lKtP2Qjs8733DQgm5TElovR8yzl3dolFuZgek4B3taJQPcmy4HtUl&#10;lJuex0Ik3KiOwodWDVi2WH/tT0bCa7l9V7sqNulvX768HTfD9+FzIeXjw7RZAfM4+VsYrvgBHYrA&#10;VNkTacd6CcnzPGzxwRCLZA7sGhFxEgGrwhXF6RJ4kfP/M4o/AAAA//8DAFBLAQItABQABgAIAAAA&#10;IQC2gziS/gAAAOEBAAATAAAAAAAAAAAAAAAAAAAAAABbQ29udGVudF9UeXBlc10ueG1sUEsBAi0A&#10;FAAGAAgAAAAhADj9If/WAAAAlAEAAAsAAAAAAAAAAAAAAAAALwEAAF9yZWxzLy5yZWxzUEsBAi0A&#10;FAAGAAgAAAAhAGyxVCQXAgAALAQAAA4AAAAAAAAAAAAAAAAALgIAAGRycy9lMm9Eb2MueG1sUEsB&#10;Ai0AFAAGAAgAAAAhAD+Y0d7lAAAADgEAAA8AAAAAAAAAAAAAAAAAcQQAAGRycy9kb3ducmV2Lnht&#10;bFBLBQYAAAAABAAEAPMAAACDBQAAAAA=&#10;" filled="f" stroked="f" strokeweight=".5pt">
                    <v:textbox>
                      <w:txbxContent>
                        <w:p w14:paraId="5A85BCEB" w14:textId="0C54240A" w:rsidR="007257DB" w:rsidRPr="001D0EAA" w:rsidRDefault="007257DB" w:rsidP="007257DB">
                          <w:pPr>
                            <w:pStyle w:val="Ondertitel"/>
                          </w:pPr>
                          <w:r>
                            <w:t>Design</w:t>
                          </w:r>
                          <w:r w:rsidRPr="001D0EAA">
                            <w:t>document</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35350A7" wp14:editId="67B593CC">
                    <wp:simplePos x="0" y="0"/>
                    <wp:positionH relativeFrom="page">
                      <wp:posOffset>1132764</wp:posOffset>
                    </wp:positionH>
                    <wp:positionV relativeFrom="page">
                      <wp:posOffset>7820167</wp:posOffset>
                    </wp:positionV>
                    <wp:extent cx="5753100" cy="920030"/>
                    <wp:effectExtent l="0" t="0" r="13335" b="1397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92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839CA" w14:textId="0A18BD6A" w:rsidR="007257DB" w:rsidRDefault="007257DB">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Chess Bracket system</w:t>
                                    </w:r>
                                  </w:sdtContent>
                                </w:sdt>
                              </w:p>
                              <w:p w14:paraId="7CBDCAED" w14:textId="44EEE05B" w:rsidR="007257DB" w:rsidRDefault="007257DB" w:rsidP="007257DB">
                                <w:pPr>
                                  <w:pStyle w:val="Geenafstand"/>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35350A7" id="Tekstvak 113" o:spid="_x0000_s1027" type="#_x0000_t202" style="position:absolute;margin-left:89.2pt;margin-top:615.75pt;width:453pt;height:72.4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hTYQIAADQFAAAOAAAAZHJzL2Uyb0RvYy54bWysVE1v2zAMvQ/YfxB0X+20SLcZdYqsRYYB&#10;RVs0HXpWZKk2JosapcTOfv0o2U6KbpcOu8i0+Pj1SOrism8N2yn0DdiSz05yzpSVUDX2ueTfH1cf&#10;PnHmg7CVMGBVyffK88vF+3cXnSvUKdRgKoWMnFhfdK7kdQiuyDIva9UKfwJOWVJqwFYE+sXnrELR&#10;kffWZKd5fp51gJVDkMp7ur0elHyR/GutZLjT2qvATMkpt5BOTOcmntniQhTPKFzdyDEN8Q9ZtKKx&#10;FPTg6loEwbbY/OGqbSSCBx1OJLQZaN1IlWqgamb5q2rWtXAq1ULkeHegyf8/t/J2t3b3yEL/BXpq&#10;YCSkc77wdBnr6TW28UuZMtIThfsDbaoPTNLl/OP8bJaTSpLuM3XlLPGaHa0d+vBVQcuiUHKktiS2&#10;xO7GB4pI0AkSg1lYNcak1hjLupKfn83zZHDQkIWxEatSk0c3x8yTFPZGRYyxD0qzpkoFxIs0XurK&#10;INsJGgwhpbIh1Z78EjqiNCXxFsMRf8zqLcZDHVNksOFg3DYWMFX/Ku3qx5SyHvBE5Iu6oxj6TU+F&#10;v2jsBqo99RthWAXv5KqhptwIH+4F0uxTH2mfwx0d2gCRD6PEWQ3462/3EU8jSVrOOtqlkvufW4GK&#10;M/PN0rDGxZsEnITNJNhtewXUhRm9FE4mkQwwmEnUCO0TrfkyRiGVsJJilXwziVdh2Gh6JqRaLhOI&#10;1suJcGPXTkbXsSlxxB77J4FunMNAE3wL05aJ4tU4DthoaWG5DaCbNKuR14HFkW9azTTC4zMSd//l&#10;f0IdH7vFbwAAAP//AwBQSwMEFAAGAAgAAAAhAB69fv/hAAAADgEAAA8AAABkcnMvZG93bnJldi54&#10;bWxMj8FqwzAQRO+F/oPYQm+NHMdVjGs5hEJLoYXSJB8gW4ptIq2MpTjO33dzam8zu8Ps23IzO8sm&#10;M4beo4TlIgFmsPG6x1bCYf/2lAMLUaFW1qORcDUBNtX9XakK7S/4Y6ZdbBmVYCiUhC7GoeA8NJ1x&#10;Kiz8YJB2Rz86FcmOLdejulC5szxNEsGd6pEudGowr51pTruzk/Dhsq8p49vPPR6+U/te90KIq5SP&#10;D/P2BVg0c/wLww2f0KEiptqfUQdmya/zjKIk0tXyGdgtkuQZzWpSq7XIgFcl//9G9QsAAP//AwBQ&#10;SwECLQAUAAYACAAAACEAtoM4kv4AAADhAQAAEwAAAAAAAAAAAAAAAAAAAAAAW0NvbnRlbnRfVHlw&#10;ZXNdLnhtbFBLAQItABQABgAIAAAAIQA4/SH/1gAAAJQBAAALAAAAAAAAAAAAAAAAAC8BAABfcmVs&#10;cy8ucmVsc1BLAQItABQABgAIAAAAIQBPA5hTYQIAADQFAAAOAAAAAAAAAAAAAAAAAC4CAABkcnMv&#10;ZTJvRG9jLnhtbFBLAQItABQABgAIAAAAIQAevX7/4QAAAA4BAAAPAAAAAAAAAAAAAAAAALsEAABk&#10;cnMvZG93bnJldi54bWxQSwUGAAAAAAQABADzAAAAyQUAAAAA&#10;" filled="f" stroked="f" strokeweight=".5pt">
                    <v:textbox inset="0,0,0,0">
                      <w:txbxContent>
                        <w:p w14:paraId="1CA839CA" w14:textId="0A18BD6A" w:rsidR="007257DB" w:rsidRDefault="007257DB">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Chess Bracket system</w:t>
                              </w:r>
                            </w:sdtContent>
                          </w:sdt>
                        </w:p>
                        <w:p w14:paraId="7CBDCAED" w14:textId="44EEE05B" w:rsidR="007257DB" w:rsidRDefault="007257DB" w:rsidP="007257DB">
                          <w:pPr>
                            <w:pStyle w:val="Geenafstand"/>
                            <w:rPr>
                              <w:smallCaps/>
                              <w:color w:val="44546A" w:themeColor="text2"/>
                              <w:sz w:val="36"/>
                              <w:szCs w:val="36"/>
                            </w:rPr>
                          </w:pPr>
                        </w:p>
                      </w:txbxContent>
                    </v:textbox>
                    <w10:wrap type="square" anchorx="page" anchory="page"/>
                  </v:shape>
                </w:pict>
              </mc:Fallback>
            </mc:AlternateContent>
          </w:r>
          <w:r>
            <w:rPr>
              <w:noProof/>
            </w:rPr>
            <w:drawing>
              <wp:anchor distT="0" distB="0" distL="114300" distR="114300" simplePos="0" relativeHeight="251664384" behindDoc="1" locked="0" layoutInCell="1" allowOverlap="1" wp14:anchorId="6CEF216D" wp14:editId="439F1C4F">
                <wp:simplePos x="0" y="0"/>
                <wp:positionH relativeFrom="margin">
                  <wp:align>right</wp:align>
                </wp:positionH>
                <wp:positionV relativeFrom="paragraph">
                  <wp:posOffset>1807580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1B8CF51" wp14:editId="79F602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3-30T00:00:00Z">
                                    <w:dateFormat w:val="d MMMM yyyy"/>
                                    <w:lid w:val="nl-NL"/>
                                    <w:storeMappedDataAs w:val="dateTime"/>
                                    <w:calendar w:val="gregorian"/>
                                  </w:date>
                                </w:sdtPr>
                                <w:sdtContent>
                                  <w:p w14:paraId="33552842" w14:textId="6D2735BF" w:rsidR="007257DB" w:rsidRDefault="007257DB">
                                    <w:pPr>
                                      <w:pStyle w:val="Geenafstand"/>
                                      <w:jc w:val="right"/>
                                      <w:rPr>
                                        <w:caps/>
                                        <w:color w:val="323E4F" w:themeColor="text2" w:themeShade="BF"/>
                                        <w:sz w:val="40"/>
                                        <w:szCs w:val="40"/>
                                      </w:rPr>
                                    </w:pPr>
                                    <w:r>
                                      <w:rPr>
                                        <w:caps/>
                                        <w:color w:val="323E4F" w:themeColor="text2" w:themeShade="BF"/>
                                        <w:sz w:val="40"/>
                                        <w:szCs w:val="40"/>
                                      </w:rPr>
                                      <w:t>30 maart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1B8CF51" id="Tekstvak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3-30T00:00:00Z">
                              <w:dateFormat w:val="d MMMM yyyy"/>
                              <w:lid w:val="nl-NL"/>
                              <w:storeMappedDataAs w:val="dateTime"/>
                              <w:calendar w:val="gregorian"/>
                            </w:date>
                          </w:sdtPr>
                          <w:sdtContent>
                            <w:p w14:paraId="33552842" w14:textId="6D2735BF" w:rsidR="007257DB" w:rsidRDefault="007257DB">
                              <w:pPr>
                                <w:pStyle w:val="Geenafstand"/>
                                <w:jc w:val="right"/>
                                <w:rPr>
                                  <w:caps/>
                                  <w:color w:val="323E4F" w:themeColor="text2" w:themeShade="BF"/>
                                  <w:sz w:val="40"/>
                                  <w:szCs w:val="40"/>
                                </w:rPr>
                              </w:pPr>
                              <w:r>
                                <w:rPr>
                                  <w:caps/>
                                  <w:color w:val="323E4F" w:themeColor="text2" w:themeShade="BF"/>
                                  <w:sz w:val="40"/>
                                  <w:szCs w:val="40"/>
                                </w:rPr>
                                <w:t>30 maart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C74185" wp14:editId="0D4B35A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4F64344" w14:textId="628EB245" w:rsidR="007257DB" w:rsidRDefault="007257DB">
                                    <w:pPr>
                                      <w:pStyle w:val="Geenafstand"/>
                                      <w:jc w:val="right"/>
                                      <w:rPr>
                                        <w:caps/>
                                        <w:color w:val="262626" w:themeColor="text1" w:themeTint="D9"/>
                                        <w:sz w:val="28"/>
                                        <w:szCs w:val="28"/>
                                      </w:rPr>
                                    </w:pPr>
                                    <w:r>
                                      <w:rPr>
                                        <w:caps/>
                                        <w:color w:val="262626" w:themeColor="text1" w:themeTint="D9"/>
                                        <w:sz w:val="28"/>
                                        <w:szCs w:val="28"/>
                                      </w:rPr>
                                      <w:t>Veluwenkamp, Bart B.</w:t>
                                    </w:r>
                                  </w:p>
                                </w:sdtContent>
                              </w:sdt>
                              <w:p w14:paraId="567F78FE" w14:textId="7C4E03D8" w:rsidR="007257DB" w:rsidRDefault="007257DB">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73519AB0" w14:textId="71B633D5" w:rsidR="007257DB" w:rsidRDefault="007257DB">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DC74185" id="Tekstvak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HHYwIAADQFAAAOAAAAZHJzL2Uyb0RvYy54bWysVE1v2zAMvQ/YfxB0X5w0SFsYcYqsRYYB&#10;QVssHXpWZKkxJosapcTOfv0o2U6KbpcOu8i0+Pj1SGp+09aGHRT6CmzBJ6MxZ8pKKCv7UvDvT6tP&#10;15z5IGwpDFhV8KPy/Gbx8cO8cbm6gB2YUiEjJ9bnjSv4LgSXZ5mXO1ULPwKnLCk1YC0C/eJLVqJo&#10;yHttsovx+DJrAEuHIJX3dHvXKfki+ddayfCgtVeBmYJTbiGdmM5tPLPFXOQvKNyukn0a4h+yqEVl&#10;KejJ1Z0Igu2x+sNVXUkEDzqMJNQZaF1JlWqgaibjN9VsdsKpVAuR492JJv//3Mr7w8Y9IgvtZ2ip&#10;gZGQxvnc02Wsp9VYxy9lykhPFB5PtKk2MEmXs6vZdDImlSTd5ezi6jrxmp2tHfrwRUHNolBwpLYk&#10;tsRh7QNFJOgAicEsrCpjUmuMZQ05nc7GyeCkIQtjI1alJvduzpknKRyNihhjvynNqjIVEC/SeKlb&#10;g+wgaDCElMqGVHvyS+iI0pTEewx7/Dmr9xh3dQyRwYaTcV1ZwFT9m7TLH0PKusMTka/qjmJoty0V&#10;XvDp0NgtlEfqN0K3Ct7JVUVNWQsfHgXS7FMfaZ/DAx3aAJEPvcTZDvDX3+4jnkaStJw1tEsF9z/3&#10;AhVn5qulYY2LNwg4CNtBsPv6FqgLE3opnEwiGWAwg6gR6mda82WMQiphJcUq+HYQb0O30fRMSLVc&#10;JhCtlxNhbTdORtexKXHEntpnga6fw0ATfA/Dlon8zTh22GhpYbkPoKs0q5HXjsWeb1rNNML9MxJ3&#10;//V/Qp0fu8VvAA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M/EgcdjAgAANAUAAA4AAAAAAAAAAAAAAAAALgIAAGRycy9lMm9Eb2Mu&#10;eG1sUEsBAi0AFAAGAAgAAAAhAHR5cLLYAAAABQEAAA8AAAAAAAAAAAAAAAAAvQQAAGRycy9kb3du&#10;cmV2LnhtbFBLBQYAAAAABAAEAPMAAADCBQ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4F64344" w14:textId="628EB245" w:rsidR="007257DB" w:rsidRDefault="007257DB">
                              <w:pPr>
                                <w:pStyle w:val="Geenafstand"/>
                                <w:jc w:val="right"/>
                                <w:rPr>
                                  <w:caps/>
                                  <w:color w:val="262626" w:themeColor="text1" w:themeTint="D9"/>
                                  <w:sz w:val="28"/>
                                  <w:szCs w:val="28"/>
                                </w:rPr>
                              </w:pPr>
                              <w:r>
                                <w:rPr>
                                  <w:caps/>
                                  <w:color w:val="262626" w:themeColor="text1" w:themeTint="D9"/>
                                  <w:sz w:val="28"/>
                                  <w:szCs w:val="28"/>
                                </w:rPr>
                                <w:t>Veluwenkamp, Bart B.</w:t>
                              </w:r>
                            </w:p>
                          </w:sdtContent>
                        </w:sdt>
                        <w:p w14:paraId="567F78FE" w14:textId="7C4E03D8" w:rsidR="007257DB" w:rsidRDefault="007257DB">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73519AB0" w14:textId="71B633D5" w:rsidR="007257DB" w:rsidRDefault="007257DB">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457AB84" wp14:editId="325B9F4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1BE7EA"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rPr>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7204D1F6" w14:textId="3E09A634" w:rsidR="007257DB" w:rsidRDefault="007257DB" w:rsidP="007257DB">
          <w:pPr>
            <w:pStyle w:val="Kopvaninhoudsopgave"/>
          </w:pPr>
          <w:r>
            <w:t>Inhoudsopgave</w:t>
          </w:r>
        </w:p>
        <w:p w14:paraId="168C2107" w14:textId="6D4951D3" w:rsidR="007257DB" w:rsidRDefault="007257DB">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31067848" w:history="1">
            <w:r w:rsidRPr="00F1361C">
              <w:rPr>
                <w:rStyle w:val="Hyperlink"/>
                <w:noProof/>
              </w:rPr>
              <w:t>Inleiding</w:t>
            </w:r>
            <w:r>
              <w:rPr>
                <w:noProof/>
                <w:webHidden/>
              </w:rPr>
              <w:tab/>
            </w:r>
            <w:r>
              <w:rPr>
                <w:noProof/>
                <w:webHidden/>
              </w:rPr>
              <w:fldChar w:fldCharType="begin"/>
            </w:r>
            <w:r>
              <w:rPr>
                <w:noProof/>
                <w:webHidden/>
              </w:rPr>
              <w:instrText xml:space="preserve"> PAGEREF _Toc131067848 \h </w:instrText>
            </w:r>
            <w:r>
              <w:rPr>
                <w:noProof/>
                <w:webHidden/>
              </w:rPr>
            </w:r>
            <w:r>
              <w:rPr>
                <w:noProof/>
                <w:webHidden/>
              </w:rPr>
              <w:fldChar w:fldCharType="separate"/>
            </w:r>
            <w:r>
              <w:rPr>
                <w:noProof/>
                <w:webHidden/>
              </w:rPr>
              <w:t>2</w:t>
            </w:r>
            <w:r>
              <w:rPr>
                <w:noProof/>
                <w:webHidden/>
              </w:rPr>
              <w:fldChar w:fldCharType="end"/>
            </w:r>
          </w:hyperlink>
        </w:p>
        <w:p w14:paraId="18DBD752" w14:textId="309459C9" w:rsidR="007257DB" w:rsidRDefault="007257DB">
          <w:pPr>
            <w:pStyle w:val="Inhopg1"/>
            <w:tabs>
              <w:tab w:val="right" w:leader="dot" w:pos="9062"/>
            </w:tabs>
            <w:rPr>
              <w:rFonts w:asciiTheme="minorHAnsi" w:hAnsiTheme="minorHAnsi"/>
              <w:noProof/>
              <w:color w:val="auto"/>
              <w:sz w:val="22"/>
              <w:szCs w:val="22"/>
              <w:lang w:eastAsia="nl-NL"/>
            </w:rPr>
          </w:pPr>
          <w:hyperlink w:anchor="_Toc131067849" w:history="1">
            <w:r w:rsidRPr="00F1361C">
              <w:rPr>
                <w:rStyle w:val="Hyperlink"/>
                <w:noProof/>
              </w:rPr>
              <w:t>Ui schetsen</w:t>
            </w:r>
            <w:r>
              <w:rPr>
                <w:noProof/>
                <w:webHidden/>
              </w:rPr>
              <w:tab/>
            </w:r>
            <w:r>
              <w:rPr>
                <w:noProof/>
                <w:webHidden/>
              </w:rPr>
              <w:fldChar w:fldCharType="begin"/>
            </w:r>
            <w:r>
              <w:rPr>
                <w:noProof/>
                <w:webHidden/>
              </w:rPr>
              <w:instrText xml:space="preserve"> PAGEREF _Toc131067849 \h </w:instrText>
            </w:r>
            <w:r>
              <w:rPr>
                <w:noProof/>
                <w:webHidden/>
              </w:rPr>
            </w:r>
            <w:r>
              <w:rPr>
                <w:noProof/>
                <w:webHidden/>
              </w:rPr>
              <w:fldChar w:fldCharType="separate"/>
            </w:r>
            <w:r>
              <w:rPr>
                <w:noProof/>
                <w:webHidden/>
              </w:rPr>
              <w:t>3</w:t>
            </w:r>
            <w:r>
              <w:rPr>
                <w:noProof/>
                <w:webHidden/>
              </w:rPr>
              <w:fldChar w:fldCharType="end"/>
            </w:r>
          </w:hyperlink>
        </w:p>
        <w:p w14:paraId="44E02D18" w14:textId="7C5CBD8A" w:rsidR="007257DB" w:rsidRDefault="007257DB">
          <w:pPr>
            <w:pStyle w:val="Inhopg2"/>
            <w:tabs>
              <w:tab w:val="right" w:leader="dot" w:pos="9062"/>
            </w:tabs>
            <w:rPr>
              <w:rFonts w:asciiTheme="minorHAnsi" w:hAnsiTheme="minorHAnsi"/>
              <w:noProof/>
              <w:color w:val="auto"/>
              <w:sz w:val="22"/>
              <w:szCs w:val="22"/>
              <w:lang w:eastAsia="nl-NL"/>
            </w:rPr>
          </w:pPr>
          <w:hyperlink w:anchor="_Toc131067850" w:history="1">
            <w:r w:rsidRPr="00F1361C">
              <w:rPr>
                <w:rStyle w:val="Hyperlink"/>
                <w:noProof/>
              </w:rPr>
              <w:t>Homepage</w:t>
            </w:r>
            <w:r>
              <w:rPr>
                <w:noProof/>
                <w:webHidden/>
              </w:rPr>
              <w:tab/>
            </w:r>
            <w:r>
              <w:rPr>
                <w:noProof/>
                <w:webHidden/>
              </w:rPr>
              <w:fldChar w:fldCharType="begin"/>
            </w:r>
            <w:r>
              <w:rPr>
                <w:noProof/>
                <w:webHidden/>
              </w:rPr>
              <w:instrText xml:space="preserve"> PAGEREF _Toc131067850 \h </w:instrText>
            </w:r>
            <w:r>
              <w:rPr>
                <w:noProof/>
                <w:webHidden/>
              </w:rPr>
            </w:r>
            <w:r>
              <w:rPr>
                <w:noProof/>
                <w:webHidden/>
              </w:rPr>
              <w:fldChar w:fldCharType="separate"/>
            </w:r>
            <w:r>
              <w:rPr>
                <w:noProof/>
                <w:webHidden/>
              </w:rPr>
              <w:t>3</w:t>
            </w:r>
            <w:r>
              <w:rPr>
                <w:noProof/>
                <w:webHidden/>
              </w:rPr>
              <w:fldChar w:fldCharType="end"/>
            </w:r>
          </w:hyperlink>
        </w:p>
        <w:p w14:paraId="785C1335" w14:textId="672ED66C" w:rsidR="007257DB" w:rsidRDefault="007257DB" w:rsidP="007257DB">
          <w:r>
            <w:rPr>
              <w:b/>
              <w:bCs/>
            </w:rPr>
            <w:fldChar w:fldCharType="end"/>
          </w:r>
        </w:p>
      </w:sdtContent>
    </w:sdt>
    <w:p w14:paraId="7F59DA40" w14:textId="77777777" w:rsidR="007257DB" w:rsidRDefault="007257DB" w:rsidP="007257DB">
      <w:pPr>
        <w:spacing w:line="259" w:lineRule="auto"/>
        <w:jc w:val="left"/>
      </w:pPr>
      <w:r>
        <w:br w:type="page"/>
      </w:r>
    </w:p>
    <w:p w14:paraId="3516CF26" w14:textId="77777777" w:rsidR="007257DB" w:rsidRDefault="007257DB" w:rsidP="007257DB">
      <w:pPr>
        <w:pStyle w:val="Kop1"/>
      </w:pPr>
      <w:bookmarkStart w:id="0" w:name="_Toc131067848"/>
      <w:r>
        <w:lastRenderedPageBreak/>
        <w:t>Inleiding</w:t>
      </w:r>
      <w:bookmarkEnd w:id="0"/>
    </w:p>
    <w:p w14:paraId="4715AF0F" w14:textId="77777777" w:rsidR="007257DB" w:rsidRDefault="007257DB" w:rsidP="007257DB">
      <w:r>
        <w:t>Met dit project wil ik een systeem maken waar gebruikers schaaktoernooien kunnen creëren. Ook wil ik dat gebruikers zich kunnen aanmelden voor deze toernooien. Wanneer een toernooi vol zit kan er automatisch een bracket gemaakt kan woorden die aangeeft wanneer spelers moeten spelen en tegen wie. Wanneer de eerste wedstrijden gespeeld zijn kunnen de resultaten worden ingevuld zodat het bracket voor iedereen automatisch kan bijwerken.</w:t>
      </w:r>
    </w:p>
    <w:p w14:paraId="108C042B" w14:textId="77777777" w:rsidR="007257DB" w:rsidRDefault="007257DB" w:rsidP="007257DB">
      <w:pPr>
        <w:spacing w:line="259" w:lineRule="auto"/>
        <w:jc w:val="left"/>
      </w:pPr>
      <w:r>
        <w:br w:type="page"/>
      </w:r>
    </w:p>
    <w:p w14:paraId="0DC31527" w14:textId="77777777" w:rsidR="007257DB" w:rsidRDefault="007257DB" w:rsidP="007257DB">
      <w:pPr>
        <w:pStyle w:val="Kop1"/>
      </w:pPr>
      <w:bookmarkStart w:id="1" w:name="_Toc131067849"/>
      <w:r>
        <w:lastRenderedPageBreak/>
        <w:t>Ui schetsen</w:t>
      </w:r>
      <w:bookmarkEnd w:id="1"/>
    </w:p>
    <w:p w14:paraId="100F2F92" w14:textId="77777777" w:rsidR="007257DB" w:rsidRDefault="007257DB" w:rsidP="007257DB">
      <w:r>
        <w:t xml:space="preserve">In dit hoofdstuk zijn alle schetsen te vinden die gemaakt zijn voor </w:t>
      </w:r>
      <w:proofErr w:type="gramStart"/>
      <w:r>
        <w:t>de front-end</w:t>
      </w:r>
      <w:proofErr w:type="gramEnd"/>
      <w:r>
        <w:t xml:space="preserve"> van het programma. De schetsen zijn onderverdeeld in de verschillende schermen.</w:t>
      </w:r>
    </w:p>
    <w:p w14:paraId="31A0A292" w14:textId="77777777" w:rsidR="007257DB" w:rsidRDefault="007257DB" w:rsidP="007257DB">
      <w:pPr>
        <w:pStyle w:val="Kop2"/>
      </w:pPr>
      <w:bookmarkStart w:id="2" w:name="_Toc130975749"/>
      <w:bookmarkStart w:id="3" w:name="_Toc131067850"/>
      <w:r>
        <w:t>Homepage</w:t>
      </w:r>
      <w:bookmarkEnd w:id="2"/>
      <w:bookmarkEnd w:id="3"/>
    </w:p>
    <w:p w14:paraId="7A898D28" w14:textId="77777777" w:rsidR="007257DB" w:rsidRPr="00FB5C0E" w:rsidRDefault="007257DB" w:rsidP="007257DB">
      <w:r>
        <w:t>Ik ben begonnen met het maken van een landing/ home page. In het eerste design heb ik rekening gehouden met de gebruiker. Ik heb gekozen voor de stijl van het Bauhaus omdat ik dit zelf heel vet vind. Op de pagina zijn meteen alle nuttige dingen te vinden. Omdat ik het Bauhaus als inspiratie heb genomen zijn er alleen de primaire kleuren te vinden op de pagina. En heb ik eerst geprobeerd om de pagina er artistiek eruit te laten zien voordat ik de functie van de pagina in gedachte nam,</w:t>
      </w:r>
      <w:r w:rsidRPr="00FB5C0E">
        <w:rPr>
          <w:rStyle w:val="CitaatChar"/>
        </w:rPr>
        <w:t xml:space="preserve"> “Form over </w:t>
      </w:r>
      <w:proofErr w:type="spellStart"/>
      <w:r w:rsidRPr="00FB5C0E">
        <w:rPr>
          <w:rStyle w:val="CitaatChar"/>
        </w:rPr>
        <w:t>function</w:t>
      </w:r>
      <w:proofErr w:type="spellEnd"/>
      <w:r w:rsidRPr="00FB5C0E">
        <w:rPr>
          <w:rStyle w:val="CitaatChar"/>
        </w:rPr>
        <w:t>”</w:t>
      </w:r>
      <w:r>
        <w:rPr>
          <w:rStyle w:val="CitaatChar"/>
        </w:rPr>
        <w:t>. Ik ben erg blij met het ontwerp maar ik denk dat er maar een klein aantal mensen zijn die van deze stijl houden.</w:t>
      </w:r>
    </w:p>
    <w:p w14:paraId="09F93ABC" w14:textId="77777777" w:rsidR="007257DB" w:rsidRDefault="007257DB" w:rsidP="007257DB">
      <w:r w:rsidRPr="00FB5C0E">
        <w:rPr>
          <w:noProof/>
        </w:rPr>
        <w:drawing>
          <wp:inline distT="0" distB="0" distL="0" distR="0" wp14:anchorId="55C3C94A" wp14:editId="530DECE1">
            <wp:extent cx="5760720" cy="412051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120515"/>
                    </a:xfrm>
                    <a:prstGeom prst="rect">
                      <a:avLst/>
                    </a:prstGeom>
                  </pic:spPr>
                </pic:pic>
              </a:graphicData>
            </a:graphic>
          </wp:inline>
        </w:drawing>
      </w:r>
    </w:p>
    <w:p w14:paraId="394EF3DF" w14:textId="77777777" w:rsidR="007257DB" w:rsidRDefault="007257DB" w:rsidP="007257DB">
      <w:r>
        <w:t>Om deze reden heb ik nog een schets gemaakt van de landing page. Bij dit ontwerp ging ik meer naar het een minimalistisch en schoon ontwerp. Hierdoor staat er minder functie op de pagina en is het grootste doel om nieuwe gebruikers te krijgen. Er staat een foto als achtergrond met hier een voorgrond half overheen. De blokjes die half over de foto gaan geven het idee van een schaak bord.</w:t>
      </w:r>
      <w:r>
        <w:br w:type="page"/>
      </w:r>
    </w:p>
    <w:p w14:paraId="24EE86FB" w14:textId="77777777" w:rsidR="007257DB" w:rsidRDefault="007257DB" w:rsidP="007257DB">
      <w:r w:rsidRPr="00FB5C0E">
        <w:rPr>
          <w:noProof/>
        </w:rPr>
        <w:lastRenderedPageBreak/>
        <w:drawing>
          <wp:inline distT="0" distB="0" distL="0" distR="0" wp14:anchorId="58455B23" wp14:editId="77C64107">
            <wp:extent cx="5760720" cy="4102735"/>
            <wp:effectExtent l="0" t="0" r="0" b="0"/>
            <wp:docPr id="4" name="Afbeelding 4"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10;&#10;Automatisch gegenereerde beschrijving"/>
                    <pic:cNvPicPr/>
                  </pic:nvPicPr>
                  <pic:blipFill>
                    <a:blip r:embed="rId8"/>
                    <a:stretch>
                      <a:fillRect/>
                    </a:stretch>
                  </pic:blipFill>
                  <pic:spPr>
                    <a:xfrm>
                      <a:off x="0" y="0"/>
                      <a:ext cx="5760720" cy="4102735"/>
                    </a:xfrm>
                    <a:prstGeom prst="rect">
                      <a:avLst/>
                    </a:prstGeom>
                  </pic:spPr>
                </pic:pic>
              </a:graphicData>
            </a:graphic>
          </wp:inline>
        </w:drawing>
      </w:r>
    </w:p>
    <w:p w14:paraId="6DBD2445" w14:textId="77777777" w:rsidR="007257DB" w:rsidRPr="00FB5C0E" w:rsidRDefault="007257DB" w:rsidP="007257DB"/>
    <w:p w14:paraId="0C256A26" w14:textId="77777777" w:rsidR="007257DB" w:rsidRPr="005D6648" w:rsidRDefault="007257DB" w:rsidP="007257DB"/>
    <w:p w14:paraId="29D65CB9" w14:textId="77777777" w:rsidR="00E2576E" w:rsidRDefault="00E2576E"/>
    <w:sectPr w:rsidR="00E2576E" w:rsidSect="005D664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16cid:durableId="19670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DB"/>
    <w:rsid w:val="00230D55"/>
    <w:rsid w:val="006F556A"/>
    <w:rsid w:val="007257DB"/>
    <w:rsid w:val="00CF2D57"/>
    <w:rsid w:val="00D25200"/>
    <w:rsid w:val="00E25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9916"/>
  <w15:chartTrackingRefBased/>
  <w15:docId w15:val="{15D4E6C2-8527-4925-9839-D726D82E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257DB"/>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6F556A"/>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6F556A"/>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6F556A"/>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6F556A"/>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6F556A"/>
    <w:pPr>
      <w:keepNext/>
      <w:keepLines/>
      <w:spacing w:before="80" w:after="0" w:line="240" w:lineRule="auto"/>
      <w:outlineLvl w:val="4"/>
    </w:pPr>
    <w:rPr>
      <w:rFonts w:asciiTheme="majorHAnsi" w:eastAsiaTheme="majorEastAsia" w:hAnsiTheme="majorHAnsi" w:cstheme="majorBidi"/>
      <w:color w:val="auto"/>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556A"/>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6F556A"/>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6F556A"/>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6F556A"/>
    <w:pPr>
      <w:spacing w:after="0" w:line="240" w:lineRule="auto"/>
      <w:contextualSpacing/>
    </w:pPr>
    <w:rPr>
      <w:rFonts w:asciiTheme="majorHAnsi" w:eastAsiaTheme="majorEastAsia" w:hAnsiTheme="majorHAnsi" w:cstheme="majorBidi"/>
      <w:b/>
      <w:color w:val="ED7D31" w:themeColor="accent2"/>
      <w:spacing w:val="40"/>
      <w:sz w:val="40"/>
      <w:szCs w:val="76"/>
    </w:rPr>
  </w:style>
  <w:style w:type="character" w:customStyle="1" w:styleId="TitelChar">
    <w:name w:val="Titel Char"/>
    <w:basedOn w:val="Standaardalinea-lettertype"/>
    <w:link w:val="Titel"/>
    <w:uiPriority w:val="10"/>
    <w:rsid w:val="006F556A"/>
    <w:rPr>
      <w:rFonts w:asciiTheme="majorHAnsi" w:eastAsiaTheme="majorEastAsia" w:hAnsiTheme="majorHAnsi" w:cstheme="majorBidi"/>
      <w:b/>
      <w:color w:val="ED7D31" w:themeColor="accent2"/>
      <w:spacing w:val="40"/>
      <w:sz w:val="40"/>
      <w:szCs w:val="76"/>
    </w:rPr>
  </w:style>
  <w:style w:type="character" w:customStyle="1" w:styleId="GeenafstandChar">
    <w:name w:val="Geen afstand Char"/>
    <w:basedOn w:val="Standaardalinea-lettertype"/>
    <w:link w:val="Geenafstand"/>
    <w:uiPriority w:val="1"/>
    <w:rsid w:val="006F556A"/>
    <w:rPr>
      <w:rFonts w:ascii="Calibri Light" w:hAnsi="Calibri Light"/>
    </w:rPr>
  </w:style>
  <w:style w:type="character" w:customStyle="1" w:styleId="Kop3Char">
    <w:name w:val="Kop 3 Char"/>
    <w:basedOn w:val="Standaardalinea-lettertype"/>
    <w:link w:val="Kop3"/>
    <w:uiPriority w:val="9"/>
    <w:rsid w:val="006F556A"/>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6F556A"/>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6F556A"/>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7257DB"/>
    <w:pPr>
      <w:numPr>
        <w:ilvl w:val="1"/>
      </w:numPr>
      <w:spacing w:after="240"/>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7257DB"/>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6F556A"/>
    <w:rPr>
      <w:i/>
      <w:iCs/>
      <w:color w:val="auto"/>
    </w:rPr>
  </w:style>
  <w:style w:type="character" w:styleId="Nadruk">
    <w:name w:val="Emphasis"/>
    <w:basedOn w:val="Standaardalinea-lettertype"/>
    <w:uiPriority w:val="20"/>
    <w:qFormat/>
    <w:rsid w:val="006F556A"/>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6F556A"/>
    <w:pPr>
      <w:outlineLvl w:val="9"/>
    </w:pPr>
  </w:style>
  <w:style w:type="paragraph" w:styleId="Bijschrift">
    <w:name w:val="caption"/>
    <w:basedOn w:val="Standaard"/>
    <w:next w:val="Standaard"/>
    <w:uiPriority w:val="35"/>
    <w:unhideWhenUsed/>
    <w:qFormat/>
    <w:rsid w:val="006F556A"/>
    <w:pPr>
      <w:spacing w:after="0" w:line="240" w:lineRule="auto"/>
    </w:pPr>
    <w:rPr>
      <w:b/>
      <w:bCs/>
      <w:color w:val="F4B083" w:themeColor="accent2" w:themeTint="99"/>
      <w:spacing w:val="10"/>
      <w:sz w:val="16"/>
      <w:szCs w:val="16"/>
    </w:rPr>
  </w:style>
  <w:style w:type="paragraph" w:styleId="Citaat">
    <w:name w:val="Quote"/>
    <w:basedOn w:val="Standaard"/>
    <w:next w:val="Standaard"/>
    <w:link w:val="CitaatChar"/>
    <w:uiPriority w:val="29"/>
    <w:qFormat/>
    <w:rsid w:val="007257DB"/>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7257DB"/>
    <w:rPr>
      <w:rFonts w:ascii="Calibri Light" w:eastAsiaTheme="minorEastAsia" w:hAnsi="Calibri Light"/>
      <w:i/>
      <w:iCs/>
      <w:color w:val="404040" w:themeColor="text1" w:themeTint="BF"/>
      <w:sz w:val="21"/>
      <w:szCs w:val="21"/>
    </w:rPr>
  </w:style>
  <w:style w:type="character" w:styleId="Subtieleverwijzing">
    <w:name w:val="Subtle Reference"/>
    <w:basedOn w:val="Standaardalinea-lettertype"/>
    <w:uiPriority w:val="31"/>
    <w:qFormat/>
    <w:rsid w:val="007257DB"/>
    <w:rPr>
      <w:smallCaps/>
      <w:color w:val="5A5A5A" w:themeColor="text1" w:themeTint="A5"/>
    </w:rPr>
  </w:style>
  <w:style w:type="paragraph" w:styleId="Inhopg1">
    <w:name w:val="toc 1"/>
    <w:basedOn w:val="Standaard"/>
    <w:next w:val="Standaard"/>
    <w:autoRedefine/>
    <w:uiPriority w:val="39"/>
    <w:unhideWhenUsed/>
    <w:rsid w:val="007257DB"/>
    <w:pPr>
      <w:spacing w:after="100"/>
    </w:pPr>
  </w:style>
  <w:style w:type="paragraph" w:styleId="Inhopg2">
    <w:name w:val="toc 2"/>
    <w:basedOn w:val="Standaard"/>
    <w:next w:val="Standaard"/>
    <w:autoRedefine/>
    <w:uiPriority w:val="39"/>
    <w:unhideWhenUsed/>
    <w:rsid w:val="007257DB"/>
    <w:pPr>
      <w:spacing w:after="100"/>
      <w:ind w:left="210"/>
    </w:pPr>
  </w:style>
  <w:style w:type="character" w:styleId="Hyperlink">
    <w:name w:val="Hyperlink"/>
    <w:basedOn w:val="Standaardalinea-lettertype"/>
    <w:uiPriority w:val="99"/>
    <w:unhideWhenUsed/>
    <w:rsid w:val="007257DB"/>
    <w:rPr>
      <w:color w:val="0563C1" w:themeColor="hyperlink"/>
      <w:u w:val="single"/>
    </w:rPr>
  </w:style>
  <w:style w:type="table" w:styleId="Lijsttabel3-Accent2">
    <w:name w:val="List Table 3 Accent 2"/>
    <w:basedOn w:val="Standaardtabel"/>
    <w:uiPriority w:val="48"/>
    <w:rsid w:val="007257DB"/>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298</Words>
  <Characters>1640</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1</cp:revision>
  <dcterms:created xsi:type="dcterms:W3CDTF">2023-03-30T09:19:00Z</dcterms:created>
  <dcterms:modified xsi:type="dcterms:W3CDTF">2023-03-30T09:24:00Z</dcterms:modified>
</cp:coreProperties>
</file>