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85FE5" w14:textId="77777777" w:rsidR="00F22477" w:rsidRPr="00F22477" w:rsidRDefault="00F22477" w:rsidP="00F22477">
      <w:pPr>
        <w:numPr>
          <w:ilvl w:val="0"/>
          <w:numId w:val="3"/>
        </w:numPr>
      </w:pPr>
      <w:r w:rsidRPr="00F22477">
        <w:t>PizzaShop</w:t>
      </w:r>
    </w:p>
    <w:p w14:paraId="78A39992" w14:textId="2367B691" w:rsidR="00F22477" w:rsidRPr="00F22477" w:rsidRDefault="00F22477" w:rsidP="00F22477">
      <w:pPr>
        <w:rPr>
          <w:lang w:val="es-ES"/>
        </w:rPr>
      </w:pPr>
      <w:r w:rsidRPr="00F22477">
        <w:rPr>
          <w:lang w:val="es-ES"/>
        </w:rPr>
        <w:t>Aplicatia permite plasarea si onorarea comenzilor de pizza dintr-un restaurant cu 8 mese, precum si plata (simulata) prin card sau cash. Informatiile referitoare la meniu sunt preluate dintr-un fisier text cu structura: &lt;tip_pizza&gt;, . Daca fisierul nu este disponibil, aplicatia</w:t>
      </w:r>
      <w:r w:rsidR="008C0649">
        <w:rPr>
          <w:lang w:val="es-ES"/>
        </w:rPr>
        <w:t xml:space="preserve"> va afisa un mesaj sa anunte utilizatorii</w:t>
      </w:r>
      <w:r w:rsidRPr="00F22477">
        <w:rPr>
          <w:lang w:val="es-ES"/>
        </w:rPr>
        <w:t>. La utilizarea aplicatiei se va permite:</w:t>
      </w:r>
    </w:p>
    <w:p w14:paraId="37477DE3" w14:textId="2438C9ED" w:rsidR="00F22477" w:rsidRPr="00F22477" w:rsidRDefault="00F22477" w:rsidP="00F22477">
      <w:pPr>
        <w:numPr>
          <w:ilvl w:val="0"/>
          <w:numId w:val="4"/>
        </w:numPr>
        <w:rPr>
          <w:lang w:val="es-ES"/>
        </w:rPr>
      </w:pPr>
      <w:r w:rsidRPr="00F22477">
        <w:rPr>
          <w:lang w:val="es-ES"/>
        </w:rPr>
        <w:t>Plasarea unei comenzi noi, precizand tipul de pizza din meniu si cantitatea comandata. O comanda poate sa contina mai multe tipuri de pizza.</w:t>
      </w:r>
    </w:p>
    <w:p w14:paraId="4CB52D14" w14:textId="393DCF64" w:rsidR="00F22477" w:rsidRPr="00F22477" w:rsidRDefault="00F22477" w:rsidP="00F22477">
      <w:pPr>
        <w:numPr>
          <w:ilvl w:val="0"/>
          <w:numId w:val="4"/>
        </w:numPr>
        <w:rPr>
          <w:lang w:val="es-ES"/>
        </w:rPr>
      </w:pPr>
      <w:r w:rsidRPr="00F22477">
        <w:rPr>
          <w:lang w:val="es-ES"/>
        </w:rPr>
        <w:t xml:space="preserve">Comanda este preluata de maestrul pizzar, care o va pregati si va notifica chelnerul atunci cand pizza poate fi servita. Pentru fiecare comanda, aplicatia </w:t>
      </w:r>
      <w:r w:rsidR="008C0649">
        <w:rPr>
          <w:lang w:val="es-ES"/>
        </w:rPr>
        <w:t xml:space="preserve">un va </w:t>
      </w:r>
      <w:r w:rsidRPr="00F22477">
        <w:rPr>
          <w:lang w:val="es-ES"/>
        </w:rPr>
        <w:t>afisa un timp estimat de preparare.</w:t>
      </w:r>
    </w:p>
    <w:p w14:paraId="5D8F3A45" w14:textId="77777777" w:rsidR="00F22477" w:rsidRPr="00F22477" w:rsidRDefault="00F22477" w:rsidP="00F22477">
      <w:pPr>
        <w:numPr>
          <w:ilvl w:val="0"/>
          <w:numId w:val="4"/>
        </w:numPr>
        <w:rPr>
          <w:lang w:val="es-ES"/>
        </w:rPr>
      </w:pPr>
      <w:r w:rsidRPr="00F22477">
        <w:rPr>
          <w:lang w:val="es-ES"/>
        </w:rPr>
        <w:t>Chelnerul serveste pizza si incaseaza plata de la client. Clientul poate realiza plata cu cardul sau cash. In cazul in care o plata esueaza, clientul va fi solicitat sa incerce din nou sau sa foloseasca un alt mijloc de plata.</w:t>
      </w:r>
    </w:p>
    <w:p w14:paraId="5ABB5962" w14:textId="32042602" w:rsidR="00F22477" w:rsidRPr="00F22477" w:rsidRDefault="00F22477" w:rsidP="00F22477">
      <w:pPr>
        <w:rPr>
          <w:lang w:val="es-ES"/>
        </w:rPr>
      </w:pPr>
      <w:r w:rsidRPr="00F22477">
        <w:rPr>
          <w:lang w:val="es-ES"/>
        </w:rPr>
        <w:t>F01. Pentru fiecare plata realizata se retin intr-un fisier urmatoarele detalii:</w:t>
      </w:r>
      <w:r w:rsidR="008C0649">
        <w:rPr>
          <w:lang w:val="es-ES"/>
        </w:rPr>
        <w:t xml:space="preserve"> id-ul comenzii</w:t>
      </w:r>
      <w:r w:rsidRPr="00F22477">
        <w:rPr>
          <w:lang w:val="es-ES"/>
        </w:rPr>
        <w:t>,</w:t>
      </w:r>
      <w:r w:rsidR="008C0649">
        <w:rPr>
          <w:lang w:val="es-ES"/>
        </w:rPr>
        <w:t xml:space="preserve"> numarul mesei,</w:t>
      </w:r>
      <w:r w:rsidRPr="00F22477">
        <w:rPr>
          <w:lang w:val="es-ES"/>
        </w:rPr>
        <w:t xml:space="preserve"> tipul platii (cash sau card) si valoarea achitata.</w:t>
      </w:r>
    </w:p>
    <w:p w14:paraId="6060E927" w14:textId="77777777" w:rsidR="00F22477" w:rsidRPr="00F22477" w:rsidRDefault="00F22477" w:rsidP="00F22477">
      <w:pPr>
        <w:numPr>
          <w:ilvl w:val="0"/>
          <w:numId w:val="5"/>
        </w:numPr>
      </w:pPr>
      <w:r w:rsidRPr="00F22477">
        <w:rPr>
          <w:lang w:val="es-ES"/>
        </w:rPr>
        <w:t xml:space="preserve">O masa poate fi eliberata la cerere, doar dupa achitarea comenzii. </w:t>
      </w:r>
      <w:r w:rsidRPr="00F22477">
        <w:t>Dupa eliberare, masa devine disponibila pentru noi clienti.</w:t>
      </w:r>
    </w:p>
    <w:p w14:paraId="00DD743C" w14:textId="6432EBCC" w:rsidR="00F22477" w:rsidRPr="00F22477" w:rsidRDefault="00F22477" w:rsidP="00F22477">
      <w:pPr>
        <w:numPr>
          <w:ilvl w:val="0"/>
          <w:numId w:val="5"/>
        </w:numPr>
        <w:rPr>
          <w:lang w:val="es-ES"/>
        </w:rPr>
      </w:pPr>
      <w:r w:rsidRPr="00F22477">
        <w:rPr>
          <w:lang w:val="es-ES"/>
        </w:rPr>
        <w:t>Daca o comanda este anulata inainte de preparare, aceasta este eliminata din sistem, iar masa ramane ocupata pana la confirmarea anularii.</w:t>
      </w:r>
    </w:p>
    <w:p w14:paraId="4AC0C6F6" w14:textId="77777777" w:rsidR="00F22477" w:rsidRPr="00F22477" w:rsidRDefault="00F22477" w:rsidP="00F22477">
      <w:pPr>
        <w:numPr>
          <w:ilvl w:val="0"/>
          <w:numId w:val="5"/>
        </w:numPr>
        <w:rPr>
          <w:lang w:val="es-ES"/>
        </w:rPr>
      </w:pPr>
      <w:r w:rsidRPr="00F22477">
        <w:rPr>
          <w:lang w:val="es-ES"/>
        </w:rPr>
        <w:t>Clientul poate face o noua comanda dupa ce prima a fost deja trimisa la bucatarie, iar aceasta va fi adaugata la comanda initiala daca nu a fost finalizata sau va fi procesata ca o noua comanda.</w:t>
      </w:r>
    </w:p>
    <w:p w14:paraId="609DA8CD" w14:textId="77777777" w:rsidR="00F22477" w:rsidRPr="00F22477" w:rsidRDefault="00F22477" w:rsidP="00F22477">
      <w:pPr>
        <w:numPr>
          <w:ilvl w:val="0"/>
          <w:numId w:val="5"/>
        </w:numPr>
        <w:rPr>
          <w:lang w:val="es-ES"/>
        </w:rPr>
      </w:pPr>
      <w:r w:rsidRPr="00F22477">
        <w:rPr>
          <w:lang w:val="es-ES"/>
        </w:rPr>
        <w:t>Bucataria unde se afla maestrul pizzar se poate inchide doar daca nu mai exista clienti si toate mesele au fost eliberate.</w:t>
      </w:r>
    </w:p>
    <w:p w14:paraId="1B61B92F" w14:textId="77777777" w:rsidR="00F22477" w:rsidRPr="00F22477" w:rsidRDefault="00F22477" w:rsidP="00F22477">
      <w:pPr>
        <w:numPr>
          <w:ilvl w:val="0"/>
          <w:numId w:val="5"/>
        </w:numPr>
        <w:rPr>
          <w:lang w:val="es-ES"/>
        </w:rPr>
      </w:pPr>
      <w:r w:rsidRPr="00F22477">
        <w:rPr>
          <w:lang w:val="es-ES"/>
        </w:rPr>
        <w:t>Restaurantul se poate inchide doar daca nu sunt clienti si bucataria este inchisa.</w:t>
      </w:r>
    </w:p>
    <w:p w14:paraId="0F0A0B75" w14:textId="77777777" w:rsidR="00F22477" w:rsidRPr="00F22477" w:rsidRDefault="00F22477" w:rsidP="00F22477">
      <w:pPr>
        <w:rPr>
          <w:lang w:val="es-ES"/>
        </w:rPr>
      </w:pPr>
      <w:r w:rsidRPr="00F22477">
        <w:rPr>
          <w:lang w:val="es-ES"/>
        </w:rPr>
        <w:t>F02. La inchiderea restaurantului se afiseaza totalul incasarilor realizate, pentru fiecare tip de plata.</w:t>
      </w:r>
    </w:p>
    <w:p w14:paraId="3D5AE34A" w14:textId="77777777" w:rsidR="00413531" w:rsidRPr="00F22477" w:rsidRDefault="00413531">
      <w:pPr>
        <w:rPr>
          <w:lang w:val="es-ES"/>
        </w:rPr>
      </w:pPr>
    </w:p>
    <w:sectPr w:rsidR="00413531" w:rsidRPr="00F2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C4438"/>
    <w:multiLevelType w:val="multilevel"/>
    <w:tmpl w:val="9530B6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77599"/>
    <w:multiLevelType w:val="multilevel"/>
    <w:tmpl w:val="5D86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D1A50"/>
    <w:multiLevelType w:val="multilevel"/>
    <w:tmpl w:val="6C92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C1302"/>
    <w:multiLevelType w:val="multilevel"/>
    <w:tmpl w:val="F0EA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923F5"/>
    <w:multiLevelType w:val="multilevel"/>
    <w:tmpl w:val="43F2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900427">
    <w:abstractNumId w:val="2"/>
  </w:num>
  <w:num w:numId="2" w16cid:durableId="109319621">
    <w:abstractNumId w:val="1"/>
  </w:num>
  <w:num w:numId="3" w16cid:durableId="797531001">
    <w:abstractNumId w:val="0"/>
  </w:num>
  <w:num w:numId="4" w16cid:durableId="165901764">
    <w:abstractNumId w:val="4"/>
  </w:num>
  <w:num w:numId="5" w16cid:durableId="1456100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77"/>
    <w:rsid w:val="000370B6"/>
    <w:rsid w:val="002F45FB"/>
    <w:rsid w:val="00393026"/>
    <w:rsid w:val="00413531"/>
    <w:rsid w:val="004F44B4"/>
    <w:rsid w:val="006D4034"/>
    <w:rsid w:val="008C0649"/>
    <w:rsid w:val="0093450D"/>
    <w:rsid w:val="00A265EF"/>
    <w:rsid w:val="00CE5008"/>
    <w:rsid w:val="00EF0FBD"/>
    <w:rsid w:val="00F2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5C99"/>
  <w15:chartTrackingRefBased/>
  <w15:docId w15:val="{7ADAB815-2BA5-498C-AAEF-A67922F2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SILVIU-RAFAEL BARTEȘ</dc:creator>
  <cp:keywords/>
  <dc:description/>
  <cp:lastModifiedBy>SILVIU-RAFAEL BARTEȘ</cp:lastModifiedBy>
  <cp:revision>2</cp:revision>
  <dcterms:created xsi:type="dcterms:W3CDTF">2025-04-04T12:17:00Z</dcterms:created>
  <dcterms:modified xsi:type="dcterms:W3CDTF">2025-04-04T12:23:00Z</dcterms:modified>
</cp:coreProperties>
</file>