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11B" w:rsidRDefault="00966CB2" w:rsidP="00966CB2">
      <w:pPr>
        <w:pStyle w:val="Akapitzlist"/>
        <w:numPr>
          <w:ilvl w:val="0"/>
          <w:numId w:val="1"/>
        </w:numPr>
      </w:pPr>
      <w:r>
        <w:t>Ustawienie rozmiarów patchSizes</w:t>
      </w:r>
    </w:p>
    <w:p w:rsidR="00966CB2" w:rsidRDefault="00966CB2" w:rsidP="00966CB2">
      <w:pPr>
        <w:pStyle w:val="Akapitzlist"/>
        <w:numPr>
          <w:ilvl w:val="0"/>
          <w:numId w:val="1"/>
        </w:numPr>
      </w:pPr>
      <w:r>
        <w:t>Przypisanie ścieżek do zestawów plików z ilustracjami</w:t>
      </w:r>
    </w:p>
    <w:p w:rsidR="00966CB2" w:rsidRDefault="00151BD6" w:rsidP="00966CB2">
      <w:pPr>
        <w:pStyle w:val="Akapitzlist"/>
        <w:numPr>
          <w:ilvl w:val="0"/>
          <w:numId w:val="1"/>
        </w:numPr>
      </w:pPr>
      <w:r>
        <w:t>Wczytanie obrazów do komórki cI</w:t>
      </w:r>
    </w:p>
    <w:p w:rsidR="00924ECC" w:rsidRDefault="00924ECC" w:rsidP="00966CB2">
      <w:pPr>
        <w:pStyle w:val="Akapitzlist"/>
        <w:numPr>
          <w:ilvl w:val="0"/>
          <w:numId w:val="1"/>
        </w:numPr>
      </w:pPr>
      <w:r>
        <w:t xml:space="preserve">Sprawdzenie czy </w:t>
      </w:r>
      <w:r w:rsidR="007E3125">
        <w:t>poprawnie wczytano obrazy</w:t>
      </w:r>
    </w:p>
    <w:p w:rsidR="00151BD6" w:rsidRDefault="00C27D35" w:rsidP="00966CB2">
      <w:pPr>
        <w:pStyle w:val="Akapitzlist"/>
        <w:numPr>
          <w:ilvl w:val="0"/>
          <w:numId w:val="1"/>
        </w:numPr>
      </w:pPr>
      <w:r>
        <w:t xml:space="preserve">Wygenerowanie </w:t>
      </w:r>
      <w:r>
        <w:t>cPatches</w:t>
      </w:r>
      <w:r>
        <w:t xml:space="preserve"> z wykorzystaniem losowości</w:t>
      </w:r>
    </w:p>
    <w:p w:rsidR="00A16C3D" w:rsidRDefault="00A16C3D" w:rsidP="00966CB2">
      <w:pPr>
        <w:pStyle w:val="Akapitzlist"/>
        <w:numPr>
          <w:ilvl w:val="0"/>
          <w:numId w:val="1"/>
        </w:numPr>
      </w:pPr>
      <w:r>
        <w:t>Ustawienie parametrów rot,RF_siz i Div dla funkcji init_gabor, która generuje maski</w:t>
      </w:r>
    </w:p>
    <w:p w:rsidR="00A16C3D" w:rsidRDefault="00A16C3D" w:rsidP="00966CB2">
      <w:pPr>
        <w:pStyle w:val="Akapitzlist"/>
        <w:numPr>
          <w:ilvl w:val="0"/>
          <w:numId w:val="1"/>
        </w:numPr>
      </w:pPr>
      <w:r>
        <w:t>Wygenerowanie masek z wykorzystaniem init_gabor</w:t>
      </w:r>
    </w:p>
    <w:p w:rsidR="002C1FE5" w:rsidRDefault="00A16C3D" w:rsidP="002C1FE5">
      <w:pPr>
        <w:pStyle w:val="Akapitzlist"/>
        <w:numPr>
          <w:ilvl w:val="0"/>
          <w:numId w:val="1"/>
        </w:numPr>
      </w:pPr>
      <w:r>
        <w:t xml:space="preserve">Ustawienie </w:t>
      </w:r>
      <w:r w:rsidR="00C05418">
        <w:t>parametrów</w:t>
      </w:r>
      <w:r>
        <w:t xml:space="preserve"> dla funkcji extractC2forcell</w:t>
      </w:r>
      <w:r w:rsidR="002C1FE5">
        <w:t>, która wyznacza warstwę C2</w:t>
      </w:r>
    </w:p>
    <w:p w:rsidR="00A16C3D" w:rsidRDefault="00A16C3D" w:rsidP="00966CB2">
      <w:pPr>
        <w:pStyle w:val="Akapitzlist"/>
        <w:numPr>
          <w:ilvl w:val="0"/>
          <w:numId w:val="1"/>
        </w:numPr>
      </w:pPr>
      <w:r>
        <w:t xml:space="preserve">Wygenerowanie dla każdego zestawu obrazków </w:t>
      </w:r>
      <w:r w:rsidR="00214F4B">
        <w:t>wartości</w:t>
      </w:r>
      <w:bookmarkStart w:id="0" w:name="_GoBack"/>
      <w:bookmarkEnd w:id="0"/>
      <w:r w:rsidR="00214F4B">
        <w:t xml:space="preserve"> </w:t>
      </w:r>
      <w:r>
        <w:t>C2res</w:t>
      </w:r>
    </w:p>
    <w:p w:rsidR="00D27C31" w:rsidRDefault="00D27C31" w:rsidP="00966CB2">
      <w:pPr>
        <w:pStyle w:val="Akapitzlist"/>
        <w:numPr>
          <w:ilvl w:val="0"/>
          <w:numId w:val="1"/>
        </w:numPr>
      </w:pPr>
      <w:r>
        <w:t>Opcjonalnie: przetrenowanie i przetestowanie klasyfikatora, np. SVM</w:t>
      </w:r>
    </w:p>
    <w:sectPr w:rsidR="00D27C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1F6562"/>
    <w:multiLevelType w:val="hybridMultilevel"/>
    <w:tmpl w:val="71E836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221"/>
    <w:rsid w:val="00151BD6"/>
    <w:rsid w:val="00214F4B"/>
    <w:rsid w:val="002C1FE5"/>
    <w:rsid w:val="00444221"/>
    <w:rsid w:val="007E3125"/>
    <w:rsid w:val="00924ECC"/>
    <w:rsid w:val="00966CB2"/>
    <w:rsid w:val="00A16C3D"/>
    <w:rsid w:val="00B4411B"/>
    <w:rsid w:val="00C05418"/>
    <w:rsid w:val="00C27D35"/>
    <w:rsid w:val="00D2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B24854-9227-4C39-B3BF-B9E1641F8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66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468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11</cp:revision>
  <dcterms:created xsi:type="dcterms:W3CDTF">2017-05-15T19:21:00Z</dcterms:created>
  <dcterms:modified xsi:type="dcterms:W3CDTF">2017-05-15T19:31:00Z</dcterms:modified>
</cp:coreProperties>
</file>