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88A64" w14:textId="6489BCD1" w:rsidR="001C1E07" w:rsidRDefault="00D268EE" w:rsidP="00D268EE">
      <w:pPr>
        <w:jc w:val="center"/>
        <w:rPr>
          <w:rFonts w:ascii="Aharoni" w:hAnsi="Aharoni" w:cs="Aharoni"/>
          <w:sz w:val="72"/>
          <w:szCs w:val="72"/>
        </w:rPr>
      </w:pPr>
      <w:r>
        <w:rPr>
          <w:rFonts w:ascii="Aharoni" w:hAnsi="Aharoni" w:cs="Aharoni"/>
          <w:sz w:val="72"/>
          <w:szCs w:val="72"/>
        </w:rPr>
        <w:t>Klub Sportów Walki</w:t>
      </w:r>
    </w:p>
    <w:p w14:paraId="30242582" w14:textId="322915B2" w:rsidR="00D268EE" w:rsidRDefault="00D268EE" w:rsidP="00D268EE">
      <w:pPr>
        <w:rPr>
          <w:rFonts w:ascii="Times New Roman" w:hAnsi="Times New Roman" w:cs="Times New Roman"/>
          <w:sz w:val="28"/>
          <w:szCs w:val="28"/>
        </w:rPr>
      </w:pPr>
      <w:r w:rsidRPr="00D268EE">
        <w:rPr>
          <w:rFonts w:ascii="Times New Roman" w:hAnsi="Times New Roman" w:cs="Times New Roman"/>
          <w:sz w:val="28"/>
          <w:szCs w:val="28"/>
        </w:rPr>
        <w:t>Bartosz</w:t>
      </w:r>
      <w:r>
        <w:rPr>
          <w:rFonts w:ascii="Times New Roman" w:hAnsi="Times New Roman" w:cs="Times New Roman"/>
          <w:sz w:val="28"/>
          <w:szCs w:val="28"/>
        </w:rPr>
        <w:t xml:space="preserve"> Klimiuk</w:t>
      </w:r>
      <w:r>
        <w:rPr>
          <w:rFonts w:ascii="Times New Roman" w:hAnsi="Times New Roman" w:cs="Times New Roman"/>
          <w:sz w:val="28"/>
          <w:szCs w:val="28"/>
        </w:rPr>
        <w:br/>
        <w:t>Klaudia Klimont</w:t>
      </w:r>
      <w:r>
        <w:rPr>
          <w:rFonts w:ascii="Times New Roman" w:hAnsi="Times New Roman" w:cs="Times New Roman"/>
          <w:sz w:val="28"/>
          <w:szCs w:val="28"/>
        </w:rPr>
        <w:br/>
        <w:t>I1S4.3/6</w:t>
      </w:r>
    </w:p>
    <w:p w14:paraId="33E6187E" w14:textId="272E84E4" w:rsidR="00D268EE" w:rsidRDefault="00D268EE" w:rsidP="00D268EE">
      <w:pPr>
        <w:rPr>
          <w:rFonts w:ascii="Times New Roman" w:hAnsi="Times New Roman" w:cs="Times New Roman"/>
          <w:sz w:val="28"/>
          <w:szCs w:val="28"/>
        </w:rPr>
      </w:pPr>
    </w:p>
    <w:p w14:paraId="07B94441" w14:textId="3C83556B" w:rsidR="00D268EE" w:rsidRPr="00D268EE" w:rsidRDefault="00D268EE" w:rsidP="00D268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68EE">
        <w:rPr>
          <w:rFonts w:ascii="Times New Roman" w:hAnsi="Times New Roman" w:cs="Times New Roman"/>
          <w:b/>
          <w:bCs/>
          <w:sz w:val="28"/>
          <w:szCs w:val="28"/>
        </w:rPr>
        <w:t>Analiza ról i procesów występujących w danej organizacji:</w:t>
      </w:r>
    </w:p>
    <w:p w14:paraId="0AB6DE92" w14:textId="7271E9F6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 xml:space="preserve">Rola: </w:t>
      </w:r>
      <w:r w:rsidR="00D03D26">
        <w:rPr>
          <w:rFonts w:ascii="Times New Roman" w:hAnsi="Times New Roman" w:cs="Times New Roman"/>
          <w:sz w:val="24"/>
          <w:szCs w:val="24"/>
        </w:rPr>
        <w:t>W</w:t>
      </w:r>
      <w:r w:rsidRPr="00D268EE">
        <w:rPr>
          <w:rFonts w:ascii="Times New Roman" w:hAnsi="Times New Roman" w:cs="Times New Roman"/>
          <w:sz w:val="24"/>
          <w:szCs w:val="24"/>
        </w:rPr>
        <w:t>łaściciel klubu</w:t>
      </w:r>
    </w:p>
    <w:p w14:paraId="24852FE1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1. Uiszczanie opłat wynikających z racji prowadzenia klubu</w:t>
      </w:r>
    </w:p>
    <w:p w14:paraId="248A7DFE" w14:textId="0F76A3C0" w:rsidR="00D268EE" w:rsidRPr="00D03D26" w:rsidRDefault="00D268EE" w:rsidP="00D03D2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Opłacenie </w:t>
      </w:r>
      <w:r w:rsidR="00B27ECF">
        <w:rPr>
          <w:rFonts w:ascii="Times New Roman" w:hAnsi="Times New Roman" w:cs="Times New Roman"/>
          <w:sz w:val="24"/>
          <w:szCs w:val="24"/>
        </w:rPr>
        <w:t xml:space="preserve">wynagrodzeń dla </w:t>
      </w:r>
      <w:r w:rsidRPr="00D03D26">
        <w:rPr>
          <w:rFonts w:ascii="Times New Roman" w:hAnsi="Times New Roman" w:cs="Times New Roman"/>
          <w:sz w:val="24"/>
          <w:szCs w:val="24"/>
        </w:rPr>
        <w:t>współpracowników</w:t>
      </w:r>
    </w:p>
    <w:p w14:paraId="7010360A" w14:textId="532BFD95" w:rsidR="00D268EE" w:rsidRPr="00D03D26" w:rsidRDefault="00D268EE" w:rsidP="00D03D2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Opłacenie czynszu za salę/rachunków</w:t>
      </w:r>
      <w:r w:rsidR="00B27ECF">
        <w:rPr>
          <w:rFonts w:ascii="Times New Roman" w:hAnsi="Times New Roman" w:cs="Times New Roman"/>
          <w:sz w:val="24"/>
          <w:szCs w:val="24"/>
        </w:rPr>
        <w:t xml:space="preserve"> za salę</w:t>
      </w:r>
    </w:p>
    <w:p w14:paraId="38F60363" w14:textId="15FABDDC" w:rsidR="00D268EE" w:rsidRPr="00D03D26" w:rsidRDefault="00D268EE" w:rsidP="00D03D2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Opłacenie podatku dochodowego</w:t>
      </w:r>
    </w:p>
    <w:p w14:paraId="50ECBA37" w14:textId="24CD1B1B" w:rsidR="00D268EE" w:rsidRPr="00D03D26" w:rsidRDefault="00D268EE" w:rsidP="00D03D2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Opłacenie składki zdrowotnej i emerytalnej</w:t>
      </w:r>
    </w:p>
    <w:p w14:paraId="24B0B43D" w14:textId="69235745" w:rsidR="00D268EE" w:rsidRPr="00D03D26" w:rsidRDefault="00D268EE" w:rsidP="00D03D2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Opłacenie usług księgowych</w:t>
      </w:r>
    </w:p>
    <w:p w14:paraId="29FF3CFC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2. Zakup sprzętu</w:t>
      </w:r>
    </w:p>
    <w:p w14:paraId="3FD36B8F" w14:textId="376277B7" w:rsidR="00D268EE" w:rsidRPr="00D03D26" w:rsidRDefault="00D268EE" w:rsidP="00D03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Znalezienie odpowiedniego sprzętu</w:t>
      </w:r>
    </w:p>
    <w:p w14:paraId="2CD228E3" w14:textId="5E7BA55A" w:rsidR="00D268EE" w:rsidRPr="00D03D26" w:rsidRDefault="00D268EE" w:rsidP="00D03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Przekazanie zamówienia odpowiedzialnemu współpracownikowi</w:t>
      </w:r>
    </w:p>
    <w:p w14:paraId="15776170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3. Zbieranie opłat za treningi</w:t>
      </w:r>
    </w:p>
    <w:p w14:paraId="1FE1B86B" w14:textId="4B69BD05" w:rsidR="00D268EE" w:rsidRPr="00D03D26" w:rsidRDefault="00D268EE" w:rsidP="00D03D2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Przypominanie o uiszczeniu miesięcznej opłaty za treningi</w:t>
      </w:r>
    </w:p>
    <w:p w14:paraId="316C9339" w14:textId="3D387A41" w:rsidR="00D268EE" w:rsidRPr="00D03D26" w:rsidRDefault="00D268EE" w:rsidP="00D03D2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Udokumentowanie wpłaty</w:t>
      </w:r>
    </w:p>
    <w:p w14:paraId="0CFEB182" w14:textId="5972EC2C" w:rsidR="00D268EE" w:rsidRPr="00D268EE" w:rsidRDefault="00B27ECF" w:rsidP="00D26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268EE" w:rsidRPr="00D268EE">
        <w:rPr>
          <w:rFonts w:ascii="Times New Roman" w:hAnsi="Times New Roman" w:cs="Times New Roman"/>
          <w:sz w:val="24"/>
          <w:szCs w:val="24"/>
        </w:rPr>
        <w:t>. Organizacja udziału w wydarzeniach pozaklubowych</w:t>
      </w:r>
    </w:p>
    <w:p w14:paraId="21EC80F3" w14:textId="0E6EE113" w:rsidR="00D268EE" w:rsidRPr="00D03D26" w:rsidRDefault="00D268EE" w:rsidP="00D03D2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Organizacja wyjazdów na wydarzenia szkoleniowe</w:t>
      </w:r>
    </w:p>
    <w:p w14:paraId="091BB103" w14:textId="51A31E28" w:rsidR="00D268EE" w:rsidRPr="00D03D26" w:rsidRDefault="00D268EE" w:rsidP="00D03D2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Organizacja wyjazdów klubowych na zawody</w:t>
      </w:r>
    </w:p>
    <w:p w14:paraId="208BFD92" w14:textId="77777777" w:rsidR="00B27ECF" w:rsidRDefault="00D268EE" w:rsidP="00D268E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Wprowadzenie okresu przygotowawczego przed zawodami</w:t>
      </w:r>
    </w:p>
    <w:p w14:paraId="7C9A047D" w14:textId="77777777" w:rsidR="00B27ECF" w:rsidRDefault="00B27ECF" w:rsidP="00B27ECF">
      <w:pPr>
        <w:rPr>
          <w:rFonts w:ascii="Times New Roman" w:hAnsi="Times New Roman" w:cs="Times New Roman"/>
          <w:sz w:val="24"/>
          <w:szCs w:val="24"/>
        </w:rPr>
      </w:pPr>
    </w:p>
    <w:p w14:paraId="78A59C7A" w14:textId="6B56D0ED" w:rsidR="00D268EE" w:rsidRPr="00B27ECF" w:rsidRDefault="00D268EE" w:rsidP="00B27ECF">
      <w:pPr>
        <w:rPr>
          <w:rFonts w:ascii="Times New Roman" w:hAnsi="Times New Roman" w:cs="Times New Roman"/>
          <w:sz w:val="24"/>
          <w:szCs w:val="24"/>
        </w:rPr>
      </w:pPr>
      <w:r w:rsidRPr="00B27ECF">
        <w:rPr>
          <w:rFonts w:ascii="Times New Roman" w:hAnsi="Times New Roman" w:cs="Times New Roman"/>
          <w:sz w:val="24"/>
          <w:szCs w:val="24"/>
        </w:rPr>
        <w:t>Rola: Trener</w:t>
      </w:r>
    </w:p>
    <w:p w14:paraId="0470F61A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1. Prowadzenie treningu</w:t>
      </w:r>
    </w:p>
    <w:p w14:paraId="7C9DE7A2" w14:textId="34C19DEE" w:rsidR="00D268EE" w:rsidRPr="00D03D26" w:rsidRDefault="00D268EE" w:rsidP="00D03D2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Zaplanowanie technik przerabianych na treningach</w:t>
      </w:r>
    </w:p>
    <w:p w14:paraId="50CC27CA" w14:textId="2D57CA81" w:rsidR="00D268EE" w:rsidRPr="00D03D26" w:rsidRDefault="00D268EE" w:rsidP="00D03D2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Planowanie wykorzystania czasu podczas treningu</w:t>
      </w:r>
    </w:p>
    <w:p w14:paraId="431F46A0" w14:textId="5C849E82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2. Odpowiadanie na indywidualne pytania uczniów</w:t>
      </w:r>
    </w:p>
    <w:p w14:paraId="21E54497" w14:textId="18EA8FB5" w:rsidR="00D268EE" w:rsidRPr="00D03D26" w:rsidRDefault="00D268EE" w:rsidP="00D03D2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Analiza problemu</w:t>
      </w:r>
    </w:p>
    <w:p w14:paraId="73850DE0" w14:textId="530D73F5" w:rsidR="00D268EE" w:rsidRPr="00D03D26" w:rsidRDefault="00D268EE" w:rsidP="00D03D2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Sprecyzowanie pytania</w:t>
      </w:r>
    </w:p>
    <w:p w14:paraId="52722CFB" w14:textId="480A8AE2" w:rsidR="00D268EE" w:rsidRPr="00D03D26" w:rsidRDefault="00D268EE" w:rsidP="00D03D2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Objaśnienie</w:t>
      </w:r>
    </w:p>
    <w:p w14:paraId="01347486" w14:textId="372E533A" w:rsidR="00D268EE" w:rsidRPr="00D03D26" w:rsidRDefault="00D268EE" w:rsidP="00D03D2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Demonstracja</w:t>
      </w:r>
    </w:p>
    <w:p w14:paraId="5466FC44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lastRenderedPageBreak/>
        <w:t>3. Wyjazd z zawodnikami na zawody</w:t>
      </w:r>
    </w:p>
    <w:p w14:paraId="0DE89067" w14:textId="23ED31E7" w:rsidR="00D268EE" w:rsidRPr="00D03D26" w:rsidRDefault="00D268EE" w:rsidP="00D03D2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Organizacja transportu na zawody</w:t>
      </w:r>
    </w:p>
    <w:p w14:paraId="2DF87A3D" w14:textId="04D256DC" w:rsidR="00D268EE" w:rsidRPr="00D03D26" w:rsidRDefault="00D268EE" w:rsidP="00D03D2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Przygotowanie zawodników do startu</w:t>
      </w:r>
      <w:r w:rsidR="00B27ECF">
        <w:rPr>
          <w:rFonts w:ascii="Times New Roman" w:hAnsi="Times New Roman" w:cs="Times New Roman"/>
          <w:sz w:val="24"/>
          <w:szCs w:val="24"/>
        </w:rPr>
        <w:t xml:space="preserve"> w</w:t>
      </w:r>
      <w:r w:rsidRPr="00D03D26">
        <w:rPr>
          <w:rFonts w:ascii="Times New Roman" w:hAnsi="Times New Roman" w:cs="Times New Roman"/>
          <w:sz w:val="24"/>
          <w:szCs w:val="24"/>
        </w:rPr>
        <w:t xml:space="preserve"> zawod</w:t>
      </w:r>
      <w:r w:rsidR="00B27ECF">
        <w:rPr>
          <w:rFonts w:ascii="Times New Roman" w:hAnsi="Times New Roman" w:cs="Times New Roman"/>
          <w:sz w:val="24"/>
          <w:szCs w:val="24"/>
        </w:rPr>
        <w:t>ach</w:t>
      </w:r>
    </w:p>
    <w:p w14:paraId="30764031" w14:textId="1078B381" w:rsidR="00D268EE" w:rsidRPr="00D03D26" w:rsidRDefault="00D268EE" w:rsidP="00D03D2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Porady praktyczne w trakcie udziału w zawodach</w:t>
      </w:r>
    </w:p>
    <w:p w14:paraId="43895CF6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4. Wprowadzanie nowych rozwiązań w treningach</w:t>
      </w:r>
    </w:p>
    <w:p w14:paraId="07C015F3" w14:textId="2E8915E4" w:rsidR="00D268EE" w:rsidRPr="00D03D26" w:rsidRDefault="00D268EE" w:rsidP="00D03D2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Wyszukiwanie sprawdzonych niuansów treningowych</w:t>
      </w:r>
    </w:p>
    <w:p w14:paraId="6F16B0D0" w14:textId="5A66574C" w:rsidR="00D268EE" w:rsidRPr="00D03D26" w:rsidRDefault="00D268EE" w:rsidP="00D03D2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Udział w wydarzeniach szkoleniowych</w:t>
      </w:r>
    </w:p>
    <w:p w14:paraId="548A1BD7" w14:textId="7C5D1AE2" w:rsidR="00D268EE" w:rsidRPr="00D03D26" w:rsidRDefault="00D268EE" w:rsidP="00D03D2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Analiza </w:t>
      </w:r>
      <w:r w:rsidR="00B27ECF" w:rsidRPr="00D03D26">
        <w:rPr>
          <w:rFonts w:ascii="Times New Roman" w:hAnsi="Times New Roman" w:cs="Times New Roman"/>
          <w:sz w:val="24"/>
          <w:szCs w:val="24"/>
        </w:rPr>
        <w:t>bieżących</w:t>
      </w:r>
      <w:r w:rsidRPr="00D03D26">
        <w:rPr>
          <w:rFonts w:ascii="Times New Roman" w:hAnsi="Times New Roman" w:cs="Times New Roman"/>
          <w:sz w:val="24"/>
          <w:szCs w:val="24"/>
        </w:rPr>
        <w:t xml:space="preserve"> wydarzeń w dziedzinie danego sportu</w:t>
      </w:r>
    </w:p>
    <w:p w14:paraId="515ADFBF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5. Analiza zawodników po zawodach</w:t>
      </w:r>
    </w:p>
    <w:p w14:paraId="264677A8" w14:textId="082F00E4" w:rsidR="00D268EE" w:rsidRPr="00D03D26" w:rsidRDefault="00D268EE" w:rsidP="00D03D2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Analiza materiałów wideo </w:t>
      </w:r>
    </w:p>
    <w:p w14:paraId="786936A1" w14:textId="12CE876C" w:rsidR="00D268EE" w:rsidRPr="00D03D26" w:rsidRDefault="00D268EE" w:rsidP="00D03D2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Zapamiętanie błędów wykonanych przez zawodników z klubu</w:t>
      </w:r>
    </w:p>
    <w:p w14:paraId="7761AD14" w14:textId="348C7639" w:rsidR="00D268EE" w:rsidRPr="00D03D26" w:rsidRDefault="00D268EE" w:rsidP="00D03D2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Przedstawienie błędów podczas treningów </w:t>
      </w:r>
    </w:p>
    <w:p w14:paraId="7939DC5C" w14:textId="1B45E7A4" w:rsidR="00D268EE" w:rsidRPr="00D03D26" w:rsidRDefault="00D268EE" w:rsidP="00D03D2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Zaprezentowanie rozwiązań na poprawę błędów</w:t>
      </w:r>
    </w:p>
    <w:p w14:paraId="45816503" w14:textId="4ED6E29D" w:rsidR="00D03D26" w:rsidRPr="00D268EE" w:rsidRDefault="00D03D26" w:rsidP="00D03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D268EE">
        <w:rPr>
          <w:rFonts w:ascii="Times New Roman" w:hAnsi="Times New Roman" w:cs="Times New Roman"/>
          <w:sz w:val="24"/>
          <w:szCs w:val="24"/>
        </w:rPr>
        <w:t>. Nadawanie stopni uczniom</w:t>
      </w:r>
    </w:p>
    <w:p w14:paraId="100D0906" w14:textId="1CE10AC2" w:rsidR="00D03D26" w:rsidRPr="00D03D26" w:rsidRDefault="00D03D26" w:rsidP="00D03D2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Wybór daty przeznaczonej na promocje na wyższe stopnie</w:t>
      </w:r>
    </w:p>
    <w:p w14:paraId="5F1FD1FE" w14:textId="738F2EBB" w:rsidR="00D03D26" w:rsidRPr="00D03D26" w:rsidRDefault="00D03D26" w:rsidP="00D03D2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Podsumowanie progresu każdego z uczniów/Przeprowadzenie egzaminu na wyższy stopień</w:t>
      </w:r>
    </w:p>
    <w:p w14:paraId="7D4B1C16" w14:textId="53387F85" w:rsidR="00D03D26" w:rsidRPr="00D03D26" w:rsidRDefault="00D03D26" w:rsidP="00D03D2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Przyznanie/Odrzucenie promocji na wyższy stopień</w:t>
      </w:r>
    </w:p>
    <w:p w14:paraId="3BC7BE9E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</w:p>
    <w:p w14:paraId="78E87D59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Rola: Osoba od obsługi marketingu</w:t>
      </w:r>
    </w:p>
    <w:p w14:paraId="0A1DCA41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1. Prowadzenie strony internetowej klubu</w:t>
      </w:r>
    </w:p>
    <w:p w14:paraId="33E4CA19" w14:textId="7F7F1723" w:rsidR="00D268EE" w:rsidRPr="00D03D26" w:rsidRDefault="00D268EE" w:rsidP="00D03D26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Aktualizowanie informacji organizacyjnych </w:t>
      </w:r>
    </w:p>
    <w:p w14:paraId="6B29FA8B" w14:textId="3C13B1C7" w:rsidR="00D268EE" w:rsidRPr="00D03D26" w:rsidRDefault="00D268EE" w:rsidP="00D03D26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Aktualizowanie informacji kontaktowych</w:t>
      </w:r>
    </w:p>
    <w:p w14:paraId="620C0006" w14:textId="77777777" w:rsidR="00B27ECF" w:rsidRDefault="00D268EE" w:rsidP="00D268EE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Obsługa formularzy zgłoszeniowych (w przypadku stosowania karnetów w danym klubie</w:t>
      </w:r>
      <w:r w:rsidR="00B27ECF">
        <w:rPr>
          <w:rFonts w:ascii="Times New Roman" w:hAnsi="Times New Roman" w:cs="Times New Roman"/>
          <w:sz w:val="24"/>
          <w:szCs w:val="24"/>
        </w:rPr>
        <w:t>)</w:t>
      </w:r>
    </w:p>
    <w:p w14:paraId="22BEBACB" w14:textId="024667E2" w:rsidR="00D268EE" w:rsidRPr="00B27ECF" w:rsidRDefault="00D268EE" w:rsidP="00B27ECF">
      <w:pPr>
        <w:rPr>
          <w:rFonts w:ascii="Times New Roman" w:hAnsi="Times New Roman" w:cs="Times New Roman"/>
          <w:sz w:val="24"/>
          <w:szCs w:val="24"/>
        </w:rPr>
      </w:pPr>
      <w:r w:rsidRPr="00B27ECF">
        <w:rPr>
          <w:rFonts w:ascii="Times New Roman" w:hAnsi="Times New Roman" w:cs="Times New Roman"/>
          <w:sz w:val="24"/>
          <w:szCs w:val="24"/>
        </w:rPr>
        <w:t>2. Prowadzenie mediów społecznościowych</w:t>
      </w:r>
    </w:p>
    <w:p w14:paraId="0A10D112" w14:textId="0242CF82" w:rsidR="00D268EE" w:rsidRPr="00D03D26" w:rsidRDefault="00D268EE" w:rsidP="00D03D2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Zamieszczanie aktualnych informacji związanych z działalnością klubu</w:t>
      </w:r>
    </w:p>
    <w:p w14:paraId="4231526A" w14:textId="44EE9F58" w:rsidR="00D268EE" w:rsidRPr="00D03D26" w:rsidRDefault="00D268EE" w:rsidP="00D03D2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Zamieszczanie informacji o naborze prowadzonym w klubie</w:t>
      </w:r>
    </w:p>
    <w:p w14:paraId="79339328" w14:textId="3C44D7EA" w:rsidR="00D268EE" w:rsidRPr="00D03D26" w:rsidRDefault="00D268EE" w:rsidP="00D03D2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Zamieszczanie materiałów promocyjnych</w:t>
      </w:r>
    </w:p>
    <w:p w14:paraId="4AA15FE4" w14:textId="271EBBBD" w:rsidR="00D268EE" w:rsidRPr="00D03D26" w:rsidRDefault="00D268EE" w:rsidP="00D03D2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Odpowiadanie na wiadomości od użytkowników mediów społecznościowych </w:t>
      </w:r>
    </w:p>
    <w:p w14:paraId="2BE87922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3. Tworzenie materiałów promocyjnych</w:t>
      </w:r>
    </w:p>
    <w:p w14:paraId="107BD5E3" w14:textId="6373270C" w:rsidR="00D268EE" w:rsidRPr="00D03D26" w:rsidRDefault="00D268EE" w:rsidP="00D03D2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Nagrywanie filmów promocyjnych</w:t>
      </w:r>
    </w:p>
    <w:p w14:paraId="79C91258" w14:textId="4F1CB93E" w:rsidR="00D268EE" w:rsidRPr="00D03D26" w:rsidRDefault="00D268EE" w:rsidP="00D03D2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Montowanie filmów promocyjnych</w:t>
      </w:r>
    </w:p>
    <w:p w14:paraId="31D1B29B" w14:textId="12FF4936" w:rsidR="00D268EE" w:rsidRPr="00D03D26" w:rsidRDefault="00D268EE" w:rsidP="00D03D2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Robienie zdjęć promocyjnych</w:t>
      </w:r>
    </w:p>
    <w:p w14:paraId="6B3BEF15" w14:textId="77777777" w:rsidR="009C45EC" w:rsidRDefault="00D268EE" w:rsidP="00D268EE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Przesyłanie informacji o osiągnięciach klubu do lokalnych dziennikarzy sportowych </w:t>
      </w:r>
    </w:p>
    <w:p w14:paraId="0B042E35" w14:textId="7573428C" w:rsidR="00D268EE" w:rsidRPr="009C45EC" w:rsidRDefault="009C45EC" w:rsidP="009C4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268EE" w:rsidRPr="009C45EC">
        <w:rPr>
          <w:rFonts w:ascii="Times New Roman" w:hAnsi="Times New Roman" w:cs="Times New Roman"/>
          <w:sz w:val="24"/>
          <w:szCs w:val="24"/>
        </w:rPr>
        <w:t>4. Organizacja sponsorów dla klubu</w:t>
      </w:r>
    </w:p>
    <w:p w14:paraId="3A6D6DC3" w14:textId="193A5458" w:rsidR="00D268EE" w:rsidRPr="00D03D26" w:rsidRDefault="00D268EE" w:rsidP="00D03D2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Kontaktowanie się z potencjalnymi sponsorami</w:t>
      </w:r>
    </w:p>
    <w:p w14:paraId="1318A8C2" w14:textId="5557F9F9" w:rsidR="00D268EE" w:rsidRPr="00D03D26" w:rsidRDefault="00D268EE" w:rsidP="00D03D2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Negocjowanie warunków wspierania klubu</w:t>
      </w:r>
    </w:p>
    <w:p w14:paraId="340EE8ED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5. Zawieranie umów z producentami sprzętu sportowego</w:t>
      </w:r>
    </w:p>
    <w:p w14:paraId="3B0AACC1" w14:textId="1CB5269E" w:rsidR="00D268EE" w:rsidRPr="00D03D26" w:rsidRDefault="00D268EE" w:rsidP="00D03D2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Kontaktowanie się z firmami zajmującymi się produkcją sprzętu</w:t>
      </w:r>
    </w:p>
    <w:p w14:paraId="23924E18" w14:textId="0215D4B6" w:rsidR="00D268EE" w:rsidRPr="00D03D26" w:rsidRDefault="00D268EE" w:rsidP="00D03D2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Ustalanie promocji dla klubu na zamówienia od danego producenta</w:t>
      </w:r>
    </w:p>
    <w:p w14:paraId="2036A421" w14:textId="53270ED3" w:rsidR="00D268EE" w:rsidRDefault="00D268EE" w:rsidP="00D03D2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Składanie zamówień dla klubu</w:t>
      </w:r>
    </w:p>
    <w:p w14:paraId="593CF445" w14:textId="77777777" w:rsidR="00903882" w:rsidRDefault="00903882" w:rsidP="00903882">
      <w:pPr>
        <w:rPr>
          <w:rFonts w:ascii="Times New Roman" w:hAnsi="Times New Roman" w:cs="Times New Roman"/>
          <w:sz w:val="24"/>
          <w:szCs w:val="24"/>
        </w:rPr>
      </w:pPr>
    </w:p>
    <w:p w14:paraId="1F78E50A" w14:textId="77777777" w:rsidR="00FB5D9B" w:rsidRDefault="00FB5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CCE94D" w14:textId="48AC9264" w:rsidR="00903882" w:rsidRDefault="00903882" w:rsidP="00903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Wymagania funkcjonalne i niefunkcjonalne systemu informatycznego</w:t>
      </w:r>
    </w:p>
    <w:p w14:paraId="5B1EEF7C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utworzenia konta w aplikacji mobilnej klubu przez jego członków.</w:t>
      </w:r>
    </w:p>
    <w:p w14:paraId="4CD650F2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każdego konta musi być przypisany indywidualny identyfikator służącym do identyfikacji podczas wejścia do klubu.</w:t>
      </w:r>
    </w:p>
    <w:p w14:paraId="54EC3924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 powinni mieć możliwość zapłacenia miesięcznej opłaty za treningi na konto bankowe klubu przy użyciu aplikacji mobilnej.</w:t>
      </w:r>
    </w:p>
    <w:p w14:paraId="05590322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powinna wysyłać powiadomienia o obowiązku zapłaty co dwa dni od momentu rozpoczęcia nowego miesiąca aż do momentu uiszczenia opłaty.</w:t>
      </w:r>
    </w:p>
    <w:p w14:paraId="42D9D5CA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Właściciel klubu powinien mieć możliwość przeglądania i usuwania z listy członków klubu zarejestrowanych w aplikacji.</w:t>
      </w:r>
    </w:p>
    <w:p w14:paraId="39EB8731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Właściciel powinien mieć możliwość zobaczenia listy osób które dokonały wpłaty za dany miesiąc.</w:t>
      </w:r>
    </w:p>
    <w:p w14:paraId="1BAE305B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listy osób, które dokonały wpłaty za dany miesiąc właściciel powinien mieć możliwość własnoręcznego dodania osób, które dokonały wpłaty gotówką na miejscu.</w:t>
      </w:r>
    </w:p>
    <w:p w14:paraId="0481C677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Trenerzy powinni mieć możliwość zapisania informacji w aplikacji odnośnie tego, że prowadzili dany trening.</w:t>
      </w:r>
    </w:p>
    <w:p w14:paraId="01A76793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Właściciel powinien mieć możliwość zweryfikowania w systemie informacji o tym, który trener prowadził dany trening.</w:t>
      </w:r>
    </w:p>
    <w:p w14:paraId="0E3D298E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koniec miesiąca właściciel klubu powinien mieć możliwość sprawdzenia ilości treningów prowadzonych przez każdego z trenerów w danym miesiącu </w:t>
      </w:r>
    </w:p>
    <w:p w14:paraId="5B6FD413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Członkowie klubu powinni mieć możliwość przeglądania dostępnych w tygodniu treningów i zapisania się do wybranej grupy treningowej (o określonej godzinie w wybrany dzień tygodnia).</w:t>
      </w:r>
    </w:p>
    <w:p w14:paraId="6C27B7AD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Członkom klubu i trenerom prowadzącym dane treningi powinno przychodzić powiadomienie o nadchodzącym treningu na godzinę przed nim.</w:t>
      </w:r>
    </w:p>
    <w:p w14:paraId="4ABE570A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Właściciel klubu powinien mieć wgląd do wszystkich treningów w tygodniu wraz z listą osób biorących w nim udział i sprawdzenie czy każda z zapisanych osób faktycznie wzięła udział w danym treningu.</w:t>
      </w:r>
    </w:p>
    <w:p w14:paraId="031E09C1" w14:textId="77777777" w:rsidR="00903882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Właściciel powinien mieć możliwość zamieszczania informacji dla pozostałych użytkowników systemu o nadchodzących zawodach i wydarzeniach pozaklubowych, w których klub będzie brał udział oraz do zbierania informacji odnośnie osób zadeklarowanych na udział w danych wydarzeniach.</w:t>
      </w:r>
    </w:p>
    <w:p w14:paraId="3268F2E7" w14:textId="77777777" w:rsidR="00903882" w:rsidRPr="0040358E" w:rsidRDefault="00903882" w:rsidP="0090388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Członkowie klubu powinni mieć możliwość zapisania się na wybrane przez siebie zawody i/lub wydarzenia poprzez formularz zgłoszeniowy dostępny w aplikacji.</w:t>
      </w:r>
    </w:p>
    <w:p w14:paraId="599922B1" w14:textId="77777777" w:rsidR="00903882" w:rsidRPr="00903882" w:rsidRDefault="00903882" w:rsidP="00903882">
      <w:pPr>
        <w:rPr>
          <w:rFonts w:ascii="Times New Roman" w:hAnsi="Times New Roman" w:cs="Times New Roman"/>
          <w:sz w:val="24"/>
          <w:szCs w:val="24"/>
        </w:rPr>
      </w:pPr>
    </w:p>
    <w:sectPr w:rsidR="00903882" w:rsidRPr="00903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0522"/>
    <w:multiLevelType w:val="hybridMultilevel"/>
    <w:tmpl w:val="23248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1DD"/>
    <w:multiLevelType w:val="hybridMultilevel"/>
    <w:tmpl w:val="0E4600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C0995"/>
    <w:multiLevelType w:val="hybridMultilevel"/>
    <w:tmpl w:val="B1F6B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909C7"/>
    <w:multiLevelType w:val="hybridMultilevel"/>
    <w:tmpl w:val="6B0AD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03491"/>
    <w:multiLevelType w:val="hybridMultilevel"/>
    <w:tmpl w:val="B9685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03119"/>
    <w:multiLevelType w:val="hybridMultilevel"/>
    <w:tmpl w:val="8EDAE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85A57"/>
    <w:multiLevelType w:val="hybridMultilevel"/>
    <w:tmpl w:val="2C5E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B16C7"/>
    <w:multiLevelType w:val="hybridMultilevel"/>
    <w:tmpl w:val="F6AE3C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C6E8A"/>
    <w:multiLevelType w:val="hybridMultilevel"/>
    <w:tmpl w:val="4C582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07121"/>
    <w:multiLevelType w:val="hybridMultilevel"/>
    <w:tmpl w:val="97EE0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A3155"/>
    <w:multiLevelType w:val="hybridMultilevel"/>
    <w:tmpl w:val="7A42A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13C37"/>
    <w:multiLevelType w:val="hybridMultilevel"/>
    <w:tmpl w:val="9CF6F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84AF2"/>
    <w:multiLevelType w:val="hybridMultilevel"/>
    <w:tmpl w:val="B1385C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108E1"/>
    <w:multiLevelType w:val="hybridMultilevel"/>
    <w:tmpl w:val="9EFA8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61789"/>
    <w:multiLevelType w:val="hybridMultilevel"/>
    <w:tmpl w:val="0B1EC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86897"/>
    <w:multiLevelType w:val="hybridMultilevel"/>
    <w:tmpl w:val="8A742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31312"/>
    <w:multiLevelType w:val="hybridMultilevel"/>
    <w:tmpl w:val="7A1012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46336">
    <w:abstractNumId w:val="15"/>
  </w:num>
  <w:num w:numId="2" w16cid:durableId="2089035849">
    <w:abstractNumId w:val="6"/>
  </w:num>
  <w:num w:numId="3" w16cid:durableId="1285305715">
    <w:abstractNumId w:val="7"/>
  </w:num>
  <w:num w:numId="4" w16cid:durableId="69471661">
    <w:abstractNumId w:val="12"/>
  </w:num>
  <w:num w:numId="5" w16cid:durableId="65997747">
    <w:abstractNumId w:val="1"/>
  </w:num>
  <w:num w:numId="6" w16cid:durableId="1267076678">
    <w:abstractNumId w:val="9"/>
  </w:num>
  <w:num w:numId="7" w16cid:durableId="1951157130">
    <w:abstractNumId w:val="3"/>
  </w:num>
  <w:num w:numId="8" w16cid:durableId="1997106547">
    <w:abstractNumId w:val="2"/>
  </w:num>
  <w:num w:numId="9" w16cid:durableId="1263413639">
    <w:abstractNumId w:val="11"/>
  </w:num>
  <w:num w:numId="10" w16cid:durableId="571503412">
    <w:abstractNumId w:val="10"/>
  </w:num>
  <w:num w:numId="11" w16cid:durableId="212543683">
    <w:abstractNumId w:val="0"/>
  </w:num>
  <w:num w:numId="12" w16cid:durableId="1665939729">
    <w:abstractNumId w:val="16"/>
  </w:num>
  <w:num w:numId="13" w16cid:durableId="1654867660">
    <w:abstractNumId w:val="5"/>
  </w:num>
  <w:num w:numId="14" w16cid:durableId="624046282">
    <w:abstractNumId w:val="14"/>
  </w:num>
  <w:num w:numId="15" w16cid:durableId="289942436">
    <w:abstractNumId w:val="13"/>
  </w:num>
  <w:num w:numId="16" w16cid:durableId="1861507459">
    <w:abstractNumId w:val="4"/>
  </w:num>
  <w:num w:numId="17" w16cid:durableId="230387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EE"/>
    <w:rsid w:val="001C1E07"/>
    <w:rsid w:val="001F5F60"/>
    <w:rsid w:val="003824DC"/>
    <w:rsid w:val="00903882"/>
    <w:rsid w:val="009164F6"/>
    <w:rsid w:val="009C45EC"/>
    <w:rsid w:val="00B27ECF"/>
    <w:rsid w:val="00D03D26"/>
    <w:rsid w:val="00D268EE"/>
    <w:rsid w:val="00DE6BBF"/>
    <w:rsid w:val="00FB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E812"/>
  <w15:chartTrackingRefBased/>
  <w15:docId w15:val="{187F4723-E29E-42B0-8AC8-F0F27428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26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6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6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6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6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6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6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6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6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6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6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68E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68E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68E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68E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68E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68E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6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6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6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6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6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68E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68E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68E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6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68E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6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725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Klimiuk</dc:creator>
  <cp:keywords/>
  <dc:description/>
  <cp:lastModifiedBy>Bartosz Klimiuk</cp:lastModifiedBy>
  <cp:revision>4</cp:revision>
  <cp:lastPrinted>2024-04-08T10:59:00Z</cp:lastPrinted>
  <dcterms:created xsi:type="dcterms:W3CDTF">2024-04-08T11:12:00Z</dcterms:created>
  <dcterms:modified xsi:type="dcterms:W3CDTF">2024-06-17T06:51:00Z</dcterms:modified>
</cp:coreProperties>
</file>