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24C25" w14:textId="6B0734A5" w:rsidR="000D18ED" w:rsidRPr="00DF3437" w:rsidRDefault="00DF3437">
      <w:pPr>
        <w:rPr>
          <w:lang w:val="en-IE"/>
        </w:rPr>
      </w:pPr>
      <w:r>
        <w:rPr>
          <w:lang w:val="en-IE"/>
        </w:rPr>
        <w:t>Git Guide (Bartek Corona Monjaras)</w:t>
      </w:r>
    </w:p>
    <w:sectPr w:rsidR="000D18ED" w:rsidRPr="00DF3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ED"/>
    <w:rsid w:val="000D18ED"/>
    <w:rsid w:val="005B0C27"/>
    <w:rsid w:val="00DF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DA9"/>
  <w15:chartTrackingRefBased/>
  <w15:docId w15:val="{9497AD66-52AF-48F1-82A9-F77CC05E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C00334463) Bartlomiej Corona Monjaras</dc:creator>
  <cp:keywords/>
  <dc:description/>
  <cp:lastModifiedBy>(Student  C00334463) Bartlomiej Corona Monjaras</cp:lastModifiedBy>
  <cp:revision>2</cp:revision>
  <dcterms:created xsi:type="dcterms:W3CDTF">2026-10-16T10:47:00Z</dcterms:created>
  <dcterms:modified xsi:type="dcterms:W3CDTF">2026-10-16T10:47:00Z</dcterms:modified>
</cp:coreProperties>
</file>