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9AA3" w14:textId="1CF11076" w:rsidR="00D20C6E" w:rsidRPr="00F46673" w:rsidRDefault="00C618E5">
      <w:pPr>
        <w:rPr>
          <w:b/>
          <w:bCs/>
          <w:sz w:val="32"/>
          <w:szCs w:val="32"/>
        </w:rPr>
      </w:pPr>
      <w:r w:rsidRPr="00F46673">
        <w:rPr>
          <w:b/>
          <w:bCs/>
          <w:sz w:val="32"/>
          <w:szCs w:val="32"/>
        </w:rPr>
        <w:t>Opis diagramu stanów klasy</w:t>
      </w:r>
      <w:r w:rsidR="00034630">
        <w:rPr>
          <w:b/>
          <w:bCs/>
          <w:sz w:val="32"/>
          <w:szCs w:val="32"/>
        </w:rPr>
        <w:t xml:space="preserve"> </w:t>
      </w:r>
      <w:r w:rsidR="00BA00C1">
        <w:rPr>
          <w:b/>
          <w:bCs/>
          <w:sz w:val="32"/>
          <w:szCs w:val="32"/>
        </w:rPr>
        <w:t>Część</w:t>
      </w:r>
      <w:r w:rsidRPr="00F46673">
        <w:rPr>
          <w:b/>
          <w:bCs/>
          <w:sz w:val="32"/>
          <w:szCs w:val="32"/>
        </w:rPr>
        <w:t>:</w:t>
      </w:r>
    </w:p>
    <w:p w14:paraId="32D20DAF" w14:textId="64794FA3" w:rsidR="00C618E5" w:rsidRDefault="00C618E5">
      <w:r>
        <w:t xml:space="preserve">Diagram odzwierciedla cykl życia  i stany operacji </w:t>
      </w:r>
      <w:r w:rsidR="00034630">
        <w:t xml:space="preserve">Części </w:t>
      </w:r>
      <w:r>
        <w:t>w systemie.</w:t>
      </w:r>
    </w:p>
    <w:p w14:paraId="50999221" w14:textId="786D339E" w:rsidR="00C618E5" w:rsidRPr="00F46673" w:rsidRDefault="00C618E5" w:rsidP="00C618E5">
      <w:pPr>
        <w:pStyle w:val="Akapitzlist"/>
        <w:numPr>
          <w:ilvl w:val="0"/>
          <w:numId w:val="1"/>
        </w:numPr>
        <w:rPr>
          <w:b/>
          <w:bCs/>
        </w:rPr>
      </w:pPr>
      <w:r w:rsidRPr="00F46673">
        <w:rPr>
          <w:b/>
          <w:bCs/>
        </w:rPr>
        <w:t>Stany :</w:t>
      </w:r>
    </w:p>
    <w:p w14:paraId="201BE5A1" w14:textId="3163A67C" w:rsidR="00C618E5" w:rsidRDefault="00034630" w:rsidP="00C618E5">
      <w:pPr>
        <w:pStyle w:val="Akapitzlist"/>
        <w:numPr>
          <w:ilvl w:val="0"/>
          <w:numId w:val="2"/>
        </w:numPr>
      </w:pPr>
      <w:r>
        <w:t>Dostępn</w:t>
      </w:r>
      <w:r w:rsidR="00C618E5">
        <w:t>a</w:t>
      </w:r>
      <w:r>
        <w:t xml:space="preserve"> – domyślny stan części , znajduje się w magazynie powyżej 2 sztuk.</w:t>
      </w:r>
    </w:p>
    <w:p w14:paraId="7CD35812" w14:textId="2D2B022D" w:rsidR="00C618E5" w:rsidRDefault="00C618E5" w:rsidP="00C618E5">
      <w:pPr>
        <w:pStyle w:val="Akapitzlist"/>
        <w:numPr>
          <w:ilvl w:val="0"/>
          <w:numId w:val="2"/>
        </w:numPr>
      </w:pPr>
      <w:r>
        <w:t>Zarezerwowana –</w:t>
      </w:r>
      <w:r w:rsidR="00034630">
        <w:t xml:space="preserve">część </w:t>
      </w:r>
      <w:r>
        <w:t xml:space="preserve">została zarezerwowana w systemie do konkretnego zgłoszenia </w:t>
      </w:r>
    </w:p>
    <w:p w14:paraId="49126A04" w14:textId="77777777" w:rsidR="00034630" w:rsidRDefault="00034630" w:rsidP="00C618E5">
      <w:pPr>
        <w:pStyle w:val="Akapitzlist"/>
        <w:numPr>
          <w:ilvl w:val="0"/>
          <w:numId w:val="2"/>
        </w:numPr>
      </w:pPr>
      <w:r>
        <w:t>Zamontowana -  stan po pomyślnym zrealizowaniu zlecenia.</w:t>
      </w:r>
    </w:p>
    <w:p w14:paraId="25B6BDCA" w14:textId="77777777" w:rsidR="00034630" w:rsidRDefault="00034630" w:rsidP="00C618E5">
      <w:pPr>
        <w:pStyle w:val="Akapitzlist"/>
        <w:numPr>
          <w:ilvl w:val="0"/>
          <w:numId w:val="2"/>
        </w:numPr>
      </w:pPr>
      <w:r>
        <w:t>Brak na stanie – liczba sztuk w systemie wynosi 0.</w:t>
      </w:r>
    </w:p>
    <w:p w14:paraId="34ECFA38" w14:textId="5744077E" w:rsidR="00C618E5" w:rsidRDefault="00034630" w:rsidP="00C618E5">
      <w:pPr>
        <w:pStyle w:val="Akapitzlist"/>
        <w:numPr>
          <w:ilvl w:val="0"/>
          <w:numId w:val="2"/>
        </w:numPr>
      </w:pPr>
      <w:r>
        <w:t>Wycofana – część trwale wycofana z oferty.</w:t>
      </w:r>
      <w:r w:rsidR="00C618E5">
        <w:t xml:space="preserve"> </w:t>
      </w:r>
    </w:p>
    <w:p w14:paraId="0D0DD8BC" w14:textId="01866234" w:rsidR="00685933" w:rsidRPr="00F46673" w:rsidRDefault="00685933" w:rsidP="00685933">
      <w:pPr>
        <w:pStyle w:val="Akapitzlist"/>
        <w:numPr>
          <w:ilvl w:val="0"/>
          <w:numId w:val="1"/>
        </w:numPr>
        <w:rPr>
          <w:b/>
          <w:bCs/>
        </w:rPr>
      </w:pPr>
      <w:r w:rsidRPr="00F46673">
        <w:rPr>
          <w:b/>
          <w:bCs/>
        </w:rPr>
        <w:t>Tabela przejść: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80"/>
        <w:gridCol w:w="1888"/>
        <w:gridCol w:w="3140"/>
        <w:gridCol w:w="1754"/>
      </w:tblGrid>
      <w:tr w:rsidR="00685933" w14:paraId="76535E29" w14:textId="77777777" w:rsidTr="008B1CAD">
        <w:tc>
          <w:tcPr>
            <w:tcW w:w="2280" w:type="dxa"/>
          </w:tcPr>
          <w:p w14:paraId="1A09AC29" w14:textId="366EB46A" w:rsidR="00685933" w:rsidRDefault="00685933" w:rsidP="00685933">
            <w:r>
              <w:t xml:space="preserve">Stan początkowy </w:t>
            </w:r>
          </w:p>
        </w:tc>
        <w:tc>
          <w:tcPr>
            <w:tcW w:w="1888" w:type="dxa"/>
          </w:tcPr>
          <w:p w14:paraId="001E6289" w14:textId="6B42D4B7" w:rsidR="00685933" w:rsidRDefault="00685933" w:rsidP="00685933">
            <w:r>
              <w:t xml:space="preserve">Stan końcowy </w:t>
            </w:r>
          </w:p>
        </w:tc>
        <w:tc>
          <w:tcPr>
            <w:tcW w:w="3140" w:type="dxa"/>
          </w:tcPr>
          <w:p w14:paraId="28B6D9BE" w14:textId="23FB81F1" w:rsidR="00685933" w:rsidRDefault="00034630" w:rsidP="00685933">
            <w:r>
              <w:t>B</w:t>
            </w:r>
            <w:r w:rsidR="00685933">
              <w:t>odziec</w:t>
            </w:r>
          </w:p>
        </w:tc>
        <w:tc>
          <w:tcPr>
            <w:tcW w:w="1754" w:type="dxa"/>
          </w:tcPr>
          <w:p w14:paraId="09CC1BCE" w14:textId="369124DE" w:rsidR="00685933" w:rsidRDefault="00685933" w:rsidP="00685933">
            <w:r>
              <w:t>Akcja systemu</w:t>
            </w:r>
          </w:p>
        </w:tc>
      </w:tr>
      <w:tr w:rsidR="00685933" w14:paraId="5A4DF42D" w14:textId="77777777" w:rsidTr="008B1CAD">
        <w:tc>
          <w:tcPr>
            <w:tcW w:w="2280" w:type="dxa"/>
          </w:tcPr>
          <w:p w14:paraId="45A256AA" w14:textId="53823D71" w:rsidR="00685933" w:rsidRDefault="00685933" w:rsidP="00685933">
            <w:r>
              <w:t>Start</w:t>
            </w:r>
          </w:p>
        </w:tc>
        <w:tc>
          <w:tcPr>
            <w:tcW w:w="1888" w:type="dxa"/>
          </w:tcPr>
          <w:p w14:paraId="7FE394D1" w14:textId="4E3AEA18" w:rsidR="00685933" w:rsidRDefault="00034630" w:rsidP="00685933">
            <w:r>
              <w:t>dostępna</w:t>
            </w:r>
          </w:p>
        </w:tc>
        <w:tc>
          <w:tcPr>
            <w:tcW w:w="3140" w:type="dxa"/>
          </w:tcPr>
          <w:p w14:paraId="58D106B1" w14:textId="05C4F128" w:rsidR="00685933" w:rsidRDefault="00034630" w:rsidP="00685933">
            <w:r>
              <w:t>Wprowadzenie nowej części</w:t>
            </w:r>
          </w:p>
        </w:tc>
        <w:tc>
          <w:tcPr>
            <w:tcW w:w="1754" w:type="dxa"/>
          </w:tcPr>
          <w:p w14:paraId="65FA9C60" w14:textId="1015F30C" w:rsidR="00685933" w:rsidRDefault="00034630" w:rsidP="00685933">
            <w:r>
              <w:t>Nowa część w bazie</w:t>
            </w:r>
          </w:p>
        </w:tc>
      </w:tr>
      <w:tr w:rsidR="00685933" w14:paraId="736F9AE3" w14:textId="77777777" w:rsidTr="008B1CAD">
        <w:tc>
          <w:tcPr>
            <w:tcW w:w="2280" w:type="dxa"/>
          </w:tcPr>
          <w:p w14:paraId="7B9D525D" w14:textId="587D1EC5" w:rsidR="00685933" w:rsidRDefault="00034630" w:rsidP="00685933">
            <w:r>
              <w:t xml:space="preserve">Dostępna </w:t>
            </w:r>
          </w:p>
        </w:tc>
        <w:tc>
          <w:tcPr>
            <w:tcW w:w="1888" w:type="dxa"/>
          </w:tcPr>
          <w:p w14:paraId="5D6DA8D4" w14:textId="79B29A83" w:rsidR="00685933" w:rsidRDefault="00685933" w:rsidP="00685933">
            <w:r>
              <w:t>zarezerwowana</w:t>
            </w:r>
          </w:p>
        </w:tc>
        <w:tc>
          <w:tcPr>
            <w:tcW w:w="3140" w:type="dxa"/>
          </w:tcPr>
          <w:p w14:paraId="52F2AE59" w14:textId="4ED8FF78" w:rsidR="00685933" w:rsidRDefault="00034630" w:rsidP="00685933">
            <w:r>
              <w:t>Edytuj dane()(klasa zlecenie) lub stworzenie nowego zlecenia</w:t>
            </w:r>
          </w:p>
        </w:tc>
        <w:tc>
          <w:tcPr>
            <w:tcW w:w="1754" w:type="dxa"/>
          </w:tcPr>
          <w:p w14:paraId="4317644C" w14:textId="4E27C581" w:rsidR="00685933" w:rsidRDefault="00034630" w:rsidP="00685933">
            <w:r>
              <w:t>Część przypisana do zlecenia</w:t>
            </w:r>
          </w:p>
        </w:tc>
      </w:tr>
      <w:tr w:rsidR="00685933" w14:paraId="3E9D9B8D" w14:textId="77777777" w:rsidTr="008B1CAD">
        <w:tc>
          <w:tcPr>
            <w:tcW w:w="2280" w:type="dxa"/>
          </w:tcPr>
          <w:p w14:paraId="560C4E14" w14:textId="244A2840" w:rsidR="00685933" w:rsidRDefault="00685933" w:rsidP="00685933">
            <w:r>
              <w:t>Zarezerwowana</w:t>
            </w:r>
          </w:p>
        </w:tc>
        <w:tc>
          <w:tcPr>
            <w:tcW w:w="1888" w:type="dxa"/>
          </w:tcPr>
          <w:p w14:paraId="311C456F" w14:textId="267A8FED" w:rsidR="00685933" w:rsidRDefault="00034630" w:rsidP="00685933">
            <w:r>
              <w:t>Dostępna</w:t>
            </w:r>
          </w:p>
        </w:tc>
        <w:tc>
          <w:tcPr>
            <w:tcW w:w="3140" w:type="dxa"/>
          </w:tcPr>
          <w:p w14:paraId="24A089F1" w14:textId="76BA050C" w:rsidR="00685933" w:rsidRDefault="00034630" w:rsidP="00685933">
            <w:r>
              <w:t>Anuluj zlecenie</w:t>
            </w:r>
            <w:r w:rsidR="00685933">
              <w:t>(</w:t>
            </w:r>
            <w:r>
              <w:t>(klasa zlecenie</w:t>
            </w:r>
            <w:r w:rsidR="00685933">
              <w:t>)</w:t>
            </w:r>
          </w:p>
        </w:tc>
        <w:tc>
          <w:tcPr>
            <w:tcW w:w="1754" w:type="dxa"/>
          </w:tcPr>
          <w:p w14:paraId="3DD8BB7E" w14:textId="379649C0" w:rsidR="00685933" w:rsidRDefault="00034630" w:rsidP="00685933">
            <w:r>
              <w:t>Odpisana od zlecenia</w:t>
            </w:r>
          </w:p>
        </w:tc>
      </w:tr>
      <w:tr w:rsidR="00685933" w14:paraId="5BF4FEAE" w14:textId="77777777" w:rsidTr="008B1CAD">
        <w:tc>
          <w:tcPr>
            <w:tcW w:w="2280" w:type="dxa"/>
          </w:tcPr>
          <w:p w14:paraId="1B95EA28" w14:textId="5E4D5508" w:rsidR="00685933" w:rsidRDefault="00685933" w:rsidP="00685933">
            <w:r>
              <w:t>zarezerwowana</w:t>
            </w:r>
          </w:p>
        </w:tc>
        <w:tc>
          <w:tcPr>
            <w:tcW w:w="1888" w:type="dxa"/>
          </w:tcPr>
          <w:p w14:paraId="6144C563" w14:textId="565974EF" w:rsidR="00685933" w:rsidRDefault="00034630" w:rsidP="00685933">
            <w:r>
              <w:t>zamontowana</w:t>
            </w:r>
          </w:p>
        </w:tc>
        <w:tc>
          <w:tcPr>
            <w:tcW w:w="3140" w:type="dxa"/>
          </w:tcPr>
          <w:p w14:paraId="26556466" w14:textId="1366BDB1" w:rsidR="00685933" w:rsidRDefault="00034630" w:rsidP="00685933">
            <w:proofErr w:type="spellStart"/>
            <w:r>
              <w:t>Aktualizujilość</w:t>
            </w:r>
            <w:proofErr w:type="spellEnd"/>
            <w:r>
              <w:t>()</w:t>
            </w:r>
          </w:p>
        </w:tc>
        <w:tc>
          <w:tcPr>
            <w:tcW w:w="1754" w:type="dxa"/>
          </w:tcPr>
          <w:p w14:paraId="34F95314" w14:textId="6CC1C716" w:rsidR="00685933" w:rsidRDefault="00034630" w:rsidP="00685933">
            <w:proofErr w:type="spellStart"/>
            <w:r>
              <w:t>StatusCzęści</w:t>
            </w:r>
            <w:proofErr w:type="spellEnd"/>
            <w:r>
              <w:t xml:space="preserve"> = ostatnie kilka sztuk </w:t>
            </w:r>
          </w:p>
        </w:tc>
      </w:tr>
      <w:tr w:rsidR="00685933" w14:paraId="7903EAC6" w14:textId="77777777" w:rsidTr="008B1CAD">
        <w:tc>
          <w:tcPr>
            <w:tcW w:w="2280" w:type="dxa"/>
          </w:tcPr>
          <w:p w14:paraId="60DB3FF0" w14:textId="22411CE4" w:rsidR="00685933" w:rsidRDefault="00034630" w:rsidP="00685933">
            <w:r>
              <w:t>zamontowana</w:t>
            </w:r>
          </w:p>
        </w:tc>
        <w:tc>
          <w:tcPr>
            <w:tcW w:w="1888" w:type="dxa"/>
          </w:tcPr>
          <w:p w14:paraId="5630B526" w14:textId="5657F227" w:rsidR="00685933" w:rsidRDefault="00034630" w:rsidP="00685933">
            <w:r>
              <w:t>Brak na stanie</w:t>
            </w:r>
          </w:p>
        </w:tc>
        <w:tc>
          <w:tcPr>
            <w:tcW w:w="3140" w:type="dxa"/>
          </w:tcPr>
          <w:p w14:paraId="25A26047" w14:textId="586EBFC9" w:rsidR="00685933" w:rsidRDefault="00034630" w:rsidP="00685933">
            <w:proofErr w:type="spellStart"/>
            <w:r>
              <w:t>Aktualizujilość</w:t>
            </w:r>
            <w:proofErr w:type="spellEnd"/>
            <w:r>
              <w:t>()[ilość=0]</w:t>
            </w:r>
          </w:p>
        </w:tc>
        <w:tc>
          <w:tcPr>
            <w:tcW w:w="1754" w:type="dxa"/>
          </w:tcPr>
          <w:p w14:paraId="615445BA" w14:textId="19E5FCD9" w:rsidR="00685933" w:rsidRDefault="00034630" w:rsidP="00685933">
            <w:proofErr w:type="spellStart"/>
            <w:r>
              <w:t>StatusCzęści</w:t>
            </w:r>
            <w:proofErr w:type="spellEnd"/>
            <w:r>
              <w:t xml:space="preserve"> = brak na stanie</w:t>
            </w:r>
          </w:p>
        </w:tc>
      </w:tr>
      <w:tr w:rsidR="00685933" w14:paraId="1E0AFC47" w14:textId="77777777" w:rsidTr="008B1CAD">
        <w:tc>
          <w:tcPr>
            <w:tcW w:w="2280" w:type="dxa"/>
          </w:tcPr>
          <w:p w14:paraId="2652B7F3" w14:textId="0DB7DB0E" w:rsidR="00685933" w:rsidRDefault="00034630" w:rsidP="00685933">
            <w:r>
              <w:t>Dostępna</w:t>
            </w:r>
          </w:p>
        </w:tc>
        <w:tc>
          <w:tcPr>
            <w:tcW w:w="1888" w:type="dxa"/>
          </w:tcPr>
          <w:p w14:paraId="4E67AF3B" w14:textId="1ACB2B67" w:rsidR="00685933" w:rsidRDefault="00034630" w:rsidP="00685933">
            <w:r>
              <w:t>Brak na stanie</w:t>
            </w:r>
          </w:p>
        </w:tc>
        <w:tc>
          <w:tcPr>
            <w:tcW w:w="3140" w:type="dxa"/>
          </w:tcPr>
          <w:p w14:paraId="7ABA4EFC" w14:textId="3B963618" w:rsidR="00685933" w:rsidRDefault="00034630" w:rsidP="00685933">
            <w:r>
              <w:t>Zgłoś brak części()[ilość=0]</w:t>
            </w:r>
          </w:p>
        </w:tc>
        <w:tc>
          <w:tcPr>
            <w:tcW w:w="1754" w:type="dxa"/>
          </w:tcPr>
          <w:p w14:paraId="5875109B" w14:textId="0DAADD9A" w:rsidR="00685933" w:rsidRDefault="00034630" w:rsidP="00685933">
            <w:proofErr w:type="spellStart"/>
            <w:r>
              <w:t>StatusCzęści</w:t>
            </w:r>
            <w:proofErr w:type="spellEnd"/>
            <w:r>
              <w:t xml:space="preserve"> = brak na stanie</w:t>
            </w:r>
          </w:p>
        </w:tc>
      </w:tr>
      <w:tr w:rsidR="00685933" w14:paraId="75713C0E" w14:textId="77777777" w:rsidTr="008B1CAD">
        <w:tc>
          <w:tcPr>
            <w:tcW w:w="2280" w:type="dxa"/>
          </w:tcPr>
          <w:p w14:paraId="267CEDD6" w14:textId="44CD5E13" w:rsidR="00685933" w:rsidRDefault="00034630" w:rsidP="00685933">
            <w:r>
              <w:t xml:space="preserve">Brak na stanie </w:t>
            </w:r>
          </w:p>
        </w:tc>
        <w:tc>
          <w:tcPr>
            <w:tcW w:w="1888" w:type="dxa"/>
          </w:tcPr>
          <w:p w14:paraId="21BCED81" w14:textId="426C0430" w:rsidR="00685933" w:rsidRDefault="00034630" w:rsidP="00685933">
            <w:r>
              <w:t>Dostępna</w:t>
            </w:r>
          </w:p>
        </w:tc>
        <w:tc>
          <w:tcPr>
            <w:tcW w:w="3140" w:type="dxa"/>
          </w:tcPr>
          <w:p w14:paraId="67F041A2" w14:textId="3915DCD6" w:rsidR="00685933" w:rsidRDefault="00034630" w:rsidP="00685933">
            <w:proofErr w:type="spellStart"/>
            <w:r>
              <w:t>AktualizujIlość</w:t>
            </w:r>
            <w:proofErr w:type="spellEnd"/>
            <w:r>
              <w:t>()[2&gt;=ilość&gt;0] lub [ilość&gt;2]</w:t>
            </w:r>
          </w:p>
        </w:tc>
        <w:tc>
          <w:tcPr>
            <w:tcW w:w="1754" w:type="dxa"/>
          </w:tcPr>
          <w:p w14:paraId="60EF8D0D" w14:textId="77777777" w:rsidR="00034630" w:rsidRDefault="00034630" w:rsidP="00685933">
            <w:proofErr w:type="spellStart"/>
            <w:r w:rsidRPr="00034630">
              <w:t>StatusCzęści</w:t>
            </w:r>
            <w:proofErr w:type="spellEnd"/>
            <w:r>
              <w:t xml:space="preserve"> = ostatnie kilka sztuk lub </w:t>
            </w:r>
          </w:p>
          <w:p w14:paraId="0712C08B" w14:textId="15D90DC5" w:rsidR="00034630" w:rsidRDefault="00034630" w:rsidP="00685933">
            <w:proofErr w:type="spellStart"/>
            <w:r w:rsidRPr="00034630">
              <w:t>StatusCzęści</w:t>
            </w:r>
            <w:proofErr w:type="spellEnd"/>
            <w:r>
              <w:t xml:space="preserve"> = </w:t>
            </w:r>
            <w:r w:rsidR="008B1CAD">
              <w:t>dostępna</w:t>
            </w:r>
          </w:p>
        </w:tc>
      </w:tr>
      <w:tr w:rsidR="00685933" w14:paraId="0D0ABB18" w14:textId="77777777" w:rsidTr="008B1CAD">
        <w:tc>
          <w:tcPr>
            <w:tcW w:w="2280" w:type="dxa"/>
          </w:tcPr>
          <w:p w14:paraId="0B0E3A77" w14:textId="2BDA4BF1" w:rsidR="00685933" w:rsidRDefault="008B1CAD" w:rsidP="00685933">
            <w:r>
              <w:t xml:space="preserve">Brak na stanie </w:t>
            </w:r>
          </w:p>
        </w:tc>
        <w:tc>
          <w:tcPr>
            <w:tcW w:w="1888" w:type="dxa"/>
          </w:tcPr>
          <w:p w14:paraId="3BE5AD24" w14:textId="2E163839" w:rsidR="00685933" w:rsidRDefault="008B1CAD" w:rsidP="00685933">
            <w:r>
              <w:t>wycofana</w:t>
            </w:r>
          </w:p>
        </w:tc>
        <w:tc>
          <w:tcPr>
            <w:tcW w:w="3140" w:type="dxa"/>
          </w:tcPr>
          <w:p w14:paraId="7530039C" w14:textId="018F2FB0" w:rsidR="00685933" w:rsidRDefault="008B1CAD" w:rsidP="00685933">
            <w:r>
              <w:t xml:space="preserve">wycofaj </w:t>
            </w:r>
            <w:r w:rsidR="00685933">
              <w:t>()</w:t>
            </w:r>
          </w:p>
        </w:tc>
        <w:tc>
          <w:tcPr>
            <w:tcW w:w="1754" w:type="dxa"/>
          </w:tcPr>
          <w:p w14:paraId="4E076717" w14:textId="0BAC47A9" w:rsidR="00685933" w:rsidRDefault="00685933" w:rsidP="00685933">
            <w:r>
              <w:t xml:space="preserve">Usunięcie </w:t>
            </w:r>
            <w:r w:rsidR="008B1CAD">
              <w:t>produktu z oferty</w:t>
            </w:r>
          </w:p>
        </w:tc>
      </w:tr>
    </w:tbl>
    <w:p w14:paraId="3291B135" w14:textId="5DAA2D0F" w:rsidR="00F46673" w:rsidRDefault="00F46673" w:rsidP="008B1CAD">
      <w:pPr>
        <w:pStyle w:val="Akapitzlist"/>
        <w:ind w:left="1428"/>
      </w:pPr>
    </w:p>
    <w:sectPr w:rsidR="00F466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7D2D"/>
    <w:multiLevelType w:val="hybridMultilevel"/>
    <w:tmpl w:val="E0EC5E10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24958D1"/>
    <w:multiLevelType w:val="hybridMultilevel"/>
    <w:tmpl w:val="0A3C19D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694CE0"/>
    <w:multiLevelType w:val="hybridMultilevel"/>
    <w:tmpl w:val="C2D6457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727F4E"/>
    <w:multiLevelType w:val="hybridMultilevel"/>
    <w:tmpl w:val="408C89E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913BA9"/>
    <w:multiLevelType w:val="hybridMultilevel"/>
    <w:tmpl w:val="3756623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696323">
    <w:abstractNumId w:val="4"/>
  </w:num>
  <w:num w:numId="2" w16cid:durableId="1147941088">
    <w:abstractNumId w:val="2"/>
  </w:num>
  <w:num w:numId="3" w16cid:durableId="1938756357">
    <w:abstractNumId w:val="3"/>
  </w:num>
  <w:num w:numId="4" w16cid:durableId="153566179">
    <w:abstractNumId w:val="1"/>
  </w:num>
  <w:num w:numId="5" w16cid:durableId="342980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E5"/>
    <w:rsid w:val="00034630"/>
    <w:rsid w:val="00413FC9"/>
    <w:rsid w:val="00685933"/>
    <w:rsid w:val="008B1CAD"/>
    <w:rsid w:val="00A84BCB"/>
    <w:rsid w:val="00B3035A"/>
    <w:rsid w:val="00B359B4"/>
    <w:rsid w:val="00BA00C1"/>
    <w:rsid w:val="00C618E5"/>
    <w:rsid w:val="00D20C6E"/>
    <w:rsid w:val="00F4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6D64"/>
  <w15:chartTrackingRefBased/>
  <w15:docId w15:val="{756121FF-9835-4C9D-8882-ED3428C9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6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6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61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6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61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6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6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6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6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61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61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61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618E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618E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618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618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618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618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6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6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6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6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61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618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618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618E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61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618E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618E5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85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171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Mroziewski (117208)</dc:creator>
  <cp:keywords/>
  <dc:description/>
  <cp:lastModifiedBy>Bartosz Mroziewski (117208)</cp:lastModifiedBy>
  <cp:revision>3</cp:revision>
  <dcterms:created xsi:type="dcterms:W3CDTF">2026-05-27T04:58:00Z</dcterms:created>
  <dcterms:modified xsi:type="dcterms:W3CDTF">2026-05-27T05:10:00Z</dcterms:modified>
</cp:coreProperties>
</file>