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89AA3" w14:textId="6BB422F2" w:rsidR="00D20C6E" w:rsidRPr="00F46673" w:rsidRDefault="00C618E5">
      <w:pPr>
        <w:rPr>
          <w:b/>
          <w:bCs/>
          <w:sz w:val="32"/>
          <w:szCs w:val="32"/>
        </w:rPr>
      </w:pPr>
      <w:r w:rsidRPr="00F46673">
        <w:rPr>
          <w:b/>
          <w:bCs/>
          <w:sz w:val="32"/>
          <w:szCs w:val="32"/>
        </w:rPr>
        <w:t>Opis diagramu stanów klasy Pojazd holowniczy:</w:t>
      </w:r>
    </w:p>
    <w:p w14:paraId="32D20DAF" w14:textId="07787C3F" w:rsidR="00C618E5" w:rsidRDefault="00C618E5">
      <w:r>
        <w:t>Diagram odzwierciedla cykl życia  i stany operacji lawety w systemie.</w:t>
      </w:r>
    </w:p>
    <w:p w14:paraId="50999221" w14:textId="786D339E" w:rsidR="00C618E5" w:rsidRPr="00F46673" w:rsidRDefault="00C618E5" w:rsidP="00C618E5">
      <w:pPr>
        <w:pStyle w:val="Akapitzlist"/>
        <w:numPr>
          <w:ilvl w:val="0"/>
          <w:numId w:val="1"/>
        </w:numPr>
        <w:rPr>
          <w:b/>
          <w:bCs/>
        </w:rPr>
      </w:pPr>
      <w:r w:rsidRPr="00F46673">
        <w:rPr>
          <w:b/>
          <w:bCs/>
        </w:rPr>
        <w:t>Stany :</w:t>
      </w:r>
    </w:p>
    <w:p w14:paraId="201BE5A1" w14:textId="33A77229" w:rsidR="00C618E5" w:rsidRDefault="00C618E5" w:rsidP="00C618E5">
      <w:pPr>
        <w:pStyle w:val="Akapitzlist"/>
        <w:numPr>
          <w:ilvl w:val="0"/>
          <w:numId w:val="2"/>
        </w:numPr>
      </w:pPr>
      <w:r>
        <w:t>Wolna – pojazd sprawny gotowy do przypisania do zlecenia</w:t>
      </w:r>
    </w:p>
    <w:p w14:paraId="7CD35812" w14:textId="11025111" w:rsidR="00C618E5" w:rsidRDefault="00C618E5" w:rsidP="00C618E5">
      <w:pPr>
        <w:pStyle w:val="Akapitzlist"/>
        <w:numPr>
          <w:ilvl w:val="0"/>
          <w:numId w:val="2"/>
        </w:numPr>
      </w:pPr>
      <w:r>
        <w:t xml:space="preserve">Zarezerwowana – lawet </w:t>
      </w:r>
      <w:proofErr w:type="spellStart"/>
      <w:r>
        <w:t>azostała</w:t>
      </w:r>
      <w:proofErr w:type="spellEnd"/>
      <w:r>
        <w:t xml:space="preserve"> zarezerwowana w systemie do konkretnego zgłoszenia </w:t>
      </w:r>
    </w:p>
    <w:p w14:paraId="34ECFA38" w14:textId="5C1670CB" w:rsidR="00C618E5" w:rsidRDefault="00C618E5" w:rsidP="00C618E5">
      <w:pPr>
        <w:pStyle w:val="Akapitzlist"/>
        <w:numPr>
          <w:ilvl w:val="0"/>
          <w:numId w:val="2"/>
        </w:numPr>
      </w:pPr>
      <w:r>
        <w:t xml:space="preserve">W trasie do klienta – laweta wyruszyła w trasę, aktualnie jedzie do klienta </w:t>
      </w:r>
    </w:p>
    <w:p w14:paraId="5444CEB7" w14:textId="2F052AA1" w:rsidR="00C618E5" w:rsidRDefault="00C618E5" w:rsidP="00C618E5">
      <w:pPr>
        <w:pStyle w:val="Akapitzlist"/>
        <w:numPr>
          <w:ilvl w:val="0"/>
          <w:numId w:val="2"/>
        </w:numPr>
      </w:pPr>
      <w:r>
        <w:t>Powrót do warsztatu – transport unieruchomionego pojazdu klienta do serwisu</w:t>
      </w:r>
    </w:p>
    <w:p w14:paraId="05A2F4F8" w14:textId="4B17D655" w:rsidR="00C618E5" w:rsidRDefault="00C618E5" w:rsidP="00C618E5">
      <w:pPr>
        <w:pStyle w:val="Akapitzlist"/>
        <w:numPr>
          <w:ilvl w:val="0"/>
          <w:numId w:val="2"/>
        </w:numPr>
      </w:pPr>
      <w:r>
        <w:t>Uszkodzona – lawet została uszkodzona to znaczy mechanik zgłosił awarię pojazdu</w:t>
      </w:r>
    </w:p>
    <w:p w14:paraId="0D0DD8BC" w14:textId="01866234" w:rsidR="00685933" w:rsidRPr="00F46673" w:rsidRDefault="00685933" w:rsidP="00685933">
      <w:pPr>
        <w:pStyle w:val="Akapitzlist"/>
        <w:numPr>
          <w:ilvl w:val="0"/>
          <w:numId w:val="1"/>
        </w:numPr>
        <w:rPr>
          <w:b/>
          <w:bCs/>
        </w:rPr>
      </w:pPr>
      <w:r w:rsidRPr="00F46673">
        <w:rPr>
          <w:b/>
          <w:bCs/>
        </w:rPr>
        <w:t>Tabela przejść: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811"/>
        <w:gridCol w:w="1971"/>
        <w:gridCol w:w="2308"/>
        <w:gridCol w:w="1972"/>
      </w:tblGrid>
      <w:tr w:rsidR="00685933" w14:paraId="76535E29" w14:textId="77777777" w:rsidTr="00685933">
        <w:tc>
          <w:tcPr>
            <w:tcW w:w="2811" w:type="dxa"/>
          </w:tcPr>
          <w:p w14:paraId="1A09AC29" w14:textId="366EB46A" w:rsidR="00685933" w:rsidRDefault="00685933" w:rsidP="00685933">
            <w:r>
              <w:t xml:space="preserve">Stan początkowy </w:t>
            </w:r>
          </w:p>
        </w:tc>
        <w:tc>
          <w:tcPr>
            <w:tcW w:w="1971" w:type="dxa"/>
          </w:tcPr>
          <w:p w14:paraId="001E6289" w14:textId="6B42D4B7" w:rsidR="00685933" w:rsidRDefault="00685933" w:rsidP="00685933">
            <w:r>
              <w:t xml:space="preserve">Stan końcowy </w:t>
            </w:r>
          </w:p>
        </w:tc>
        <w:tc>
          <w:tcPr>
            <w:tcW w:w="2308" w:type="dxa"/>
          </w:tcPr>
          <w:p w14:paraId="28B6D9BE" w14:textId="1E5720F4" w:rsidR="00685933" w:rsidRDefault="00685933" w:rsidP="00685933">
            <w:r>
              <w:t>bodziec</w:t>
            </w:r>
          </w:p>
        </w:tc>
        <w:tc>
          <w:tcPr>
            <w:tcW w:w="1972" w:type="dxa"/>
          </w:tcPr>
          <w:p w14:paraId="09CC1BCE" w14:textId="369124DE" w:rsidR="00685933" w:rsidRDefault="00685933" w:rsidP="00685933">
            <w:r>
              <w:t>Akcja systemu</w:t>
            </w:r>
          </w:p>
        </w:tc>
      </w:tr>
      <w:tr w:rsidR="00685933" w14:paraId="5A4DF42D" w14:textId="77777777" w:rsidTr="00685933">
        <w:tc>
          <w:tcPr>
            <w:tcW w:w="2811" w:type="dxa"/>
          </w:tcPr>
          <w:p w14:paraId="45A256AA" w14:textId="53823D71" w:rsidR="00685933" w:rsidRDefault="00685933" w:rsidP="00685933">
            <w:r>
              <w:t>Start</w:t>
            </w:r>
          </w:p>
        </w:tc>
        <w:tc>
          <w:tcPr>
            <w:tcW w:w="1971" w:type="dxa"/>
          </w:tcPr>
          <w:p w14:paraId="7FE394D1" w14:textId="13288C5B" w:rsidR="00685933" w:rsidRDefault="00685933" w:rsidP="00685933">
            <w:r>
              <w:t>wolna</w:t>
            </w:r>
          </w:p>
        </w:tc>
        <w:tc>
          <w:tcPr>
            <w:tcW w:w="2308" w:type="dxa"/>
          </w:tcPr>
          <w:p w14:paraId="58D106B1" w14:textId="6DB4438E" w:rsidR="00685933" w:rsidRDefault="00685933" w:rsidP="00685933">
            <w:r>
              <w:t>Inicjalizacja lawety</w:t>
            </w:r>
          </w:p>
        </w:tc>
        <w:tc>
          <w:tcPr>
            <w:tcW w:w="1972" w:type="dxa"/>
          </w:tcPr>
          <w:p w14:paraId="65FA9C60" w14:textId="64C4EBF1" w:rsidR="00685933" w:rsidRDefault="00685933" w:rsidP="00685933">
            <w:proofErr w:type="spellStart"/>
            <w:r>
              <w:t>statusLawety</w:t>
            </w:r>
            <w:proofErr w:type="spellEnd"/>
            <w:r>
              <w:t xml:space="preserve"> = wolna</w:t>
            </w:r>
          </w:p>
        </w:tc>
      </w:tr>
      <w:tr w:rsidR="00685933" w14:paraId="736F9AE3" w14:textId="77777777" w:rsidTr="00685933">
        <w:tc>
          <w:tcPr>
            <w:tcW w:w="2811" w:type="dxa"/>
          </w:tcPr>
          <w:p w14:paraId="7B9D525D" w14:textId="6068A648" w:rsidR="00685933" w:rsidRDefault="00685933" w:rsidP="00685933">
            <w:r>
              <w:t xml:space="preserve">Wolna </w:t>
            </w:r>
          </w:p>
        </w:tc>
        <w:tc>
          <w:tcPr>
            <w:tcW w:w="1971" w:type="dxa"/>
          </w:tcPr>
          <w:p w14:paraId="5D6DA8D4" w14:textId="79B29A83" w:rsidR="00685933" w:rsidRDefault="00685933" w:rsidP="00685933">
            <w:r>
              <w:t>zarezerwowana</w:t>
            </w:r>
          </w:p>
        </w:tc>
        <w:tc>
          <w:tcPr>
            <w:tcW w:w="2308" w:type="dxa"/>
          </w:tcPr>
          <w:p w14:paraId="52F2AE59" w14:textId="73C41887" w:rsidR="00685933" w:rsidRDefault="00685933" w:rsidP="00685933">
            <w:r>
              <w:t>Zarezerwuj()</w:t>
            </w:r>
          </w:p>
        </w:tc>
        <w:tc>
          <w:tcPr>
            <w:tcW w:w="1972" w:type="dxa"/>
          </w:tcPr>
          <w:p w14:paraId="4317644C" w14:textId="61F86848" w:rsidR="00685933" w:rsidRDefault="00685933" w:rsidP="00685933">
            <w:proofErr w:type="spellStart"/>
            <w:r>
              <w:t>statusLawety</w:t>
            </w:r>
            <w:proofErr w:type="spellEnd"/>
            <w:r>
              <w:t xml:space="preserve"> = zarezerwowana</w:t>
            </w:r>
          </w:p>
        </w:tc>
      </w:tr>
      <w:tr w:rsidR="00685933" w14:paraId="3E9D9B8D" w14:textId="77777777" w:rsidTr="00685933">
        <w:tc>
          <w:tcPr>
            <w:tcW w:w="2811" w:type="dxa"/>
          </w:tcPr>
          <w:p w14:paraId="560C4E14" w14:textId="244A2840" w:rsidR="00685933" w:rsidRDefault="00685933" w:rsidP="00685933">
            <w:r>
              <w:t>Zarezerwowana</w:t>
            </w:r>
          </w:p>
        </w:tc>
        <w:tc>
          <w:tcPr>
            <w:tcW w:w="1971" w:type="dxa"/>
          </w:tcPr>
          <w:p w14:paraId="311C456F" w14:textId="7F8FCA14" w:rsidR="00685933" w:rsidRDefault="00685933" w:rsidP="00685933">
            <w:r>
              <w:t>Wolna</w:t>
            </w:r>
          </w:p>
        </w:tc>
        <w:tc>
          <w:tcPr>
            <w:tcW w:w="2308" w:type="dxa"/>
          </w:tcPr>
          <w:p w14:paraId="24A089F1" w14:textId="3E26626D" w:rsidR="00685933" w:rsidRDefault="00685933" w:rsidP="00685933">
            <w:proofErr w:type="spellStart"/>
            <w:r>
              <w:t>Zdejmijrezerwację</w:t>
            </w:r>
            <w:proofErr w:type="spellEnd"/>
            <w:r>
              <w:t>()</w:t>
            </w:r>
          </w:p>
        </w:tc>
        <w:tc>
          <w:tcPr>
            <w:tcW w:w="1972" w:type="dxa"/>
          </w:tcPr>
          <w:p w14:paraId="3DD8BB7E" w14:textId="47C8C9A7" w:rsidR="00685933" w:rsidRDefault="00685933" w:rsidP="00685933">
            <w:proofErr w:type="spellStart"/>
            <w:r>
              <w:t>StatusLawety</w:t>
            </w:r>
            <w:proofErr w:type="spellEnd"/>
            <w:r>
              <w:t xml:space="preserve"> = wolna</w:t>
            </w:r>
          </w:p>
        </w:tc>
      </w:tr>
      <w:tr w:rsidR="00685933" w14:paraId="5BF4FEAE" w14:textId="77777777" w:rsidTr="00685933">
        <w:tc>
          <w:tcPr>
            <w:tcW w:w="2811" w:type="dxa"/>
          </w:tcPr>
          <w:p w14:paraId="1B95EA28" w14:textId="5E4D5508" w:rsidR="00685933" w:rsidRDefault="00685933" w:rsidP="00685933">
            <w:r>
              <w:t>zarezerwowana</w:t>
            </w:r>
          </w:p>
        </w:tc>
        <w:tc>
          <w:tcPr>
            <w:tcW w:w="1971" w:type="dxa"/>
          </w:tcPr>
          <w:p w14:paraId="6144C563" w14:textId="49AF98E0" w:rsidR="00685933" w:rsidRDefault="00685933" w:rsidP="00685933">
            <w:r>
              <w:t>W trasie do klienta</w:t>
            </w:r>
          </w:p>
        </w:tc>
        <w:tc>
          <w:tcPr>
            <w:tcW w:w="2308" w:type="dxa"/>
          </w:tcPr>
          <w:p w14:paraId="26556466" w14:textId="0E63773A" w:rsidR="00685933" w:rsidRDefault="00685933" w:rsidP="00685933">
            <w:proofErr w:type="spellStart"/>
            <w:r>
              <w:t>wyjazdWTeren</w:t>
            </w:r>
            <w:proofErr w:type="spellEnd"/>
            <w:r>
              <w:t>()</w:t>
            </w:r>
          </w:p>
        </w:tc>
        <w:tc>
          <w:tcPr>
            <w:tcW w:w="1972" w:type="dxa"/>
          </w:tcPr>
          <w:p w14:paraId="34F95314" w14:textId="3BD44168" w:rsidR="00685933" w:rsidRDefault="00685933" w:rsidP="00685933">
            <w:proofErr w:type="spellStart"/>
            <w:r>
              <w:t>StatusLawety</w:t>
            </w:r>
            <w:proofErr w:type="spellEnd"/>
            <w:r>
              <w:t xml:space="preserve"> = w trasie</w:t>
            </w:r>
          </w:p>
        </w:tc>
      </w:tr>
      <w:tr w:rsidR="00685933" w14:paraId="7903EAC6" w14:textId="77777777" w:rsidTr="00685933">
        <w:tc>
          <w:tcPr>
            <w:tcW w:w="2811" w:type="dxa"/>
          </w:tcPr>
          <w:p w14:paraId="60DB3FF0" w14:textId="3224E814" w:rsidR="00685933" w:rsidRDefault="00685933" w:rsidP="00685933">
            <w:r>
              <w:t>W trasie do klienta</w:t>
            </w:r>
          </w:p>
        </w:tc>
        <w:tc>
          <w:tcPr>
            <w:tcW w:w="1971" w:type="dxa"/>
          </w:tcPr>
          <w:p w14:paraId="5630B526" w14:textId="2E92E4BD" w:rsidR="00685933" w:rsidRDefault="00685933" w:rsidP="00685933">
            <w:r>
              <w:t xml:space="preserve">Powrót  do warsztatu </w:t>
            </w:r>
          </w:p>
        </w:tc>
        <w:tc>
          <w:tcPr>
            <w:tcW w:w="2308" w:type="dxa"/>
          </w:tcPr>
          <w:p w14:paraId="25A26047" w14:textId="667A9A74" w:rsidR="00685933" w:rsidRDefault="00685933" w:rsidP="00685933">
            <w:r>
              <w:t>Holowanie()</w:t>
            </w:r>
          </w:p>
        </w:tc>
        <w:tc>
          <w:tcPr>
            <w:tcW w:w="1972" w:type="dxa"/>
          </w:tcPr>
          <w:p w14:paraId="615445BA" w14:textId="62B0C521" w:rsidR="00685933" w:rsidRDefault="00685933" w:rsidP="00685933">
            <w:proofErr w:type="spellStart"/>
            <w:r>
              <w:t>StatusLawety</w:t>
            </w:r>
            <w:proofErr w:type="spellEnd"/>
            <w:r>
              <w:t xml:space="preserve"> = holowanie</w:t>
            </w:r>
          </w:p>
        </w:tc>
      </w:tr>
      <w:tr w:rsidR="00685933" w14:paraId="1E0AFC47" w14:textId="77777777" w:rsidTr="00685933">
        <w:tc>
          <w:tcPr>
            <w:tcW w:w="2811" w:type="dxa"/>
          </w:tcPr>
          <w:p w14:paraId="2652B7F3" w14:textId="0FC150AF" w:rsidR="00685933" w:rsidRDefault="00685933" w:rsidP="00685933">
            <w:r>
              <w:t>Powrót  do warsztatu</w:t>
            </w:r>
          </w:p>
        </w:tc>
        <w:tc>
          <w:tcPr>
            <w:tcW w:w="1971" w:type="dxa"/>
          </w:tcPr>
          <w:p w14:paraId="4E67AF3B" w14:textId="60BA83D3" w:rsidR="00685933" w:rsidRDefault="00685933" w:rsidP="00685933">
            <w:r>
              <w:t xml:space="preserve">Wolna </w:t>
            </w:r>
          </w:p>
        </w:tc>
        <w:tc>
          <w:tcPr>
            <w:tcW w:w="2308" w:type="dxa"/>
          </w:tcPr>
          <w:p w14:paraId="7ABA4EFC" w14:textId="5B9C5712" w:rsidR="00685933" w:rsidRDefault="00685933" w:rsidP="00685933">
            <w:r>
              <w:t xml:space="preserve">Dojazd do serwisu / </w:t>
            </w:r>
            <w:proofErr w:type="spellStart"/>
            <w:r>
              <w:t>ZdejmijRezerwację</w:t>
            </w:r>
            <w:proofErr w:type="spellEnd"/>
            <w:r>
              <w:t>()</w:t>
            </w:r>
          </w:p>
        </w:tc>
        <w:tc>
          <w:tcPr>
            <w:tcW w:w="1972" w:type="dxa"/>
          </w:tcPr>
          <w:p w14:paraId="5875109B" w14:textId="1C075547" w:rsidR="00685933" w:rsidRDefault="00685933" w:rsidP="00685933">
            <w:proofErr w:type="spellStart"/>
            <w:r>
              <w:t>StatusLawety</w:t>
            </w:r>
            <w:proofErr w:type="spellEnd"/>
            <w:r>
              <w:t xml:space="preserve"> = wolna</w:t>
            </w:r>
          </w:p>
        </w:tc>
      </w:tr>
      <w:tr w:rsidR="00685933" w14:paraId="75713C0E" w14:textId="77777777" w:rsidTr="00685933">
        <w:tc>
          <w:tcPr>
            <w:tcW w:w="2811" w:type="dxa"/>
          </w:tcPr>
          <w:p w14:paraId="267CEDD6" w14:textId="33EED101" w:rsidR="00685933" w:rsidRDefault="00685933" w:rsidP="00685933">
            <w:r>
              <w:t>Wolna/zarezerwowana/w trasie do klienta/powrót do warsztatu</w:t>
            </w:r>
          </w:p>
        </w:tc>
        <w:tc>
          <w:tcPr>
            <w:tcW w:w="1971" w:type="dxa"/>
          </w:tcPr>
          <w:p w14:paraId="21BCED81" w14:textId="21721F71" w:rsidR="00685933" w:rsidRDefault="00685933" w:rsidP="00685933">
            <w:r>
              <w:t>Uszkodzona</w:t>
            </w:r>
          </w:p>
        </w:tc>
        <w:tc>
          <w:tcPr>
            <w:tcW w:w="2308" w:type="dxa"/>
          </w:tcPr>
          <w:p w14:paraId="67F041A2" w14:textId="04BEBA9E" w:rsidR="00685933" w:rsidRDefault="00685933" w:rsidP="00685933">
            <w:proofErr w:type="spellStart"/>
            <w:r>
              <w:t>ZglosAwarie</w:t>
            </w:r>
            <w:proofErr w:type="spellEnd"/>
            <w:r>
              <w:t>()</w:t>
            </w:r>
          </w:p>
        </w:tc>
        <w:tc>
          <w:tcPr>
            <w:tcW w:w="1972" w:type="dxa"/>
          </w:tcPr>
          <w:p w14:paraId="0712C08B" w14:textId="0DD0336D" w:rsidR="00685933" w:rsidRDefault="00685933" w:rsidP="00685933">
            <w:proofErr w:type="spellStart"/>
            <w:r>
              <w:t>StatusLawety</w:t>
            </w:r>
            <w:proofErr w:type="spellEnd"/>
            <w:r>
              <w:t xml:space="preserve"> = awaria</w:t>
            </w:r>
          </w:p>
        </w:tc>
      </w:tr>
      <w:tr w:rsidR="00685933" w14:paraId="0D0ABB18" w14:textId="77777777" w:rsidTr="00685933">
        <w:tc>
          <w:tcPr>
            <w:tcW w:w="2811" w:type="dxa"/>
          </w:tcPr>
          <w:p w14:paraId="0B0E3A77" w14:textId="43794F2D" w:rsidR="00685933" w:rsidRDefault="00685933" w:rsidP="00685933">
            <w:r>
              <w:t>Wolna/uszkodzona</w:t>
            </w:r>
          </w:p>
        </w:tc>
        <w:tc>
          <w:tcPr>
            <w:tcW w:w="1971" w:type="dxa"/>
          </w:tcPr>
          <w:p w14:paraId="3BE5AD24" w14:textId="4E635E78" w:rsidR="00685933" w:rsidRDefault="00685933" w:rsidP="00685933">
            <w:r>
              <w:t>usuń</w:t>
            </w:r>
          </w:p>
        </w:tc>
        <w:tc>
          <w:tcPr>
            <w:tcW w:w="2308" w:type="dxa"/>
          </w:tcPr>
          <w:p w14:paraId="7530039C" w14:textId="59747D05" w:rsidR="00685933" w:rsidRDefault="00685933" w:rsidP="00685933">
            <w:r>
              <w:t>Usuń()</w:t>
            </w:r>
          </w:p>
        </w:tc>
        <w:tc>
          <w:tcPr>
            <w:tcW w:w="1972" w:type="dxa"/>
          </w:tcPr>
          <w:p w14:paraId="4E076717" w14:textId="4EB997DA" w:rsidR="00685933" w:rsidRDefault="00685933" w:rsidP="00685933">
            <w:r>
              <w:t xml:space="preserve">Usunięcie lawety </w:t>
            </w:r>
          </w:p>
        </w:tc>
      </w:tr>
      <w:tr w:rsidR="00685933" w14:paraId="137FC0F8" w14:textId="77777777" w:rsidTr="00685933">
        <w:tc>
          <w:tcPr>
            <w:tcW w:w="2811" w:type="dxa"/>
          </w:tcPr>
          <w:p w14:paraId="27D84752" w14:textId="45627796" w:rsidR="00685933" w:rsidRDefault="00685933" w:rsidP="00685933">
            <w:r>
              <w:t>W trasie do klienta</w:t>
            </w:r>
          </w:p>
        </w:tc>
        <w:tc>
          <w:tcPr>
            <w:tcW w:w="1971" w:type="dxa"/>
          </w:tcPr>
          <w:p w14:paraId="2F34E45D" w14:textId="0FA62301" w:rsidR="00685933" w:rsidRDefault="00685933" w:rsidP="00685933">
            <w:r>
              <w:t xml:space="preserve">Powrót  do warsztatu </w:t>
            </w:r>
          </w:p>
        </w:tc>
        <w:tc>
          <w:tcPr>
            <w:tcW w:w="2308" w:type="dxa"/>
          </w:tcPr>
          <w:p w14:paraId="1B2999E1" w14:textId="48E55997" w:rsidR="00685933" w:rsidRDefault="00685933" w:rsidP="00685933">
            <w:r>
              <w:t>Brak klienta</w:t>
            </w:r>
          </w:p>
        </w:tc>
        <w:tc>
          <w:tcPr>
            <w:tcW w:w="1972" w:type="dxa"/>
          </w:tcPr>
          <w:p w14:paraId="26011B44" w14:textId="11107428" w:rsidR="00685933" w:rsidRDefault="00685933" w:rsidP="00685933">
            <w:proofErr w:type="spellStart"/>
            <w:r>
              <w:t>StatusLawety</w:t>
            </w:r>
            <w:proofErr w:type="spellEnd"/>
            <w:r>
              <w:t xml:space="preserve"> = </w:t>
            </w:r>
            <w:r w:rsidR="00F46673">
              <w:t>w trasie</w:t>
            </w:r>
          </w:p>
        </w:tc>
      </w:tr>
    </w:tbl>
    <w:p w14:paraId="5517D83E" w14:textId="1E39D02E" w:rsidR="00F46673" w:rsidRPr="00F46673" w:rsidRDefault="00F46673" w:rsidP="00F46673">
      <w:pPr>
        <w:pStyle w:val="Akapitzlist"/>
        <w:numPr>
          <w:ilvl w:val="0"/>
          <w:numId w:val="1"/>
        </w:numPr>
        <w:rPr>
          <w:b/>
          <w:bCs/>
        </w:rPr>
      </w:pPr>
      <w:r w:rsidRPr="00F46673">
        <w:rPr>
          <w:b/>
          <w:bCs/>
        </w:rPr>
        <w:t>Sygnalizacja usterek :</w:t>
      </w:r>
    </w:p>
    <w:p w14:paraId="78A19276" w14:textId="35B75B0F" w:rsidR="00F46673" w:rsidRDefault="00F46673" w:rsidP="00F46673">
      <w:pPr>
        <w:pStyle w:val="Akapitzlist"/>
      </w:pPr>
      <w:r>
        <w:t>Przejście w stan uszkodzona może nastąpić poprzez wywołanie metody zgłoś awarię ( z każdego innego stanu):</w:t>
      </w:r>
    </w:p>
    <w:p w14:paraId="1947E068" w14:textId="11BB0F44" w:rsidR="00F46673" w:rsidRDefault="00F46673" w:rsidP="00F46673">
      <w:pPr>
        <w:pStyle w:val="Akapitzlist"/>
        <w:numPr>
          <w:ilvl w:val="0"/>
          <w:numId w:val="4"/>
        </w:numPr>
      </w:pPr>
      <w:r>
        <w:t xml:space="preserve">Z poziomu wolna </w:t>
      </w:r>
    </w:p>
    <w:p w14:paraId="10C0BF48" w14:textId="282AD4AF" w:rsidR="00F46673" w:rsidRDefault="00F46673" w:rsidP="00F46673">
      <w:pPr>
        <w:pStyle w:val="Akapitzlist"/>
        <w:numPr>
          <w:ilvl w:val="0"/>
          <w:numId w:val="4"/>
        </w:numPr>
      </w:pPr>
      <w:r>
        <w:t>Z poziomu w trasie do klienta</w:t>
      </w:r>
    </w:p>
    <w:p w14:paraId="7C7C6669" w14:textId="443FFCF6" w:rsidR="00F46673" w:rsidRDefault="00F46673" w:rsidP="00F46673">
      <w:pPr>
        <w:pStyle w:val="Akapitzlist"/>
        <w:numPr>
          <w:ilvl w:val="0"/>
          <w:numId w:val="4"/>
        </w:numPr>
      </w:pPr>
      <w:r>
        <w:t xml:space="preserve">Z poziomu powrót do warsztatu </w:t>
      </w:r>
    </w:p>
    <w:p w14:paraId="790D33C5" w14:textId="77777777" w:rsidR="00F46673" w:rsidRDefault="00F46673" w:rsidP="00F46673"/>
    <w:p w14:paraId="22ABAED4" w14:textId="77777777" w:rsidR="00F46673" w:rsidRDefault="00F46673" w:rsidP="00F46673">
      <w:pPr>
        <w:ind w:left="708"/>
      </w:pPr>
      <w:r>
        <w:lastRenderedPageBreak/>
        <w:t>W skrajnych przypadkach lawetę można usunąć z bazy jeżeli zostanie bardzo mocno uszkodzona bądź sprzedana poprzez wywołanie funkcji usuń z poziomu:</w:t>
      </w:r>
    </w:p>
    <w:p w14:paraId="49E213ED" w14:textId="77777777" w:rsidR="00F46673" w:rsidRDefault="00F46673" w:rsidP="00F46673">
      <w:pPr>
        <w:pStyle w:val="Akapitzlist"/>
        <w:numPr>
          <w:ilvl w:val="0"/>
          <w:numId w:val="5"/>
        </w:numPr>
      </w:pPr>
      <w:r>
        <w:t xml:space="preserve">Wolna </w:t>
      </w:r>
    </w:p>
    <w:p w14:paraId="3291B135" w14:textId="39F9D13C" w:rsidR="00F46673" w:rsidRDefault="00F46673" w:rsidP="00F46673">
      <w:pPr>
        <w:pStyle w:val="Akapitzlist"/>
        <w:numPr>
          <w:ilvl w:val="0"/>
          <w:numId w:val="5"/>
        </w:numPr>
      </w:pPr>
      <w:r>
        <w:t>uszkodzona.</w:t>
      </w:r>
    </w:p>
    <w:sectPr w:rsidR="00F4667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A7D2D"/>
    <w:multiLevelType w:val="hybridMultilevel"/>
    <w:tmpl w:val="E0EC5E10"/>
    <w:lvl w:ilvl="0" w:tplc="0415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324958D1"/>
    <w:multiLevelType w:val="hybridMultilevel"/>
    <w:tmpl w:val="0A3C19DE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5694CE0"/>
    <w:multiLevelType w:val="hybridMultilevel"/>
    <w:tmpl w:val="C2D64574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F727F4E"/>
    <w:multiLevelType w:val="hybridMultilevel"/>
    <w:tmpl w:val="408C89E0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B913BA9"/>
    <w:multiLevelType w:val="hybridMultilevel"/>
    <w:tmpl w:val="3756623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2696323">
    <w:abstractNumId w:val="4"/>
  </w:num>
  <w:num w:numId="2" w16cid:durableId="1147941088">
    <w:abstractNumId w:val="2"/>
  </w:num>
  <w:num w:numId="3" w16cid:durableId="1938756357">
    <w:abstractNumId w:val="3"/>
  </w:num>
  <w:num w:numId="4" w16cid:durableId="153566179">
    <w:abstractNumId w:val="1"/>
  </w:num>
  <w:num w:numId="5" w16cid:durableId="342980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8E5"/>
    <w:rsid w:val="00413FC9"/>
    <w:rsid w:val="00685933"/>
    <w:rsid w:val="00A84BCB"/>
    <w:rsid w:val="00B3035A"/>
    <w:rsid w:val="00C618E5"/>
    <w:rsid w:val="00D20C6E"/>
    <w:rsid w:val="00F46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556D64"/>
  <w15:chartTrackingRefBased/>
  <w15:docId w15:val="{756121FF-9835-4C9D-8882-ED3428C91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C618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C618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C618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C618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C618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C618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C618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C618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C618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C618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C618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C618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C618E5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C618E5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C618E5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C618E5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C618E5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C618E5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C618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C618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C618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C618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C618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C618E5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C618E5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C618E5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C618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C618E5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C618E5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6859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229</Words>
  <Characters>1375</Characters>
  <Application>Microsoft Office Word</Application>
  <DocSecurity>0</DocSecurity>
  <Lines>11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Bartosz Mroziewski (117208)</dc:creator>
  <cp:keywords/>
  <dc:description/>
  <cp:lastModifiedBy>Bartosz Mroziewski (117208)</cp:lastModifiedBy>
  <cp:revision>1</cp:revision>
  <dcterms:created xsi:type="dcterms:W3CDTF">2026-05-26T19:49:00Z</dcterms:created>
  <dcterms:modified xsi:type="dcterms:W3CDTF">2026-05-26T20:48:00Z</dcterms:modified>
</cp:coreProperties>
</file>