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Drodzy Uczniowie!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Przedstawiamy Wam główne zasady, które obowiązywać będą w tym roku szkolnym. Wprowadzenie tych zasad jest spowodowane trwającą cały czas epidemią.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Oto główne zasady obowiązujące w szkole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Staraliśmy się ułożyć Wam zajęcia w taki sposób, abyście nie musieli często przechodzić między salami lekcyjnymi. Większość lekcji będzie mieli pod rząd w tej samej sali.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 szkole </w:t>
      </w:r>
      <w:r w:rsidDel="00000000" w:rsidR="00000000" w:rsidRPr="00000000">
        <w:rPr>
          <w:b w:val="1"/>
          <w:rtl w:val="0"/>
        </w:rPr>
        <w:t xml:space="preserve">nie ma</w:t>
      </w:r>
      <w:r w:rsidDel="00000000" w:rsidR="00000000" w:rsidRPr="00000000">
        <w:rPr>
          <w:rtl w:val="0"/>
        </w:rPr>
        <w:t xml:space="preserve"> obowiązku stosowania osłony ust i nosa.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Przerwy międzylekcyjne będziecie spędzać w salach, w których macie zajęcia lub na boisku szkolnym.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zajęcia wychowania fizycznego będziecie wychodzić pod opieką nauczyciela wf-u do pobliskiej szkoły. Tam będą obowiązywać Was zasady, które wprowadziła dyrekcja w tamtejszej szkole. O zasadach tam panujących zostaniecie powiadomieni na pierwszej lekcji wf-u.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Jeżeli zajęcia będziecie zaczynać o godzinie 8.00 to do sali, w której zaczynacie zajęcia będziecie mogli wejść już o 7.45. Opiekę w tej sali będzie sprawował nauczyciel, z którym będziecie mieli pierwsze zajęcia.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Nauczyciel, który miał z Wami lekcje, która poprzedza daną przerwę, spędza ją z Wami w sali w której macie następną lekcję lub na boisku szkolnym.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Bardzo prosimy abyście się nie gromadzili w większych grupach w szkole, przed i po zajęciach oraz starajcie się zachować zalecany dystans społeczny wynoszący 1,5 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 drodze do szkoły transportem publicznym pamiętajcie o zakryciu ust i nosa.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 trakcie trwania przerw międzylekcyjnych nauczyciel pozwala Wam na pojedyncze wyjście do toalety sprawdzając uprzednio czy przed toaletą nie ma dużej ilości osób.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 razie konieczności nauczyciel pozwali Wam skorzystać z toalety podczas trwania lekcji (nie dotyczy sprawdzianów!!!)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Bardzo prosimy abyście nie przemieszczać się grupami po szkole.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 dyżurowania na korytarzu i boisku zostaną wyznaczone konkretne osoby.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Gdy macie ostatnią lekcję to nauczyciel sprowadza Was do szatni i czeka aż wszyscy opuścicie bezpiecznie szkołę.</w:t>
      </w:r>
    </w:p>
    <w:p w:rsidR="00000000" w:rsidDel="00000000" w:rsidP="00000000" w:rsidRDefault="00000000" w:rsidRPr="00000000" w14:paraId="00000011">
      <w:pPr>
        <w:shd w:fill="ffffff" w:val="clear"/>
        <w:rPr>
          <w:color w:val="2b00fe"/>
        </w:rPr>
      </w:pPr>
      <w:r w:rsidDel="00000000" w:rsidR="00000000" w:rsidRPr="00000000">
        <w:rPr>
          <w:color w:val="2b00fe"/>
          <w:rtl w:val="0"/>
        </w:rPr>
        <w:t xml:space="preserve">Gdy będziemy się trzymać tych zasad to na pewno w naszej szkole będzie bezpiecznie. Zatroszczmy się o to wspólnie.</w:t>
      </w:r>
    </w:p>
    <w:p w:rsidR="00000000" w:rsidDel="00000000" w:rsidP="00000000" w:rsidRDefault="00000000" w:rsidRPr="00000000" w14:paraId="00000012">
      <w:pPr>
        <w:rPr>
          <w:color w:val="2b00f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