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0CC" w:rsidRDefault="00BC0DF7">
      <w:pPr>
        <w:tabs>
          <w:tab w:val="center" w:pos="2910"/>
          <w:tab w:val="center" w:pos="5842"/>
        </w:tabs>
        <w:spacing w:after="197"/>
      </w:pPr>
      <w:r>
        <w:rPr>
          <w:rFonts w:ascii="Arial" w:eastAsia="Arial" w:hAnsi="Arial" w:cs="Arial"/>
          <w:b/>
        </w:rPr>
        <w:t xml:space="preserve">   </w:t>
      </w:r>
      <w:r>
        <w:rPr>
          <w:rFonts w:ascii="Arial" w:eastAsia="Arial" w:hAnsi="Arial" w:cs="Arial"/>
          <w:b/>
        </w:rPr>
        <w:tab/>
        <w:t>Data</w:t>
      </w:r>
      <w:r>
        <w:rPr>
          <w:rFonts w:ascii="Arial" w:eastAsia="Arial" w:hAnsi="Arial" w:cs="Arial"/>
          <w:b/>
        </w:rPr>
        <w:tab/>
        <w:t>Ocena:</w:t>
      </w:r>
    </w:p>
    <w:p w:rsidR="005F40CC" w:rsidRDefault="00BC0DF7">
      <w:pPr>
        <w:pBdr>
          <w:top w:val="single" w:sz="8" w:space="0" w:color="000000"/>
        </w:pBdr>
        <w:shd w:val="clear" w:color="auto" w:fill="D9D9D9"/>
        <w:spacing w:after="187"/>
        <w:ind w:left="962"/>
      </w:pPr>
      <w:r>
        <w:rPr>
          <w:rFonts w:ascii="Arial" w:eastAsia="Arial" w:hAnsi="Arial" w:cs="Arial"/>
          <w:b/>
        </w:rPr>
        <w:t>Założenia:</w:t>
      </w:r>
    </w:p>
    <w:tbl>
      <w:tblPr>
        <w:tblStyle w:val="TableGrid"/>
        <w:tblpPr w:vertAnchor="page" w:horzAnchor="page" w:tblpX="960" w:tblpY="862"/>
        <w:tblOverlap w:val="never"/>
        <w:tblW w:w="10253" w:type="dxa"/>
        <w:tblInd w:w="0" w:type="dxa"/>
        <w:tblCellMar>
          <w:top w:w="18" w:type="dxa"/>
          <w:left w:w="31" w:type="dxa"/>
        </w:tblCellMar>
        <w:tblLook w:val="04A0" w:firstRow="1" w:lastRow="0" w:firstColumn="1" w:lastColumn="0" w:noHBand="0" w:noVBand="1"/>
      </w:tblPr>
      <w:tblGrid>
        <w:gridCol w:w="2048"/>
        <w:gridCol w:w="1637"/>
        <w:gridCol w:w="4225"/>
        <w:gridCol w:w="1179"/>
        <w:gridCol w:w="1164"/>
      </w:tblGrid>
      <w:tr w:rsidR="005F40CC">
        <w:trPr>
          <w:trHeight w:val="1438"/>
        </w:trPr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CC" w:rsidRDefault="00BC0DF7">
            <w:pPr>
              <w:ind w:left="432"/>
            </w:pPr>
            <w:r>
              <w:rPr>
                <w:noProof/>
              </w:rPr>
              <w:drawing>
                <wp:inline distT="0" distB="0" distL="0" distR="0">
                  <wp:extent cx="835152" cy="786384"/>
                  <wp:effectExtent l="0" t="0" r="0" b="0"/>
                  <wp:docPr id="107" name="Picture 1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152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5F40CC" w:rsidRDefault="00BC0DF7">
            <w:pPr>
              <w:spacing w:after="439"/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Instytut Informatyki Politechniki Śląskiej</w:t>
            </w:r>
          </w:p>
          <w:p w:rsidR="005F40CC" w:rsidRDefault="00BC0DF7">
            <w:pPr>
              <w:ind w:left="1474" w:right="149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Zespół Mikroinformatyki i Teorii Automatów Cyfrowych</w:t>
            </w:r>
          </w:p>
        </w:tc>
        <w:tc>
          <w:tcPr>
            <w:tcW w:w="23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40CC" w:rsidRDefault="00BC0DF7">
            <w:pPr>
              <w:ind w:left="479"/>
            </w:pPr>
            <w:r>
              <w:rPr>
                <w:noProof/>
              </w:rPr>
              <w:drawing>
                <wp:inline distT="0" distB="0" distL="0" distR="0">
                  <wp:extent cx="854964" cy="713232"/>
                  <wp:effectExtent l="0" t="0" r="0" b="0"/>
                  <wp:docPr id="105" name="Picture 1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964" cy="713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0CC">
        <w:trPr>
          <w:trHeight w:val="446"/>
        </w:trPr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5F40CC" w:rsidRDefault="00BC0DF7">
            <w:pPr>
              <w:ind w:right="1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Rok akademicki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5F40CC" w:rsidRDefault="00BC0DF7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Rodzaj studiów*: SSI/NSI/NSM</w:t>
            </w:r>
          </w:p>
        </w:tc>
        <w:tc>
          <w:tcPr>
            <w:tcW w:w="4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5F40CC" w:rsidRDefault="00BC0DF7">
            <w:pPr>
              <w:ind w:right="1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Przedmiot: ( Języki Asemblerowe/SMIW)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5F40CC" w:rsidRDefault="00BC0DF7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Grupa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5F40CC" w:rsidRDefault="00BC0DF7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Sekcja</w:t>
            </w:r>
          </w:p>
        </w:tc>
      </w:tr>
      <w:tr w:rsidR="005F40CC">
        <w:trPr>
          <w:trHeight w:val="590"/>
        </w:trPr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5F40CC" w:rsidRDefault="00BC0DF7">
            <w:pPr>
              <w:ind w:left="154"/>
              <w:jc w:val="both"/>
            </w:pPr>
            <w:r>
              <w:rPr>
                <w:rFonts w:ascii="Arial" w:eastAsia="Arial" w:hAnsi="Arial" w:cs="Arial"/>
                <w:b/>
                <w:sz w:val="36"/>
              </w:rPr>
              <w:t>2018/2019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CC" w:rsidRDefault="00BC0DF7">
            <w:pPr>
              <w:ind w:right="12"/>
              <w:jc w:val="center"/>
            </w:pPr>
            <w:r>
              <w:rPr>
                <w:rFonts w:ascii="Arial" w:eastAsia="Arial" w:hAnsi="Arial" w:cs="Arial"/>
                <w:sz w:val="40"/>
              </w:rPr>
              <w:t>SSI</w:t>
            </w:r>
          </w:p>
        </w:tc>
        <w:tc>
          <w:tcPr>
            <w:tcW w:w="4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40CC" w:rsidRDefault="00C62C18">
            <w:pPr>
              <w:ind w:right="13"/>
              <w:jc w:val="center"/>
            </w:pPr>
            <w:r>
              <w:rPr>
                <w:rFonts w:ascii="Arial" w:eastAsia="Arial" w:hAnsi="Arial" w:cs="Arial"/>
                <w:b/>
                <w:sz w:val="40"/>
              </w:rPr>
              <w:t>Języki Asemblerowe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40CC" w:rsidRDefault="00BC0DF7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40"/>
              </w:rPr>
              <w:t>5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F40CC" w:rsidRDefault="00BC0DF7">
            <w:pPr>
              <w:ind w:right="13"/>
              <w:jc w:val="center"/>
            </w:pPr>
            <w:r>
              <w:rPr>
                <w:rFonts w:ascii="Arial" w:eastAsia="Arial" w:hAnsi="Arial" w:cs="Arial"/>
                <w:b/>
                <w:sz w:val="40"/>
              </w:rPr>
              <w:t>9</w:t>
            </w:r>
          </w:p>
        </w:tc>
      </w:tr>
      <w:tr w:rsidR="005F40CC">
        <w:trPr>
          <w:trHeight w:val="691"/>
        </w:trPr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5F40CC" w:rsidRDefault="00BC0DF7">
            <w:pPr>
              <w:ind w:left="96"/>
            </w:pPr>
            <w:r>
              <w:rPr>
                <w:rFonts w:ascii="Arial" w:eastAsia="Arial" w:hAnsi="Arial" w:cs="Arial"/>
                <w:b/>
                <w:sz w:val="16"/>
              </w:rPr>
              <w:t>Prowadzący przedmiot:</w:t>
            </w:r>
          </w:p>
        </w:tc>
        <w:tc>
          <w:tcPr>
            <w:tcW w:w="5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40CC" w:rsidRDefault="00C62C18">
            <w:pPr>
              <w:ind w:right="13"/>
              <w:jc w:val="center"/>
            </w:pPr>
            <w:r>
              <w:rPr>
                <w:rFonts w:ascii="Arial" w:eastAsia="Arial" w:hAnsi="Arial" w:cs="Arial"/>
                <w:sz w:val="32"/>
              </w:rPr>
              <w:t>dr inż. Adam Opara</w:t>
            </w:r>
          </w:p>
        </w:tc>
        <w:tc>
          <w:tcPr>
            <w:tcW w:w="23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5F40CC" w:rsidRDefault="00BC0DF7">
            <w:pPr>
              <w:spacing w:after="12"/>
              <w:ind w:right="876"/>
              <w:jc w:val="right"/>
            </w:pPr>
            <w:r>
              <w:rPr>
                <w:rFonts w:ascii="Arial" w:eastAsia="Arial" w:hAnsi="Arial" w:cs="Arial"/>
                <w:b/>
                <w:sz w:val="16"/>
              </w:rPr>
              <w:t xml:space="preserve">Termin:                    </w:t>
            </w:r>
          </w:p>
          <w:p w:rsidR="005F40CC" w:rsidRDefault="00BC0DF7">
            <w:pPr>
              <w:ind w:left="20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( dzień tygodnia         godzina)</w:t>
            </w:r>
          </w:p>
        </w:tc>
      </w:tr>
      <w:tr w:rsidR="005F40CC" w:rsidTr="00E5495D">
        <w:trPr>
          <w:trHeight w:val="476"/>
        </w:trPr>
        <w:tc>
          <w:tcPr>
            <w:tcW w:w="204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E5495D" w:rsidRDefault="00BC0DF7">
            <w:pPr>
              <w:ind w:left="998" w:firstLine="514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Imię:</w:t>
            </w:r>
          </w:p>
          <w:p w:rsidR="00E5495D" w:rsidRDefault="00BC0DF7">
            <w:pPr>
              <w:ind w:left="998" w:firstLine="514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Nazwisko:</w:t>
            </w:r>
          </w:p>
          <w:p w:rsidR="005F40CC" w:rsidRDefault="00E5495D" w:rsidP="00E5495D">
            <w:pPr>
              <w:ind w:left="998" w:firstLine="514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 Email:</w:t>
            </w:r>
          </w:p>
        </w:tc>
        <w:tc>
          <w:tcPr>
            <w:tcW w:w="586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F40CC" w:rsidRDefault="00E5495D" w:rsidP="00E5495D">
            <w:pPr>
              <w:spacing w:after="142"/>
              <w:ind w:left="12"/>
            </w:pPr>
            <w:r>
              <w:rPr>
                <w:rFonts w:ascii="Arial" w:eastAsia="Arial" w:hAnsi="Arial" w:cs="Arial"/>
                <w:b/>
                <w:sz w:val="24"/>
              </w:rPr>
              <w:t>Bartłomiej</w:t>
            </w:r>
          </w:p>
          <w:p w:rsidR="005F40CC" w:rsidRDefault="00E5495D" w:rsidP="00E5495D">
            <w:pPr>
              <w:spacing w:after="127"/>
              <w:ind w:left="12"/>
            </w:pPr>
            <w:r>
              <w:rPr>
                <w:rFonts w:ascii="Arial" w:eastAsia="Arial" w:hAnsi="Arial" w:cs="Arial"/>
                <w:b/>
                <w:sz w:val="24"/>
              </w:rPr>
              <w:t>Krasoń</w:t>
            </w:r>
          </w:p>
          <w:p w:rsidR="005F40CC" w:rsidRDefault="00E5495D" w:rsidP="00E5495D">
            <w:pPr>
              <w:ind w:left="12"/>
            </w:pPr>
            <w:r>
              <w:rPr>
                <w:rFonts w:ascii="Arial" w:eastAsia="Arial" w:hAnsi="Arial" w:cs="Arial"/>
                <w:b/>
                <w:sz w:val="24"/>
              </w:rPr>
              <w:t>bartkra814</w:t>
            </w:r>
            <w:r w:rsidR="00BC0DF7">
              <w:rPr>
                <w:rFonts w:ascii="Arial" w:eastAsia="Arial" w:hAnsi="Arial" w:cs="Arial"/>
                <w:b/>
                <w:sz w:val="24"/>
              </w:rPr>
              <w:t>@</w:t>
            </w:r>
            <w:r>
              <w:rPr>
                <w:rFonts w:ascii="Arial" w:eastAsia="Arial" w:hAnsi="Arial" w:cs="Arial"/>
                <w:b/>
                <w:sz w:val="24"/>
              </w:rPr>
              <w:t>student.polsl.pl</w:t>
            </w:r>
          </w:p>
        </w:tc>
        <w:tc>
          <w:tcPr>
            <w:tcW w:w="23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F40CC" w:rsidRDefault="00C62C18">
            <w:pPr>
              <w:ind w:right="1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poniedziałek</w:t>
            </w:r>
          </w:p>
        </w:tc>
      </w:tr>
      <w:tr w:rsidR="005F40CC">
        <w:trPr>
          <w:trHeight w:val="8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40CC" w:rsidRDefault="005F40CC"/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40CC" w:rsidRDefault="005F40CC"/>
        </w:tc>
        <w:tc>
          <w:tcPr>
            <w:tcW w:w="23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F40CC" w:rsidRDefault="00BC0DF7" w:rsidP="00C62C18">
            <w:pPr>
              <w:ind w:left="272"/>
            </w:pPr>
            <w:r>
              <w:rPr>
                <w:rFonts w:ascii="Arial" w:eastAsia="Arial" w:hAnsi="Arial" w:cs="Arial"/>
                <w:b/>
                <w:sz w:val="36"/>
              </w:rPr>
              <w:t>8:30-1</w:t>
            </w:r>
            <w:r w:rsidR="00C62C18">
              <w:rPr>
                <w:rFonts w:ascii="Arial" w:eastAsia="Arial" w:hAnsi="Arial" w:cs="Arial"/>
                <w:b/>
                <w:sz w:val="36"/>
              </w:rPr>
              <w:t>1</w:t>
            </w:r>
            <w:r>
              <w:rPr>
                <w:rFonts w:ascii="Arial" w:eastAsia="Arial" w:hAnsi="Arial" w:cs="Arial"/>
                <w:b/>
                <w:sz w:val="36"/>
              </w:rPr>
              <w:t>:</w:t>
            </w:r>
            <w:r w:rsidR="00C62C18">
              <w:rPr>
                <w:rFonts w:ascii="Arial" w:eastAsia="Arial" w:hAnsi="Arial" w:cs="Arial"/>
                <w:b/>
                <w:sz w:val="36"/>
              </w:rPr>
              <w:t>3</w:t>
            </w:r>
            <w:r>
              <w:rPr>
                <w:rFonts w:ascii="Arial" w:eastAsia="Arial" w:hAnsi="Arial" w:cs="Arial"/>
                <w:b/>
                <w:sz w:val="36"/>
              </w:rPr>
              <w:t>0</w:t>
            </w:r>
          </w:p>
        </w:tc>
      </w:tr>
      <w:tr w:rsidR="005F40CC">
        <w:trPr>
          <w:trHeight w:val="576"/>
        </w:trPr>
        <w:tc>
          <w:tcPr>
            <w:tcW w:w="1025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5F40CC" w:rsidRDefault="00BC0DF7">
            <w:pPr>
              <w:ind w:right="108"/>
              <w:jc w:val="center"/>
            </w:pPr>
            <w:r>
              <w:rPr>
                <w:rFonts w:ascii="Arial" w:eastAsia="Arial" w:hAnsi="Arial" w:cs="Arial"/>
                <w:b/>
                <w:i/>
                <w:sz w:val="48"/>
              </w:rPr>
              <w:t>Karta projektu</w:t>
            </w:r>
          </w:p>
        </w:tc>
      </w:tr>
      <w:tr w:rsidR="005F40CC">
        <w:trPr>
          <w:trHeight w:val="275"/>
        </w:trPr>
        <w:tc>
          <w:tcPr>
            <w:tcW w:w="10253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:rsidR="005F40CC" w:rsidRDefault="00BC0DF7">
            <w:r>
              <w:rPr>
                <w:rFonts w:ascii="Arial" w:eastAsia="Arial" w:hAnsi="Arial" w:cs="Arial"/>
                <w:b/>
                <w:sz w:val="16"/>
              </w:rPr>
              <w:t>Temat projektu:</w:t>
            </w:r>
          </w:p>
        </w:tc>
      </w:tr>
      <w:tr w:rsidR="005F40CC">
        <w:trPr>
          <w:trHeight w:val="1367"/>
        </w:trPr>
        <w:tc>
          <w:tcPr>
            <w:tcW w:w="10253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F40CC" w:rsidRDefault="00C62C18" w:rsidP="00361FCD">
            <w:pPr>
              <w:ind w:right="34"/>
              <w:jc w:val="center"/>
            </w:pPr>
            <w:r w:rsidRPr="00C62C18">
              <w:rPr>
                <w:sz w:val="44"/>
              </w:rPr>
              <w:t>Solaryzacja obrazu</w:t>
            </w:r>
          </w:p>
        </w:tc>
      </w:tr>
      <w:tr w:rsidR="005F40CC">
        <w:trPr>
          <w:trHeight w:val="275"/>
        </w:trPr>
        <w:tc>
          <w:tcPr>
            <w:tcW w:w="10253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:rsidR="005F40CC" w:rsidRDefault="00BC0DF7">
            <w:r>
              <w:rPr>
                <w:rFonts w:ascii="Arial" w:eastAsia="Arial" w:hAnsi="Arial" w:cs="Arial"/>
                <w:b/>
                <w:sz w:val="16"/>
              </w:rPr>
              <w:t>Główne założenia projektu:</w:t>
            </w:r>
          </w:p>
        </w:tc>
      </w:tr>
      <w:tr w:rsidR="005F40CC">
        <w:trPr>
          <w:trHeight w:val="4838"/>
        </w:trPr>
        <w:tc>
          <w:tcPr>
            <w:tcW w:w="10253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2C18" w:rsidRPr="001443F8" w:rsidRDefault="00C62C18" w:rsidP="001443F8">
            <w:pPr>
              <w:pStyle w:val="Akapitzlist"/>
              <w:numPr>
                <w:ilvl w:val="0"/>
                <w:numId w:val="1"/>
              </w:numPr>
              <w:spacing w:before="240"/>
              <w:ind w:left="948" w:hanging="426"/>
              <w:rPr>
                <w:sz w:val="28"/>
              </w:rPr>
            </w:pPr>
            <w:r w:rsidRPr="001443F8">
              <w:rPr>
                <w:sz w:val="28"/>
              </w:rPr>
              <w:t>Wykorzystanie C/C</w:t>
            </w:r>
            <w:r w:rsidR="00C9619C" w:rsidRPr="001443F8">
              <w:rPr>
                <w:sz w:val="28"/>
              </w:rPr>
              <w:t>++ jako języku wysokiego poziomu (aplikacja konsolowa)</w:t>
            </w:r>
          </w:p>
          <w:p w:rsidR="00C62C18" w:rsidRPr="001443F8" w:rsidRDefault="00C62C18" w:rsidP="001443F8">
            <w:pPr>
              <w:pStyle w:val="Akapitzlist"/>
              <w:numPr>
                <w:ilvl w:val="0"/>
                <w:numId w:val="1"/>
              </w:numPr>
              <w:ind w:left="948" w:hanging="426"/>
              <w:rPr>
                <w:sz w:val="28"/>
              </w:rPr>
            </w:pPr>
            <w:r w:rsidRPr="001443F8">
              <w:rPr>
                <w:sz w:val="28"/>
              </w:rPr>
              <w:t>Elementy obliczeniowe programu realizowane dwoma bibliotekami .</w:t>
            </w:r>
            <w:proofErr w:type="spellStart"/>
            <w:r w:rsidRPr="001443F8">
              <w:rPr>
                <w:sz w:val="28"/>
              </w:rPr>
              <w:t>dll</w:t>
            </w:r>
            <w:proofErr w:type="spellEnd"/>
            <w:r w:rsidRPr="001443F8">
              <w:rPr>
                <w:sz w:val="28"/>
              </w:rPr>
              <w:t>:</w:t>
            </w:r>
          </w:p>
          <w:p w:rsidR="00C62C18" w:rsidRPr="001443F8" w:rsidRDefault="00C62C18" w:rsidP="001443F8">
            <w:pPr>
              <w:pStyle w:val="Akapitzlist"/>
              <w:numPr>
                <w:ilvl w:val="1"/>
                <w:numId w:val="1"/>
              </w:numPr>
              <w:rPr>
                <w:sz w:val="28"/>
              </w:rPr>
            </w:pPr>
            <w:r w:rsidRPr="001443F8">
              <w:rPr>
                <w:sz w:val="28"/>
              </w:rPr>
              <w:t>w C/C++</w:t>
            </w:r>
          </w:p>
          <w:p w:rsidR="00C62C18" w:rsidRPr="001443F8" w:rsidRDefault="00C62C18" w:rsidP="001443F8">
            <w:pPr>
              <w:pStyle w:val="Akapitzlist"/>
              <w:numPr>
                <w:ilvl w:val="1"/>
                <w:numId w:val="1"/>
              </w:numPr>
              <w:rPr>
                <w:sz w:val="28"/>
              </w:rPr>
            </w:pPr>
            <w:r w:rsidRPr="001443F8">
              <w:rPr>
                <w:sz w:val="28"/>
              </w:rPr>
              <w:t>w asemblerze x64</w:t>
            </w:r>
          </w:p>
          <w:p w:rsidR="00C9619C" w:rsidRPr="001443F8" w:rsidRDefault="00C9619C" w:rsidP="001443F8">
            <w:pPr>
              <w:pStyle w:val="Akapitzlist"/>
              <w:numPr>
                <w:ilvl w:val="0"/>
                <w:numId w:val="1"/>
              </w:numPr>
              <w:ind w:left="948" w:hanging="426"/>
              <w:rPr>
                <w:sz w:val="28"/>
              </w:rPr>
            </w:pPr>
            <w:r w:rsidRPr="001443F8">
              <w:rPr>
                <w:sz w:val="28"/>
              </w:rPr>
              <w:t>Zmierzenie i porównanie czasów wykonywania programów dla obu bibliotek</w:t>
            </w:r>
          </w:p>
          <w:p w:rsidR="00C9619C" w:rsidRPr="001443F8" w:rsidRDefault="00C9619C" w:rsidP="001443F8">
            <w:pPr>
              <w:pStyle w:val="Akapitzlist"/>
              <w:numPr>
                <w:ilvl w:val="0"/>
                <w:numId w:val="1"/>
              </w:numPr>
              <w:ind w:left="948" w:hanging="426"/>
              <w:rPr>
                <w:sz w:val="28"/>
              </w:rPr>
            </w:pPr>
            <w:r w:rsidRPr="001443F8">
              <w:rPr>
                <w:sz w:val="28"/>
              </w:rPr>
              <w:t>Wykorzystanie wielowątkowości</w:t>
            </w:r>
          </w:p>
          <w:p w:rsidR="00C9619C" w:rsidRDefault="00C9619C" w:rsidP="001443F8">
            <w:pPr>
              <w:pStyle w:val="Akapitzlist"/>
              <w:numPr>
                <w:ilvl w:val="0"/>
                <w:numId w:val="1"/>
              </w:numPr>
              <w:ind w:left="948" w:hanging="426"/>
              <w:rPr>
                <w:sz w:val="28"/>
              </w:rPr>
            </w:pPr>
            <w:r w:rsidRPr="001443F8">
              <w:rPr>
                <w:sz w:val="28"/>
              </w:rPr>
              <w:t>Wykorzystanie rozkazów typu SIMD</w:t>
            </w:r>
            <w:r w:rsidR="001443F8" w:rsidRPr="001443F8">
              <w:rPr>
                <w:sz w:val="28"/>
              </w:rPr>
              <w:t xml:space="preserve"> w części asemblerowej</w:t>
            </w:r>
          </w:p>
          <w:p w:rsidR="006A1203" w:rsidRDefault="006A1203" w:rsidP="001443F8">
            <w:pPr>
              <w:pStyle w:val="Akapitzlist"/>
              <w:numPr>
                <w:ilvl w:val="0"/>
                <w:numId w:val="1"/>
              </w:numPr>
              <w:ind w:left="948" w:hanging="426"/>
              <w:rPr>
                <w:sz w:val="28"/>
              </w:rPr>
            </w:pPr>
            <w:r>
              <w:rPr>
                <w:sz w:val="28"/>
              </w:rPr>
              <w:t>Program wczytuje plik *.</w:t>
            </w:r>
            <w:proofErr w:type="spellStart"/>
            <w:r>
              <w:rPr>
                <w:sz w:val="28"/>
              </w:rPr>
              <w:t>bmp</w:t>
            </w:r>
            <w:proofErr w:type="spellEnd"/>
            <w:r>
              <w:rPr>
                <w:sz w:val="28"/>
              </w:rPr>
              <w:t xml:space="preserve"> (z ścieżki poleceń)</w:t>
            </w:r>
          </w:p>
          <w:p w:rsidR="006A1203" w:rsidRPr="001443F8" w:rsidRDefault="006A1203" w:rsidP="001443F8">
            <w:pPr>
              <w:pStyle w:val="Akapitzlist"/>
              <w:numPr>
                <w:ilvl w:val="0"/>
                <w:numId w:val="1"/>
              </w:numPr>
              <w:ind w:left="948" w:hanging="426"/>
              <w:rPr>
                <w:sz w:val="28"/>
              </w:rPr>
            </w:pPr>
            <w:r>
              <w:rPr>
                <w:sz w:val="28"/>
              </w:rPr>
              <w:t>Wynikiem działania</w:t>
            </w:r>
            <w:bookmarkStart w:id="0" w:name="_GoBack"/>
            <w:bookmarkEnd w:id="0"/>
            <w:r>
              <w:rPr>
                <w:sz w:val="28"/>
              </w:rPr>
              <w:t xml:space="preserve"> programu jest obraz </w:t>
            </w:r>
            <w:proofErr w:type="spellStart"/>
            <w:r>
              <w:rPr>
                <w:sz w:val="28"/>
              </w:rPr>
              <w:t>solaryzowany</w:t>
            </w:r>
            <w:proofErr w:type="spellEnd"/>
          </w:p>
          <w:p w:rsidR="00C62C18" w:rsidRDefault="00C62C18" w:rsidP="00C62C18">
            <w:pPr>
              <w:ind w:left="708"/>
            </w:pPr>
          </w:p>
        </w:tc>
      </w:tr>
    </w:tbl>
    <w:p w:rsidR="005F40CC" w:rsidRDefault="00BC0DF7">
      <w:pPr>
        <w:spacing w:after="197"/>
        <w:ind w:left="754" w:hanging="10"/>
      </w:pPr>
      <w:r>
        <w:rPr>
          <w:rFonts w:ascii="Arial" w:eastAsia="Arial" w:hAnsi="Arial" w:cs="Arial"/>
          <w:b/>
        </w:rPr>
        <w:t>Prezentacja:</w:t>
      </w:r>
    </w:p>
    <w:p w:rsidR="005F40CC" w:rsidRDefault="00BC0DF7">
      <w:pPr>
        <w:shd w:val="clear" w:color="auto" w:fill="D9D9D9"/>
        <w:spacing w:after="173"/>
        <w:ind w:left="509"/>
      </w:pPr>
      <w:r>
        <w:rPr>
          <w:rFonts w:ascii="Arial" w:eastAsia="Arial" w:hAnsi="Arial" w:cs="Arial"/>
          <w:b/>
        </w:rPr>
        <w:t>Implementacja</w:t>
      </w:r>
    </w:p>
    <w:p w:rsidR="005F40CC" w:rsidRDefault="00BC0DF7">
      <w:pPr>
        <w:spacing w:after="316"/>
        <w:ind w:left="1342" w:hanging="10"/>
      </w:pPr>
      <w:r>
        <w:rPr>
          <w:rFonts w:ascii="Arial" w:eastAsia="Arial" w:hAnsi="Arial" w:cs="Arial"/>
          <w:b/>
        </w:rPr>
        <w:t>Raport</w:t>
      </w:r>
    </w:p>
    <w:p w:rsidR="005F40CC" w:rsidRDefault="00BC0DF7">
      <w:pPr>
        <w:pBdr>
          <w:top w:val="single" w:sz="8" w:space="0" w:color="000000"/>
          <w:bottom w:val="single" w:sz="8" w:space="0" w:color="000000"/>
        </w:pBdr>
        <w:shd w:val="clear" w:color="auto" w:fill="D9D9D9"/>
        <w:spacing w:after="0"/>
        <w:ind w:left="283"/>
      </w:pPr>
      <w:r>
        <w:rPr>
          <w:rFonts w:ascii="Arial" w:eastAsia="Arial" w:hAnsi="Arial" w:cs="Arial"/>
          <w:b/>
        </w:rPr>
        <w:t>Ocena końcowa:</w:t>
      </w:r>
    </w:p>
    <w:p w:rsidR="005F40CC" w:rsidRDefault="00BC0DF7">
      <w:pPr>
        <w:spacing w:after="2166"/>
        <w:ind w:left="34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F1E954" wp14:editId="5A90EBFE">
                <wp:simplePos x="0" y="0"/>
                <wp:positionH relativeFrom="column">
                  <wp:posOffset>41910</wp:posOffset>
                </wp:positionH>
                <wp:positionV relativeFrom="paragraph">
                  <wp:posOffset>8329930</wp:posOffset>
                </wp:positionV>
                <wp:extent cx="6513195" cy="508635"/>
                <wp:effectExtent l="19050" t="0" r="40005" b="24765"/>
                <wp:wrapTopAndBottom/>
                <wp:docPr id="2296" name="Group 2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3195" cy="508635"/>
                          <a:chOff x="0" y="0"/>
                          <a:chExt cx="6513576" cy="509015"/>
                        </a:xfrm>
                      </wpg:grpSpPr>
                      <wps:wsp>
                        <wps:cNvPr id="2643" name="Shape 2643"/>
                        <wps:cNvSpPr/>
                        <wps:spPr>
                          <a:xfrm>
                            <a:off x="6096" y="0"/>
                            <a:ext cx="6507481" cy="50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7481" h="504444">
                                <a:moveTo>
                                  <a:pt x="0" y="0"/>
                                </a:moveTo>
                                <a:lnTo>
                                  <a:pt x="6507481" y="0"/>
                                </a:lnTo>
                                <a:lnTo>
                                  <a:pt x="6507481" y="504444"/>
                                </a:lnTo>
                                <a:lnTo>
                                  <a:pt x="0" y="504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762" y="497585"/>
                            <a:ext cx="2339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975">
                                <a:moveTo>
                                  <a:pt x="0" y="0"/>
                                </a:moveTo>
                                <a:lnTo>
                                  <a:pt x="2339975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4" name="Shape 2644"/>
                        <wps:cNvSpPr/>
                        <wps:spPr>
                          <a:xfrm>
                            <a:off x="0" y="496823"/>
                            <a:ext cx="23414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1499" h="12192">
                                <a:moveTo>
                                  <a:pt x="0" y="0"/>
                                </a:moveTo>
                                <a:lnTo>
                                  <a:pt x="2341499" y="0"/>
                                </a:lnTo>
                                <a:lnTo>
                                  <a:pt x="23414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2342261" y="497585"/>
                            <a:ext cx="41705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553">
                                <a:moveTo>
                                  <a:pt x="0" y="0"/>
                                </a:moveTo>
                                <a:lnTo>
                                  <a:pt x="4170553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5" name="Shape 2645"/>
                        <wps:cNvSpPr/>
                        <wps:spPr>
                          <a:xfrm>
                            <a:off x="2341499" y="496823"/>
                            <a:ext cx="417207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2077" h="12192">
                                <a:moveTo>
                                  <a:pt x="0" y="0"/>
                                </a:moveTo>
                                <a:lnTo>
                                  <a:pt x="4172077" y="0"/>
                                </a:lnTo>
                                <a:lnTo>
                                  <a:pt x="417207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4D131A" id="Group 2296" o:spid="_x0000_s1026" style="position:absolute;margin-left:3.3pt;margin-top:655.9pt;width:512.85pt;height:40.05pt;z-index:251660288" coordsize="65135,5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">
                <v:shape id="Shape 2643" o:spid="_x0000_s1027" style="position:absolute;left:60;width:65075;height:5044;visibility:visible;mso-wrap-style:square;v-text-anchor:top" coordsize="6507481,504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" path="m,l6507481,r,504444l,504444,,e" fillcolor="#d9d9d9" stroked="f" strokeweight="0">
                  <v:stroke miterlimit="83231f" joinstyle="miter"/>
                  <v:path arrowok="t" textboxrect="0,0,6507481,504444"/>
                </v:shape>
                <v:shape id="Shape 140" o:spid="_x0000_s1028" style="position:absolute;left:7;top:4975;width:23400;height:0;visibility:visible;mso-wrap-style:square;v-text-anchor:top" coordsize="2339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" path="m,l2339975,e" filled="f" strokeweight=".14pt">
                  <v:stroke endcap="square"/>
                  <v:path arrowok="t" textboxrect="0,0,2339975,0"/>
                </v:shape>
                <v:shape id="Shape 2644" o:spid="_x0000_s1029" style="position:absolute;top:4968;width:23414;height:122;visibility:visible;mso-wrap-style:square;v-text-anchor:top" coordsize="234149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" path="m,l2341499,r,12192l,12192,,e" fillcolor="black" stroked="f" strokeweight="0">
                  <v:stroke endcap="square"/>
                  <v:path arrowok="t" textboxrect="0,0,2341499,12192"/>
                </v:shape>
                <v:shape id="Shape 146" o:spid="_x0000_s1030" style="position:absolute;left:23422;top:4975;width:41706;height:0;visibility:visible;mso-wrap-style:square;v-text-anchor:top" coordsize="4170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" path="m,l4170553,e" filled="f" strokeweight=".14pt">
                  <v:stroke endcap="square"/>
                  <v:path arrowok="t" textboxrect="0,0,4170553,0"/>
                </v:shape>
                <v:shape id="Shape 2645" o:spid="_x0000_s1031" style="position:absolute;left:23414;top:4968;width:41721;height:122;visibility:visible;mso-wrap-style:square;v-text-anchor:top" coordsize="417207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" path="m,l4172077,r,12192l,12192,,e" fillcolor="black" stroked="f" strokeweight="0">
                  <v:stroke endcap="square"/>
                  <v:path arrowok="t" textboxrect="0,0,4172077,12192"/>
                </v:shape>
                <w10:wrap type="topAndBottom"/>
              </v:group>
            </w:pict>
          </mc:Fallback>
        </mc:AlternateContent>
      </w:r>
    </w:p>
    <w:tbl>
      <w:tblPr>
        <w:tblStyle w:val="TableGrid"/>
        <w:tblpPr w:vertAnchor="page" w:horzAnchor="page" w:tblpX="967" w:tblpY="1407"/>
        <w:tblOverlap w:val="never"/>
        <w:tblW w:w="10248" w:type="dxa"/>
        <w:tblInd w:w="0" w:type="dxa"/>
        <w:tblCellMar>
          <w:top w:w="11" w:type="dxa"/>
          <w:bottom w:w="18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4307"/>
        <w:gridCol w:w="3606"/>
      </w:tblGrid>
      <w:tr w:rsidR="005F40CC">
        <w:trPr>
          <w:trHeight w:val="288"/>
        </w:trPr>
        <w:tc>
          <w:tcPr>
            <w:tcW w:w="233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F40CC" w:rsidRDefault="00BC0DF7">
            <w:pPr>
              <w:ind w:left="785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430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F40CC" w:rsidRDefault="00BC0DF7">
            <w:r>
              <w:rPr>
                <w:rFonts w:ascii="Arial" w:eastAsia="Arial" w:hAnsi="Arial" w:cs="Arial"/>
                <w:b/>
              </w:rPr>
              <w:t>Obecność</w:t>
            </w:r>
          </w:p>
        </w:tc>
        <w:tc>
          <w:tcPr>
            <w:tcW w:w="36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F40CC" w:rsidRDefault="00BC0DF7">
            <w:r>
              <w:rPr>
                <w:rFonts w:ascii="Arial" w:eastAsia="Arial" w:hAnsi="Arial" w:cs="Arial"/>
                <w:b/>
              </w:rPr>
              <w:t>Uwagi</w:t>
            </w:r>
          </w:p>
        </w:tc>
      </w:tr>
      <w:tr w:rsidR="005F40CC">
        <w:trPr>
          <w:trHeight w:val="722"/>
        </w:trPr>
        <w:tc>
          <w:tcPr>
            <w:tcW w:w="233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5F40CC" w:rsidRPr="007D1FD5" w:rsidRDefault="002B072E" w:rsidP="00E5495D">
            <w:pPr>
              <w:ind w:left="120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8</w:t>
            </w:r>
            <w:r w:rsidR="00BC0DF7" w:rsidRPr="007D1FD5">
              <w:rPr>
                <w:rFonts w:ascii="Arial" w:eastAsia="Arial" w:hAnsi="Arial" w:cs="Arial"/>
                <w:b/>
                <w:sz w:val="20"/>
              </w:rPr>
              <w:t xml:space="preserve"> październik 20</w:t>
            </w:r>
            <w:r w:rsidR="00E5495D" w:rsidRPr="007D1FD5">
              <w:rPr>
                <w:rFonts w:ascii="Arial" w:eastAsia="Arial" w:hAnsi="Arial" w:cs="Arial"/>
                <w:b/>
                <w:sz w:val="20"/>
              </w:rPr>
              <w:t>18</w:t>
            </w:r>
          </w:p>
        </w:tc>
        <w:tc>
          <w:tcPr>
            <w:tcW w:w="430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D9D9"/>
          </w:tcPr>
          <w:p w:rsidR="005F40CC" w:rsidRDefault="005F40CC"/>
        </w:tc>
        <w:tc>
          <w:tcPr>
            <w:tcW w:w="360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D9D9"/>
          </w:tcPr>
          <w:p w:rsidR="005F40CC" w:rsidRDefault="005F40CC"/>
        </w:tc>
      </w:tr>
      <w:tr w:rsidR="005F40CC">
        <w:trPr>
          <w:trHeight w:val="761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40CC" w:rsidRPr="007D1FD5" w:rsidRDefault="002B072E" w:rsidP="00E5495D">
            <w:pPr>
              <w:ind w:left="228"/>
              <w:rPr>
                <w:b/>
              </w:rPr>
            </w:pPr>
            <w:r>
              <w:rPr>
                <w:rFonts w:ascii="Arial" w:eastAsia="Arial" w:hAnsi="Arial" w:cs="Arial"/>
                <w:b/>
                <w:sz w:val="20"/>
              </w:rPr>
              <w:t>15</w:t>
            </w:r>
            <w:r w:rsidR="00BC0DF7" w:rsidRPr="007D1FD5">
              <w:rPr>
                <w:rFonts w:ascii="Arial" w:eastAsia="Arial" w:hAnsi="Arial" w:cs="Arial"/>
                <w:b/>
                <w:sz w:val="20"/>
              </w:rPr>
              <w:t xml:space="preserve"> październik 20</w:t>
            </w:r>
            <w:r w:rsidR="00E5495D" w:rsidRPr="007D1FD5">
              <w:rPr>
                <w:rFonts w:ascii="Arial" w:eastAsia="Arial" w:hAnsi="Arial" w:cs="Arial"/>
                <w:b/>
                <w:sz w:val="20"/>
              </w:rPr>
              <w:t>18</w:t>
            </w:r>
          </w:p>
        </w:tc>
        <w:tc>
          <w:tcPr>
            <w:tcW w:w="4307" w:type="dxa"/>
            <w:tcBorders>
              <w:top w:val="nil"/>
              <w:left w:val="nil"/>
              <w:bottom w:val="nil"/>
              <w:right w:val="nil"/>
            </w:tcBorders>
          </w:tcPr>
          <w:p w:rsidR="005F40CC" w:rsidRDefault="005F40CC"/>
        </w:tc>
        <w:tc>
          <w:tcPr>
            <w:tcW w:w="3606" w:type="dxa"/>
            <w:tcBorders>
              <w:top w:val="nil"/>
              <w:left w:val="nil"/>
              <w:bottom w:val="nil"/>
              <w:right w:val="nil"/>
            </w:tcBorders>
          </w:tcPr>
          <w:p w:rsidR="005F40CC" w:rsidRDefault="005F40CC"/>
        </w:tc>
      </w:tr>
      <w:tr w:rsidR="005F40CC">
        <w:trPr>
          <w:trHeight w:val="794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5F40CC" w:rsidRPr="007D1FD5" w:rsidRDefault="002B072E" w:rsidP="00E5495D">
            <w:pPr>
              <w:ind w:left="228"/>
              <w:rPr>
                <w:b/>
              </w:rPr>
            </w:pPr>
            <w:r>
              <w:rPr>
                <w:rFonts w:ascii="Arial" w:eastAsia="Arial" w:hAnsi="Arial" w:cs="Arial"/>
                <w:b/>
                <w:sz w:val="20"/>
              </w:rPr>
              <w:t>22</w:t>
            </w:r>
            <w:r w:rsidR="00BC0DF7" w:rsidRPr="007D1FD5">
              <w:rPr>
                <w:rFonts w:ascii="Arial" w:eastAsia="Arial" w:hAnsi="Arial" w:cs="Arial"/>
                <w:b/>
                <w:sz w:val="20"/>
              </w:rPr>
              <w:t xml:space="preserve"> październik 20</w:t>
            </w:r>
            <w:r w:rsidR="00E5495D" w:rsidRPr="007D1FD5">
              <w:rPr>
                <w:rFonts w:ascii="Arial" w:eastAsia="Arial" w:hAnsi="Arial" w:cs="Arial"/>
                <w:b/>
                <w:sz w:val="20"/>
              </w:rPr>
              <w:t>18</w:t>
            </w:r>
          </w:p>
        </w:tc>
        <w:tc>
          <w:tcPr>
            <w:tcW w:w="4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F40CC" w:rsidRDefault="005F40CC"/>
        </w:tc>
        <w:tc>
          <w:tcPr>
            <w:tcW w:w="360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F40CC" w:rsidRDefault="005F40CC"/>
        </w:tc>
      </w:tr>
      <w:tr w:rsidR="005F40CC">
        <w:trPr>
          <w:trHeight w:val="761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40CC" w:rsidRPr="007D1FD5" w:rsidRDefault="002B072E" w:rsidP="00E5495D">
            <w:pPr>
              <w:ind w:left="228"/>
              <w:rPr>
                <w:b/>
              </w:rPr>
            </w:pPr>
            <w:r>
              <w:rPr>
                <w:rFonts w:ascii="Arial" w:eastAsia="Arial" w:hAnsi="Arial" w:cs="Arial"/>
                <w:b/>
                <w:sz w:val="20"/>
              </w:rPr>
              <w:t>29</w:t>
            </w:r>
            <w:r w:rsidR="00BC0DF7" w:rsidRPr="007D1FD5">
              <w:rPr>
                <w:rFonts w:ascii="Arial" w:eastAsia="Arial" w:hAnsi="Arial" w:cs="Arial"/>
                <w:b/>
                <w:sz w:val="20"/>
              </w:rPr>
              <w:t xml:space="preserve"> październik 20</w:t>
            </w:r>
            <w:r w:rsidR="00E5495D" w:rsidRPr="007D1FD5">
              <w:rPr>
                <w:rFonts w:ascii="Arial" w:eastAsia="Arial" w:hAnsi="Arial" w:cs="Arial"/>
                <w:b/>
                <w:sz w:val="20"/>
              </w:rPr>
              <w:t>18</w:t>
            </w:r>
          </w:p>
        </w:tc>
        <w:tc>
          <w:tcPr>
            <w:tcW w:w="4307" w:type="dxa"/>
            <w:tcBorders>
              <w:top w:val="nil"/>
              <w:left w:val="nil"/>
              <w:bottom w:val="nil"/>
              <w:right w:val="nil"/>
            </w:tcBorders>
          </w:tcPr>
          <w:p w:rsidR="005F40CC" w:rsidRDefault="005F40CC"/>
        </w:tc>
        <w:tc>
          <w:tcPr>
            <w:tcW w:w="3606" w:type="dxa"/>
            <w:tcBorders>
              <w:top w:val="nil"/>
              <w:left w:val="nil"/>
              <w:bottom w:val="nil"/>
              <w:right w:val="nil"/>
            </w:tcBorders>
          </w:tcPr>
          <w:p w:rsidR="005F40CC" w:rsidRDefault="005F40CC"/>
        </w:tc>
      </w:tr>
      <w:tr w:rsidR="005F40CC">
        <w:trPr>
          <w:trHeight w:val="751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5F40CC" w:rsidRPr="007D1FD5" w:rsidRDefault="002B072E" w:rsidP="00E5495D">
            <w:pPr>
              <w:ind w:left="655"/>
              <w:rPr>
                <w:b/>
              </w:rPr>
            </w:pPr>
            <w:r>
              <w:rPr>
                <w:rFonts w:ascii="Arial" w:eastAsia="Arial" w:hAnsi="Arial" w:cs="Arial"/>
                <w:b/>
                <w:sz w:val="20"/>
              </w:rPr>
              <w:t>5</w:t>
            </w:r>
            <w:r w:rsidR="00BC0DF7" w:rsidRPr="007D1FD5">
              <w:rPr>
                <w:rFonts w:ascii="Arial" w:eastAsia="Arial" w:hAnsi="Arial" w:cs="Arial"/>
                <w:b/>
                <w:sz w:val="20"/>
              </w:rPr>
              <w:t xml:space="preserve"> listopad 20</w:t>
            </w:r>
            <w:r w:rsidR="00E5495D" w:rsidRPr="007D1FD5">
              <w:rPr>
                <w:rFonts w:ascii="Arial" w:eastAsia="Arial" w:hAnsi="Arial" w:cs="Arial"/>
                <w:b/>
                <w:sz w:val="20"/>
              </w:rPr>
              <w:t>18</w:t>
            </w:r>
          </w:p>
        </w:tc>
        <w:tc>
          <w:tcPr>
            <w:tcW w:w="4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F40CC" w:rsidRDefault="005F40CC"/>
        </w:tc>
        <w:tc>
          <w:tcPr>
            <w:tcW w:w="360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F40CC" w:rsidRDefault="005F40CC"/>
        </w:tc>
      </w:tr>
      <w:tr w:rsidR="005F40CC">
        <w:trPr>
          <w:trHeight w:val="862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40CC" w:rsidRPr="007D1FD5" w:rsidRDefault="002B072E">
            <w:pPr>
              <w:ind w:left="545"/>
              <w:rPr>
                <w:b/>
              </w:rPr>
            </w:pPr>
            <w:r>
              <w:rPr>
                <w:rFonts w:ascii="Arial" w:eastAsia="Arial" w:hAnsi="Arial" w:cs="Arial"/>
                <w:b/>
                <w:sz w:val="20"/>
              </w:rPr>
              <w:t>12</w:t>
            </w:r>
            <w:r w:rsidR="00BC0DF7" w:rsidRPr="007D1FD5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E5495D" w:rsidRPr="007D1FD5">
              <w:rPr>
                <w:rFonts w:ascii="Arial" w:eastAsia="Arial" w:hAnsi="Arial" w:cs="Arial"/>
                <w:b/>
                <w:sz w:val="20"/>
              </w:rPr>
              <w:t xml:space="preserve"> listopad 2018</w:t>
            </w:r>
          </w:p>
        </w:tc>
        <w:tc>
          <w:tcPr>
            <w:tcW w:w="4307" w:type="dxa"/>
            <w:tcBorders>
              <w:top w:val="nil"/>
              <w:left w:val="nil"/>
              <w:bottom w:val="nil"/>
              <w:right w:val="nil"/>
            </w:tcBorders>
          </w:tcPr>
          <w:p w:rsidR="005F40CC" w:rsidRDefault="005F40CC"/>
        </w:tc>
        <w:tc>
          <w:tcPr>
            <w:tcW w:w="3606" w:type="dxa"/>
            <w:tcBorders>
              <w:top w:val="nil"/>
              <w:left w:val="nil"/>
              <w:bottom w:val="nil"/>
              <w:right w:val="nil"/>
            </w:tcBorders>
          </w:tcPr>
          <w:p w:rsidR="005F40CC" w:rsidRDefault="005F40CC"/>
        </w:tc>
      </w:tr>
      <w:tr w:rsidR="005F40CC">
        <w:trPr>
          <w:trHeight w:val="852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5F40CC" w:rsidRPr="007D1FD5" w:rsidRDefault="002B072E">
            <w:pPr>
              <w:ind w:left="545"/>
              <w:rPr>
                <w:b/>
              </w:rPr>
            </w:pPr>
            <w:r>
              <w:rPr>
                <w:rFonts w:ascii="Arial" w:eastAsia="Arial" w:hAnsi="Arial" w:cs="Arial"/>
                <w:b/>
                <w:sz w:val="20"/>
              </w:rPr>
              <w:t>19</w:t>
            </w:r>
            <w:r w:rsidR="00BC0DF7" w:rsidRPr="007D1FD5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E5495D" w:rsidRPr="007D1FD5">
              <w:rPr>
                <w:rFonts w:ascii="Arial" w:eastAsia="Arial" w:hAnsi="Arial" w:cs="Arial"/>
                <w:b/>
                <w:sz w:val="20"/>
              </w:rPr>
              <w:t xml:space="preserve"> listopad 2018</w:t>
            </w:r>
          </w:p>
        </w:tc>
        <w:tc>
          <w:tcPr>
            <w:tcW w:w="4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F40CC" w:rsidRDefault="005F40CC"/>
        </w:tc>
        <w:tc>
          <w:tcPr>
            <w:tcW w:w="360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F40CC" w:rsidRDefault="005F40CC"/>
        </w:tc>
      </w:tr>
      <w:tr w:rsidR="005F40CC">
        <w:trPr>
          <w:trHeight w:val="862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40CC" w:rsidRPr="007D1FD5" w:rsidRDefault="00BC0DF7">
            <w:pPr>
              <w:ind w:left="581"/>
              <w:rPr>
                <w:b/>
              </w:rPr>
            </w:pPr>
            <w:r w:rsidRPr="007D1FD5">
              <w:rPr>
                <w:rFonts w:ascii="Arial" w:eastAsia="Arial" w:hAnsi="Arial" w:cs="Arial"/>
                <w:b/>
                <w:sz w:val="20"/>
              </w:rPr>
              <w:t>2</w:t>
            </w:r>
            <w:r w:rsidR="002B072E">
              <w:rPr>
                <w:rFonts w:ascii="Arial" w:eastAsia="Arial" w:hAnsi="Arial" w:cs="Arial"/>
                <w:b/>
                <w:sz w:val="20"/>
              </w:rPr>
              <w:t>6</w:t>
            </w:r>
            <w:r w:rsidRPr="007D1FD5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E5495D" w:rsidRPr="007D1FD5">
              <w:rPr>
                <w:rFonts w:ascii="Arial" w:eastAsia="Arial" w:hAnsi="Arial" w:cs="Arial"/>
                <w:b/>
                <w:sz w:val="20"/>
              </w:rPr>
              <w:t xml:space="preserve"> listopad 2018</w:t>
            </w:r>
          </w:p>
        </w:tc>
        <w:tc>
          <w:tcPr>
            <w:tcW w:w="4307" w:type="dxa"/>
            <w:tcBorders>
              <w:top w:val="nil"/>
              <w:left w:val="nil"/>
              <w:bottom w:val="nil"/>
              <w:right w:val="nil"/>
            </w:tcBorders>
          </w:tcPr>
          <w:p w:rsidR="005F40CC" w:rsidRDefault="005F40CC"/>
        </w:tc>
        <w:tc>
          <w:tcPr>
            <w:tcW w:w="3606" w:type="dxa"/>
            <w:tcBorders>
              <w:top w:val="nil"/>
              <w:left w:val="nil"/>
              <w:bottom w:val="nil"/>
              <w:right w:val="nil"/>
            </w:tcBorders>
          </w:tcPr>
          <w:p w:rsidR="005F40CC" w:rsidRDefault="005F40CC"/>
        </w:tc>
      </w:tr>
      <w:tr w:rsidR="005F40CC">
        <w:trPr>
          <w:trHeight w:val="938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5F40CC" w:rsidRPr="007D1FD5" w:rsidRDefault="002B072E" w:rsidP="00E5495D">
            <w:pPr>
              <w:ind w:left="581"/>
              <w:rPr>
                <w:b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3</w:t>
            </w:r>
            <w:r w:rsidR="00BC0DF7" w:rsidRPr="007D1FD5">
              <w:rPr>
                <w:rFonts w:ascii="Arial" w:eastAsia="Arial" w:hAnsi="Arial" w:cs="Arial"/>
                <w:b/>
                <w:sz w:val="20"/>
              </w:rPr>
              <w:t xml:space="preserve"> grudzień 20</w:t>
            </w:r>
            <w:r w:rsidR="00E5495D" w:rsidRPr="007D1FD5">
              <w:rPr>
                <w:rFonts w:ascii="Arial" w:eastAsia="Arial" w:hAnsi="Arial" w:cs="Arial"/>
                <w:b/>
                <w:sz w:val="20"/>
              </w:rPr>
              <w:t>18</w:t>
            </w:r>
          </w:p>
        </w:tc>
        <w:tc>
          <w:tcPr>
            <w:tcW w:w="4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F40CC" w:rsidRDefault="005F40CC"/>
        </w:tc>
        <w:tc>
          <w:tcPr>
            <w:tcW w:w="360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F40CC" w:rsidRDefault="005F40CC"/>
        </w:tc>
      </w:tr>
      <w:tr w:rsidR="005F40CC">
        <w:trPr>
          <w:trHeight w:val="919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40CC" w:rsidRPr="007D1FD5" w:rsidRDefault="002B072E" w:rsidP="002B072E">
            <w:pPr>
              <w:ind w:left="252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   </w:t>
            </w:r>
            <w:r w:rsidR="00BC0DF7" w:rsidRPr="007D1FD5">
              <w:rPr>
                <w:rFonts w:ascii="Arial" w:eastAsia="Arial" w:hAnsi="Arial" w:cs="Arial"/>
                <w:b/>
                <w:sz w:val="20"/>
              </w:rPr>
              <w:t>1</w:t>
            </w:r>
            <w:r>
              <w:rPr>
                <w:rFonts w:ascii="Arial" w:eastAsia="Arial" w:hAnsi="Arial" w:cs="Arial"/>
                <w:b/>
                <w:sz w:val="20"/>
              </w:rPr>
              <w:t>0</w:t>
            </w:r>
            <w:r w:rsidR="00BC0DF7" w:rsidRPr="007D1FD5">
              <w:rPr>
                <w:rFonts w:ascii="Arial" w:eastAsia="Arial" w:hAnsi="Arial" w:cs="Arial"/>
                <w:b/>
                <w:sz w:val="20"/>
              </w:rPr>
              <w:t xml:space="preserve"> grudzień 20</w:t>
            </w:r>
            <w:r w:rsidR="00E5495D" w:rsidRPr="007D1FD5">
              <w:rPr>
                <w:rFonts w:ascii="Arial" w:eastAsia="Arial" w:hAnsi="Arial" w:cs="Arial"/>
                <w:b/>
                <w:sz w:val="20"/>
              </w:rPr>
              <w:t>18</w:t>
            </w:r>
          </w:p>
        </w:tc>
        <w:tc>
          <w:tcPr>
            <w:tcW w:w="4307" w:type="dxa"/>
            <w:tcBorders>
              <w:top w:val="nil"/>
              <w:left w:val="nil"/>
              <w:bottom w:val="nil"/>
              <w:right w:val="nil"/>
            </w:tcBorders>
          </w:tcPr>
          <w:p w:rsidR="005F40CC" w:rsidRDefault="005F40CC"/>
        </w:tc>
        <w:tc>
          <w:tcPr>
            <w:tcW w:w="3606" w:type="dxa"/>
            <w:tcBorders>
              <w:top w:val="nil"/>
              <w:left w:val="nil"/>
              <w:bottom w:val="nil"/>
              <w:right w:val="nil"/>
            </w:tcBorders>
          </w:tcPr>
          <w:p w:rsidR="005F40CC" w:rsidRDefault="005F40CC"/>
        </w:tc>
      </w:tr>
      <w:tr w:rsidR="005F40CC">
        <w:trPr>
          <w:trHeight w:val="866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5F40CC" w:rsidRPr="007D1FD5" w:rsidRDefault="002B072E" w:rsidP="002B072E">
            <w:pPr>
              <w:ind w:left="252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   </w:t>
            </w:r>
            <w:r w:rsidR="00E5495D" w:rsidRPr="007D1FD5">
              <w:rPr>
                <w:rFonts w:ascii="Arial" w:eastAsia="Arial" w:hAnsi="Arial" w:cs="Arial"/>
                <w:b/>
                <w:sz w:val="20"/>
              </w:rPr>
              <w:t>1</w:t>
            </w:r>
            <w:r>
              <w:rPr>
                <w:rFonts w:ascii="Arial" w:eastAsia="Arial" w:hAnsi="Arial" w:cs="Arial"/>
                <w:b/>
                <w:sz w:val="20"/>
              </w:rPr>
              <w:t>7</w:t>
            </w:r>
            <w:r w:rsidR="00BC0DF7" w:rsidRPr="007D1FD5">
              <w:rPr>
                <w:rFonts w:ascii="Arial" w:eastAsia="Arial" w:hAnsi="Arial" w:cs="Arial"/>
                <w:b/>
                <w:sz w:val="20"/>
              </w:rPr>
              <w:t xml:space="preserve"> grudzień 20</w:t>
            </w:r>
            <w:r w:rsidR="00E5495D" w:rsidRPr="007D1FD5">
              <w:rPr>
                <w:rFonts w:ascii="Arial" w:eastAsia="Arial" w:hAnsi="Arial" w:cs="Arial"/>
                <w:b/>
                <w:sz w:val="20"/>
              </w:rPr>
              <w:t>18</w:t>
            </w:r>
          </w:p>
        </w:tc>
        <w:tc>
          <w:tcPr>
            <w:tcW w:w="4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F40CC" w:rsidRDefault="005F40CC"/>
        </w:tc>
        <w:tc>
          <w:tcPr>
            <w:tcW w:w="360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F40CC" w:rsidRDefault="005F40CC"/>
        </w:tc>
      </w:tr>
      <w:tr w:rsidR="005F40CC">
        <w:trPr>
          <w:trHeight w:val="877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40CC" w:rsidRPr="007D1FD5" w:rsidRDefault="002B072E" w:rsidP="00E5495D">
            <w:pPr>
              <w:ind w:left="672"/>
              <w:rPr>
                <w:b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7</w:t>
            </w:r>
            <w:r w:rsidR="00BC0DF7" w:rsidRPr="007D1FD5">
              <w:rPr>
                <w:rFonts w:ascii="Arial" w:eastAsia="Arial" w:hAnsi="Arial" w:cs="Arial"/>
                <w:b/>
                <w:sz w:val="20"/>
              </w:rPr>
              <w:t xml:space="preserve"> styczeń 201</w:t>
            </w:r>
            <w:r w:rsidR="00E5495D" w:rsidRPr="007D1FD5">
              <w:rPr>
                <w:rFonts w:ascii="Arial" w:eastAsia="Arial" w:hAnsi="Arial" w:cs="Arial"/>
                <w:b/>
                <w:sz w:val="20"/>
              </w:rPr>
              <w:t>9</w:t>
            </w:r>
          </w:p>
        </w:tc>
        <w:tc>
          <w:tcPr>
            <w:tcW w:w="4307" w:type="dxa"/>
            <w:tcBorders>
              <w:top w:val="nil"/>
              <w:left w:val="nil"/>
              <w:bottom w:val="nil"/>
              <w:right w:val="nil"/>
            </w:tcBorders>
          </w:tcPr>
          <w:p w:rsidR="00C5487F" w:rsidRDefault="00C5487F"/>
          <w:p w:rsidR="005F40CC" w:rsidRPr="00C5487F" w:rsidRDefault="005F40CC" w:rsidP="00C5487F"/>
        </w:tc>
        <w:tc>
          <w:tcPr>
            <w:tcW w:w="3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40CC" w:rsidRDefault="005F40CC"/>
        </w:tc>
      </w:tr>
      <w:tr w:rsidR="005F40CC">
        <w:trPr>
          <w:trHeight w:val="924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5F40CC" w:rsidRPr="007D1FD5" w:rsidRDefault="00E5495D" w:rsidP="00E5495D">
            <w:pPr>
              <w:ind w:left="562"/>
              <w:rPr>
                <w:b/>
              </w:rPr>
            </w:pPr>
            <w:r w:rsidRPr="007D1FD5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2B072E">
              <w:rPr>
                <w:rFonts w:ascii="Arial" w:eastAsia="Arial" w:hAnsi="Arial" w:cs="Arial"/>
                <w:b/>
                <w:sz w:val="20"/>
              </w:rPr>
              <w:t>14</w:t>
            </w:r>
            <w:r w:rsidR="00BC0DF7" w:rsidRPr="007D1FD5">
              <w:rPr>
                <w:rFonts w:ascii="Arial" w:eastAsia="Arial" w:hAnsi="Arial" w:cs="Arial"/>
                <w:b/>
                <w:sz w:val="20"/>
              </w:rPr>
              <w:t xml:space="preserve"> styczeń 201</w:t>
            </w:r>
            <w:r w:rsidRPr="007D1FD5">
              <w:rPr>
                <w:rFonts w:ascii="Arial" w:eastAsia="Arial" w:hAnsi="Arial" w:cs="Arial"/>
                <w:b/>
                <w:sz w:val="20"/>
              </w:rPr>
              <w:t>9</w:t>
            </w:r>
          </w:p>
        </w:tc>
        <w:tc>
          <w:tcPr>
            <w:tcW w:w="4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F40CC" w:rsidRDefault="005F40CC"/>
        </w:tc>
        <w:tc>
          <w:tcPr>
            <w:tcW w:w="360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5F40CC" w:rsidRDefault="005F40CC"/>
        </w:tc>
      </w:tr>
      <w:tr w:rsidR="00C5487F" w:rsidTr="00C5487F">
        <w:trPr>
          <w:trHeight w:val="924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5487F" w:rsidRPr="007D1FD5" w:rsidRDefault="002B072E" w:rsidP="00E5495D">
            <w:pPr>
              <w:ind w:left="562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21</w:t>
            </w:r>
            <w:r w:rsidR="00C5487F" w:rsidRPr="007D1FD5">
              <w:rPr>
                <w:rFonts w:ascii="Arial" w:eastAsia="Arial" w:hAnsi="Arial" w:cs="Arial"/>
                <w:b/>
                <w:sz w:val="20"/>
              </w:rPr>
              <w:t xml:space="preserve"> styczeń 2019</w:t>
            </w:r>
          </w:p>
        </w:tc>
        <w:tc>
          <w:tcPr>
            <w:tcW w:w="4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487F" w:rsidRDefault="00C5487F"/>
        </w:tc>
        <w:tc>
          <w:tcPr>
            <w:tcW w:w="3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487F" w:rsidRDefault="00C5487F"/>
        </w:tc>
      </w:tr>
    </w:tbl>
    <w:p w:rsidR="005F40CC" w:rsidRDefault="00C5487F" w:rsidP="00C5487F">
      <w:pPr>
        <w:tabs>
          <w:tab w:val="right" w:pos="1034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549E5" wp14:editId="1CE0B8E0">
                <wp:simplePos x="0" y="0"/>
                <wp:positionH relativeFrom="column">
                  <wp:posOffset>-129540</wp:posOffset>
                </wp:positionH>
                <wp:positionV relativeFrom="paragraph">
                  <wp:posOffset>8075295</wp:posOffset>
                </wp:positionV>
                <wp:extent cx="6962775" cy="266700"/>
                <wp:effectExtent l="0" t="0" r="9525" b="0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2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487F" w:rsidRDefault="00C5487F" w:rsidP="00C5487F">
                            <w:pPr>
                              <w:tabs>
                                <w:tab w:val="right" w:pos="10341"/>
                              </w:tabs>
                              <w:spacing w:after="0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sz w:val="16"/>
                              </w:rPr>
                              <w:t>---- Wydruk dwustronnie na jednej kartce formatu A4  !! ----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(c)  v 1.1 /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549E5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-10.2pt;margin-top:635.85pt;width:548.25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" fillcolor="white [3201]" stroked="f" strokeweight=".5pt">
                <v:textbox>
                  <w:txbxContent>
                    <w:p w:rsidR="00C5487F" w:rsidRDefault="00C5487F" w:rsidP="00C5487F">
                      <w:pPr>
                        <w:tabs>
                          <w:tab w:val="right" w:pos="10341"/>
                        </w:tabs>
                        <w:spacing w:after="0"/>
                      </w:pPr>
                      <w:r>
                        <w:rPr>
                          <w:rFonts w:ascii="Arial" w:eastAsia="Arial" w:hAnsi="Arial" w:cs="Arial"/>
                          <w:b/>
                          <w:i/>
                          <w:sz w:val="16"/>
                        </w:rPr>
                        <w:t>---- Wydruk dwustronnie na jednej kartce formatu A4  !! ----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sz w:val="16"/>
                        </w:rPr>
                        <w:t>(c)  v 1.1 / 2011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F40CC">
      <w:pgSz w:w="11904" w:h="16836"/>
      <w:pgMar w:top="862" w:right="639" w:bottom="329" w:left="92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0612B"/>
    <w:multiLevelType w:val="hybridMultilevel"/>
    <w:tmpl w:val="DB4C9E58"/>
    <w:lvl w:ilvl="0" w:tplc="0415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CC"/>
    <w:rsid w:val="001443F8"/>
    <w:rsid w:val="002B072E"/>
    <w:rsid w:val="00361FCD"/>
    <w:rsid w:val="005F40CC"/>
    <w:rsid w:val="006A1203"/>
    <w:rsid w:val="007D1FD5"/>
    <w:rsid w:val="00A32CCA"/>
    <w:rsid w:val="00BC0DF7"/>
    <w:rsid w:val="00C5487F"/>
    <w:rsid w:val="00C62C18"/>
    <w:rsid w:val="00C9619C"/>
    <w:rsid w:val="00E5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70636"/>
  <w15:docId w15:val="{2F211071-B21C-488F-BF7B-AFDDD3DC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E549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5495D"/>
    <w:rPr>
      <w:rFonts w:ascii="Segoe UI" w:eastAsia="Calibri" w:hAnsi="Segoe UI" w:cs="Segoe UI"/>
      <w:color w:val="000000"/>
      <w:sz w:val="18"/>
      <w:szCs w:val="18"/>
    </w:rPr>
  </w:style>
  <w:style w:type="paragraph" w:styleId="Akapitzlist">
    <w:name w:val="List Paragraph"/>
    <w:basedOn w:val="Normalny"/>
    <w:uiPriority w:val="34"/>
    <w:qFormat/>
    <w:rsid w:val="00C62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Jaroslaw Paduch</dc:creator>
  <cp:keywords/>
  <cp:lastModifiedBy>Natalia</cp:lastModifiedBy>
  <cp:revision>9</cp:revision>
  <cp:lastPrinted>2018-10-16T18:06:00Z</cp:lastPrinted>
  <dcterms:created xsi:type="dcterms:W3CDTF">2018-10-16T12:37:00Z</dcterms:created>
  <dcterms:modified xsi:type="dcterms:W3CDTF">2018-10-28T18:42:00Z</dcterms:modified>
</cp:coreProperties>
</file>