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7E43A" w14:textId="0C3B644F" w:rsidR="00CB2E3E" w:rsidRDefault="00CB2E3E"/>
    <w:p w14:paraId="5D83D901" w14:textId="56E919CC" w:rsidR="00CB2E3E" w:rsidRPr="00AC03E8" w:rsidRDefault="00E22048">
      <w:pPr>
        <w:rPr>
          <w:b/>
          <w:bCs/>
        </w:rPr>
      </w:pPr>
      <w:r w:rsidRPr="00AC03E8">
        <w:rPr>
          <w:b/>
          <w:bCs/>
        </w:rPr>
        <w:t xml:space="preserve">Legenda: </w:t>
      </w:r>
    </w:p>
    <w:p w14:paraId="478F7FF9" w14:textId="68BD750F" w:rsidR="00E22048" w:rsidRDefault="00E22048">
      <w:r>
        <w:t>DB – baza danych,</w:t>
      </w:r>
    </w:p>
    <w:p w14:paraId="0D9AD82B" w14:textId="23066A2C" w:rsidR="00326E51" w:rsidRDefault="00E22048">
      <w:r>
        <w:t>UI – interfejs użytkownik</w:t>
      </w:r>
      <w:r w:rsidR="00816526">
        <w:t>a</w:t>
      </w:r>
    </w:p>
    <w:p w14:paraId="4F0FB9F9" w14:textId="77777777" w:rsidR="00326E51" w:rsidRDefault="00326E51"/>
    <w:p w14:paraId="7974BBDB" w14:textId="0E57B945" w:rsidR="00CB2E3E" w:rsidRDefault="00CB2E3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B2E3E" w14:paraId="325CDEB0" w14:textId="77777777" w:rsidTr="006229D9">
        <w:tc>
          <w:tcPr>
            <w:tcW w:w="4531" w:type="dxa"/>
          </w:tcPr>
          <w:p w14:paraId="289766B7" w14:textId="77777777" w:rsidR="00CB2E3E" w:rsidRDefault="00CB2E3E" w:rsidP="006229D9">
            <w:r w:rsidRPr="00213CC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Sekcja</w:t>
            </w:r>
          </w:p>
        </w:tc>
        <w:tc>
          <w:tcPr>
            <w:tcW w:w="4531" w:type="dxa"/>
          </w:tcPr>
          <w:p w14:paraId="534C54C5" w14:textId="77777777" w:rsidR="00CB2E3E" w:rsidRDefault="00CB2E3E" w:rsidP="006229D9">
            <w:r w:rsidRPr="00213CC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Komentarz</w:t>
            </w:r>
          </w:p>
        </w:tc>
      </w:tr>
      <w:tr w:rsidR="00CB2E3E" w14:paraId="62972FDB" w14:textId="77777777" w:rsidTr="006229D9">
        <w:tc>
          <w:tcPr>
            <w:tcW w:w="4531" w:type="dxa"/>
            <w:vAlign w:val="center"/>
          </w:tcPr>
          <w:p w14:paraId="2FD7C69A" w14:textId="77777777" w:rsidR="00CB2E3E" w:rsidRDefault="00CB2E3E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Nazwa przypadku użycia</w:t>
            </w:r>
          </w:p>
        </w:tc>
        <w:tc>
          <w:tcPr>
            <w:tcW w:w="4531" w:type="dxa"/>
          </w:tcPr>
          <w:p w14:paraId="03EAD26C" w14:textId="525EAE7D" w:rsidR="00CB2E3E" w:rsidRDefault="00807AC7" w:rsidP="00855473">
            <w:pPr>
              <w:pStyle w:val="Akapitzlist"/>
              <w:numPr>
                <w:ilvl w:val="0"/>
                <w:numId w:val="10"/>
              </w:numPr>
            </w:pPr>
            <w:r>
              <w:t>Dodawanie samochodu</w:t>
            </w:r>
          </w:p>
        </w:tc>
      </w:tr>
      <w:tr w:rsidR="00CB2E3E" w14:paraId="4A9673AC" w14:textId="77777777" w:rsidTr="006229D9">
        <w:tc>
          <w:tcPr>
            <w:tcW w:w="4531" w:type="dxa"/>
            <w:vAlign w:val="center"/>
          </w:tcPr>
          <w:p w14:paraId="5D13CE5B" w14:textId="77777777" w:rsidR="00CB2E3E" w:rsidRDefault="00CB2E3E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Zakres</w:t>
            </w:r>
          </w:p>
        </w:tc>
        <w:tc>
          <w:tcPr>
            <w:tcW w:w="4531" w:type="dxa"/>
          </w:tcPr>
          <w:p w14:paraId="5BE0652E" w14:textId="40205E0A" w:rsidR="00CB2E3E" w:rsidRDefault="00807AC7" w:rsidP="00855473">
            <w:pPr>
              <w:pStyle w:val="Akapitzlist"/>
              <w:numPr>
                <w:ilvl w:val="0"/>
                <w:numId w:val="10"/>
              </w:numPr>
            </w:pPr>
            <w:r>
              <w:t>Aplikacja car-clean</w:t>
            </w:r>
          </w:p>
        </w:tc>
      </w:tr>
      <w:tr w:rsidR="00CB2E3E" w14:paraId="14DFCC82" w14:textId="77777777" w:rsidTr="006229D9">
        <w:tc>
          <w:tcPr>
            <w:tcW w:w="4531" w:type="dxa"/>
            <w:vAlign w:val="center"/>
          </w:tcPr>
          <w:p w14:paraId="08E05EC9" w14:textId="77777777" w:rsidR="00CB2E3E" w:rsidRDefault="00CB2E3E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Poziom</w:t>
            </w:r>
          </w:p>
        </w:tc>
        <w:tc>
          <w:tcPr>
            <w:tcW w:w="4531" w:type="dxa"/>
          </w:tcPr>
          <w:p w14:paraId="22A0FB92" w14:textId="70E10BCB" w:rsidR="00CB2E3E" w:rsidRDefault="00807AC7" w:rsidP="00855473">
            <w:pPr>
              <w:pStyle w:val="Akapitzlist"/>
              <w:numPr>
                <w:ilvl w:val="0"/>
                <w:numId w:val="10"/>
              </w:numPr>
            </w:pPr>
            <w:r>
              <w:t xml:space="preserve">Dodanie samochodu użytkownika do </w:t>
            </w:r>
            <w:r w:rsidR="00E22048">
              <w:t>DB</w:t>
            </w:r>
          </w:p>
        </w:tc>
      </w:tr>
      <w:tr w:rsidR="00CB2E3E" w14:paraId="70DCC582" w14:textId="77777777" w:rsidTr="006229D9">
        <w:tc>
          <w:tcPr>
            <w:tcW w:w="4531" w:type="dxa"/>
            <w:vAlign w:val="center"/>
          </w:tcPr>
          <w:p w14:paraId="68B5611B" w14:textId="77777777" w:rsidR="00CB2E3E" w:rsidRDefault="00CB2E3E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Aktor pierwszoplanowy</w:t>
            </w:r>
          </w:p>
        </w:tc>
        <w:tc>
          <w:tcPr>
            <w:tcW w:w="4531" w:type="dxa"/>
          </w:tcPr>
          <w:p w14:paraId="115B2666" w14:textId="4F1AAD3E" w:rsidR="00CB2E3E" w:rsidRDefault="00807AC7" w:rsidP="00855473">
            <w:pPr>
              <w:pStyle w:val="Akapitzlist"/>
              <w:numPr>
                <w:ilvl w:val="0"/>
                <w:numId w:val="9"/>
              </w:numPr>
            </w:pPr>
            <w:r>
              <w:t>Użytkownik</w:t>
            </w:r>
          </w:p>
        </w:tc>
      </w:tr>
      <w:tr w:rsidR="00CB2E3E" w14:paraId="79D9528A" w14:textId="77777777" w:rsidTr="006229D9">
        <w:tc>
          <w:tcPr>
            <w:tcW w:w="4531" w:type="dxa"/>
            <w:vAlign w:val="center"/>
          </w:tcPr>
          <w:p w14:paraId="6091FDBE" w14:textId="77777777" w:rsidR="00CB2E3E" w:rsidRDefault="00CB2E3E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Interesariusze i ich cele</w:t>
            </w:r>
          </w:p>
        </w:tc>
        <w:tc>
          <w:tcPr>
            <w:tcW w:w="4531" w:type="dxa"/>
          </w:tcPr>
          <w:p w14:paraId="5BC0430E" w14:textId="36C8EC66" w:rsidR="00CB2E3E" w:rsidRDefault="00807AC7" w:rsidP="00855473">
            <w:pPr>
              <w:pStyle w:val="Akapitzlist"/>
              <w:numPr>
                <w:ilvl w:val="0"/>
                <w:numId w:val="8"/>
              </w:numPr>
            </w:pPr>
            <w:r>
              <w:t>Użytkownik – Dodanie pojazdu w celu szybszego wyboru auta podczas korzystania z usług</w:t>
            </w:r>
          </w:p>
        </w:tc>
      </w:tr>
      <w:tr w:rsidR="00CB2E3E" w14:paraId="7ECEBC6A" w14:textId="77777777" w:rsidTr="006229D9">
        <w:tc>
          <w:tcPr>
            <w:tcW w:w="4531" w:type="dxa"/>
            <w:vAlign w:val="center"/>
          </w:tcPr>
          <w:p w14:paraId="21406BE6" w14:textId="77777777" w:rsidR="00CB2E3E" w:rsidRDefault="00CB2E3E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Warunki początkowe</w:t>
            </w:r>
          </w:p>
        </w:tc>
        <w:tc>
          <w:tcPr>
            <w:tcW w:w="4531" w:type="dxa"/>
          </w:tcPr>
          <w:p w14:paraId="1D9A0E8D" w14:textId="77777777" w:rsidR="00807AC7" w:rsidRDefault="00807AC7" w:rsidP="00855473">
            <w:pPr>
              <w:pStyle w:val="Akapitzlist"/>
              <w:numPr>
                <w:ilvl w:val="0"/>
                <w:numId w:val="7"/>
              </w:numPr>
            </w:pPr>
            <w:r>
              <w:t>Użytkownik posiada konto w systemie,</w:t>
            </w:r>
          </w:p>
          <w:p w14:paraId="609275EB" w14:textId="77777777" w:rsidR="00CB2E3E" w:rsidRDefault="00807AC7" w:rsidP="00855473">
            <w:pPr>
              <w:pStyle w:val="Akapitzlist"/>
              <w:numPr>
                <w:ilvl w:val="0"/>
                <w:numId w:val="7"/>
              </w:numPr>
            </w:pPr>
            <w:r>
              <w:t>Użytkownik jest zalogowany</w:t>
            </w:r>
            <w:r w:rsidR="00E22048">
              <w:t>,</w:t>
            </w:r>
          </w:p>
          <w:p w14:paraId="3F782275" w14:textId="55B4E84E" w:rsidR="00E22048" w:rsidRDefault="00E22048" w:rsidP="00855473">
            <w:pPr>
              <w:pStyle w:val="Akapitzlist"/>
              <w:numPr>
                <w:ilvl w:val="0"/>
                <w:numId w:val="7"/>
              </w:numPr>
            </w:pPr>
            <w:r>
              <w:t>Użytkownik jest na stronie z jego profilem.</w:t>
            </w:r>
          </w:p>
        </w:tc>
      </w:tr>
      <w:tr w:rsidR="00CB2E3E" w14:paraId="3332D965" w14:textId="77777777" w:rsidTr="006229D9">
        <w:tc>
          <w:tcPr>
            <w:tcW w:w="4531" w:type="dxa"/>
            <w:vAlign w:val="center"/>
          </w:tcPr>
          <w:p w14:paraId="5C1F2D83" w14:textId="77777777" w:rsidR="00CB2E3E" w:rsidRDefault="00CB2E3E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Gwarancja sukcesu (warunki końcowe)</w:t>
            </w:r>
          </w:p>
        </w:tc>
        <w:tc>
          <w:tcPr>
            <w:tcW w:w="4531" w:type="dxa"/>
          </w:tcPr>
          <w:p w14:paraId="3321CFEF" w14:textId="5830F558" w:rsidR="00807AC7" w:rsidRDefault="00807AC7" w:rsidP="006229D9">
            <w:r>
              <w:t xml:space="preserve">Pojazd użytkownika dodany do </w:t>
            </w:r>
            <w:r w:rsidR="00E22048">
              <w:t>DB</w:t>
            </w:r>
            <w:r>
              <w:t xml:space="preserve">, przekierowanie do </w:t>
            </w:r>
            <w:r w:rsidR="00E22048">
              <w:t>profilu użytkownika</w:t>
            </w:r>
            <w:r>
              <w:t>.</w:t>
            </w:r>
          </w:p>
        </w:tc>
      </w:tr>
      <w:tr w:rsidR="00CB2E3E" w14:paraId="0278845E" w14:textId="77777777" w:rsidTr="006229D9">
        <w:tc>
          <w:tcPr>
            <w:tcW w:w="4531" w:type="dxa"/>
            <w:vAlign w:val="center"/>
          </w:tcPr>
          <w:p w14:paraId="40CABBCD" w14:textId="77777777" w:rsidR="00CB2E3E" w:rsidRDefault="00CB2E3E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Główny </w:t>
            </w:r>
            <w:r w:rsidRPr="00724F8B">
              <w:rPr>
                <w:rFonts w:ascii="Calibri" w:eastAsia="Times New Roman" w:hAnsi="Calibri" w:cs="Calibri"/>
                <w:color w:val="000000"/>
                <w:lang w:eastAsia="pl-PL"/>
              </w:rPr>
              <w:t>scenariusz</w:t>
            </w:r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sukcesu</w:t>
            </w:r>
          </w:p>
        </w:tc>
        <w:tc>
          <w:tcPr>
            <w:tcW w:w="4531" w:type="dxa"/>
          </w:tcPr>
          <w:p w14:paraId="21F7B316" w14:textId="77777777" w:rsidR="00CB2E3E" w:rsidRDefault="00E22048" w:rsidP="00E22048">
            <w:pPr>
              <w:pStyle w:val="Akapitzlist"/>
              <w:numPr>
                <w:ilvl w:val="0"/>
                <w:numId w:val="1"/>
              </w:numPr>
            </w:pPr>
            <w:r>
              <w:t>Wciśniecie przycisku ‘Dodaj auto’ przez użytkownika</w:t>
            </w:r>
          </w:p>
          <w:p w14:paraId="021928AC" w14:textId="5DA50927" w:rsidR="00E22048" w:rsidRDefault="00E22048" w:rsidP="00E22048">
            <w:pPr>
              <w:pStyle w:val="Akapitzlist"/>
              <w:numPr>
                <w:ilvl w:val="0"/>
                <w:numId w:val="1"/>
              </w:numPr>
            </w:pPr>
            <w:r>
              <w:t>System wyświetla formularz dodawania</w:t>
            </w:r>
          </w:p>
          <w:p w14:paraId="5CC55F8D" w14:textId="77777777" w:rsidR="00E22048" w:rsidRDefault="00E22048" w:rsidP="00E22048">
            <w:pPr>
              <w:pStyle w:val="Akapitzlist"/>
              <w:numPr>
                <w:ilvl w:val="0"/>
                <w:numId w:val="2"/>
              </w:numPr>
            </w:pPr>
            <w:r>
              <w:t>Marka</w:t>
            </w:r>
          </w:p>
          <w:p w14:paraId="5C62568D" w14:textId="77777777" w:rsidR="00E22048" w:rsidRDefault="00E22048" w:rsidP="00E22048">
            <w:pPr>
              <w:pStyle w:val="Akapitzlist"/>
              <w:numPr>
                <w:ilvl w:val="0"/>
                <w:numId w:val="2"/>
              </w:numPr>
            </w:pPr>
            <w:r>
              <w:t>Numery rejestracyjne pojazdu</w:t>
            </w:r>
          </w:p>
          <w:p w14:paraId="42CC6394" w14:textId="77777777" w:rsidR="00E22048" w:rsidRDefault="00E22048" w:rsidP="00E22048">
            <w:pPr>
              <w:pStyle w:val="Akapitzlist"/>
              <w:numPr>
                <w:ilvl w:val="0"/>
                <w:numId w:val="1"/>
              </w:numPr>
            </w:pPr>
            <w:r>
              <w:t>Użytkownik wypełnia formularz i zatwierdza</w:t>
            </w:r>
          </w:p>
          <w:p w14:paraId="4F94222D" w14:textId="1B7C7529" w:rsidR="00E22048" w:rsidRDefault="00E22048" w:rsidP="00E22048">
            <w:pPr>
              <w:pStyle w:val="Akapitzlist"/>
              <w:numPr>
                <w:ilvl w:val="0"/>
                <w:numId w:val="1"/>
              </w:numPr>
            </w:pPr>
            <w:r>
              <w:t xml:space="preserve">UI przeprowadza </w:t>
            </w:r>
            <w:r w:rsidR="00326E51">
              <w:t>walidację</w:t>
            </w:r>
            <w:r>
              <w:t xml:space="preserve"> danych</w:t>
            </w:r>
            <w:r w:rsidR="00326E51">
              <w:t xml:space="preserve"> i akceptuje*</w:t>
            </w:r>
          </w:p>
          <w:p w14:paraId="232A676A" w14:textId="00B4A7D4" w:rsidR="00326E51" w:rsidRDefault="00326E51" w:rsidP="00E22048">
            <w:pPr>
              <w:pStyle w:val="Akapitzlist"/>
              <w:numPr>
                <w:ilvl w:val="0"/>
                <w:numId w:val="1"/>
              </w:numPr>
            </w:pPr>
            <w:r>
              <w:t>System przeprowadza walidację danych i akceptuje*</w:t>
            </w:r>
          </w:p>
          <w:p w14:paraId="3C938595" w14:textId="02001994" w:rsidR="00E22048" w:rsidRDefault="00E22048" w:rsidP="00E22048">
            <w:pPr>
              <w:pStyle w:val="Akapitzlist"/>
              <w:numPr>
                <w:ilvl w:val="0"/>
                <w:numId w:val="1"/>
              </w:numPr>
            </w:pPr>
            <w:r>
              <w:t>System zapisuje pojazd w DB</w:t>
            </w:r>
          </w:p>
        </w:tc>
      </w:tr>
      <w:tr w:rsidR="00CB2E3E" w14:paraId="39981C0C" w14:textId="77777777" w:rsidTr="006229D9">
        <w:tc>
          <w:tcPr>
            <w:tcW w:w="4531" w:type="dxa"/>
            <w:vAlign w:val="center"/>
          </w:tcPr>
          <w:p w14:paraId="647AB874" w14:textId="77777777" w:rsidR="00CB2E3E" w:rsidRDefault="00CB2E3E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Rozszerzenia</w:t>
            </w:r>
          </w:p>
        </w:tc>
        <w:tc>
          <w:tcPr>
            <w:tcW w:w="4531" w:type="dxa"/>
          </w:tcPr>
          <w:p w14:paraId="54B9A497" w14:textId="7B500A50" w:rsidR="00326E51" w:rsidRDefault="00326E51" w:rsidP="006229D9">
            <w:r>
              <w:t xml:space="preserve">*4. UI </w:t>
            </w:r>
            <w:r w:rsidR="00AE03A6">
              <w:t>przeprowadza walidację i odrzuca dane</w:t>
            </w:r>
          </w:p>
          <w:p w14:paraId="48A8906E" w14:textId="0D2DB668" w:rsidR="00AE03A6" w:rsidRDefault="00AE03A6" w:rsidP="00855473">
            <w:pPr>
              <w:pStyle w:val="Akapitzlist"/>
              <w:numPr>
                <w:ilvl w:val="0"/>
                <w:numId w:val="6"/>
              </w:numPr>
            </w:pPr>
            <w:r>
              <w:t>Wyświetlenie błędu</w:t>
            </w:r>
          </w:p>
          <w:p w14:paraId="0BA4AFF8" w14:textId="3B645FE7" w:rsidR="00CB2E3E" w:rsidRDefault="00AE03A6" w:rsidP="00855473">
            <w:pPr>
              <w:pStyle w:val="Akapitzlist"/>
              <w:numPr>
                <w:ilvl w:val="0"/>
                <w:numId w:val="6"/>
              </w:numPr>
            </w:pPr>
            <w:r>
              <w:t>Przekierowanie</w:t>
            </w:r>
            <w:r w:rsidR="00326E51">
              <w:t xml:space="preserve"> do 2.</w:t>
            </w:r>
          </w:p>
          <w:p w14:paraId="177AA871" w14:textId="6DDB7841" w:rsidR="00AE03A6" w:rsidRDefault="00326E51" w:rsidP="00AE03A6">
            <w:r>
              <w:t xml:space="preserve">*5. </w:t>
            </w:r>
            <w:r w:rsidR="00AE03A6">
              <w:t>System przeprowadza walidację danych i je odrzuca</w:t>
            </w:r>
          </w:p>
          <w:p w14:paraId="20388933" w14:textId="4CB034A5" w:rsidR="00AE03A6" w:rsidRDefault="00855473" w:rsidP="00855473">
            <w:pPr>
              <w:pStyle w:val="Akapitzlist"/>
              <w:numPr>
                <w:ilvl w:val="0"/>
                <w:numId w:val="6"/>
              </w:numPr>
            </w:pPr>
            <w:r>
              <w:t>Wyświetlenie błędu</w:t>
            </w:r>
          </w:p>
          <w:p w14:paraId="53031DB9" w14:textId="40784E4B" w:rsidR="00326E51" w:rsidRDefault="00855473" w:rsidP="00855473">
            <w:pPr>
              <w:pStyle w:val="Akapitzlist"/>
              <w:numPr>
                <w:ilvl w:val="0"/>
                <w:numId w:val="6"/>
              </w:numPr>
            </w:pPr>
            <w:r>
              <w:t>Przekierowanie do 2.</w:t>
            </w:r>
          </w:p>
        </w:tc>
      </w:tr>
      <w:tr w:rsidR="00CB2E3E" w14:paraId="79F327D5" w14:textId="77777777" w:rsidTr="006229D9">
        <w:tc>
          <w:tcPr>
            <w:tcW w:w="4531" w:type="dxa"/>
            <w:vAlign w:val="center"/>
          </w:tcPr>
          <w:p w14:paraId="1B78CA09" w14:textId="77777777" w:rsidR="00CB2E3E" w:rsidRDefault="00CB2E3E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Dodatkowe wymagania</w:t>
            </w:r>
          </w:p>
        </w:tc>
        <w:tc>
          <w:tcPr>
            <w:tcW w:w="4531" w:type="dxa"/>
          </w:tcPr>
          <w:p w14:paraId="03EB6E4D" w14:textId="7F1DA724" w:rsidR="00CB2E3E" w:rsidRDefault="00326E51" w:rsidP="006229D9">
            <w:r>
              <w:t>BRAK</w:t>
            </w:r>
          </w:p>
        </w:tc>
      </w:tr>
      <w:tr w:rsidR="00CB2E3E" w14:paraId="04B6654B" w14:textId="77777777" w:rsidTr="006229D9">
        <w:tc>
          <w:tcPr>
            <w:tcW w:w="4531" w:type="dxa"/>
            <w:vAlign w:val="center"/>
          </w:tcPr>
          <w:p w14:paraId="004C0880" w14:textId="77777777" w:rsidR="00CB2E3E" w:rsidRDefault="00CB2E3E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Technologie i format danych</w:t>
            </w:r>
          </w:p>
        </w:tc>
        <w:tc>
          <w:tcPr>
            <w:tcW w:w="4531" w:type="dxa"/>
          </w:tcPr>
          <w:p w14:paraId="1F85D8F3" w14:textId="77777777" w:rsidR="005C0BC9" w:rsidRDefault="00326E51" w:rsidP="005C0BC9">
            <w:pPr>
              <w:pStyle w:val="Akapitzlist"/>
              <w:numPr>
                <w:ilvl w:val="0"/>
                <w:numId w:val="12"/>
              </w:numPr>
            </w:pPr>
            <w:r>
              <w:t xml:space="preserve">Dane w formacie JSON wysłane komunikacją http. </w:t>
            </w:r>
          </w:p>
          <w:p w14:paraId="7E07E680" w14:textId="1022BBA8" w:rsidR="005C0BC9" w:rsidRDefault="00326E51" w:rsidP="005C0BC9">
            <w:pPr>
              <w:pStyle w:val="Akapitzlist"/>
              <w:numPr>
                <w:ilvl w:val="0"/>
                <w:numId w:val="12"/>
              </w:numPr>
            </w:pPr>
            <w:r>
              <w:t>React</w:t>
            </w:r>
          </w:p>
          <w:p w14:paraId="7FEEBC2F" w14:textId="402C4961" w:rsidR="00CB2E3E" w:rsidRDefault="00326E51" w:rsidP="005C0BC9">
            <w:pPr>
              <w:pStyle w:val="Akapitzlist"/>
              <w:numPr>
                <w:ilvl w:val="0"/>
                <w:numId w:val="12"/>
              </w:numPr>
            </w:pPr>
            <w:r>
              <w:t>Spring boot</w:t>
            </w:r>
          </w:p>
        </w:tc>
      </w:tr>
      <w:tr w:rsidR="00CB2E3E" w14:paraId="42FF68E9" w14:textId="77777777" w:rsidTr="006229D9">
        <w:tc>
          <w:tcPr>
            <w:tcW w:w="4531" w:type="dxa"/>
            <w:vAlign w:val="center"/>
          </w:tcPr>
          <w:p w14:paraId="6458A6AA" w14:textId="77777777" w:rsidR="00CB2E3E" w:rsidRDefault="00CB2E3E" w:rsidP="006229D9">
            <w:r w:rsidRPr="00724F8B">
              <w:rPr>
                <w:rFonts w:ascii="Calibri" w:eastAsia="Times New Roman" w:hAnsi="Calibri" w:cs="Calibri"/>
                <w:color w:val="000000"/>
                <w:lang w:eastAsia="pl-PL"/>
              </w:rPr>
              <w:t>Częstość</w:t>
            </w:r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występowania</w:t>
            </w:r>
          </w:p>
        </w:tc>
        <w:tc>
          <w:tcPr>
            <w:tcW w:w="4531" w:type="dxa"/>
          </w:tcPr>
          <w:p w14:paraId="37FEBF58" w14:textId="6885B787" w:rsidR="00CB2E3E" w:rsidRDefault="00326E51" w:rsidP="006229D9">
            <w:r>
              <w:t>Co najmniej raz na danego użytkownika</w:t>
            </w:r>
          </w:p>
        </w:tc>
      </w:tr>
      <w:tr w:rsidR="00CB2E3E" w14:paraId="6948C919" w14:textId="77777777" w:rsidTr="006229D9">
        <w:tc>
          <w:tcPr>
            <w:tcW w:w="4531" w:type="dxa"/>
            <w:vAlign w:val="center"/>
          </w:tcPr>
          <w:p w14:paraId="5B689998" w14:textId="77777777" w:rsidR="00CB2E3E" w:rsidRDefault="00CB2E3E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Inne</w:t>
            </w:r>
          </w:p>
        </w:tc>
        <w:tc>
          <w:tcPr>
            <w:tcW w:w="4531" w:type="dxa"/>
          </w:tcPr>
          <w:p w14:paraId="56D94C16" w14:textId="208DF98B" w:rsidR="00CB2E3E" w:rsidRDefault="00326E51" w:rsidP="006229D9">
            <w:r>
              <w:t>BRA</w:t>
            </w:r>
            <w:r w:rsidR="00816526">
              <w:t>K</w:t>
            </w:r>
          </w:p>
        </w:tc>
      </w:tr>
    </w:tbl>
    <w:tbl>
      <w:tblPr>
        <w:tblStyle w:val="Tabela-Siatka"/>
        <w:tblpPr w:leftFromText="141" w:rightFromText="141" w:vertAnchor="text" w:horzAnchor="margin" w:tblpY="39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16526" w14:paraId="65EA4703" w14:textId="77777777" w:rsidTr="00816526">
        <w:tc>
          <w:tcPr>
            <w:tcW w:w="4531" w:type="dxa"/>
          </w:tcPr>
          <w:p w14:paraId="1CEA1849" w14:textId="77777777" w:rsidR="00816526" w:rsidRDefault="00816526" w:rsidP="00816526">
            <w:r w:rsidRPr="00213CC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lastRenderedPageBreak/>
              <w:t>Sekcja</w:t>
            </w:r>
          </w:p>
        </w:tc>
        <w:tc>
          <w:tcPr>
            <w:tcW w:w="4531" w:type="dxa"/>
          </w:tcPr>
          <w:p w14:paraId="5BB2656F" w14:textId="77777777" w:rsidR="00816526" w:rsidRDefault="00816526" w:rsidP="00816526">
            <w:r w:rsidRPr="00213CC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Komentarz</w:t>
            </w:r>
          </w:p>
        </w:tc>
      </w:tr>
      <w:tr w:rsidR="00816526" w14:paraId="6A7F035F" w14:textId="77777777" w:rsidTr="00816526">
        <w:tc>
          <w:tcPr>
            <w:tcW w:w="4531" w:type="dxa"/>
            <w:vAlign w:val="center"/>
          </w:tcPr>
          <w:p w14:paraId="67B3294F" w14:textId="77777777" w:rsidR="00816526" w:rsidRDefault="00816526" w:rsidP="00816526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Nazwa przypadku użycia</w:t>
            </w:r>
          </w:p>
        </w:tc>
        <w:tc>
          <w:tcPr>
            <w:tcW w:w="4531" w:type="dxa"/>
          </w:tcPr>
          <w:p w14:paraId="5F44B921" w14:textId="77777777" w:rsidR="00816526" w:rsidRDefault="00816526" w:rsidP="00816526">
            <w:pPr>
              <w:pStyle w:val="Akapitzlist"/>
              <w:numPr>
                <w:ilvl w:val="0"/>
                <w:numId w:val="10"/>
              </w:numPr>
            </w:pPr>
            <w:r>
              <w:t>Usunięcie samochodu</w:t>
            </w:r>
          </w:p>
        </w:tc>
      </w:tr>
      <w:tr w:rsidR="00816526" w14:paraId="322C86A3" w14:textId="77777777" w:rsidTr="00816526">
        <w:tc>
          <w:tcPr>
            <w:tcW w:w="4531" w:type="dxa"/>
            <w:vAlign w:val="center"/>
          </w:tcPr>
          <w:p w14:paraId="25B1524B" w14:textId="77777777" w:rsidR="00816526" w:rsidRDefault="00816526" w:rsidP="00816526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Zakres</w:t>
            </w:r>
          </w:p>
        </w:tc>
        <w:tc>
          <w:tcPr>
            <w:tcW w:w="4531" w:type="dxa"/>
          </w:tcPr>
          <w:p w14:paraId="1EAEC79D" w14:textId="77777777" w:rsidR="00816526" w:rsidRDefault="00816526" w:rsidP="00816526">
            <w:pPr>
              <w:pStyle w:val="Akapitzlist"/>
              <w:numPr>
                <w:ilvl w:val="0"/>
                <w:numId w:val="10"/>
              </w:numPr>
            </w:pPr>
            <w:r>
              <w:t>Aplikacja car-clean</w:t>
            </w:r>
          </w:p>
        </w:tc>
      </w:tr>
      <w:tr w:rsidR="00816526" w14:paraId="79CBE232" w14:textId="77777777" w:rsidTr="00816526">
        <w:tc>
          <w:tcPr>
            <w:tcW w:w="4531" w:type="dxa"/>
            <w:vAlign w:val="center"/>
          </w:tcPr>
          <w:p w14:paraId="7135E252" w14:textId="77777777" w:rsidR="00816526" w:rsidRDefault="00816526" w:rsidP="00816526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Poziom</w:t>
            </w:r>
          </w:p>
        </w:tc>
        <w:tc>
          <w:tcPr>
            <w:tcW w:w="4531" w:type="dxa"/>
          </w:tcPr>
          <w:p w14:paraId="3B384C17" w14:textId="77777777" w:rsidR="00816526" w:rsidRDefault="00816526" w:rsidP="00816526">
            <w:pPr>
              <w:pStyle w:val="Akapitzlist"/>
              <w:numPr>
                <w:ilvl w:val="0"/>
                <w:numId w:val="10"/>
              </w:numPr>
            </w:pPr>
            <w:r>
              <w:t>Usunięcie samochodu użytkownika z DB</w:t>
            </w:r>
          </w:p>
        </w:tc>
      </w:tr>
      <w:tr w:rsidR="00816526" w14:paraId="35F28419" w14:textId="77777777" w:rsidTr="00816526">
        <w:tc>
          <w:tcPr>
            <w:tcW w:w="4531" w:type="dxa"/>
            <w:vAlign w:val="center"/>
          </w:tcPr>
          <w:p w14:paraId="1DB1A22F" w14:textId="77777777" w:rsidR="00816526" w:rsidRDefault="00816526" w:rsidP="00816526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Aktor pierwszoplanowy</w:t>
            </w:r>
          </w:p>
        </w:tc>
        <w:tc>
          <w:tcPr>
            <w:tcW w:w="4531" w:type="dxa"/>
          </w:tcPr>
          <w:p w14:paraId="42A7AF07" w14:textId="77777777" w:rsidR="00816526" w:rsidRDefault="00816526" w:rsidP="00816526">
            <w:pPr>
              <w:pStyle w:val="Akapitzlist"/>
              <w:numPr>
                <w:ilvl w:val="0"/>
                <w:numId w:val="9"/>
              </w:numPr>
            </w:pPr>
            <w:r>
              <w:t>Użytkownik</w:t>
            </w:r>
          </w:p>
        </w:tc>
      </w:tr>
      <w:tr w:rsidR="00816526" w14:paraId="4E24F782" w14:textId="77777777" w:rsidTr="00816526">
        <w:tc>
          <w:tcPr>
            <w:tcW w:w="4531" w:type="dxa"/>
            <w:vAlign w:val="center"/>
          </w:tcPr>
          <w:p w14:paraId="33C283C8" w14:textId="77777777" w:rsidR="00816526" w:rsidRDefault="00816526" w:rsidP="00816526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Interesariusze i ich cele</w:t>
            </w:r>
          </w:p>
        </w:tc>
        <w:tc>
          <w:tcPr>
            <w:tcW w:w="4531" w:type="dxa"/>
          </w:tcPr>
          <w:p w14:paraId="48465B2F" w14:textId="77777777" w:rsidR="00816526" w:rsidRDefault="00816526" w:rsidP="00816526">
            <w:pPr>
              <w:pStyle w:val="Akapitzlist"/>
              <w:numPr>
                <w:ilvl w:val="0"/>
                <w:numId w:val="8"/>
              </w:numPr>
            </w:pPr>
            <w:r>
              <w:t>Użytkownik – Usunięcie pojazdu w celu zakończenia usługi udostępniania jego danych w DB</w:t>
            </w:r>
          </w:p>
        </w:tc>
      </w:tr>
      <w:tr w:rsidR="00816526" w14:paraId="0D30920A" w14:textId="77777777" w:rsidTr="00816526">
        <w:tc>
          <w:tcPr>
            <w:tcW w:w="4531" w:type="dxa"/>
            <w:vAlign w:val="center"/>
          </w:tcPr>
          <w:p w14:paraId="7B382378" w14:textId="77777777" w:rsidR="00816526" w:rsidRDefault="00816526" w:rsidP="00816526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Warunki początkowe</w:t>
            </w:r>
          </w:p>
        </w:tc>
        <w:tc>
          <w:tcPr>
            <w:tcW w:w="4531" w:type="dxa"/>
          </w:tcPr>
          <w:p w14:paraId="33B5AC5A" w14:textId="77777777" w:rsidR="00816526" w:rsidRDefault="00816526" w:rsidP="00816526">
            <w:pPr>
              <w:pStyle w:val="Akapitzlist"/>
              <w:numPr>
                <w:ilvl w:val="0"/>
                <w:numId w:val="7"/>
              </w:numPr>
            </w:pPr>
            <w:r>
              <w:t>Użytkownik posiada konto w systemie,</w:t>
            </w:r>
          </w:p>
          <w:p w14:paraId="5BA1D8FA" w14:textId="77777777" w:rsidR="00816526" w:rsidRDefault="00816526" w:rsidP="00816526">
            <w:pPr>
              <w:pStyle w:val="Akapitzlist"/>
              <w:numPr>
                <w:ilvl w:val="0"/>
                <w:numId w:val="7"/>
              </w:numPr>
            </w:pPr>
            <w:r>
              <w:t>Użytkownik jest zalogowany,</w:t>
            </w:r>
          </w:p>
          <w:p w14:paraId="6B0DD851" w14:textId="77777777" w:rsidR="00816526" w:rsidRDefault="00816526" w:rsidP="00816526">
            <w:pPr>
              <w:pStyle w:val="Akapitzlist"/>
              <w:numPr>
                <w:ilvl w:val="0"/>
                <w:numId w:val="7"/>
              </w:numPr>
            </w:pPr>
            <w:r>
              <w:t>Użytkownik jest na stronie z jego profilem.</w:t>
            </w:r>
          </w:p>
        </w:tc>
      </w:tr>
      <w:tr w:rsidR="00816526" w14:paraId="2B875DAF" w14:textId="77777777" w:rsidTr="00816526">
        <w:tc>
          <w:tcPr>
            <w:tcW w:w="4531" w:type="dxa"/>
            <w:vAlign w:val="center"/>
          </w:tcPr>
          <w:p w14:paraId="1B5F51CB" w14:textId="77777777" w:rsidR="00816526" w:rsidRDefault="00816526" w:rsidP="00816526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Gwarancja sukcesu (warunki końcowe)</w:t>
            </w:r>
          </w:p>
        </w:tc>
        <w:tc>
          <w:tcPr>
            <w:tcW w:w="4531" w:type="dxa"/>
          </w:tcPr>
          <w:p w14:paraId="32D18927" w14:textId="77777777" w:rsidR="00816526" w:rsidRDefault="00816526" w:rsidP="00816526">
            <w:r>
              <w:t>Pojazd użytkownika usunięty z DB, przekierowanie do profilu użytkownika.</w:t>
            </w:r>
          </w:p>
        </w:tc>
      </w:tr>
      <w:tr w:rsidR="00816526" w14:paraId="1A839E56" w14:textId="77777777" w:rsidTr="00816526">
        <w:tc>
          <w:tcPr>
            <w:tcW w:w="4531" w:type="dxa"/>
            <w:vAlign w:val="center"/>
          </w:tcPr>
          <w:p w14:paraId="0321C51D" w14:textId="77777777" w:rsidR="00816526" w:rsidRDefault="00816526" w:rsidP="00816526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Główny </w:t>
            </w:r>
            <w:r w:rsidRPr="00724F8B">
              <w:rPr>
                <w:rFonts w:ascii="Calibri" w:eastAsia="Times New Roman" w:hAnsi="Calibri" w:cs="Calibri"/>
                <w:color w:val="000000"/>
                <w:lang w:eastAsia="pl-PL"/>
              </w:rPr>
              <w:t>scenariusz</w:t>
            </w:r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sukcesu</w:t>
            </w:r>
          </w:p>
        </w:tc>
        <w:tc>
          <w:tcPr>
            <w:tcW w:w="4531" w:type="dxa"/>
          </w:tcPr>
          <w:p w14:paraId="4193A866" w14:textId="77777777" w:rsidR="00816526" w:rsidRDefault="00816526" w:rsidP="00816526">
            <w:pPr>
              <w:pStyle w:val="Akapitzlist"/>
              <w:numPr>
                <w:ilvl w:val="0"/>
                <w:numId w:val="11"/>
              </w:numPr>
            </w:pPr>
            <w:r>
              <w:t>Wciśniecie przycisku ‘Przeglądaj pojazdy’ przez użytkownika</w:t>
            </w:r>
          </w:p>
          <w:p w14:paraId="58B03A1B" w14:textId="77777777" w:rsidR="00816526" w:rsidRDefault="00816526" w:rsidP="00816526">
            <w:pPr>
              <w:pStyle w:val="Akapitzlist"/>
              <w:numPr>
                <w:ilvl w:val="0"/>
                <w:numId w:val="11"/>
              </w:numPr>
            </w:pPr>
            <w:r>
              <w:t>System wyświetla tabelę o kolumnach</w:t>
            </w:r>
          </w:p>
          <w:p w14:paraId="7BB2019C" w14:textId="77777777" w:rsidR="00816526" w:rsidRDefault="00816526" w:rsidP="00816526">
            <w:pPr>
              <w:pStyle w:val="Akapitzlist"/>
              <w:numPr>
                <w:ilvl w:val="0"/>
                <w:numId w:val="2"/>
              </w:numPr>
            </w:pPr>
            <w:r>
              <w:t>Marka</w:t>
            </w:r>
          </w:p>
          <w:p w14:paraId="76F4BBC6" w14:textId="77777777" w:rsidR="00816526" w:rsidRDefault="00816526" w:rsidP="00816526">
            <w:pPr>
              <w:pStyle w:val="Akapitzlist"/>
              <w:numPr>
                <w:ilvl w:val="0"/>
                <w:numId w:val="2"/>
              </w:numPr>
            </w:pPr>
            <w:r>
              <w:t>Numery rejestracyjne pojazdu</w:t>
            </w:r>
          </w:p>
          <w:p w14:paraId="25D48FBF" w14:textId="77777777" w:rsidR="00816526" w:rsidRDefault="00816526" w:rsidP="00816526">
            <w:pPr>
              <w:pStyle w:val="Akapitzlist"/>
              <w:numPr>
                <w:ilvl w:val="0"/>
                <w:numId w:val="2"/>
              </w:numPr>
            </w:pPr>
            <w:r>
              <w:t>Przycisk ’Usuń’</w:t>
            </w:r>
          </w:p>
          <w:p w14:paraId="669B4CC1" w14:textId="77777777" w:rsidR="00816526" w:rsidRDefault="00816526" w:rsidP="00816526">
            <w:pPr>
              <w:pStyle w:val="Akapitzlist"/>
              <w:numPr>
                <w:ilvl w:val="0"/>
                <w:numId w:val="11"/>
              </w:numPr>
            </w:pPr>
            <w:r>
              <w:t>Użytkownik klika w przycisk ‘usuń’ w danym wierszu.</w:t>
            </w:r>
          </w:p>
          <w:p w14:paraId="6EDC750E" w14:textId="77777777" w:rsidR="00816526" w:rsidRDefault="00816526" w:rsidP="00816526">
            <w:pPr>
              <w:pStyle w:val="Akapitzlist"/>
              <w:numPr>
                <w:ilvl w:val="0"/>
                <w:numId w:val="11"/>
              </w:numPr>
            </w:pPr>
            <w:r>
              <w:t>System usuwa pojazd z DB</w:t>
            </w:r>
          </w:p>
        </w:tc>
      </w:tr>
      <w:tr w:rsidR="00816526" w14:paraId="6EA663E2" w14:textId="77777777" w:rsidTr="00816526">
        <w:tc>
          <w:tcPr>
            <w:tcW w:w="4531" w:type="dxa"/>
            <w:vAlign w:val="center"/>
          </w:tcPr>
          <w:p w14:paraId="465E13A5" w14:textId="77777777" w:rsidR="00816526" w:rsidRDefault="00816526" w:rsidP="00816526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Rozszerzenia</w:t>
            </w:r>
          </w:p>
        </w:tc>
        <w:tc>
          <w:tcPr>
            <w:tcW w:w="4531" w:type="dxa"/>
          </w:tcPr>
          <w:p w14:paraId="222488F2" w14:textId="77777777" w:rsidR="00816526" w:rsidRDefault="00816526" w:rsidP="00816526">
            <w:r>
              <w:t>BRAK</w:t>
            </w:r>
          </w:p>
        </w:tc>
      </w:tr>
      <w:tr w:rsidR="00816526" w14:paraId="0F47C477" w14:textId="77777777" w:rsidTr="00816526">
        <w:tc>
          <w:tcPr>
            <w:tcW w:w="4531" w:type="dxa"/>
            <w:vAlign w:val="center"/>
          </w:tcPr>
          <w:p w14:paraId="0052C93F" w14:textId="77777777" w:rsidR="00816526" w:rsidRDefault="00816526" w:rsidP="00816526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Dodatkowe wymagania</w:t>
            </w:r>
          </w:p>
        </w:tc>
        <w:tc>
          <w:tcPr>
            <w:tcW w:w="4531" w:type="dxa"/>
          </w:tcPr>
          <w:p w14:paraId="02FF17FC" w14:textId="77777777" w:rsidR="00816526" w:rsidRDefault="00816526" w:rsidP="00816526">
            <w:r>
              <w:t>BRAK</w:t>
            </w:r>
          </w:p>
        </w:tc>
      </w:tr>
      <w:tr w:rsidR="00816526" w14:paraId="136C1154" w14:textId="77777777" w:rsidTr="00816526">
        <w:tc>
          <w:tcPr>
            <w:tcW w:w="4531" w:type="dxa"/>
            <w:vAlign w:val="center"/>
          </w:tcPr>
          <w:p w14:paraId="4F48C7A2" w14:textId="77777777" w:rsidR="00816526" w:rsidRDefault="00816526" w:rsidP="00816526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Technologie i format danych</w:t>
            </w:r>
          </w:p>
        </w:tc>
        <w:tc>
          <w:tcPr>
            <w:tcW w:w="4531" w:type="dxa"/>
          </w:tcPr>
          <w:p w14:paraId="361F7791" w14:textId="77777777" w:rsidR="00816526" w:rsidRDefault="00816526" w:rsidP="00816526">
            <w:pPr>
              <w:pStyle w:val="Akapitzlist"/>
              <w:numPr>
                <w:ilvl w:val="0"/>
                <w:numId w:val="12"/>
              </w:numPr>
            </w:pPr>
            <w:r>
              <w:t xml:space="preserve">Dane w formacie JSON wysłane komunikacją http. </w:t>
            </w:r>
          </w:p>
          <w:p w14:paraId="703AD26F" w14:textId="77777777" w:rsidR="00816526" w:rsidRDefault="00816526" w:rsidP="00816526">
            <w:pPr>
              <w:pStyle w:val="Akapitzlist"/>
              <w:numPr>
                <w:ilvl w:val="0"/>
                <w:numId w:val="12"/>
              </w:numPr>
            </w:pPr>
            <w:r>
              <w:t>React</w:t>
            </w:r>
          </w:p>
          <w:p w14:paraId="1BA7E795" w14:textId="77777777" w:rsidR="00816526" w:rsidRDefault="00816526" w:rsidP="00AC03E8">
            <w:pPr>
              <w:pStyle w:val="Akapitzlist"/>
              <w:numPr>
                <w:ilvl w:val="0"/>
                <w:numId w:val="12"/>
              </w:numPr>
            </w:pPr>
            <w:r>
              <w:t>Spring boot</w:t>
            </w:r>
          </w:p>
        </w:tc>
      </w:tr>
      <w:tr w:rsidR="00816526" w14:paraId="0ECB83C4" w14:textId="77777777" w:rsidTr="00816526">
        <w:tc>
          <w:tcPr>
            <w:tcW w:w="4531" w:type="dxa"/>
            <w:vAlign w:val="center"/>
          </w:tcPr>
          <w:p w14:paraId="33E180F5" w14:textId="77777777" w:rsidR="00816526" w:rsidRDefault="00816526" w:rsidP="00816526">
            <w:r w:rsidRPr="00724F8B">
              <w:rPr>
                <w:rFonts w:ascii="Calibri" w:eastAsia="Times New Roman" w:hAnsi="Calibri" w:cs="Calibri"/>
                <w:color w:val="000000"/>
                <w:lang w:eastAsia="pl-PL"/>
              </w:rPr>
              <w:t>Częstość</w:t>
            </w:r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występowania</w:t>
            </w:r>
          </w:p>
        </w:tc>
        <w:tc>
          <w:tcPr>
            <w:tcW w:w="4531" w:type="dxa"/>
          </w:tcPr>
          <w:p w14:paraId="6D1D0EBE" w14:textId="77777777" w:rsidR="00816526" w:rsidRDefault="00816526" w:rsidP="00816526">
            <w:r>
              <w:t>Co najmniej raz na danego użytkownika</w:t>
            </w:r>
          </w:p>
        </w:tc>
      </w:tr>
      <w:tr w:rsidR="00816526" w14:paraId="50CB3C7E" w14:textId="77777777" w:rsidTr="00816526">
        <w:tc>
          <w:tcPr>
            <w:tcW w:w="4531" w:type="dxa"/>
            <w:vAlign w:val="center"/>
          </w:tcPr>
          <w:p w14:paraId="308AA9AE" w14:textId="77777777" w:rsidR="00816526" w:rsidRDefault="00816526" w:rsidP="00816526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Inne</w:t>
            </w:r>
          </w:p>
        </w:tc>
        <w:tc>
          <w:tcPr>
            <w:tcW w:w="4531" w:type="dxa"/>
          </w:tcPr>
          <w:p w14:paraId="529C49E2" w14:textId="77777777" w:rsidR="00816526" w:rsidRDefault="00816526" w:rsidP="00816526">
            <w:r>
              <w:t>BRAK</w:t>
            </w:r>
          </w:p>
        </w:tc>
      </w:tr>
    </w:tbl>
    <w:p w14:paraId="419C74EA" w14:textId="2A3E1897" w:rsidR="008C33C5" w:rsidRDefault="008C33C5"/>
    <w:p w14:paraId="2B421BB1" w14:textId="77777777" w:rsidR="008C33C5" w:rsidRDefault="008C33C5"/>
    <w:p w14:paraId="0C1B26B3" w14:textId="08A8648B" w:rsidR="00CB2E3E" w:rsidRDefault="00CB2E3E"/>
    <w:p w14:paraId="3F25CEDC" w14:textId="77777777" w:rsidR="00CB2E3E" w:rsidRDefault="00CB2E3E"/>
    <w:p w14:paraId="6460AE72" w14:textId="6C114791" w:rsidR="00CB2E3E" w:rsidRDefault="00CB2E3E"/>
    <w:p w14:paraId="6DF3850D" w14:textId="32443BD5" w:rsidR="00CB2E3E" w:rsidRDefault="00CB2E3E"/>
    <w:p w14:paraId="7EB83ACF" w14:textId="7CB50EA2" w:rsidR="00CB2E3E" w:rsidRDefault="00CB2E3E"/>
    <w:p w14:paraId="48FF4B5F" w14:textId="1FDC7C00" w:rsidR="00CB2E3E" w:rsidRDefault="00CB2E3E"/>
    <w:p w14:paraId="688DD7C0" w14:textId="77777777" w:rsidR="00816526" w:rsidRDefault="00816526"/>
    <w:p w14:paraId="3893348A" w14:textId="27AD115A" w:rsidR="00CB2E3E" w:rsidRDefault="00CB2E3E"/>
    <w:p w14:paraId="357F7E5E" w14:textId="771F995D" w:rsidR="00CB2E3E" w:rsidRDefault="00CB2E3E"/>
    <w:p w14:paraId="124B6DFD" w14:textId="72C73748" w:rsidR="00CB2E3E" w:rsidRDefault="00CB2E3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C0BC9" w:rsidRPr="00486CDD" w14:paraId="3DEB3488" w14:textId="77777777" w:rsidTr="006229D9">
        <w:tc>
          <w:tcPr>
            <w:tcW w:w="4531" w:type="dxa"/>
          </w:tcPr>
          <w:p w14:paraId="6AA9A5EC" w14:textId="77777777" w:rsidR="005C0BC9" w:rsidRPr="00486CDD" w:rsidRDefault="005C0BC9" w:rsidP="006229D9">
            <w:r w:rsidRPr="00213CC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lastRenderedPageBreak/>
              <w:t>Sekcja</w:t>
            </w:r>
          </w:p>
        </w:tc>
        <w:tc>
          <w:tcPr>
            <w:tcW w:w="4531" w:type="dxa"/>
          </w:tcPr>
          <w:p w14:paraId="094F2FD8" w14:textId="77777777" w:rsidR="005C0BC9" w:rsidRPr="00486CDD" w:rsidRDefault="005C0BC9" w:rsidP="006229D9">
            <w:r w:rsidRPr="00213CC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Komentarz</w:t>
            </w:r>
          </w:p>
        </w:tc>
      </w:tr>
      <w:tr w:rsidR="005C0BC9" w:rsidRPr="00486CDD" w14:paraId="3A192E81" w14:textId="77777777" w:rsidTr="006229D9">
        <w:tc>
          <w:tcPr>
            <w:tcW w:w="4531" w:type="dxa"/>
            <w:vAlign w:val="center"/>
          </w:tcPr>
          <w:p w14:paraId="034B0EB1" w14:textId="77777777" w:rsidR="005C0BC9" w:rsidRPr="00486CDD" w:rsidRDefault="005C0BC9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Nazwa przypadku użycia</w:t>
            </w:r>
          </w:p>
        </w:tc>
        <w:tc>
          <w:tcPr>
            <w:tcW w:w="4531" w:type="dxa"/>
          </w:tcPr>
          <w:p w14:paraId="717F4223" w14:textId="33820265" w:rsidR="005C0BC9" w:rsidRPr="00486CDD" w:rsidRDefault="005C0BC9" w:rsidP="005C0BC9">
            <w:pPr>
              <w:pStyle w:val="Akapitzlist"/>
              <w:numPr>
                <w:ilvl w:val="0"/>
                <w:numId w:val="10"/>
              </w:numPr>
            </w:pPr>
            <w:r w:rsidRPr="00486CDD">
              <w:t xml:space="preserve">Rejestracja na usługę kosmetyczną </w:t>
            </w:r>
          </w:p>
        </w:tc>
      </w:tr>
      <w:tr w:rsidR="005C0BC9" w:rsidRPr="00486CDD" w14:paraId="7D1BCA7A" w14:textId="77777777" w:rsidTr="006229D9">
        <w:tc>
          <w:tcPr>
            <w:tcW w:w="4531" w:type="dxa"/>
            <w:vAlign w:val="center"/>
          </w:tcPr>
          <w:p w14:paraId="7319EA18" w14:textId="77777777" w:rsidR="005C0BC9" w:rsidRPr="00486CDD" w:rsidRDefault="005C0BC9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Zakres</w:t>
            </w:r>
          </w:p>
        </w:tc>
        <w:tc>
          <w:tcPr>
            <w:tcW w:w="4531" w:type="dxa"/>
          </w:tcPr>
          <w:p w14:paraId="443695C0" w14:textId="77777777" w:rsidR="005C0BC9" w:rsidRPr="00486CDD" w:rsidRDefault="005C0BC9" w:rsidP="005C0BC9">
            <w:pPr>
              <w:pStyle w:val="Akapitzlist"/>
              <w:numPr>
                <w:ilvl w:val="0"/>
                <w:numId w:val="10"/>
              </w:numPr>
            </w:pPr>
            <w:r w:rsidRPr="00486CDD">
              <w:t>Aplikacja car-clean</w:t>
            </w:r>
          </w:p>
        </w:tc>
      </w:tr>
      <w:tr w:rsidR="005C0BC9" w:rsidRPr="00486CDD" w14:paraId="7A02110D" w14:textId="77777777" w:rsidTr="00486CDD">
        <w:trPr>
          <w:trHeight w:val="422"/>
        </w:trPr>
        <w:tc>
          <w:tcPr>
            <w:tcW w:w="4531" w:type="dxa"/>
            <w:vAlign w:val="center"/>
          </w:tcPr>
          <w:p w14:paraId="2E33A175" w14:textId="77777777" w:rsidR="005C0BC9" w:rsidRPr="00486CDD" w:rsidRDefault="005C0BC9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Poziom</w:t>
            </w:r>
          </w:p>
        </w:tc>
        <w:tc>
          <w:tcPr>
            <w:tcW w:w="4531" w:type="dxa"/>
          </w:tcPr>
          <w:p w14:paraId="0DC5D827" w14:textId="10CF813C" w:rsidR="005C0BC9" w:rsidRPr="00486CDD" w:rsidRDefault="005C0BC9" w:rsidP="005C0BC9">
            <w:pPr>
              <w:pStyle w:val="Akapitzlist"/>
              <w:numPr>
                <w:ilvl w:val="0"/>
                <w:numId w:val="10"/>
              </w:numPr>
            </w:pPr>
            <w:r w:rsidRPr="00486CDD">
              <w:t>Zapisanie użytkownika i jego pojazdu na konkretny termin</w:t>
            </w:r>
            <w:r w:rsidR="00486CDD" w:rsidRPr="00486CDD">
              <w:t xml:space="preserve"> danej usługi</w:t>
            </w:r>
            <w:r w:rsidRPr="00486CDD">
              <w:t>.</w:t>
            </w:r>
          </w:p>
        </w:tc>
      </w:tr>
      <w:tr w:rsidR="005C0BC9" w:rsidRPr="00486CDD" w14:paraId="566E29FD" w14:textId="77777777" w:rsidTr="006229D9">
        <w:tc>
          <w:tcPr>
            <w:tcW w:w="4531" w:type="dxa"/>
            <w:vAlign w:val="center"/>
          </w:tcPr>
          <w:p w14:paraId="3C552B77" w14:textId="77777777" w:rsidR="005C0BC9" w:rsidRPr="00486CDD" w:rsidRDefault="005C0BC9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Aktor pierwszoplanowy</w:t>
            </w:r>
          </w:p>
        </w:tc>
        <w:tc>
          <w:tcPr>
            <w:tcW w:w="4531" w:type="dxa"/>
          </w:tcPr>
          <w:p w14:paraId="2A7144EE" w14:textId="77777777" w:rsidR="005C0BC9" w:rsidRPr="00486CDD" w:rsidRDefault="005C0BC9" w:rsidP="005C0BC9">
            <w:pPr>
              <w:pStyle w:val="Akapitzlist"/>
              <w:numPr>
                <w:ilvl w:val="0"/>
                <w:numId w:val="9"/>
              </w:numPr>
            </w:pPr>
            <w:r w:rsidRPr="00486CDD">
              <w:t>Użytkownik</w:t>
            </w:r>
          </w:p>
        </w:tc>
      </w:tr>
      <w:tr w:rsidR="005C0BC9" w:rsidRPr="00486CDD" w14:paraId="2FD7A661" w14:textId="77777777" w:rsidTr="006229D9">
        <w:tc>
          <w:tcPr>
            <w:tcW w:w="4531" w:type="dxa"/>
            <w:vAlign w:val="center"/>
          </w:tcPr>
          <w:p w14:paraId="5B4DAC58" w14:textId="77777777" w:rsidR="005C0BC9" w:rsidRPr="00486CDD" w:rsidRDefault="005C0BC9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Interesariusze i ich cele</w:t>
            </w:r>
          </w:p>
        </w:tc>
        <w:tc>
          <w:tcPr>
            <w:tcW w:w="4531" w:type="dxa"/>
          </w:tcPr>
          <w:p w14:paraId="4DD99937" w14:textId="2A15554D" w:rsidR="005C0BC9" w:rsidRPr="00486CDD" w:rsidRDefault="005C0BC9" w:rsidP="005C0BC9">
            <w:pPr>
              <w:pStyle w:val="Akapitzlist"/>
              <w:numPr>
                <w:ilvl w:val="0"/>
                <w:numId w:val="8"/>
              </w:numPr>
            </w:pPr>
            <w:r w:rsidRPr="00486CDD">
              <w:t>Użytkownik – Rezerwacja wybranego, wolnego terminu na wykonanie usługi</w:t>
            </w:r>
          </w:p>
        </w:tc>
      </w:tr>
      <w:tr w:rsidR="005C0BC9" w:rsidRPr="00486CDD" w14:paraId="6F991B81" w14:textId="77777777" w:rsidTr="006229D9">
        <w:tc>
          <w:tcPr>
            <w:tcW w:w="4531" w:type="dxa"/>
            <w:vAlign w:val="center"/>
          </w:tcPr>
          <w:p w14:paraId="7F169114" w14:textId="77777777" w:rsidR="005C0BC9" w:rsidRPr="00486CDD" w:rsidRDefault="005C0BC9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Warunki początkowe</w:t>
            </w:r>
          </w:p>
        </w:tc>
        <w:tc>
          <w:tcPr>
            <w:tcW w:w="4531" w:type="dxa"/>
          </w:tcPr>
          <w:p w14:paraId="1FC8B529" w14:textId="77777777" w:rsidR="005C0BC9" w:rsidRPr="00486CDD" w:rsidRDefault="005C0BC9" w:rsidP="005C0BC9">
            <w:pPr>
              <w:pStyle w:val="Akapitzlist"/>
              <w:numPr>
                <w:ilvl w:val="0"/>
                <w:numId w:val="7"/>
              </w:numPr>
            </w:pPr>
            <w:r w:rsidRPr="00486CDD">
              <w:t>Użytkownik posiada konto w systemie,</w:t>
            </w:r>
          </w:p>
          <w:p w14:paraId="71DABA56" w14:textId="77777777" w:rsidR="005C0BC9" w:rsidRPr="00486CDD" w:rsidRDefault="005C0BC9" w:rsidP="005C0BC9">
            <w:pPr>
              <w:pStyle w:val="Akapitzlist"/>
              <w:numPr>
                <w:ilvl w:val="0"/>
                <w:numId w:val="7"/>
              </w:numPr>
            </w:pPr>
            <w:r w:rsidRPr="00486CDD">
              <w:t>Użytkownik jest zalogowany,</w:t>
            </w:r>
          </w:p>
          <w:p w14:paraId="6F2B6A47" w14:textId="1CFF7DCA" w:rsidR="005C0BC9" w:rsidRPr="00486CDD" w:rsidRDefault="005C0BC9" w:rsidP="005C0BC9">
            <w:pPr>
              <w:pStyle w:val="Akapitzlist"/>
              <w:numPr>
                <w:ilvl w:val="0"/>
                <w:numId w:val="7"/>
              </w:numPr>
            </w:pPr>
            <w:r w:rsidRPr="00486CDD">
              <w:t xml:space="preserve">Użytkownik jest na stronie z </w:t>
            </w:r>
            <w:r w:rsidR="00194BCA" w:rsidRPr="00486CDD">
              <w:t>usługami</w:t>
            </w:r>
          </w:p>
        </w:tc>
      </w:tr>
      <w:tr w:rsidR="005C0BC9" w:rsidRPr="00486CDD" w14:paraId="0F949EF5" w14:textId="77777777" w:rsidTr="006229D9">
        <w:tc>
          <w:tcPr>
            <w:tcW w:w="4531" w:type="dxa"/>
            <w:vAlign w:val="center"/>
          </w:tcPr>
          <w:p w14:paraId="5FC10B7D" w14:textId="77777777" w:rsidR="005C0BC9" w:rsidRPr="00486CDD" w:rsidRDefault="005C0BC9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Gwarancja sukcesu (warunki końcowe)</w:t>
            </w:r>
          </w:p>
        </w:tc>
        <w:tc>
          <w:tcPr>
            <w:tcW w:w="4531" w:type="dxa"/>
          </w:tcPr>
          <w:p w14:paraId="6E1D81D7" w14:textId="15031220" w:rsidR="005C0BC9" w:rsidRPr="00486CDD" w:rsidRDefault="00194BCA" w:rsidP="006229D9">
            <w:r w:rsidRPr="00486CDD">
              <w:t>Odebranie komunikatu</w:t>
            </w:r>
            <w:r w:rsidR="005C0BC9" w:rsidRPr="00486CDD">
              <w:t xml:space="preserve"> zawierając</w:t>
            </w:r>
            <w:r w:rsidRPr="00486CDD">
              <w:t>ego</w:t>
            </w:r>
            <w:r w:rsidR="005C0BC9" w:rsidRPr="00486CDD">
              <w:t xml:space="preserve"> dane:</w:t>
            </w:r>
          </w:p>
          <w:p w14:paraId="3413ECE7" w14:textId="18790C0D" w:rsidR="005C0BC9" w:rsidRPr="00486CDD" w:rsidRDefault="005C0BC9" w:rsidP="00194BCA">
            <w:pPr>
              <w:pStyle w:val="Akapitzlist"/>
              <w:numPr>
                <w:ilvl w:val="0"/>
                <w:numId w:val="13"/>
              </w:numPr>
            </w:pPr>
            <w:r w:rsidRPr="00486CDD">
              <w:t>Status usługi</w:t>
            </w:r>
          </w:p>
          <w:p w14:paraId="41993A7F" w14:textId="190CBB45" w:rsidR="005C0BC9" w:rsidRPr="00486CDD" w:rsidRDefault="005C0BC9" w:rsidP="00194BCA">
            <w:pPr>
              <w:pStyle w:val="Akapitzlist"/>
              <w:numPr>
                <w:ilvl w:val="0"/>
                <w:numId w:val="13"/>
              </w:numPr>
            </w:pPr>
            <w:r w:rsidRPr="00486CDD">
              <w:t>Nr rejestracyjny pojazdu</w:t>
            </w:r>
          </w:p>
          <w:p w14:paraId="0BE29C58" w14:textId="68BF2E42" w:rsidR="005C0BC9" w:rsidRPr="00486CDD" w:rsidRDefault="005C0BC9" w:rsidP="00194BCA">
            <w:pPr>
              <w:pStyle w:val="Akapitzlist"/>
              <w:numPr>
                <w:ilvl w:val="0"/>
                <w:numId w:val="13"/>
              </w:numPr>
            </w:pPr>
            <w:r w:rsidRPr="00486CDD">
              <w:t>Termin usługi</w:t>
            </w:r>
          </w:p>
        </w:tc>
      </w:tr>
      <w:tr w:rsidR="005C0BC9" w:rsidRPr="00486CDD" w14:paraId="31BCEBAF" w14:textId="77777777" w:rsidTr="006229D9">
        <w:tc>
          <w:tcPr>
            <w:tcW w:w="4531" w:type="dxa"/>
            <w:vAlign w:val="center"/>
          </w:tcPr>
          <w:p w14:paraId="53A2DF51" w14:textId="77777777" w:rsidR="005C0BC9" w:rsidRPr="00486CDD" w:rsidRDefault="005C0BC9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Główny </w:t>
            </w:r>
            <w:r w:rsidRPr="00486CDD">
              <w:rPr>
                <w:rFonts w:ascii="Calibri" w:eastAsia="Times New Roman" w:hAnsi="Calibri" w:cs="Calibri"/>
                <w:color w:val="000000"/>
                <w:lang w:eastAsia="pl-PL"/>
              </w:rPr>
              <w:t>scenariusz</w:t>
            </w:r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sukcesu</w:t>
            </w:r>
          </w:p>
        </w:tc>
        <w:tc>
          <w:tcPr>
            <w:tcW w:w="4531" w:type="dxa"/>
          </w:tcPr>
          <w:p w14:paraId="2A5DF6C0" w14:textId="55CC988F" w:rsidR="005C0BC9" w:rsidRPr="00486CDD" w:rsidRDefault="00194BCA" w:rsidP="00194BCA">
            <w:pPr>
              <w:pStyle w:val="Akapitzlist"/>
              <w:numPr>
                <w:ilvl w:val="0"/>
                <w:numId w:val="14"/>
              </w:numPr>
            </w:pPr>
            <w:r w:rsidRPr="00486CDD">
              <w:t>Wybranie konkretnej usługi z listy</w:t>
            </w:r>
          </w:p>
          <w:p w14:paraId="623A5511" w14:textId="54D18630" w:rsidR="00194BCA" w:rsidRPr="00486CDD" w:rsidRDefault="00194BCA" w:rsidP="00194BCA">
            <w:pPr>
              <w:pStyle w:val="Akapitzlist"/>
              <w:numPr>
                <w:ilvl w:val="0"/>
                <w:numId w:val="14"/>
              </w:numPr>
            </w:pPr>
            <w:r w:rsidRPr="00486CDD">
              <w:t>Wciśniecie przycisku ‘Zakup’ przez użytkownika</w:t>
            </w:r>
          </w:p>
          <w:p w14:paraId="0515BA7B" w14:textId="554CE8AA" w:rsidR="00194BCA" w:rsidRPr="00486CDD" w:rsidRDefault="00194BCA" w:rsidP="00194BCA">
            <w:pPr>
              <w:pStyle w:val="Akapitzlist"/>
              <w:numPr>
                <w:ilvl w:val="0"/>
                <w:numId w:val="14"/>
              </w:numPr>
            </w:pPr>
            <w:r w:rsidRPr="00486CDD">
              <w:t>Wyświetlenie przycisków ‘Dodaj pojazd i ‘Wybierz pojazd’ przez system</w:t>
            </w:r>
          </w:p>
          <w:p w14:paraId="49E8CA18" w14:textId="766BBC20" w:rsidR="005C0BC9" w:rsidRPr="00486CDD" w:rsidRDefault="005C0BC9" w:rsidP="00194BCA">
            <w:pPr>
              <w:pStyle w:val="Akapitzlist"/>
              <w:numPr>
                <w:ilvl w:val="0"/>
                <w:numId w:val="14"/>
              </w:numPr>
            </w:pPr>
            <w:r w:rsidRPr="00486CDD">
              <w:t>Użytkownik</w:t>
            </w:r>
            <w:r w:rsidR="00194BCA" w:rsidRPr="00486CDD">
              <w:t xml:space="preserve"> klika przycisk ’Wybierz pojazd’</w:t>
            </w:r>
            <w:r w:rsidR="00A07FD4" w:rsidRPr="00486CDD">
              <w:t>*</w:t>
            </w:r>
          </w:p>
          <w:p w14:paraId="1FE3E898" w14:textId="5B1E47EF" w:rsidR="00194BCA" w:rsidRPr="00486CDD" w:rsidRDefault="00194BCA" w:rsidP="00194BCA">
            <w:pPr>
              <w:pStyle w:val="Akapitzlist"/>
              <w:numPr>
                <w:ilvl w:val="0"/>
                <w:numId w:val="14"/>
              </w:numPr>
            </w:pPr>
            <w:r w:rsidRPr="00486CDD">
              <w:t>System wyświetla listę pojazdów</w:t>
            </w:r>
            <w:r w:rsidR="00486CDD" w:rsidRPr="00486CDD">
              <w:t xml:space="preserve"> użytkownika</w:t>
            </w:r>
            <w:r w:rsidRPr="00486CDD">
              <w:t xml:space="preserve"> jako tabelę z kolumnami</w:t>
            </w:r>
          </w:p>
          <w:p w14:paraId="11E2446C" w14:textId="0AFE98BD" w:rsidR="00194BCA" w:rsidRPr="00486CDD" w:rsidRDefault="00194BCA" w:rsidP="00194BCA">
            <w:pPr>
              <w:pStyle w:val="Akapitzlist"/>
              <w:numPr>
                <w:ilvl w:val="0"/>
                <w:numId w:val="15"/>
              </w:numPr>
            </w:pPr>
            <w:r w:rsidRPr="00486CDD">
              <w:t>Marka</w:t>
            </w:r>
          </w:p>
          <w:p w14:paraId="64362F13" w14:textId="1A9D8B90" w:rsidR="00194BCA" w:rsidRPr="00486CDD" w:rsidRDefault="00194BCA" w:rsidP="00194BCA">
            <w:pPr>
              <w:pStyle w:val="Akapitzlist"/>
              <w:numPr>
                <w:ilvl w:val="0"/>
                <w:numId w:val="15"/>
              </w:numPr>
            </w:pPr>
            <w:r w:rsidRPr="00486CDD">
              <w:t>Numery rejestracyjne pojazdu</w:t>
            </w:r>
          </w:p>
          <w:p w14:paraId="28FFD344" w14:textId="31B93F91" w:rsidR="00194BCA" w:rsidRPr="00486CDD" w:rsidRDefault="00194BCA" w:rsidP="00194BCA">
            <w:pPr>
              <w:pStyle w:val="Akapitzlist"/>
              <w:numPr>
                <w:ilvl w:val="0"/>
                <w:numId w:val="15"/>
              </w:numPr>
            </w:pPr>
            <w:r w:rsidRPr="00486CDD">
              <w:t>Przycisk ‘Wybierz’</w:t>
            </w:r>
          </w:p>
          <w:p w14:paraId="02982FA3" w14:textId="18F629A5" w:rsidR="00D4103B" w:rsidRPr="00486CDD" w:rsidRDefault="00D4103B" w:rsidP="00194BCA">
            <w:pPr>
              <w:pStyle w:val="Akapitzlist"/>
              <w:numPr>
                <w:ilvl w:val="0"/>
                <w:numId w:val="14"/>
              </w:numPr>
            </w:pPr>
            <w:r w:rsidRPr="00486CDD">
              <w:t>Użytkownik klika w przycisk ‘Wybierz’ przy danym pojeździe.</w:t>
            </w:r>
          </w:p>
          <w:p w14:paraId="029DC6A0" w14:textId="35683818" w:rsidR="005C0BC9" w:rsidRPr="00486CDD" w:rsidRDefault="00AD13BB" w:rsidP="00194BCA">
            <w:pPr>
              <w:pStyle w:val="Akapitzlist"/>
              <w:numPr>
                <w:ilvl w:val="0"/>
                <w:numId w:val="14"/>
              </w:numPr>
            </w:pPr>
            <w:r w:rsidRPr="00486CDD">
              <w:t>Syste</w:t>
            </w:r>
            <w:r w:rsidR="00D4103B" w:rsidRPr="00486CDD">
              <w:t xml:space="preserve">m wyświetla kalendarz z wolnymi terminami na rejestracje w </w:t>
            </w:r>
            <w:r w:rsidR="00A07FD4" w:rsidRPr="00486CDD">
              <w:t>wybranym</w:t>
            </w:r>
            <w:r w:rsidR="00D4103B" w:rsidRPr="00486CDD">
              <w:t xml:space="preserve"> miesiącu. </w:t>
            </w:r>
          </w:p>
          <w:p w14:paraId="03CDAB1B" w14:textId="38AECCD9" w:rsidR="00D4103B" w:rsidRPr="00486CDD" w:rsidRDefault="00D4103B" w:rsidP="00194BCA">
            <w:pPr>
              <w:pStyle w:val="Akapitzlist"/>
              <w:numPr>
                <w:ilvl w:val="0"/>
                <w:numId w:val="14"/>
              </w:numPr>
            </w:pPr>
            <w:r w:rsidRPr="00486CDD">
              <w:t>Użytkownik wybiera termin.</w:t>
            </w:r>
            <w:r w:rsidR="00482032" w:rsidRPr="00486CDD">
              <w:t xml:space="preserve"> *</w:t>
            </w:r>
          </w:p>
          <w:p w14:paraId="2F05C192" w14:textId="42172063" w:rsidR="00D4103B" w:rsidRPr="00486CDD" w:rsidRDefault="00D4103B" w:rsidP="00194BCA">
            <w:pPr>
              <w:pStyle w:val="Akapitzlist"/>
              <w:numPr>
                <w:ilvl w:val="0"/>
                <w:numId w:val="14"/>
              </w:numPr>
            </w:pPr>
            <w:r w:rsidRPr="00486CDD">
              <w:t>Użytkownik naciska przycisk ‘Zakończ’.</w:t>
            </w:r>
          </w:p>
          <w:p w14:paraId="2C36147E" w14:textId="7ED2887C" w:rsidR="005C0BC9" w:rsidRPr="00486CDD" w:rsidRDefault="005C0BC9" w:rsidP="00194BCA">
            <w:pPr>
              <w:pStyle w:val="Akapitzlist"/>
              <w:numPr>
                <w:ilvl w:val="0"/>
                <w:numId w:val="14"/>
              </w:numPr>
            </w:pPr>
            <w:r w:rsidRPr="00486CDD">
              <w:t xml:space="preserve">System zapisuje </w:t>
            </w:r>
            <w:r w:rsidR="00D4103B" w:rsidRPr="00486CDD">
              <w:t>dane</w:t>
            </w:r>
            <w:r w:rsidRPr="00486CDD">
              <w:t xml:space="preserve"> w DB</w:t>
            </w:r>
          </w:p>
        </w:tc>
      </w:tr>
      <w:tr w:rsidR="005C0BC9" w:rsidRPr="00486CDD" w14:paraId="3DA237F1" w14:textId="77777777" w:rsidTr="006229D9">
        <w:tc>
          <w:tcPr>
            <w:tcW w:w="4531" w:type="dxa"/>
            <w:vAlign w:val="center"/>
          </w:tcPr>
          <w:p w14:paraId="37AA5E1C" w14:textId="77777777" w:rsidR="005C0BC9" w:rsidRPr="00486CDD" w:rsidRDefault="005C0BC9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Rozszerzenia</w:t>
            </w:r>
          </w:p>
        </w:tc>
        <w:tc>
          <w:tcPr>
            <w:tcW w:w="4531" w:type="dxa"/>
          </w:tcPr>
          <w:p w14:paraId="7E8AC853" w14:textId="77777777" w:rsidR="005C0BC9" w:rsidRPr="00486CDD" w:rsidRDefault="00A07FD4" w:rsidP="00A07FD4">
            <w:r w:rsidRPr="00486CDD">
              <w:t>*4. Użytkownik klika przycisk ‘Dodaj pojazd’</w:t>
            </w:r>
          </w:p>
          <w:p w14:paraId="43A021A6" w14:textId="77777777" w:rsidR="00A07FD4" w:rsidRPr="00486CDD" w:rsidRDefault="00A07FD4" w:rsidP="00A07FD4">
            <w:pPr>
              <w:pStyle w:val="Akapitzlist"/>
              <w:numPr>
                <w:ilvl w:val="0"/>
                <w:numId w:val="16"/>
              </w:numPr>
            </w:pPr>
            <w:r w:rsidRPr="00486CDD">
              <w:t xml:space="preserve">Wykonanie przypadku użycia </w:t>
            </w:r>
            <w:r w:rsidRPr="00486CDD">
              <w:rPr>
                <w:b/>
                <w:bCs/>
              </w:rPr>
              <w:t>„Dodawanie samochodu”</w:t>
            </w:r>
          </w:p>
          <w:p w14:paraId="75943F59" w14:textId="77777777" w:rsidR="00A07FD4" w:rsidRPr="00486CDD" w:rsidRDefault="00A07FD4" w:rsidP="00A07FD4">
            <w:pPr>
              <w:pStyle w:val="Akapitzlist"/>
              <w:numPr>
                <w:ilvl w:val="0"/>
                <w:numId w:val="16"/>
              </w:numPr>
            </w:pPr>
            <w:r w:rsidRPr="00486CDD">
              <w:t>STOP</w:t>
            </w:r>
          </w:p>
          <w:p w14:paraId="62495F43" w14:textId="77777777" w:rsidR="00482032" w:rsidRPr="00486CDD" w:rsidRDefault="00482032" w:rsidP="00482032">
            <w:r w:rsidRPr="00486CDD">
              <w:t>*8. Użytkownik zmienia wybrany miesiąc.</w:t>
            </w:r>
          </w:p>
          <w:p w14:paraId="3688EABD" w14:textId="0AA987A8" w:rsidR="00482032" w:rsidRPr="00486CDD" w:rsidRDefault="00482032" w:rsidP="00482032">
            <w:pPr>
              <w:pStyle w:val="Akapitzlist"/>
              <w:numPr>
                <w:ilvl w:val="0"/>
                <w:numId w:val="17"/>
              </w:numPr>
            </w:pPr>
            <w:r w:rsidRPr="00486CDD">
              <w:t>Przekierowanie do 7.</w:t>
            </w:r>
          </w:p>
        </w:tc>
      </w:tr>
      <w:tr w:rsidR="005C0BC9" w:rsidRPr="00486CDD" w14:paraId="31BB9DA6" w14:textId="77777777" w:rsidTr="006229D9">
        <w:tc>
          <w:tcPr>
            <w:tcW w:w="4531" w:type="dxa"/>
            <w:vAlign w:val="center"/>
          </w:tcPr>
          <w:p w14:paraId="1348E5E1" w14:textId="77777777" w:rsidR="005C0BC9" w:rsidRPr="00486CDD" w:rsidRDefault="005C0BC9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Dodatkowe wymagania</w:t>
            </w:r>
          </w:p>
        </w:tc>
        <w:tc>
          <w:tcPr>
            <w:tcW w:w="4531" w:type="dxa"/>
          </w:tcPr>
          <w:p w14:paraId="6EA7AD98" w14:textId="77777777" w:rsidR="005C0BC9" w:rsidRPr="00486CDD" w:rsidRDefault="005C0BC9" w:rsidP="006229D9">
            <w:r w:rsidRPr="00486CDD">
              <w:t>BRAK</w:t>
            </w:r>
          </w:p>
        </w:tc>
      </w:tr>
      <w:tr w:rsidR="005C0BC9" w:rsidRPr="00486CDD" w14:paraId="3DC0CC30" w14:textId="77777777" w:rsidTr="006229D9">
        <w:tc>
          <w:tcPr>
            <w:tcW w:w="4531" w:type="dxa"/>
            <w:vAlign w:val="center"/>
          </w:tcPr>
          <w:p w14:paraId="059BC5D8" w14:textId="77777777" w:rsidR="005C0BC9" w:rsidRPr="00486CDD" w:rsidRDefault="005C0BC9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Technologie i format danych</w:t>
            </w:r>
          </w:p>
        </w:tc>
        <w:tc>
          <w:tcPr>
            <w:tcW w:w="4531" w:type="dxa"/>
          </w:tcPr>
          <w:p w14:paraId="4401AF75" w14:textId="77777777" w:rsidR="005C0BC9" w:rsidRPr="00486CDD" w:rsidRDefault="005C0BC9" w:rsidP="005C0BC9">
            <w:pPr>
              <w:pStyle w:val="Akapitzlist"/>
              <w:numPr>
                <w:ilvl w:val="0"/>
                <w:numId w:val="12"/>
              </w:numPr>
            </w:pPr>
            <w:r w:rsidRPr="00486CDD">
              <w:t xml:space="preserve">Dane w formacie JSON wysłane komunikacją http. </w:t>
            </w:r>
          </w:p>
          <w:p w14:paraId="0FB4F9FE" w14:textId="77777777" w:rsidR="005C0BC9" w:rsidRPr="00486CDD" w:rsidRDefault="005C0BC9" w:rsidP="005C0BC9">
            <w:pPr>
              <w:pStyle w:val="Akapitzlist"/>
              <w:numPr>
                <w:ilvl w:val="0"/>
                <w:numId w:val="12"/>
              </w:numPr>
            </w:pPr>
            <w:r w:rsidRPr="00486CDD">
              <w:t>React</w:t>
            </w:r>
          </w:p>
          <w:p w14:paraId="2CE73AA0" w14:textId="77777777" w:rsidR="005C0BC9" w:rsidRPr="00486CDD" w:rsidRDefault="005C0BC9" w:rsidP="005C0BC9">
            <w:pPr>
              <w:pStyle w:val="Akapitzlist"/>
              <w:numPr>
                <w:ilvl w:val="0"/>
                <w:numId w:val="12"/>
              </w:numPr>
            </w:pPr>
            <w:r w:rsidRPr="00486CDD">
              <w:t>Spring boot</w:t>
            </w:r>
          </w:p>
        </w:tc>
      </w:tr>
      <w:tr w:rsidR="005C0BC9" w:rsidRPr="00486CDD" w14:paraId="6EA3EBAC" w14:textId="77777777" w:rsidTr="006229D9">
        <w:tc>
          <w:tcPr>
            <w:tcW w:w="4531" w:type="dxa"/>
            <w:vAlign w:val="center"/>
          </w:tcPr>
          <w:p w14:paraId="286632E4" w14:textId="77777777" w:rsidR="005C0BC9" w:rsidRPr="00486CDD" w:rsidRDefault="005C0BC9" w:rsidP="006229D9">
            <w:r w:rsidRPr="00486CDD">
              <w:rPr>
                <w:rFonts w:ascii="Calibri" w:eastAsia="Times New Roman" w:hAnsi="Calibri" w:cs="Calibri"/>
                <w:color w:val="000000"/>
                <w:lang w:eastAsia="pl-PL"/>
              </w:rPr>
              <w:t>Częstość</w:t>
            </w:r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występowania</w:t>
            </w:r>
          </w:p>
        </w:tc>
        <w:tc>
          <w:tcPr>
            <w:tcW w:w="4531" w:type="dxa"/>
          </w:tcPr>
          <w:p w14:paraId="73BB2C6B" w14:textId="205179FC" w:rsidR="005C0BC9" w:rsidRPr="00486CDD" w:rsidRDefault="00486CDD" w:rsidP="006229D9">
            <w:r w:rsidRPr="00486CDD">
              <w:t>Sporadycznie, raz na kwartał</w:t>
            </w:r>
          </w:p>
        </w:tc>
      </w:tr>
      <w:tr w:rsidR="005C0BC9" w:rsidRPr="00486CDD" w14:paraId="57F5D81A" w14:textId="77777777" w:rsidTr="006229D9">
        <w:tc>
          <w:tcPr>
            <w:tcW w:w="4531" w:type="dxa"/>
            <w:vAlign w:val="center"/>
          </w:tcPr>
          <w:p w14:paraId="2195076B" w14:textId="77777777" w:rsidR="005C0BC9" w:rsidRPr="00486CDD" w:rsidRDefault="005C0BC9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Inne</w:t>
            </w:r>
          </w:p>
        </w:tc>
        <w:tc>
          <w:tcPr>
            <w:tcW w:w="4531" w:type="dxa"/>
          </w:tcPr>
          <w:p w14:paraId="6D4A56EE" w14:textId="1F4AD2DE" w:rsidR="005C0BC9" w:rsidRPr="00486CDD" w:rsidRDefault="00486CDD" w:rsidP="006229D9">
            <w:r w:rsidRPr="00486CDD">
              <w:t>Jeżeli użytkownik musi wykonać dodawanie samochodu, to cała akcja</w:t>
            </w:r>
            <w:r w:rsidR="00904E49">
              <w:t xml:space="preserve"> rejestracji</w:t>
            </w:r>
            <w:r w:rsidRPr="00486CDD">
              <w:t xml:space="preserve"> jest anulowana i należy rozpocząć ją ponownie.</w:t>
            </w:r>
          </w:p>
        </w:tc>
      </w:tr>
      <w:tr w:rsidR="00187736" w14:paraId="09384289" w14:textId="77777777" w:rsidTr="00187736">
        <w:tc>
          <w:tcPr>
            <w:tcW w:w="4531" w:type="dxa"/>
          </w:tcPr>
          <w:p w14:paraId="55A6B85C" w14:textId="77777777" w:rsidR="00187736" w:rsidRDefault="00187736" w:rsidP="006229D9">
            <w:r w:rsidRPr="00213CC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lastRenderedPageBreak/>
              <w:t>Sekcja</w:t>
            </w:r>
          </w:p>
        </w:tc>
        <w:tc>
          <w:tcPr>
            <w:tcW w:w="4531" w:type="dxa"/>
          </w:tcPr>
          <w:p w14:paraId="77FB92B6" w14:textId="77777777" w:rsidR="00187736" w:rsidRDefault="00187736" w:rsidP="006229D9">
            <w:r w:rsidRPr="00213CC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Komentarz</w:t>
            </w:r>
          </w:p>
        </w:tc>
      </w:tr>
      <w:tr w:rsidR="00187736" w14:paraId="1E09A1C9" w14:textId="77777777" w:rsidTr="00187736">
        <w:tc>
          <w:tcPr>
            <w:tcW w:w="4531" w:type="dxa"/>
          </w:tcPr>
          <w:p w14:paraId="4E5D4355" w14:textId="77777777" w:rsidR="00187736" w:rsidRDefault="00187736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Nazwa przypadku użycia</w:t>
            </w:r>
          </w:p>
        </w:tc>
        <w:tc>
          <w:tcPr>
            <w:tcW w:w="4531" w:type="dxa"/>
          </w:tcPr>
          <w:p w14:paraId="6AECEB3E" w14:textId="3E3021BA" w:rsidR="00187736" w:rsidRDefault="00187736" w:rsidP="00187736">
            <w:pPr>
              <w:pStyle w:val="Akapitzlist"/>
              <w:numPr>
                <w:ilvl w:val="0"/>
                <w:numId w:val="10"/>
              </w:numPr>
            </w:pPr>
            <w:r>
              <w:t>Wystawienie opinii salonu</w:t>
            </w:r>
          </w:p>
        </w:tc>
      </w:tr>
      <w:tr w:rsidR="00187736" w14:paraId="25F210A2" w14:textId="77777777" w:rsidTr="00187736">
        <w:tc>
          <w:tcPr>
            <w:tcW w:w="4531" w:type="dxa"/>
          </w:tcPr>
          <w:p w14:paraId="72906406" w14:textId="77777777" w:rsidR="00187736" w:rsidRDefault="00187736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Zakres</w:t>
            </w:r>
          </w:p>
        </w:tc>
        <w:tc>
          <w:tcPr>
            <w:tcW w:w="4531" w:type="dxa"/>
          </w:tcPr>
          <w:p w14:paraId="285A2960" w14:textId="77777777" w:rsidR="00187736" w:rsidRDefault="00187736" w:rsidP="00187736">
            <w:pPr>
              <w:pStyle w:val="Akapitzlist"/>
              <w:numPr>
                <w:ilvl w:val="0"/>
                <w:numId w:val="10"/>
              </w:numPr>
            </w:pPr>
            <w:r>
              <w:t>Aplikacja car-clean</w:t>
            </w:r>
          </w:p>
        </w:tc>
      </w:tr>
      <w:tr w:rsidR="00187736" w14:paraId="2C1C6DF2" w14:textId="77777777" w:rsidTr="00187736">
        <w:tc>
          <w:tcPr>
            <w:tcW w:w="4531" w:type="dxa"/>
          </w:tcPr>
          <w:p w14:paraId="5274D8A3" w14:textId="77777777" w:rsidR="00187736" w:rsidRDefault="00187736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Poziom</w:t>
            </w:r>
          </w:p>
        </w:tc>
        <w:tc>
          <w:tcPr>
            <w:tcW w:w="4531" w:type="dxa"/>
          </w:tcPr>
          <w:p w14:paraId="67A7D17C" w14:textId="09E63861" w:rsidR="00187736" w:rsidRDefault="00187736" w:rsidP="00187736">
            <w:pPr>
              <w:pStyle w:val="Akapitzlist"/>
              <w:numPr>
                <w:ilvl w:val="0"/>
                <w:numId w:val="10"/>
              </w:numPr>
            </w:pPr>
            <w:r>
              <w:t>Zalogowany użytkownik wystawia swoją subiektywną opinię o firmie.</w:t>
            </w:r>
          </w:p>
        </w:tc>
      </w:tr>
      <w:tr w:rsidR="00187736" w14:paraId="5574DFE6" w14:textId="77777777" w:rsidTr="00187736">
        <w:tc>
          <w:tcPr>
            <w:tcW w:w="4531" w:type="dxa"/>
          </w:tcPr>
          <w:p w14:paraId="59B2A5F8" w14:textId="77777777" w:rsidR="00187736" w:rsidRDefault="00187736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Aktor pierwszoplanowy</w:t>
            </w:r>
          </w:p>
        </w:tc>
        <w:tc>
          <w:tcPr>
            <w:tcW w:w="4531" w:type="dxa"/>
          </w:tcPr>
          <w:p w14:paraId="3595F8C1" w14:textId="77777777" w:rsidR="00187736" w:rsidRDefault="00187736" w:rsidP="00187736">
            <w:pPr>
              <w:pStyle w:val="Akapitzlist"/>
              <w:numPr>
                <w:ilvl w:val="0"/>
                <w:numId w:val="9"/>
              </w:numPr>
            </w:pPr>
            <w:r>
              <w:t>Użytkownik</w:t>
            </w:r>
          </w:p>
        </w:tc>
      </w:tr>
      <w:tr w:rsidR="00187736" w14:paraId="04B856B7" w14:textId="77777777" w:rsidTr="00187736">
        <w:tc>
          <w:tcPr>
            <w:tcW w:w="4531" w:type="dxa"/>
          </w:tcPr>
          <w:p w14:paraId="7FBE67F2" w14:textId="77777777" w:rsidR="00187736" w:rsidRDefault="00187736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Interesariusze i ich cele</w:t>
            </w:r>
          </w:p>
        </w:tc>
        <w:tc>
          <w:tcPr>
            <w:tcW w:w="4531" w:type="dxa"/>
          </w:tcPr>
          <w:p w14:paraId="46A6B69C" w14:textId="4A294B82" w:rsidR="00187736" w:rsidRDefault="00187736" w:rsidP="00187736">
            <w:pPr>
              <w:pStyle w:val="Akapitzlist"/>
              <w:numPr>
                <w:ilvl w:val="0"/>
                <w:numId w:val="8"/>
              </w:numPr>
            </w:pPr>
            <w:r>
              <w:t xml:space="preserve">Użytkownik – Dodanie opinii w celu oceny pracy działalności. </w:t>
            </w:r>
          </w:p>
        </w:tc>
      </w:tr>
      <w:tr w:rsidR="00187736" w14:paraId="3F79D487" w14:textId="77777777" w:rsidTr="00187736">
        <w:tc>
          <w:tcPr>
            <w:tcW w:w="4531" w:type="dxa"/>
          </w:tcPr>
          <w:p w14:paraId="2EE36E5E" w14:textId="77777777" w:rsidR="00187736" w:rsidRDefault="00187736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Warunki początkowe</w:t>
            </w:r>
          </w:p>
        </w:tc>
        <w:tc>
          <w:tcPr>
            <w:tcW w:w="4531" w:type="dxa"/>
          </w:tcPr>
          <w:p w14:paraId="660DD55A" w14:textId="77777777" w:rsidR="00187736" w:rsidRDefault="00187736" w:rsidP="00187736">
            <w:pPr>
              <w:pStyle w:val="Akapitzlist"/>
              <w:numPr>
                <w:ilvl w:val="0"/>
                <w:numId w:val="7"/>
              </w:numPr>
            </w:pPr>
            <w:r>
              <w:t>Użytkownik posiada konto w systemie,</w:t>
            </w:r>
          </w:p>
          <w:p w14:paraId="3BBEC94B" w14:textId="77777777" w:rsidR="00187736" w:rsidRDefault="00187736" w:rsidP="00187736">
            <w:pPr>
              <w:pStyle w:val="Akapitzlist"/>
              <w:numPr>
                <w:ilvl w:val="0"/>
                <w:numId w:val="7"/>
              </w:numPr>
            </w:pPr>
            <w:r>
              <w:t>Użytkownik jest zalogowany,</w:t>
            </w:r>
          </w:p>
          <w:p w14:paraId="213D15CB" w14:textId="77777777" w:rsidR="00187736" w:rsidRDefault="00187736" w:rsidP="00187736">
            <w:pPr>
              <w:pStyle w:val="Akapitzlist"/>
              <w:numPr>
                <w:ilvl w:val="0"/>
                <w:numId w:val="7"/>
              </w:numPr>
            </w:pPr>
            <w:r>
              <w:t>Użytkownik jest na stronie z jego profilem.</w:t>
            </w:r>
          </w:p>
        </w:tc>
      </w:tr>
      <w:tr w:rsidR="00187736" w14:paraId="4A7E6BAA" w14:textId="77777777" w:rsidTr="00187736">
        <w:tc>
          <w:tcPr>
            <w:tcW w:w="4531" w:type="dxa"/>
          </w:tcPr>
          <w:p w14:paraId="3FDB1955" w14:textId="77777777" w:rsidR="00187736" w:rsidRDefault="00187736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Gwarancja sukcesu (warunki końcowe)</w:t>
            </w:r>
          </w:p>
        </w:tc>
        <w:tc>
          <w:tcPr>
            <w:tcW w:w="4531" w:type="dxa"/>
          </w:tcPr>
          <w:p w14:paraId="5367A6FF" w14:textId="687329A5" w:rsidR="00187736" w:rsidRDefault="00187736" w:rsidP="006229D9">
            <w:r>
              <w:t>Opinia użytkownika dodana do DB, przekierowanie do profilu użytkownika.</w:t>
            </w:r>
          </w:p>
        </w:tc>
      </w:tr>
      <w:tr w:rsidR="00187736" w14:paraId="6AF2B6E1" w14:textId="77777777" w:rsidTr="00187736">
        <w:tc>
          <w:tcPr>
            <w:tcW w:w="4531" w:type="dxa"/>
          </w:tcPr>
          <w:p w14:paraId="6EF5293A" w14:textId="77777777" w:rsidR="00187736" w:rsidRDefault="00187736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Główny </w:t>
            </w:r>
            <w:r w:rsidRPr="00724F8B">
              <w:rPr>
                <w:rFonts w:ascii="Calibri" w:eastAsia="Times New Roman" w:hAnsi="Calibri" w:cs="Calibri"/>
                <w:color w:val="000000"/>
                <w:lang w:eastAsia="pl-PL"/>
              </w:rPr>
              <w:t>scenariusz</w:t>
            </w:r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sukcesu</w:t>
            </w:r>
          </w:p>
        </w:tc>
        <w:tc>
          <w:tcPr>
            <w:tcW w:w="4531" w:type="dxa"/>
          </w:tcPr>
          <w:p w14:paraId="4E3B996B" w14:textId="25B1737F" w:rsidR="00187736" w:rsidRDefault="00187736" w:rsidP="00F0339A">
            <w:pPr>
              <w:pStyle w:val="Akapitzlist"/>
              <w:numPr>
                <w:ilvl w:val="0"/>
                <w:numId w:val="18"/>
              </w:numPr>
            </w:pPr>
            <w:r>
              <w:t xml:space="preserve">Wciśniecie przycisku ‘Dodaj </w:t>
            </w:r>
            <w:r w:rsidR="00F0339A">
              <w:t>opinie salonu’</w:t>
            </w:r>
            <w:r>
              <w:t xml:space="preserve"> przez użytkownika</w:t>
            </w:r>
          </w:p>
          <w:p w14:paraId="5F7987BE" w14:textId="0AE0529A" w:rsidR="00187736" w:rsidRDefault="00187736" w:rsidP="00F0339A">
            <w:pPr>
              <w:pStyle w:val="Akapitzlist"/>
              <w:numPr>
                <w:ilvl w:val="0"/>
                <w:numId w:val="18"/>
              </w:numPr>
            </w:pPr>
            <w:r>
              <w:t>System wyświetla formularz dodawania</w:t>
            </w:r>
            <w:r w:rsidR="001C1D9C">
              <w:t xml:space="preserve"> z polami</w:t>
            </w:r>
          </w:p>
          <w:p w14:paraId="5459771D" w14:textId="51719681" w:rsidR="00187736" w:rsidRDefault="00F0339A" w:rsidP="00187736">
            <w:pPr>
              <w:pStyle w:val="Akapitzlist"/>
              <w:numPr>
                <w:ilvl w:val="0"/>
                <w:numId w:val="2"/>
              </w:numPr>
            </w:pPr>
            <w:r>
              <w:t>Ocena &lt;1;5&gt;</w:t>
            </w:r>
          </w:p>
          <w:p w14:paraId="073B6D61" w14:textId="6BBD5DA3" w:rsidR="00187736" w:rsidRDefault="00F0339A" w:rsidP="00187736">
            <w:pPr>
              <w:pStyle w:val="Akapitzlist"/>
              <w:numPr>
                <w:ilvl w:val="0"/>
                <w:numId w:val="2"/>
              </w:numPr>
            </w:pPr>
            <w:r>
              <w:t xml:space="preserve">Opis </w:t>
            </w:r>
          </w:p>
          <w:p w14:paraId="5ABE173F" w14:textId="3B0AE4E0" w:rsidR="00F0339A" w:rsidRDefault="00F0339A" w:rsidP="00187736">
            <w:pPr>
              <w:pStyle w:val="Akapitzlist"/>
              <w:numPr>
                <w:ilvl w:val="0"/>
                <w:numId w:val="2"/>
              </w:numPr>
            </w:pPr>
            <w:r>
              <w:t>Zdjęcie pojazdu przed</w:t>
            </w:r>
          </w:p>
          <w:p w14:paraId="2BFB2DE8" w14:textId="68EA525D" w:rsidR="00F0339A" w:rsidRDefault="00F0339A" w:rsidP="00187736">
            <w:pPr>
              <w:pStyle w:val="Akapitzlist"/>
              <w:numPr>
                <w:ilvl w:val="0"/>
                <w:numId w:val="2"/>
              </w:numPr>
            </w:pPr>
            <w:r>
              <w:t>Zdjęcie pojazdu po</w:t>
            </w:r>
          </w:p>
          <w:p w14:paraId="0DDFCD8D" w14:textId="77777777" w:rsidR="00187736" w:rsidRDefault="00187736" w:rsidP="00F0339A">
            <w:pPr>
              <w:pStyle w:val="Akapitzlist"/>
              <w:numPr>
                <w:ilvl w:val="0"/>
                <w:numId w:val="18"/>
              </w:numPr>
            </w:pPr>
            <w:r>
              <w:t>Użytkownik wypełnia formularz i zatwierdza</w:t>
            </w:r>
          </w:p>
          <w:p w14:paraId="5DDD4D3F" w14:textId="77777777" w:rsidR="00187736" w:rsidRDefault="00187736" w:rsidP="00F0339A">
            <w:pPr>
              <w:pStyle w:val="Akapitzlist"/>
              <w:numPr>
                <w:ilvl w:val="0"/>
                <w:numId w:val="18"/>
              </w:numPr>
            </w:pPr>
            <w:r>
              <w:t>UI przeprowadza walidację danych i akceptuje*</w:t>
            </w:r>
          </w:p>
          <w:p w14:paraId="0DE95E7B" w14:textId="77777777" w:rsidR="00187736" w:rsidRDefault="00187736" w:rsidP="00F0339A">
            <w:pPr>
              <w:pStyle w:val="Akapitzlist"/>
              <w:numPr>
                <w:ilvl w:val="0"/>
                <w:numId w:val="18"/>
              </w:numPr>
            </w:pPr>
            <w:r>
              <w:t>System przeprowadza walidację danych i akceptuje*</w:t>
            </w:r>
          </w:p>
          <w:p w14:paraId="4CDA3A13" w14:textId="7931287A" w:rsidR="00187736" w:rsidRDefault="00187736" w:rsidP="00F0339A">
            <w:pPr>
              <w:pStyle w:val="Akapitzlist"/>
              <w:numPr>
                <w:ilvl w:val="0"/>
                <w:numId w:val="18"/>
              </w:numPr>
            </w:pPr>
            <w:r>
              <w:t xml:space="preserve">System zapisuje </w:t>
            </w:r>
            <w:r w:rsidR="00F0339A">
              <w:t>opinie</w:t>
            </w:r>
            <w:r>
              <w:t xml:space="preserve"> w DB</w:t>
            </w:r>
          </w:p>
        </w:tc>
      </w:tr>
      <w:tr w:rsidR="00187736" w14:paraId="171FC262" w14:textId="77777777" w:rsidTr="00187736">
        <w:tc>
          <w:tcPr>
            <w:tcW w:w="4531" w:type="dxa"/>
          </w:tcPr>
          <w:p w14:paraId="7C5EB69E" w14:textId="77777777" w:rsidR="00187736" w:rsidRDefault="00187736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Rozszerzenia</w:t>
            </w:r>
          </w:p>
        </w:tc>
        <w:tc>
          <w:tcPr>
            <w:tcW w:w="4531" w:type="dxa"/>
          </w:tcPr>
          <w:p w14:paraId="5890C65B" w14:textId="77777777" w:rsidR="00187736" w:rsidRDefault="00187736" w:rsidP="006229D9">
            <w:r>
              <w:t>*4. UI przeprowadza walidację i odrzuca dane</w:t>
            </w:r>
          </w:p>
          <w:p w14:paraId="45166DBF" w14:textId="77777777" w:rsidR="00187736" w:rsidRDefault="00187736" w:rsidP="00187736">
            <w:pPr>
              <w:pStyle w:val="Akapitzlist"/>
              <w:numPr>
                <w:ilvl w:val="0"/>
                <w:numId w:val="6"/>
              </w:numPr>
            </w:pPr>
            <w:r>
              <w:t>Wyświetlenie błędu</w:t>
            </w:r>
          </w:p>
          <w:p w14:paraId="087D0651" w14:textId="77777777" w:rsidR="00187736" w:rsidRDefault="00187736" w:rsidP="00187736">
            <w:pPr>
              <w:pStyle w:val="Akapitzlist"/>
              <w:numPr>
                <w:ilvl w:val="0"/>
                <w:numId w:val="6"/>
              </w:numPr>
            </w:pPr>
            <w:r>
              <w:t>Przekierowanie do 2.</w:t>
            </w:r>
          </w:p>
          <w:p w14:paraId="3F68014E" w14:textId="77777777" w:rsidR="00187736" w:rsidRDefault="00187736" w:rsidP="006229D9">
            <w:r>
              <w:t>*5. System przeprowadza walidację danych i je odrzuca</w:t>
            </w:r>
          </w:p>
          <w:p w14:paraId="1406E9CD" w14:textId="77777777" w:rsidR="00187736" w:rsidRDefault="00187736" w:rsidP="00187736">
            <w:pPr>
              <w:pStyle w:val="Akapitzlist"/>
              <w:numPr>
                <w:ilvl w:val="0"/>
                <w:numId w:val="6"/>
              </w:numPr>
            </w:pPr>
            <w:r>
              <w:t>Wyświetlenie błędu</w:t>
            </w:r>
          </w:p>
          <w:p w14:paraId="6844167E" w14:textId="77777777" w:rsidR="00187736" w:rsidRDefault="00187736" w:rsidP="00187736">
            <w:pPr>
              <w:pStyle w:val="Akapitzlist"/>
              <w:numPr>
                <w:ilvl w:val="0"/>
                <w:numId w:val="6"/>
              </w:numPr>
            </w:pPr>
            <w:r>
              <w:t>Przekierowanie do 2.</w:t>
            </w:r>
          </w:p>
        </w:tc>
      </w:tr>
      <w:tr w:rsidR="00187736" w14:paraId="6D162B63" w14:textId="77777777" w:rsidTr="00187736">
        <w:tc>
          <w:tcPr>
            <w:tcW w:w="4531" w:type="dxa"/>
          </w:tcPr>
          <w:p w14:paraId="3870DE94" w14:textId="77777777" w:rsidR="00187736" w:rsidRDefault="00187736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Dodatkowe wymagania</w:t>
            </w:r>
          </w:p>
        </w:tc>
        <w:tc>
          <w:tcPr>
            <w:tcW w:w="4531" w:type="dxa"/>
          </w:tcPr>
          <w:p w14:paraId="5D179759" w14:textId="77777777" w:rsidR="00187736" w:rsidRDefault="00187736" w:rsidP="006229D9">
            <w:r>
              <w:t>BRAK</w:t>
            </w:r>
          </w:p>
        </w:tc>
      </w:tr>
      <w:tr w:rsidR="00187736" w14:paraId="6AA4FE95" w14:textId="77777777" w:rsidTr="00187736">
        <w:tc>
          <w:tcPr>
            <w:tcW w:w="4531" w:type="dxa"/>
          </w:tcPr>
          <w:p w14:paraId="068B710D" w14:textId="77777777" w:rsidR="00187736" w:rsidRDefault="00187736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Technologie i format danych</w:t>
            </w:r>
          </w:p>
        </w:tc>
        <w:tc>
          <w:tcPr>
            <w:tcW w:w="4531" w:type="dxa"/>
          </w:tcPr>
          <w:p w14:paraId="2E7CAB68" w14:textId="77777777" w:rsidR="00187736" w:rsidRDefault="00187736" w:rsidP="00187736">
            <w:pPr>
              <w:pStyle w:val="Akapitzlist"/>
              <w:numPr>
                <w:ilvl w:val="0"/>
                <w:numId w:val="12"/>
              </w:numPr>
            </w:pPr>
            <w:r>
              <w:t xml:space="preserve">Dane w formacie JSON wysłane komunikacją http. </w:t>
            </w:r>
          </w:p>
          <w:p w14:paraId="7FC88AA5" w14:textId="77777777" w:rsidR="00187736" w:rsidRDefault="00187736" w:rsidP="00187736">
            <w:pPr>
              <w:pStyle w:val="Akapitzlist"/>
              <w:numPr>
                <w:ilvl w:val="0"/>
                <w:numId w:val="12"/>
              </w:numPr>
            </w:pPr>
            <w:r>
              <w:t>React</w:t>
            </w:r>
          </w:p>
          <w:p w14:paraId="4B7BE24A" w14:textId="77777777" w:rsidR="00187736" w:rsidRDefault="00187736" w:rsidP="00187736">
            <w:pPr>
              <w:pStyle w:val="Akapitzlist"/>
              <w:numPr>
                <w:ilvl w:val="0"/>
                <w:numId w:val="12"/>
              </w:numPr>
            </w:pPr>
            <w:r>
              <w:t>Spring boot</w:t>
            </w:r>
          </w:p>
        </w:tc>
      </w:tr>
      <w:tr w:rsidR="00187736" w14:paraId="47F7385D" w14:textId="77777777" w:rsidTr="00187736">
        <w:tc>
          <w:tcPr>
            <w:tcW w:w="4531" w:type="dxa"/>
          </w:tcPr>
          <w:p w14:paraId="56C781D4" w14:textId="77777777" w:rsidR="00187736" w:rsidRDefault="00187736" w:rsidP="006229D9">
            <w:r w:rsidRPr="00724F8B">
              <w:rPr>
                <w:rFonts w:ascii="Calibri" w:eastAsia="Times New Roman" w:hAnsi="Calibri" w:cs="Calibri"/>
                <w:color w:val="000000"/>
                <w:lang w:eastAsia="pl-PL"/>
              </w:rPr>
              <w:t>Częstość</w:t>
            </w:r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występowania</w:t>
            </w:r>
          </w:p>
        </w:tc>
        <w:tc>
          <w:tcPr>
            <w:tcW w:w="4531" w:type="dxa"/>
          </w:tcPr>
          <w:p w14:paraId="3ECC8AD7" w14:textId="4AD491B7" w:rsidR="00187736" w:rsidRDefault="00F0339A" w:rsidP="006229D9">
            <w:r>
              <w:t>R</w:t>
            </w:r>
            <w:r w:rsidR="00187736">
              <w:t>az na danego użytkownika</w:t>
            </w:r>
          </w:p>
        </w:tc>
      </w:tr>
      <w:tr w:rsidR="00187736" w14:paraId="49A2CB4A" w14:textId="77777777" w:rsidTr="00187736">
        <w:tc>
          <w:tcPr>
            <w:tcW w:w="4531" w:type="dxa"/>
          </w:tcPr>
          <w:p w14:paraId="723A34F4" w14:textId="77777777" w:rsidR="00187736" w:rsidRDefault="00187736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Inne</w:t>
            </w:r>
          </w:p>
        </w:tc>
        <w:tc>
          <w:tcPr>
            <w:tcW w:w="4531" w:type="dxa"/>
          </w:tcPr>
          <w:p w14:paraId="3E0E676E" w14:textId="5D4FC3F2" w:rsidR="00187736" w:rsidRDefault="001C1D9C" w:rsidP="006229D9">
            <w:r>
              <w:t xml:space="preserve">Jeżeli użytkownik chce dodać 2 opinię, nie jest to możliwe, w *5 zostanie wyświetlony </w:t>
            </w:r>
            <w:r w:rsidR="00DB5E24">
              <w:t>stosowany</w:t>
            </w:r>
            <w:r>
              <w:t xml:space="preserve"> błąd. </w:t>
            </w:r>
          </w:p>
        </w:tc>
      </w:tr>
    </w:tbl>
    <w:p w14:paraId="5FA0C415" w14:textId="76E379E4" w:rsidR="00CB2E3E" w:rsidRDefault="00CB2E3E"/>
    <w:p w14:paraId="0FC809C8" w14:textId="082BEB24" w:rsidR="00E40FC7" w:rsidRDefault="00E40FC7"/>
    <w:p w14:paraId="17E8815F" w14:textId="4DB7E351" w:rsidR="00E40FC7" w:rsidRDefault="00E40FC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40FC7" w14:paraId="14372836" w14:textId="77777777" w:rsidTr="006229D9">
        <w:tc>
          <w:tcPr>
            <w:tcW w:w="4531" w:type="dxa"/>
          </w:tcPr>
          <w:p w14:paraId="4D358BEF" w14:textId="77777777" w:rsidR="00E40FC7" w:rsidRDefault="00E40FC7" w:rsidP="006229D9">
            <w:r w:rsidRPr="00213CC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lastRenderedPageBreak/>
              <w:t>Sekcja</w:t>
            </w:r>
          </w:p>
        </w:tc>
        <w:tc>
          <w:tcPr>
            <w:tcW w:w="4531" w:type="dxa"/>
          </w:tcPr>
          <w:p w14:paraId="1A4640F8" w14:textId="77777777" w:rsidR="00E40FC7" w:rsidRDefault="00E40FC7" w:rsidP="006229D9">
            <w:r w:rsidRPr="00213CC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Komentarz</w:t>
            </w:r>
          </w:p>
        </w:tc>
      </w:tr>
      <w:tr w:rsidR="00E40FC7" w14:paraId="56055C3E" w14:textId="77777777" w:rsidTr="006229D9">
        <w:tc>
          <w:tcPr>
            <w:tcW w:w="4531" w:type="dxa"/>
            <w:vAlign w:val="center"/>
          </w:tcPr>
          <w:p w14:paraId="230E6959" w14:textId="77777777" w:rsidR="00E40FC7" w:rsidRDefault="00E40FC7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Nazwa przypadku użycia</w:t>
            </w:r>
          </w:p>
        </w:tc>
        <w:tc>
          <w:tcPr>
            <w:tcW w:w="4531" w:type="dxa"/>
          </w:tcPr>
          <w:p w14:paraId="7AEC4AFA" w14:textId="4A6CB9A6" w:rsidR="00E40FC7" w:rsidRDefault="00E40FC7" w:rsidP="00E40FC7">
            <w:pPr>
              <w:pStyle w:val="Akapitzlist"/>
              <w:numPr>
                <w:ilvl w:val="0"/>
                <w:numId w:val="10"/>
              </w:numPr>
            </w:pPr>
            <w:r>
              <w:t>Edytuj status usługi</w:t>
            </w:r>
          </w:p>
        </w:tc>
      </w:tr>
      <w:tr w:rsidR="00E40FC7" w14:paraId="4424F538" w14:textId="77777777" w:rsidTr="006229D9">
        <w:tc>
          <w:tcPr>
            <w:tcW w:w="4531" w:type="dxa"/>
            <w:vAlign w:val="center"/>
          </w:tcPr>
          <w:p w14:paraId="26B0A771" w14:textId="77777777" w:rsidR="00E40FC7" w:rsidRDefault="00E40FC7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Zakres</w:t>
            </w:r>
          </w:p>
        </w:tc>
        <w:tc>
          <w:tcPr>
            <w:tcW w:w="4531" w:type="dxa"/>
          </w:tcPr>
          <w:p w14:paraId="6214699F" w14:textId="77777777" w:rsidR="00E40FC7" w:rsidRDefault="00E40FC7" w:rsidP="00E40FC7">
            <w:pPr>
              <w:pStyle w:val="Akapitzlist"/>
              <w:numPr>
                <w:ilvl w:val="0"/>
                <w:numId w:val="10"/>
              </w:numPr>
            </w:pPr>
            <w:r>
              <w:t>Aplikacja car-clean</w:t>
            </w:r>
          </w:p>
        </w:tc>
      </w:tr>
      <w:tr w:rsidR="00E40FC7" w14:paraId="3014664A" w14:textId="77777777" w:rsidTr="006229D9">
        <w:tc>
          <w:tcPr>
            <w:tcW w:w="4531" w:type="dxa"/>
            <w:vAlign w:val="center"/>
          </w:tcPr>
          <w:p w14:paraId="58E033DE" w14:textId="77777777" w:rsidR="00E40FC7" w:rsidRDefault="00E40FC7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Poziom</w:t>
            </w:r>
          </w:p>
        </w:tc>
        <w:tc>
          <w:tcPr>
            <w:tcW w:w="4531" w:type="dxa"/>
          </w:tcPr>
          <w:p w14:paraId="2C32B347" w14:textId="1628D2D5" w:rsidR="00E40FC7" w:rsidRDefault="00E40FC7" w:rsidP="00E40FC7">
            <w:pPr>
              <w:pStyle w:val="Akapitzlist"/>
              <w:numPr>
                <w:ilvl w:val="0"/>
                <w:numId w:val="10"/>
              </w:numPr>
            </w:pPr>
            <w:r>
              <w:t xml:space="preserve">Edycja statusu usługi przez pracownika. Status zmienia się w zależności od jej wykonania, anulowania i oczekiwania. </w:t>
            </w:r>
          </w:p>
        </w:tc>
      </w:tr>
      <w:tr w:rsidR="00E40FC7" w14:paraId="7FFD80A4" w14:textId="77777777" w:rsidTr="006229D9">
        <w:tc>
          <w:tcPr>
            <w:tcW w:w="4531" w:type="dxa"/>
            <w:vAlign w:val="center"/>
          </w:tcPr>
          <w:p w14:paraId="19A4E0E7" w14:textId="77777777" w:rsidR="00E40FC7" w:rsidRDefault="00E40FC7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Aktor pierwszoplanowy</w:t>
            </w:r>
          </w:p>
        </w:tc>
        <w:tc>
          <w:tcPr>
            <w:tcW w:w="4531" w:type="dxa"/>
          </w:tcPr>
          <w:p w14:paraId="6554C459" w14:textId="301B3025" w:rsidR="00E40FC7" w:rsidRDefault="00E40FC7" w:rsidP="00E40FC7">
            <w:pPr>
              <w:pStyle w:val="Akapitzlist"/>
              <w:numPr>
                <w:ilvl w:val="0"/>
                <w:numId w:val="9"/>
              </w:numPr>
            </w:pPr>
            <w:r>
              <w:t>Pracownik</w:t>
            </w:r>
          </w:p>
        </w:tc>
      </w:tr>
      <w:tr w:rsidR="00E40FC7" w14:paraId="51F35D40" w14:textId="77777777" w:rsidTr="006229D9">
        <w:tc>
          <w:tcPr>
            <w:tcW w:w="4531" w:type="dxa"/>
            <w:vAlign w:val="center"/>
          </w:tcPr>
          <w:p w14:paraId="3B3D0C83" w14:textId="77777777" w:rsidR="00E40FC7" w:rsidRDefault="00E40FC7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Interesariusze i ich cele</w:t>
            </w:r>
          </w:p>
        </w:tc>
        <w:tc>
          <w:tcPr>
            <w:tcW w:w="4531" w:type="dxa"/>
          </w:tcPr>
          <w:p w14:paraId="3015DE06" w14:textId="5E3D439F" w:rsidR="00E40FC7" w:rsidRDefault="00E40FC7" w:rsidP="00E40FC7">
            <w:pPr>
              <w:pStyle w:val="Akapitzlist"/>
              <w:numPr>
                <w:ilvl w:val="0"/>
                <w:numId w:val="8"/>
              </w:numPr>
            </w:pPr>
            <w:r>
              <w:t>Pracownik – zmiana statusu usługi, jeżeli użytkownik anulował zlecenie, zlecenie zostało wykonane lub czas do końca wynosi mniej niż 15 min.</w:t>
            </w:r>
          </w:p>
        </w:tc>
      </w:tr>
      <w:tr w:rsidR="00E40FC7" w14:paraId="026E66C1" w14:textId="77777777" w:rsidTr="006229D9">
        <w:tc>
          <w:tcPr>
            <w:tcW w:w="4531" w:type="dxa"/>
            <w:vAlign w:val="center"/>
          </w:tcPr>
          <w:p w14:paraId="004D4EA0" w14:textId="77777777" w:rsidR="00E40FC7" w:rsidRDefault="00E40FC7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Warunki początkowe</w:t>
            </w:r>
          </w:p>
        </w:tc>
        <w:tc>
          <w:tcPr>
            <w:tcW w:w="4531" w:type="dxa"/>
          </w:tcPr>
          <w:p w14:paraId="67E079F9" w14:textId="51B62EA7" w:rsidR="00E40FC7" w:rsidRDefault="00276769" w:rsidP="00E40FC7">
            <w:pPr>
              <w:pStyle w:val="Akapitzlist"/>
              <w:numPr>
                <w:ilvl w:val="0"/>
                <w:numId w:val="7"/>
              </w:numPr>
            </w:pPr>
            <w:r>
              <w:t>Pracownik</w:t>
            </w:r>
            <w:r w:rsidR="00E40FC7">
              <w:t xml:space="preserve"> jest zalogowany</w:t>
            </w:r>
          </w:p>
          <w:p w14:paraId="5528ADE2" w14:textId="6A1A88A8" w:rsidR="00276769" w:rsidRDefault="00276769" w:rsidP="00E40FC7">
            <w:pPr>
              <w:pStyle w:val="Akapitzlist"/>
              <w:numPr>
                <w:ilvl w:val="0"/>
                <w:numId w:val="7"/>
              </w:numPr>
            </w:pPr>
            <w:r>
              <w:t xml:space="preserve">Istnieją zarezerwowane usługi </w:t>
            </w:r>
            <w:r w:rsidR="0072098F">
              <w:t>dla pojazdów</w:t>
            </w:r>
          </w:p>
          <w:p w14:paraId="29B43BFF" w14:textId="2B99F9C0" w:rsidR="00E40FC7" w:rsidRDefault="00276769" w:rsidP="00E40FC7">
            <w:pPr>
              <w:pStyle w:val="Akapitzlist"/>
              <w:numPr>
                <w:ilvl w:val="0"/>
                <w:numId w:val="7"/>
              </w:numPr>
            </w:pPr>
            <w:r>
              <w:t>Pracownik</w:t>
            </w:r>
            <w:r w:rsidR="00E40FC7">
              <w:t xml:space="preserve"> jest na stronie </w:t>
            </w:r>
            <w:r>
              <w:t>historii dziennych usług</w:t>
            </w:r>
          </w:p>
        </w:tc>
      </w:tr>
      <w:tr w:rsidR="00E40FC7" w14:paraId="3F1BBD13" w14:textId="77777777" w:rsidTr="006229D9">
        <w:tc>
          <w:tcPr>
            <w:tcW w:w="4531" w:type="dxa"/>
            <w:vAlign w:val="center"/>
          </w:tcPr>
          <w:p w14:paraId="6068A7AB" w14:textId="77777777" w:rsidR="00E40FC7" w:rsidRDefault="00E40FC7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Gwarancja sukcesu (warunki końcowe)</w:t>
            </w:r>
          </w:p>
        </w:tc>
        <w:tc>
          <w:tcPr>
            <w:tcW w:w="4531" w:type="dxa"/>
          </w:tcPr>
          <w:p w14:paraId="7E1D3FD5" w14:textId="77777777" w:rsidR="0072098F" w:rsidRDefault="0072098F" w:rsidP="006229D9">
            <w:r>
              <w:t>Zmiana statusu usługi w</w:t>
            </w:r>
            <w:r w:rsidR="00E40FC7">
              <w:t xml:space="preserve"> DB, </w:t>
            </w:r>
          </w:p>
          <w:p w14:paraId="29F535C0" w14:textId="5901CD77" w:rsidR="00E40FC7" w:rsidRDefault="00E40FC7" w:rsidP="006229D9">
            <w:r>
              <w:t xml:space="preserve">przekierowanie do </w:t>
            </w:r>
            <w:r w:rsidR="0072098F">
              <w:t>historii dziennych usług</w:t>
            </w:r>
            <w:r>
              <w:t>.</w:t>
            </w:r>
          </w:p>
        </w:tc>
      </w:tr>
      <w:tr w:rsidR="00E40FC7" w14:paraId="333D33C4" w14:textId="77777777" w:rsidTr="006229D9">
        <w:tc>
          <w:tcPr>
            <w:tcW w:w="4531" w:type="dxa"/>
            <w:vAlign w:val="center"/>
          </w:tcPr>
          <w:p w14:paraId="26314FD4" w14:textId="77777777" w:rsidR="00E40FC7" w:rsidRDefault="00E40FC7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Główny </w:t>
            </w:r>
            <w:r w:rsidRPr="00724F8B">
              <w:rPr>
                <w:rFonts w:ascii="Calibri" w:eastAsia="Times New Roman" w:hAnsi="Calibri" w:cs="Calibri"/>
                <w:color w:val="000000"/>
                <w:lang w:eastAsia="pl-PL"/>
              </w:rPr>
              <w:t>scenariusz</w:t>
            </w:r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sukcesu</w:t>
            </w:r>
          </w:p>
        </w:tc>
        <w:tc>
          <w:tcPr>
            <w:tcW w:w="4531" w:type="dxa"/>
          </w:tcPr>
          <w:p w14:paraId="4CD04E42" w14:textId="1B900CFF" w:rsidR="00E40FC7" w:rsidRDefault="002E2A4B" w:rsidP="002E2A4B">
            <w:pPr>
              <w:pStyle w:val="Akapitzlist"/>
              <w:numPr>
                <w:ilvl w:val="0"/>
                <w:numId w:val="19"/>
              </w:numPr>
            </w:pPr>
            <w:r>
              <w:t>Wybranie daty wyświetlania listy usług przez pracownika.</w:t>
            </w:r>
          </w:p>
          <w:p w14:paraId="435ACEA1" w14:textId="39B3CEFA" w:rsidR="002E2A4B" w:rsidRDefault="002E2A4B" w:rsidP="002E2A4B">
            <w:pPr>
              <w:pStyle w:val="Akapitzlist"/>
              <w:numPr>
                <w:ilvl w:val="0"/>
                <w:numId w:val="19"/>
              </w:numPr>
            </w:pPr>
            <w:r>
              <w:t>Wyświetlenie listy pojazdów i ich usług w tabeli wg. Formatu kolumn:</w:t>
            </w:r>
          </w:p>
          <w:p w14:paraId="75E51E0A" w14:textId="5D214EF0" w:rsidR="002E2A4B" w:rsidRDefault="002E2A4B" w:rsidP="002E2A4B">
            <w:pPr>
              <w:pStyle w:val="Akapitzlist"/>
              <w:numPr>
                <w:ilvl w:val="0"/>
                <w:numId w:val="20"/>
              </w:numPr>
            </w:pPr>
            <w:r>
              <w:t>Użytkownik</w:t>
            </w:r>
          </w:p>
          <w:p w14:paraId="61DE479E" w14:textId="39200B1E" w:rsidR="002E2A4B" w:rsidRDefault="002E2A4B" w:rsidP="002E2A4B">
            <w:pPr>
              <w:pStyle w:val="Akapitzlist"/>
              <w:numPr>
                <w:ilvl w:val="0"/>
                <w:numId w:val="20"/>
              </w:numPr>
            </w:pPr>
            <w:r>
              <w:t>Marka</w:t>
            </w:r>
          </w:p>
          <w:p w14:paraId="1D575F88" w14:textId="06203322" w:rsidR="002E2A4B" w:rsidRDefault="002E2A4B" w:rsidP="002E2A4B">
            <w:pPr>
              <w:pStyle w:val="Akapitzlist"/>
              <w:numPr>
                <w:ilvl w:val="0"/>
                <w:numId w:val="20"/>
              </w:numPr>
            </w:pPr>
            <w:r>
              <w:t>Nr. Rejestracyjny</w:t>
            </w:r>
          </w:p>
          <w:p w14:paraId="1C5654C7" w14:textId="35963B75" w:rsidR="000230C1" w:rsidRDefault="000230C1" w:rsidP="002E2A4B">
            <w:pPr>
              <w:pStyle w:val="Akapitzlist"/>
              <w:numPr>
                <w:ilvl w:val="0"/>
                <w:numId w:val="20"/>
              </w:numPr>
            </w:pPr>
            <w:r>
              <w:t>Data usługi</w:t>
            </w:r>
          </w:p>
          <w:p w14:paraId="3363E339" w14:textId="106B57F8" w:rsidR="00E40FC7" w:rsidRDefault="002E2A4B" w:rsidP="002E2A4B">
            <w:pPr>
              <w:pStyle w:val="Akapitzlist"/>
              <w:numPr>
                <w:ilvl w:val="0"/>
                <w:numId w:val="20"/>
              </w:numPr>
            </w:pPr>
            <w:r>
              <w:t>Status usługi</w:t>
            </w:r>
          </w:p>
          <w:p w14:paraId="1A10BDA7" w14:textId="3663720F" w:rsidR="00E40FC7" w:rsidRDefault="002E2A4B" w:rsidP="002E2A4B">
            <w:pPr>
              <w:pStyle w:val="Akapitzlist"/>
              <w:numPr>
                <w:ilvl w:val="0"/>
                <w:numId w:val="19"/>
              </w:numPr>
            </w:pPr>
            <w:r>
              <w:t>Pracownik klika w status.</w:t>
            </w:r>
          </w:p>
          <w:p w14:paraId="0F486F23" w14:textId="0B5EA367" w:rsidR="00E40FC7" w:rsidRDefault="002E2A4B" w:rsidP="002E2A4B">
            <w:pPr>
              <w:pStyle w:val="Akapitzlist"/>
              <w:numPr>
                <w:ilvl w:val="0"/>
                <w:numId w:val="19"/>
              </w:numPr>
            </w:pPr>
            <w:r>
              <w:t>Pracownik wybiera status z dostępnych</w:t>
            </w:r>
          </w:p>
          <w:p w14:paraId="4AB7AA5A" w14:textId="287813A3" w:rsidR="002E2A4B" w:rsidRDefault="002E2A4B" w:rsidP="002E2A4B">
            <w:pPr>
              <w:pStyle w:val="Akapitzlist"/>
              <w:numPr>
                <w:ilvl w:val="0"/>
                <w:numId w:val="21"/>
              </w:numPr>
            </w:pPr>
            <w:r>
              <w:t>Anulowano</w:t>
            </w:r>
          </w:p>
          <w:p w14:paraId="21962464" w14:textId="6ACF6B72" w:rsidR="002E2A4B" w:rsidRDefault="002E2A4B" w:rsidP="002E2A4B">
            <w:pPr>
              <w:pStyle w:val="Akapitzlist"/>
              <w:numPr>
                <w:ilvl w:val="0"/>
                <w:numId w:val="21"/>
              </w:numPr>
            </w:pPr>
            <w:r>
              <w:t>Zakończono</w:t>
            </w:r>
          </w:p>
          <w:p w14:paraId="68DC3F6B" w14:textId="11BC3F7A" w:rsidR="00E40FC7" w:rsidRDefault="002E2A4B" w:rsidP="002E2A4B">
            <w:pPr>
              <w:pStyle w:val="Akapitzlist"/>
              <w:numPr>
                <w:ilvl w:val="0"/>
                <w:numId w:val="21"/>
              </w:numPr>
            </w:pPr>
            <w:r>
              <w:t>Czas do końca 15 min</w:t>
            </w:r>
          </w:p>
          <w:p w14:paraId="1E5806C6" w14:textId="48AF6043" w:rsidR="00E40FC7" w:rsidRDefault="00E40FC7" w:rsidP="002E2A4B">
            <w:pPr>
              <w:pStyle w:val="Akapitzlist"/>
              <w:numPr>
                <w:ilvl w:val="0"/>
                <w:numId w:val="19"/>
              </w:numPr>
            </w:pPr>
            <w:r>
              <w:t xml:space="preserve">System </w:t>
            </w:r>
            <w:r w:rsidR="0062039F">
              <w:t>waliduje dostarczone informacje i je akceptuje.</w:t>
            </w:r>
            <w:r w:rsidR="005F010B">
              <w:t>*</w:t>
            </w:r>
            <w:bookmarkStart w:id="0" w:name="_GoBack"/>
            <w:bookmarkEnd w:id="0"/>
          </w:p>
          <w:p w14:paraId="6479E46E" w14:textId="25CA49B9" w:rsidR="0062039F" w:rsidRDefault="0062039F" w:rsidP="0062039F">
            <w:pPr>
              <w:pStyle w:val="Akapitzlist"/>
              <w:numPr>
                <w:ilvl w:val="0"/>
                <w:numId w:val="19"/>
              </w:numPr>
              <w:spacing w:after="160" w:line="259" w:lineRule="auto"/>
            </w:pPr>
            <w:r>
              <w:t>System zapisuje zmiany w DB</w:t>
            </w:r>
          </w:p>
        </w:tc>
      </w:tr>
      <w:tr w:rsidR="00E40FC7" w14:paraId="464F6976" w14:textId="77777777" w:rsidTr="006229D9">
        <w:tc>
          <w:tcPr>
            <w:tcW w:w="4531" w:type="dxa"/>
            <w:vAlign w:val="center"/>
          </w:tcPr>
          <w:p w14:paraId="4DF7BDF2" w14:textId="77777777" w:rsidR="00E40FC7" w:rsidRDefault="00E40FC7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Rozszerzenia</w:t>
            </w:r>
          </w:p>
        </w:tc>
        <w:tc>
          <w:tcPr>
            <w:tcW w:w="4531" w:type="dxa"/>
          </w:tcPr>
          <w:p w14:paraId="343EBB4A" w14:textId="2419DE69" w:rsidR="0062039F" w:rsidRDefault="00E40FC7" w:rsidP="0062039F">
            <w:r>
              <w:t>*</w:t>
            </w:r>
            <w:r w:rsidR="0062039F">
              <w:t>5</w:t>
            </w:r>
            <w:r>
              <w:t>.</w:t>
            </w:r>
            <w:r w:rsidR="0062039F">
              <w:t xml:space="preserve"> System waliduje dostarczone informacje i je odrzuca. (</w:t>
            </w:r>
            <w:r w:rsidR="000230C1">
              <w:t>Występuje, kiedy p</w:t>
            </w:r>
            <w:r w:rsidR="0062039F">
              <w:t>racownik zmienia status usługi o aktywnym statusie zakończono lub anulowano</w:t>
            </w:r>
            <w:r w:rsidR="000230C1">
              <w:t xml:space="preserve"> na inny</w:t>
            </w:r>
            <w:r w:rsidR="0062039F">
              <w:t xml:space="preserve">) </w:t>
            </w:r>
          </w:p>
          <w:p w14:paraId="287FB4FF" w14:textId="50C667FB" w:rsidR="00E40FC7" w:rsidRDefault="0062039F" w:rsidP="0062039F">
            <w:pPr>
              <w:pStyle w:val="Akapitzlist"/>
              <w:numPr>
                <w:ilvl w:val="0"/>
                <w:numId w:val="22"/>
              </w:numPr>
            </w:pPr>
            <w:r>
              <w:t>STOP</w:t>
            </w:r>
          </w:p>
        </w:tc>
      </w:tr>
      <w:tr w:rsidR="00E40FC7" w14:paraId="1C75C454" w14:textId="77777777" w:rsidTr="006229D9">
        <w:tc>
          <w:tcPr>
            <w:tcW w:w="4531" w:type="dxa"/>
            <w:vAlign w:val="center"/>
          </w:tcPr>
          <w:p w14:paraId="6F8DB100" w14:textId="77777777" w:rsidR="00E40FC7" w:rsidRDefault="00E40FC7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Dodatkowe wymagania</w:t>
            </w:r>
          </w:p>
        </w:tc>
        <w:tc>
          <w:tcPr>
            <w:tcW w:w="4531" w:type="dxa"/>
          </w:tcPr>
          <w:p w14:paraId="29CC44BD" w14:textId="77777777" w:rsidR="00E40FC7" w:rsidRDefault="00E40FC7" w:rsidP="006229D9">
            <w:r>
              <w:t>BRAK</w:t>
            </w:r>
          </w:p>
        </w:tc>
      </w:tr>
      <w:tr w:rsidR="00E40FC7" w14:paraId="766EF092" w14:textId="77777777" w:rsidTr="006229D9">
        <w:tc>
          <w:tcPr>
            <w:tcW w:w="4531" w:type="dxa"/>
            <w:vAlign w:val="center"/>
          </w:tcPr>
          <w:p w14:paraId="6CF990CC" w14:textId="77777777" w:rsidR="00E40FC7" w:rsidRDefault="00E40FC7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Technologie i format danych</w:t>
            </w:r>
          </w:p>
        </w:tc>
        <w:tc>
          <w:tcPr>
            <w:tcW w:w="4531" w:type="dxa"/>
          </w:tcPr>
          <w:p w14:paraId="3D34CA7C" w14:textId="77777777" w:rsidR="00E40FC7" w:rsidRDefault="00E40FC7" w:rsidP="00E40FC7">
            <w:pPr>
              <w:pStyle w:val="Akapitzlist"/>
              <w:numPr>
                <w:ilvl w:val="0"/>
                <w:numId w:val="12"/>
              </w:numPr>
            </w:pPr>
            <w:r>
              <w:t xml:space="preserve">Dane w formacie JSON wysłane komunikacją http. </w:t>
            </w:r>
          </w:p>
          <w:p w14:paraId="2D48D1F0" w14:textId="77777777" w:rsidR="00E40FC7" w:rsidRDefault="00E40FC7" w:rsidP="00E40FC7">
            <w:pPr>
              <w:pStyle w:val="Akapitzlist"/>
              <w:numPr>
                <w:ilvl w:val="0"/>
                <w:numId w:val="12"/>
              </w:numPr>
            </w:pPr>
            <w:r>
              <w:t>React</w:t>
            </w:r>
          </w:p>
          <w:p w14:paraId="5DAAA453" w14:textId="77777777" w:rsidR="00E40FC7" w:rsidRDefault="00E40FC7" w:rsidP="00E40FC7">
            <w:pPr>
              <w:pStyle w:val="Akapitzlist"/>
              <w:numPr>
                <w:ilvl w:val="0"/>
                <w:numId w:val="12"/>
              </w:numPr>
            </w:pPr>
            <w:r>
              <w:t>Spring boot</w:t>
            </w:r>
          </w:p>
        </w:tc>
      </w:tr>
      <w:tr w:rsidR="00E40FC7" w14:paraId="56137396" w14:textId="77777777" w:rsidTr="006229D9">
        <w:tc>
          <w:tcPr>
            <w:tcW w:w="4531" w:type="dxa"/>
            <w:vAlign w:val="center"/>
          </w:tcPr>
          <w:p w14:paraId="19100AE0" w14:textId="77777777" w:rsidR="00E40FC7" w:rsidRDefault="00E40FC7" w:rsidP="006229D9">
            <w:r w:rsidRPr="00724F8B">
              <w:rPr>
                <w:rFonts w:ascii="Calibri" w:eastAsia="Times New Roman" w:hAnsi="Calibri" w:cs="Calibri"/>
                <w:color w:val="000000"/>
                <w:lang w:eastAsia="pl-PL"/>
              </w:rPr>
              <w:t>Częstość</w:t>
            </w:r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występowania</w:t>
            </w:r>
          </w:p>
        </w:tc>
        <w:tc>
          <w:tcPr>
            <w:tcW w:w="4531" w:type="dxa"/>
          </w:tcPr>
          <w:p w14:paraId="177DF457" w14:textId="13784882" w:rsidR="00E40FC7" w:rsidRDefault="008747B8" w:rsidP="006229D9">
            <w:r>
              <w:t>Dwa razy na usługę lub raz.</w:t>
            </w:r>
          </w:p>
        </w:tc>
      </w:tr>
      <w:tr w:rsidR="00E40FC7" w14:paraId="5756EB18" w14:textId="77777777" w:rsidTr="006229D9">
        <w:tc>
          <w:tcPr>
            <w:tcW w:w="4531" w:type="dxa"/>
            <w:vAlign w:val="center"/>
          </w:tcPr>
          <w:p w14:paraId="4346345B" w14:textId="77777777" w:rsidR="00E40FC7" w:rsidRDefault="00E40FC7" w:rsidP="006229D9">
            <w:r w:rsidRPr="00213CC4">
              <w:rPr>
                <w:rFonts w:ascii="Calibri" w:eastAsia="Times New Roman" w:hAnsi="Calibri" w:cs="Calibri"/>
                <w:color w:val="000000"/>
                <w:lang w:eastAsia="pl-PL"/>
              </w:rPr>
              <w:t>Inne</w:t>
            </w:r>
          </w:p>
        </w:tc>
        <w:tc>
          <w:tcPr>
            <w:tcW w:w="4531" w:type="dxa"/>
          </w:tcPr>
          <w:p w14:paraId="7753725A" w14:textId="77777777" w:rsidR="00E40FC7" w:rsidRDefault="00E40FC7" w:rsidP="006229D9">
            <w:r>
              <w:t>BRAK</w:t>
            </w:r>
          </w:p>
        </w:tc>
      </w:tr>
    </w:tbl>
    <w:p w14:paraId="2298710C" w14:textId="6F0CE02E" w:rsidR="00E40FC7" w:rsidRDefault="00E40FC7"/>
    <w:p w14:paraId="5C012478" w14:textId="32E0EED4" w:rsidR="000103C3" w:rsidRDefault="000103C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103C3" w:rsidRPr="000852CD" w14:paraId="73A1BFAC" w14:textId="77777777" w:rsidTr="006229D9">
        <w:tc>
          <w:tcPr>
            <w:tcW w:w="4531" w:type="dxa"/>
          </w:tcPr>
          <w:p w14:paraId="6ACF510B" w14:textId="77777777" w:rsidR="000103C3" w:rsidRPr="000852CD" w:rsidRDefault="000103C3" w:rsidP="006229D9">
            <w:pPr>
              <w:rPr>
                <w:sz w:val="20"/>
                <w:szCs w:val="20"/>
              </w:rPr>
            </w:pPr>
            <w:r w:rsidRPr="000852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lastRenderedPageBreak/>
              <w:t>Sekcja</w:t>
            </w:r>
          </w:p>
        </w:tc>
        <w:tc>
          <w:tcPr>
            <w:tcW w:w="4531" w:type="dxa"/>
          </w:tcPr>
          <w:p w14:paraId="2E64FF45" w14:textId="77777777" w:rsidR="000103C3" w:rsidRPr="000852CD" w:rsidRDefault="000103C3" w:rsidP="006229D9">
            <w:pPr>
              <w:rPr>
                <w:sz w:val="20"/>
                <w:szCs w:val="20"/>
              </w:rPr>
            </w:pPr>
            <w:r w:rsidRPr="000852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Komentarz</w:t>
            </w:r>
          </w:p>
        </w:tc>
      </w:tr>
      <w:tr w:rsidR="000103C3" w:rsidRPr="000852CD" w14:paraId="139F0863" w14:textId="77777777" w:rsidTr="006229D9">
        <w:tc>
          <w:tcPr>
            <w:tcW w:w="4531" w:type="dxa"/>
            <w:vAlign w:val="center"/>
          </w:tcPr>
          <w:p w14:paraId="1F431FE0" w14:textId="77777777" w:rsidR="000103C3" w:rsidRPr="000852CD" w:rsidRDefault="000103C3" w:rsidP="006229D9">
            <w:pPr>
              <w:rPr>
                <w:sz w:val="20"/>
                <w:szCs w:val="20"/>
              </w:rPr>
            </w:pPr>
            <w:r w:rsidRPr="000852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Nazwa przypadku użycia</w:t>
            </w:r>
          </w:p>
        </w:tc>
        <w:tc>
          <w:tcPr>
            <w:tcW w:w="4531" w:type="dxa"/>
          </w:tcPr>
          <w:p w14:paraId="6D2A878C" w14:textId="022A8E1E" w:rsidR="000103C3" w:rsidRPr="000852CD" w:rsidRDefault="000103C3" w:rsidP="000103C3">
            <w:pPr>
              <w:pStyle w:val="Akapitzlist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Zakup produktów kosmetycznych</w:t>
            </w:r>
          </w:p>
        </w:tc>
      </w:tr>
      <w:tr w:rsidR="000103C3" w:rsidRPr="000852CD" w14:paraId="76FF63FA" w14:textId="77777777" w:rsidTr="006229D9">
        <w:tc>
          <w:tcPr>
            <w:tcW w:w="4531" w:type="dxa"/>
            <w:vAlign w:val="center"/>
          </w:tcPr>
          <w:p w14:paraId="571181A0" w14:textId="77777777" w:rsidR="000103C3" w:rsidRPr="000852CD" w:rsidRDefault="000103C3" w:rsidP="006229D9">
            <w:pPr>
              <w:rPr>
                <w:sz w:val="20"/>
                <w:szCs w:val="20"/>
              </w:rPr>
            </w:pPr>
            <w:r w:rsidRPr="000852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Zakres</w:t>
            </w:r>
          </w:p>
        </w:tc>
        <w:tc>
          <w:tcPr>
            <w:tcW w:w="4531" w:type="dxa"/>
          </w:tcPr>
          <w:p w14:paraId="55A6B1CA" w14:textId="77777777" w:rsidR="000103C3" w:rsidRPr="000852CD" w:rsidRDefault="000103C3" w:rsidP="000103C3">
            <w:pPr>
              <w:pStyle w:val="Akapitzlist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Aplikacja car-clean</w:t>
            </w:r>
          </w:p>
        </w:tc>
      </w:tr>
      <w:tr w:rsidR="000103C3" w:rsidRPr="000852CD" w14:paraId="29E76A69" w14:textId="77777777" w:rsidTr="006229D9">
        <w:tc>
          <w:tcPr>
            <w:tcW w:w="4531" w:type="dxa"/>
            <w:vAlign w:val="center"/>
          </w:tcPr>
          <w:p w14:paraId="3EAB669B" w14:textId="77777777" w:rsidR="000103C3" w:rsidRPr="000852CD" w:rsidRDefault="000103C3" w:rsidP="006229D9">
            <w:pPr>
              <w:rPr>
                <w:sz w:val="20"/>
                <w:szCs w:val="20"/>
              </w:rPr>
            </w:pPr>
            <w:r w:rsidRPr="000852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Poziom</w:t>
            </w:r>
          </w:p>
        </w:tc>
        <w:tc>
          <w:tcPr>
            <w:tcW w:w="4531" w:type="dxa"/>
          </w:tcPr>
          <w:p w14:paraId="508C1AA7" w14:textId="104A3393" w:rsidR="000103C3" w:rsidRPr="000852CD" w:rsidRDefault="000103C3" w:rsidP="000103C3">
            <w:pPr>
              <w:pStyle w:val="Akapitzlist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Dodanie historii zakupów użytkownika do DB, czyli co kupił, kiedy i ile zapłacił.</w:t>
            </w:r>
          </w:p>
        </w:tc>
      </w:tr>
      <w:tr w:rsidR="000103C3" w:rsidRPr="000852CD" w14:paraId="156558D3" w14:textId="77777777" w:rsidTr="006229D9">
        <w:tc>
          <w:tcPr>
            <w:tcW w:w="4531" w:type="dxa"/>
            <w:vAlign w:val="center"/>
          </w:tcPr>
          <w:p w14:paraId="2DEA0DA5" w14:textId="77777777" w:rsidR="000103C3" w:rsidRPr="000852CD" w:rsidRDefault="000103C3" w:rsidP="006229D9">
            <w:pPr>
              <w:rPr>
                <w:sz w:val="20"/>
                <w:szCs w:val="20"/>
              </w:rPr>
            </w:pPr>
            <w:r w:rsidRPr="000852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Aktor pierwszoplanowy</w:t>
            </w:r>
          </w:p>
        </w:tc>
        <w:tc>
          <w:tcPr>
            <w:tcW w:w="4531" w:type="dxa"/>
          </w:tcPr>
          <w:p w14:paraId="071A4212" w14:textId="77777777" w:rsidR="000103C3" w:rsidRPr="000852CD" w:rsidRDefault="000103C3" w:rsidP="000103C3">
            <w:pPr>
              <w:pStyle w:val="Akapitzlis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Użytkownik</w:t>
            </w:r>
          </w:p>
        </w:tc>
      </w:tr>
      <w:tr w:rsidR="000103C3" w:rsidRPr="000852CD" w14:paraId="0AD9284B" w14:textId="77777777" w:rsidTr="006229D9">
        <w:tc>
          <w:tcPr>
            <w:tcW w:w="4531" w:type="dxa"/>
            <w:vAlign w:val="center"/>
          </w:tcPr>
          <w:p w14:paraId="6C0D578A" w14:textId="77777777" w:rsidR="000103C3" w:rsidRPr="000852CD" w:rsidRDefault="000103C3" w:rsidP="006229D9">
            <w:pPr>
              <w:rPr>
                <w:sz w:val="20"/>
                <w:szCs w:val="20"/>
              </w:rPr>
            </w:pPr>
            <w:r w:rsidRPr="000852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Interesariusze i ich cele</w:t>
            </w:r>
          </w:p>
        </w:tc>
        <w:tc>
          <w:tcPr>
            <w:tcW w:w="4531" w:type="dxa"/>
          </w:tcPr>
          <w:p w14:paraId="56E42E82" w14:textId="350E2200" w:rsidR="000103C3" w:rsidRPr="000852CD" w:rsidRDefault="000103C3" w:rsidP="000103C3">
            <w:pPr>
              <w:pStyle w:val="Akapitzlis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Użytkownik – Zakup produktu do utrzymania higieny pojazdu</w:t>
            </w:r>
          </w:p>
        </w:tc>
      </w:tr>
      <w:tr w:rsidR="000103C3" w:rsidRPr="000852CD" w14:paraId="6EC39D41" w14:textId="77777777" w:rsidTr="006229D9">
        <w:tc>
          <w:tcPr>
            <w:tcW w:w="4531" w:type="dxa"/>
            <w:vAlign w:val="center"/>
          </w:tcPr>
          <w:p w14:paraId="47EB6A69" w14:textId="77777777" w:rsidR="000103C3" w:rsidRPr="000852CD" w:rsidRDefault="000103C3" w:rsidP="006229D9">
            <w:pPr>
              <w:rPr>
                <w:sz w:val="20"/>
                <w:szCs w:val="20"/>
              </w:rPr>
            </w:pPr>
            <w:r w:rsidRPr="000852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Warunki początkowe</w:t>
            </w:r>
          </w:p>
        </w:tc>
        <w:tc>
          <w:tcPr>
            <w:tcW w:w="4531" w:type="dxa"/>
          </w:tcPr>
          <w:p w14:paraId="2D5E1B95" w14:textId="77777777" w:rsidR="000103C3" w:rsidRPr="000852CD" w:rsidRDefault="000103C3" w:rsidP="000103C3">
            <w:pPr>
              <w:pStyle w:val="Akapitzlist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Użytkownik posiada konto w systemie,</w:t>
            </w:r>
          </w:p>
          <w:p w14:paraId="0E54EA04" w14:textId="77777777" w:rsidR="000103C3" w:rsidRPr="000852CD" w:rsidRDefault="000103C3" w:rsidP="000103C3">
            <w:pPr>
              <w:pStyle w:val="Akapitzlist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Użytkownik jest zalogowany,</w:t>
            </w:r>
          </w:p>
          <w:p w14:paraId="6AA2487C" w14:textId="3C55EBE1" w:rsidR="000103C3" w:rsidRPr="000852CD" w:rsidRDefault="000103C3" w:rsidP="000103C3">
            <w:pPr>
              <w:pStyle w:val="Akapitzlist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Użytkownik jest na stronie sklepu.</w:t>
            </w:r>
          </w:p>
        </w:tc>
      </w:tr>
      <w:tr w:rsidR="000103C3" w:rsidRPr="000852CD" w14:paraId="67530723" w14:textId="77777777" w:rsidTr="006229D9">
        <w:tc>
          <w:tcPr>
            <w:tcW w:w="4531" w:type="dxa"/>
            <w:vAlign w:val="center"/>
          </w:tcPr>
          <w:p w14:paraId="6174A924" w14:textId="77777777" w:rsidR="000103C3" w:rsidRPr="000852CD" w:rsidRDefault="000103C3" w:rsidP="006229D9">
            <w:pPr>
              <w:rPr>
                <w:sz w:val="20"/>
                <w:szCs w:val="20"/>
              </w:rPr>
            </w:pPr>
            <w:r w:rsidRPr="000852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Gwarancja sukcesu (warunki końcowe)</w:t>
            </w:r>
          </w:p>
        </w:tc>
        <w:tc>
          <w:tcPr>
            <w:tcW w:w="4531" w:type="dxa"/>
          </w:tcPr>
          <w:p w14:paraId="2033C0A0" w14:textId="06029E7D" w:rsidR="000103C3" w:rsidRPr="000852CD" w:rsidRDefault="00A667AC" w:rsidP="006229D9">
            <w:p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Cały rachunek składający się z listy produktów zostaje dodany do bazy danych,</w:t>
            </w:r>
            <w:r w:rsidR="00F37A47">
              <w:rPr>
                <w:sz w:val="20"/>
                <w:szCs w:val="20"/>
              </w:rPr>
              <w:t xml:space="preserve"> wyczyszczony koszyk z listy produktów,</w:t>
            </w:r>
          </w:p>
          <w:p w14:paraId="5389C4E2" w14:textId="66A52141" w:rsidR="00A667AC" w:rsidRPr="000852CD" w:rsidRDefault="00A667AC" w:rsidP="006229D9">
            <w:p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Użytkownik przekierowywany do strony głównej sklepu.</w:t>
            </w:r>
          </w:p>
        </w:tc>
      </w:tr>
      <w:tr w:rsidR="000103C3" w:rsidRPr="000852CD" w14:paraId="6788C8A7" w14:textId="77777777" w:rsidTr="006229D9">
        <w:tc>
          <w:tcPr>
            <w:tcW w:w="4531" w:type="dxa"/>
            <w:vAlign w:val="center"/>
          </w:tcPr>
          <w:p w14:paraId="7745BF46" w14:textId="77777777" w:rsidR="000103C3" w:rsidRPr="000852CD" w:rsidRDefault="000103C3" w:rsidP="006229D9">
            <w:pPr>
              <w:rPr>
                <w:sz w:val="20"/>
                <w:szCs w:val="20"/>
              </w:rPr>
            </w:pPr>
            <w:r w:rsidRPr="000852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Główny scenariusz sukcesu</w:t>
            </w:r>
          </w:p>
        </w:tc>
        <w:tc>
          <w:tcPr>
            <w:tcW w:w="4531" w:type="dxa"/>
          </w:tcPr>
          <w:p w14:paraId="49C7E068" w14:textId="074FEA6C" w:rsidR="000103C3" w:rsidRPr="000852CD" w:rsidRDefault="006229D9" w:rsidP="006229D9">
            <w:pPr>
              <w:pStyle w:val="Akapitzlist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Wyświetlenie wszystkich produktów przez system</w:t>
            </w:r>
          </w:p>
          <w:p w14:paraId="293C0434" w14:textId="7EB53C3F" w:rsidR="006229D9" w:rsidRPr="000852CD" w:rsidRDefault="006229D9" w:rsidP="006229D9">
            <w:pPr>
              <w:pStyle w:val="Akapitzlist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Użytkownik wybiera produkt i go akceptuje.</w:t>
            </w:r>
          </w:p>
          <w:p w14:paraId="528D2496" w14:textId="1123820D" w:rsidR="006229D9" w:rsidRPr="000852CD" w:rsidRDefault="006229D9" w:rsidP="006229D9">
            <w:pPr>
              <w:pStyle w:val="Akapitzlist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Produkt dodawany jest do koszyka użytkownika przez system.</w:t>
            </w:r>
          </w:p>
          <w:p w14:paraId="49415AD9" w14:textId="3B5CFDD2" w:rsidR="000103C3" w:rsidRPr="000852CD" w:rsidRDefault="000103C3" w:rsidP="006229D9">
            <w:pPr>
              <w:pStyle w:val="Akapitzlist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 xml:space="preserve">Użytkownik </w:t>
            </w:r>
            <w:r w:rsidR="006229D9" w:rsidRPr="000852CD">
              <w:rPr>
                <w:sz w:val="20"/>
                <w:szCs w:val="20"/>
              </w:rPr>
              <w:t>wchodzi w koszyk zakupowy (stronę html)</w:t>
            </w:r>
          </w:p>
          <w:p w14:paraId="798225FF" w14:textId="226380A2" w:rsidR="002A2EB5" w:rsidRPr="000852CD" w:rsidRDefault="002A2EB5" w:rsidP="006229D9">
            <w:pPr>
              <w:pStyle w:val="Akapitzlist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System wyświetla koszyk</w:t>
            </w:r>
          </w:p>
          <w:p w14:paraId="6B471A42" w14:textId="09F2BB0E" w:rsidR="000103C3" w:rsidRPr="000852CD" w:rsidRDefault="006229D9" w:rsidP="006229D9">
            <w:pPr>
              <w:pStyle w:val="Akapitzlist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Użytkownik potwierdza zakupy</w:t>
            </w:r>
            <w:r w:rsidR="002A2EB5" w:rsidRPr="000852CD">
              <w:rPr>
                <w:sz w:val="20"/>
                <w:szCs w:val="20"/>
              </w:rPr>
              <w:t>*</w:t>
            </w:r>
          </w:p>
          <w:p w14:paraId="13AACD6B" w14:textId="2EF40274" w:rsidR="006229D9" w:rsidRPr="000852CD" w:rsidRDefault="006229D9" w:rsidP="006229D9">
            <w:pPr>
              <w:pStyle w:val="Akapitzlist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Użytkownik wybiera płatność przelewem</w:t>
            </w:r>
            <w:r w:rsidR="004A5D16">
              <w:rPr>
                <w:sz w:val="20"/>
                <w:szCs w:val="20"/>
              </w:rPr>
              <w:t>*</w:t>
            </w:r>
          </w:p>
          <w:p w14:paraId="1975C896" w14:textId="1DA4B98F" w:rsidR="006229D9" w:rsidRPr="000852CD" w:rsidRDefault="006229D9" w:rsidP="006229D9">
            <w:pPr>
              <w:pStyle w:val="Akapitzlist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 xml:space="preserve">System </w:t>
            </w:r>
            <w:r w:rsidR="002A2EB5" w:rsidRPr="000852CD">
              <w:rPr>
                <w:sz w:val="20"/>
                <w:szCs w:val="20"/>
              </w:rPr>
              <w:t>przekierowuje</w:t>
            </w:r>
            <w:r w:rsidRPr="000852CD">
              <w:rPr>
                <w:sz w:val="20"/>
                <w:szCs w:val="20"/>
              </w:rPr>
              <w:t xml:space="preserve"> użytkownika do platformy przelewów </w:t>
            </w:r>
          </w:p>
          <w:p w14:paraId="21C7579B" w14:textId="620EDE3A" w:rsidR="000103C3" w:rsidRPr="000852CD" w:rsidRDefault="00F67264" w:rsidP="006229D9">
            <w:pPr>
              <w:pStyle w:val="Akapitzlist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System dostaje wiadomość o prawidłowym wykonaniu przelewu</w:t>
            </w:r>
            <w:r w:rsidR="004A5D16">
              <w:rPr>
                <w:sz w:val="20"/>
                <w:szCs w:val="20"/>
              </w:rPr>
              <w:t>*</w:t>
            </w:r>
          </w:p>
          <w:p w14:paraId="0CF2DEFA" w14:textId="0F4094DC" w:rsidR="00F67264" w:rsidRPr="000852CD" w:rsidRDefault="00F67264" w:rsidP="006229D9">
            <w:pPr>
              <w:pStyle w:val="Akapitzlist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System dodaje koszyk do wykonanych zamówień wraz ze statusem płatności ‘Zapłacono’</w:t>
            </w:r>
          </w:p>
          <w:p w14:paraId="77789213" w14:textId="0977441F" w:rsidR="000103C3" w:rsidRPr="000852CD" w:rsidRDefault="00F67264" w:rsidP="00F67264">
            <w:pPr>
              <w:pStyle w:val="Akapitzlist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 xml:space="preserve">System czyści koszyk </w:t>
            </w:r>
          </w:p>
        </w:tc>
      </w:tr>
      <w:tr w:rsidR="000103C3" w:rsidRPr="000852CD" w14:paraId="4229DB9E" w14:textId="77777777" w:rsidTr="006229D9">
        <w:tc>
          <w:tcPr>
            <w:tcW w:w="4531" w:type="dxa"/>
            <w:vAlign w:val="center"/>
          </w:tcPr>
          <w:p w14:paraId="0586A249" w14:textId="77777777" w:rsidR="000103C3" w:rsidRPr="000852CD" w:rsidRDefault="000103C3" w:rsidP="006229D9">
            <w:pPr>
              <w:rPr>
                <w:sz w:val="20"/>
                <w:szCs w:val="20"/>
              </w:rPr>
            </w:pPr>
            <w:r w:rsidRPr="000852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Rozszerzenia</w:t>
            </w:r>
          </w:p>
        </w:tc>
        <w:tc>
          <w:tcPr>
            <w:tcW w:w="4531" w:type="dxa"/>
          </w:tcPr>
          <w:p w14:paraId="1C672603" w14:textId="3FFEB8DD" w:rsidR="000103C3" w:rsidRPr="000852CD" w:rsidRDefault="002A2EB5" w:rsidP="002A2EB5">
            <w:p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*6</w:t>
            </w:r>
            <w:r w:rsidR="000103C3" w:rsidRPr="000852CD">
              <w:rPr>
                <w:sz w:val="20"/>
                <w:szCs w:val="20"/>
              </w:rPr>
              <w:t>.</w:t>
            </w:r>
            <w:r w:rsidRPr="000852CD">
              <w:rPr>
                <w:sz w:val="20"/>
                <w:szCs w:val="20"/>
              </w:rPr>
              <w:t xml:space="preserve"> Użytkownik usuwa konkretną pozycje </w:t>
            </w:r>
          </w:p>
          <w:p w14:paraId="403EEBDF" w14:textId="77777777" w:rsidR="002A2EB5" w:rsidRPr="000852CD" w:rsidRDefault="002A2EB5" w:rsidP="000852CD">
            <w:pPr>
              <w:pStyle w:val="Akapitzlis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Przejdź do 5.</w:t>
            </w:r>
          </w:p>
          <w:p w14:paraId="1EFCA53F" w14:textId="0034ECF7" w:rsidR="000852CD" w:rsidRPr="000852CD" w:rsidRDefault="000852CD" w:rsidP="000852CD">
            <w:p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*7.  Użytkownik wybiera płatność przy odbiorze</w:t>
            </w:r>
          </w:p>
          <w:p w14:paraId="45E0384F" w14:textId="2132A516" w:rsidR="000852CD" w:rsidRPr="000852CD" w:rsidRDefault="000852CD" w:rsidP="000852CD">
            <w:pPr>
              <w:pStyle w:val="Akapitzlist"/>
              <w:numPr>
                <w:ilvl w:val="0"/>
                <w:numId w:val="27"/>
              </w:numPr>
              <w:spacing w:after="160" w:line="259" w:lineRule="auto"/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System dodaje koszyk do wykonanych zamówień wraz ze statusem płatności ‘</w:t>
            </w:r>
            <w:r w:rsidR="004A5D16">
              <w:rPr>
                <w:sz w:val="20"/>
                <w:szCs w:val="20"/>
              </w:rPr>
              <w:t>NIE z</w:t>
            </w:r>
            <w:r w:rsidRPr="000852CD">
              <w:rPr>
                <w:sz w:val="20"/>
                <w:szCs w:val="20"/>
              </w:rPr>
              <w:t>apłacono’</w:t>
            </w:r>
          </w:p>
          <w:p w14:paraId="0973729C" w14:textId="6F7038D9" w:rsidR="000852CD" w:rsidRDefault="000852CD" w:rsidP="000852CD">
            <w:pPr>
              <w:pStyle w:val="Akapitzlist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Przejdź do 11.</w:t>
            </w:r>
          </w:p>
          <w:p w14:paraId="3F41DE9C" w14:textId="24EF16CC" w:rsidR="004A5D16" w:rsidRDefault="004A5D16" w:rsidP="004A5D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*9. System dostaje wiadomość o wystąpieniu błędu podczas przelewu.</w:t>
            </w:r>
          </w:p>
          <w:p w14:paraId="6C4C3212" w14:textId="1106C6E5" w:rsidR="000852CD" w:rsidRPr="006004E6" w:rsidRDefault="004A5D16" w:rsidP="006004E6">
            <w:pPr>
              <w:pStyle w:val="Akapitzlist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STOP</w:t>
            </w:r>
          </w:p>
        </w:tc>
      </w:tr>
      <w:tr w:rsidR="000103C3" w:rsidRPr="000852CD" w14:paraId="7C944844" w14:textId="77777777" w:rsidTr="006229D9">
        <w:tc>
          <w:tcPr>
            <w:tcW w:w="4531" w:type="dxa"/>
            <w:vAlign w:val="center"/>
          </w:tcPr>
          <w:p w14:paraId="5ADB18A2" w14:textId="77777777" w:rsidR="000103C3" w:rsidRPr="000852CD" w:rsidRDefault="000103C3" w:rsidP="006229D9">
            <w:pPr>
              <w:rPr>
                <w:sz w:val="20"/>
                <w:szCs w:val="20"/>
              </w:rPr>
            </w:pPr>
            <w:r w:rsidRPr="000852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Dodatkowe wymagania</w:t>
            </w:r>
          </w:p>
        </w:tc>
        <w:tc>
          <w:tcPr>
            <w:tcW w:w="4531" w:type="dxa"/>
          </w:tcPr>
          <w:p w14:paraId="224CEFB2" w14:textId="77777777" w:rsidR="000103C3" w:rsidRPr="000852CD" w:rsidRDefault="000103C3" w:rsidP="006229D9">
            <w:p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BRAK</w:t>
            </w:r>
          </w:p>
        </w:tc>
      </w:tr>
      <w:tr w:rsidR="000103C3" w:rsidRPr="000852CD" w14:paraId="2F3B70F3" w14:textId="77777777" w:rsidTr="006229D9">
        <w:tc>
          <w:tcPr>
            <w:tcW w:w="4531" w:type="dxa"/>
            <w:vAlign w:val="center"/>
          </w:tcPr>
          <w:p w14:paraId="5FA55947" w14:textId="77777777" w:rsidR="000103C3" w:rsidRPr="000852CD" w:rsidRDefault="000103C3" w:rsidP="006229D9">
            <w:pPr>
              <w:rPr>
                <w:sz w:val="20"/>
                <w:szCs w:val="20"/>
              </w:rPr>
            </w:pPr>
            <w:r w:rsidRPr="000852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Technologie i format danych</w:t>
            </w:r>
          </w:p>
        </w:tc>
        <w:tc>
          <w:tcPr>
            <w:tcW w:w="4531" w:type="dxa"/>
          </w:tcPr>
          <w:p w14:paraId="655EED4E" w14:textId="77777777" w:rsidR="000103C3" w:rsidRPr="000852CD" w:rsidRDefault="000103C3" w:rsidP="000103C3">
            <w:pPr>
              <w:pStyle w:val="Akapitzlis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 xml:space="preserve">Dane w formacie JSON wysłane komunikacją http. </w:t>
            </w:r>
          </w:p>
          <w:p w14:paraId="05C2B47D" w14:textId="77777777" w:rsidR="000103C3" w:rsidRPr="000852CD" w:rsidRDefault="000103C3" w:rsidP="000103C3">
            <w:pPr>
              <w:pStyle w:val="Akapitzlis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React</w:t>
            </w:r>
          </w:p>
          <w:p w14:paraId="1992C926" w14:textId="77777777" w:rsidR="000103C3" w:rsidRPr="000852CD" w:rsidRDefault="000103C3" w:rsidP="000103C3">
            <w:pPr>
              <w:pStyle w:val="Akapitzlis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Spring boot</w:t>
            </w:r>
          </w:p>
        </w:tc>
      </w:tr>
      <w:tr w:rsidR="000103C3" w:rsidRPr="000852CD" w14:paraId="4C3E710D" w14:textId="77777777" w:rsidTr="006229D9">
        <w:tc>
          <w:tcPr>
            <w:tcW w:w="4531" w:type="dxa"/>
            <w:vAlign w:val="center"/>
          </w:tcPr>
          <w:p w14:paraId="1668F252" w14:textId="77777777" w:rsidR="000103C3" w:rsidRPr="000852CD" w:rsidRDefault="000103C3" w:rsidP="006229D9">
            <w:pPr>
              <w:rPr>
                <w:sz w:val="20"/>
                <w:szCs w:val="20"/>
              </w:rPr>
            </w:pPr>
            <w:r w:rsidRPr="000852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Częstość występowania</w:t>
            </w:r>
          </w:p>
        </w:tc>
        <w:tc>
          <w:tcPr>
            <w:tcW w:w="4531" w:type="dxa"/>
          </w:tcPr>
          <w:p w14:paraId="5324F7AC" w14:textId="18AB5C47" w:rsidR="000103C3" w:rsidRPr="000852CD" w:rsidRDefault="00E23E3C" w:rsidP="00622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Około raz na miesiąc.</w:t>
            </w:r>
          </w:p>
        </w:tc>
      </w:tr>
      <w:tr w:rsidR="000103C3" w:rsidRPr="000852CD" w14:paraId="7099B705" w14:textId="77777777" w:rsidTr="006229D9">
        <w:tc>
          <w:tcPr>
            <w:tcW w:w="4531" w:type="dxa"/>
            <w:vAlign w:val="center"/>
          </w:tcPr>
          <w:p w14:paraId="1283EB53" w14:textId="77777777" w:rsidR="000103C3" w:rsidRPr="000852CD" w:rsidRDefault="000103C3" w:rsidP="006229D9">
            <w:pPr>
              <w:rPr>
                <w:sz w:val="20"/>
                <w:szCs w:val="20"/>
              </w:rPr>
            </w:pPr>
            <w:r w:rsidRPr="000852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Inne</w:t>
            </w:r>
          </w:p>
        </w:tc>
        <w:tc>
          <w:tcPr>
            <w:tcW w:w="4531" w:type="dxa"/>
          </w:tcPr>
          <w:p w14:paraId="69E77C55" w14:textId="77777777" w:rsidR="000103C3" w:rsidRPr="000852CD" w:rsidRDefault="000103C3" w:rsidP="006229D9">
            <w:pPr>
              <w:rPr>
                <w:sz w:val="20"/>
                <w:szCs w:val="20"/>
              </w:rPr>
            </w:pPr>
            <w:r w:rsidRPr="000852CD">
              <w:rPr>
                <w:sz w:val="20"/>
                <w:szCs w:val="20"/>
              </w:rPr>
              <w:t>BRAK</w:t>
            </w:r>
          </w:p>
        </w:tc>
      </w:tr>
    </w:tbl>
    <w:p w14:paraId="7A370FAE" w14:textId="77777777" w:rsidR="000103C3" w:rsidRPr="00724F8B" w:rsidRDefault="000103C3"/>
    <w:sectPr w:rsidR="000103C3" w:rsidRPr="00724F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60812"/>
    <w:multiLevelType w:val="hybridMultilevel"/>
    <w:tmpl w:val="190C2E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E05C8"/>
    <w:multiLevelType w:val="hybridMultilevel"/>
    <w:tmpl w:val="190C2E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500F8"/>
    <w:multiLevelType w:val="hybridMultilevel"/>
    <w:tmpl w:val="6540D96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F21F2"/>
    <w:multiLevelType w:val="hybridMultilevel"/>
    <w:tmpl w:val="F5A441C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1566C"/>
    <w:multiLevelType w:val="hybridMultilevel"/>
    <w:tmpl w:val="73D067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75426"/>
    <w:multiLevelType w:val="hybridMultilevel"/>
    <w:tmpl w:val="190C2E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F7059"/>
    <w:multiLevelType w:val="hybridMultilevel"/>
    <w:tmpl w:val="92E4A5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B3FE0"/>
    <w:multiLevelType w:val="hybridMultilevel"/>
    <w:tmpl w:val="CD420B8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955D5"/>
    <w:multiLevelType w:val="hybridMultilevel"/>
    <w:tmpl w:val="190C2E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A3A18"/>
    <w:multiLevelType w:val="hybridMultilevel"/>
    <w:tmpl w:val="C6EE4B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813B8"/>
    <w:multiLevelType w:val="hybridMultilevel"/>
    <w:tmpl w:val="43A6CE6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8281A"/>
    <w:multiLevelType w:val="hybridMultilevel"/>
    <w:tmpl w:val="39F866C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CC5904"/>
    <w:multiLevelType w:val="hybridMultilevel"/>
    <w:tmpl w:val="CD420B8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193C40"/>
    <w:multiLevelType w:val="hybridMultilevel"/>
    <w:tmpl w:val="2BDE4F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C48C8"/>
    <w:multiLevelType w:val="hybridMultilevel"/>
    <w:tmpl w:val="CD420B8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F25C98"/>
    <w:multiLevelType w:val="hybridMultilevel"/>
    <w:tmpl w:val="03A64D7A"/>
    <w:lvl w:ilvl="0" w:tplc="04150017">
      <w:start w:val="1"/>
      <w:numFmt w:val="lowerLetter"/>
      <w:lvlText w:val="%1)"/>
      <w:lvlJc w:val="lef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49CB38AE"/>
    <w:multiLevelType w:val="hybridMultilevel"/>
    <w:tmpl w:val="4CA004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8D565A"/>
    <w:multiLevelType w:val="hybridMultilevel"/>
    <w:tmpl w:val="190C2E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6232C"/>
    <w:multiLevelType w:val="hybridMultilevel"/>
    <w:tmpl w:val="0328920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7301F2B"/>
    <w:multiLevelType w:val="hybridMultilevel"/>
    <w:tmpl w:val="CB84131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637714"/>
    <w:multiLevelType w:val="hybridMultilevel"/>
    <w:tmpl w:val="027C8EF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35754E"/>
    <w:multiLevelType w:val="hybridMultilevel"/>
    <w:tmpl w:val="2A90300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735007"/>
    <w:multiLevelType w:val="hybridMultilevel"/>
    <w:tmpl w:val="190C2E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DF02BD"/>
    <w:multiLevelType w:val="hybridMultilevel"/>
    <w:tmpl w:val="03180B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C77E1"/>
    <w:multiLevelType w:val="hybridMultilevel"/>
    <w:tmpl w:val="38AEB3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BD2E72"/>
    <w:multiLevelType w:val="hybridMultilevel"/>
    <w:tmpl w:val="FFEE14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6CF28B0"/>
    <w:multiLevelType w:val="hybridMultilevel"/>
    <w:tmpl w:val="190C2E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3639CE"/>
    <w:multiLevelType w:val="hybridMultilevel"/>
    <w:tmpl w:val="DC02D3A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16"/>
  </w:num>
  <w:num w:numId="4">
    <w:abstractNumId w:val="15"/>
  </w:num>
  <w:num w:numId="5">
    <w:abstractNumId w:val="27"/>
  </w:num>
  <w:num w:numId="6">
    <w:abstractNumId w:val="3"/>
  </w:num>
  <w:num w:numId="7">
    <w:abstractNumId w:val="6"/>
  </w:num>
  <w:num w:numId="8">
    <w:abstractNumId w:val="4"/>
  </w:num>
  <w:num w:numId="9">
    <w:abstractNumId w:val="13"/>
  </w:num>
  <w:num w:numId="10">
    <w:abstractNumId w:val="24"/>
  </w:num>
  <w:num w:numId="11">
    <w:abstractNumId w:val="0"/>
  </w:num>
  <w:num w:numId="12">
    <w:abstractNumId w:val="23"/>
  </w:num>
  <w:num w:numId="13">
    <w:abstractNumId w:val="9"/>
  </w:num>
  <w:num w:numId="14">
    <w:abstractNumId w:val="26"/>
  </w:num>
  <w:num w:numId="15">
    <w:abstractNumId w:val="21"/>
  </w:num>
  <w:num w:numId="16">
    <w:abstractNumId w:val="20"/>
  </w:num>
  <w:num w:numId="17">
    <w:abstractNumId w:val="10"/>
  </w:num>
  <w:num w:numId="18">
    <w:abstractNumId w:val="17"/>
  </w:num>
  <w:num w:numId="19">
    <w:abstractNumId w:val="5"/>
  </w:num>
  <w:num w:numId="20">
    <w:abstractNumId w:val="25"/>
  </w:num>
  <w:num w:numId="21">
    <w:abstractNumId w:val="11"/>
  </w:num>
  <w:num w:numId="22">
    <w:abstractNumId w:val="2"/>
  </w:num>
  <w:num w:numId="23">
    <w:abstractNumId w:val="1"/>
  </w:num>
  <w:num w:numId="24">
    <w:abstractNumId w:val="8"/>
  </w:num>
  <w:num w:numId="25">
    <w:abstractNumId w:val="12"/>
  </w:num>
  <w:num w:numId="26">
    <w:abstractNumId w:val="7"/>
  </w:num>
  <w:num w:numId="27">
    <w:abstractNumId w:val="14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06"/>
    <w:rsid w:val="000103C3"/>
    <w:rsid w:val="000230C1"/>
    <w:rsid w:val="000852CD"/>
    <w:rsid w:val="00187736"/>
    <w:rsid w:val="00194BCA"/>
    <w:rsid w:val="001C1D9C"/>
    <w:rsid w:val="00213CC4"/>
    <w:rsid w:val="00276769"/>
    <w:rsid w:val="002A2EB5"/>
    <w:rsid w:val="002E2A4B"/>
    <w:rsid w:val="00326E51"/>
    <w:rsid w:val="00482032"/>
    <w:rsid w:val="00486CDD"/>
    <w:rsid w:val="004A5D16"/>
    <w:rsid w:val="005C0BC9"/>
    <w:rsid w:val="005F010B"/>
    <w:rsid w:val="006004E6"/>
    <w:rsid w:val="0062039F"/>
    <w:rsid w:val="006219C4"/>
    <w:rsid w:val="006229D9"/>
    <w:rsid w:val="0072098F"/>
    <w:rsid w:val="00724F8B"/>
    <w:rsid w:val="00744EBC"/>
    <w:rsid w:val="00807AC7"/>
    <w:rsid w:val="00816526"/>
    <w:rsid w:val="00855473"/>
    <w:rsid w:val="008747B8"/>
    <w:rsid w:val="008C33C5"/>
    <w:rsid w:val="00904E49"/>
    <w:rsid w:val="00A07FD4"/>
    <w:rsid w:val="00A667AC"/>
    <w:rsid w:val="00A918C7"/>
    <w:rsid w:val="00AC03E8"/>
    <w:rsid w:val="00AD13BB"/>
    <w:rsid w:val="00AE03A6"/>
    <w:rsid w:val="00C43906"/>
    <w:rsid w:val="00CB2E3E"/>
    <w:rsid w:val="00D4103B"/>
    <w:rsid w:val="00DB5E24"/>
    <w:rsid w:val="00E22048"/>
    <w:rsid w:val="00E23E3C"/>
    <w:rsid w:val="00E40FC7"/>
    <w:rsid w:val="00E771B4"/>
    <w:rsid w:val="00F0339A"/>
    <w:rsid w:val="00F37A47"/>
    <w:rsid w:val="00F6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15D5E"/>
  <w15:chartTrackingRefBased/>
  <w15:docId w15:val="{F8AD07F7-3A57-4921-BAAF-CB078538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0103C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B2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E22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9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1193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Kotarski</dc:creator>
  <cp:keywords/>
  <dc:description/>
  <cp:lastModifiedBy>Bartłomiej Kotarski</cp:lastModifiedBy>
  <cp:revision>37</cp:revision>
  <dcterms:created xsi:type="dcterms:W3CDTF">2020-03-30T13:29:00Z</dcterms:created>
  <dcterms:modified xsi:type="dcterms:W3CDTF">2020-03-30T16:40:00Z</dcterms:modified>
</cp:coreProperties>
</file>