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540D" w14:textId="00F63402" w:rsidR="00FC4F2B" w:rsidRDefault="003B45A3">
      <w:r>
        <w:t xml:space="preserve">Kompilator czyta kod i potem go </w:t>
      </w:r>
      <w:proofErr w:type="spellStart"/>
      <w:r>
        <w:t>przeksztalca</w:t>
      </w:r>
      <w:proofErr w:type="spellEnd"/>
      <w:r>
        <w:t xml:space="preserve"> i wykonuje program</w:t>
      </w:r>
    </w:p>
    <w:p w14:paraId="2E5DF21E" w14:textId="3868D5DB" w:rsidR="003B45A3" w:rsidRDefault="003B45A3">
      <w:r>
        <w:t>Interpreter czyta kod i od razy go wykonuje</w:t>
      </w:r>
    </w:p>
    <w:p w14:paraId="5D0A1233" w14:textId="42D775C1" w:rsidR="003B45A3" w:rsidRDefault="003B45A3">
      <w:proofErr w:type="spellStart"/>
      <w:r w:rsidRPr="003B45A3">
        <w:rPr>
          <w:b/>
          <w:bCs/>
        </w:rPr>
        <w:t>Print</w:t>
      </w:r>
      <w:proofErr w:type="spellEnd"/>
      <w:r>
        <w:t xml:space="preserve"> instrukcja, która przyjmuje jakiś napis i go </w:t>
      </w:r>
      <w:proofErr w:type="spellStart"/>
      <w:r>
        <w:t>wyswietla</w:t>
      </w:r>
      <w:proofErr w:type="spellEnd"/>
      <w:r>
        <w:t xml:space="preserve"> w interpreterze</w:t>
      </w:r>
    </w:p>
    <w:sectPr w:rsidR="003B4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89"/>
    <w:rsid w:val="003B45A3"/>
    <w:rsid w:val="00681F89"/>
    <w:rsid w:val="006A681C"/>
    <w:rsid w:val="00FC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9A3F"/>
  <w15:chartTrackingRefBased/>
  <w15:docId w15:val="{3968D95A-D52F-4A06-BD76-B8F6AF75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8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81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8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81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81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81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81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81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1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81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81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81F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81F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81F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81F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81F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81F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81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8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1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8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81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81F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81F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81F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81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81F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81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159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Chrząszcz</dc:creator>
  <cp:keywords/>
  <dc:description/>
  <cp:lastModifiedBy>Bartłomiej Chrząszcz</cp:lastModifiedBy>
  <cp:revision>2</cp:revision>
  <dcterms:created xsi:type="dcterms:W3CDTF">2024-03-24T07:06:00Z</dcterms:created>
  <dcterms:modified xsi:type="dcterms:W3CDTF">2024-03-24T07:12:00Z</dcterms:modified>
</cp:coreProperties>
</file>