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8A27" w14:textId="66AA9FB0" w:rsidR="00AC5452" w:rsidRPr="00AC5452" w:rsidRDefault="00AC5452" w:rsidP="00AC5452">
      <w:pPr>
        <w:pStyle w:val="Tytu"/>
      </w:pPr>
      <w:r>
        <w:t>Narzędzia</w:t>
      </w:r>
    </w:p>
    <w:p w14:paraId="07A88DF4" w14:textId="77777777" w:rsidR="00AC5452" w:rsidRDefault="00AC5452" w:rsidP="00AC5452"/>
    <w:p w14:paraId="0865D5D0" w14:textId="55AEA741" w:rsidR="00AC5452" w:rsidRDefault="00AC5452" w:rsidP="00AC5452">
      <w:pPr>
        <w:pStyle w:val="Nagwek1"/>
      </w:pPr>
      <w:r>
        <w:t>Oprogramowanie do projektowania</w:t>
      </w:r>
    </w:p>
    <w:p w14:paraId="1D402CC8" w14:textId="79516620" w:rsidR="00AC5452" w:rsidRDefault="00AC5452" w:rsidP="00AC5452">
      <w:r>
        <w:tab/>
      </w:r>
      <w:hyperlink r:id="rId5" w:history="1">
        <w:r w:rsidRPr="00AC5452">
          <w:rPr>
            <w:rStyle w:val="Hipercze"/>
          </w:rPr>
          <w:t>OnShape</w:t>
        </w:r>
      </w:hyperlink>
      <w:r>
        <w:t xml:space="preserve"> – Główne narzędzie do projektowania, tworzenia, składania i testowania elementów.</w:t>
      </w:r>
    </w:p>
    <w:p w14:paraId="51FD8FF2" w14:textId="1D0826B4" w:rsidR="00AC5452" w:rsidRPr="00AC5452" w:rsidRDefault="00AC5452" w:rsidP="00AC5452">
      <w:r>
        <w:t>Aby używać tego programu należy utworzyć konto na stronie. Program działa w pełni w chmurze co z tym związane nie potrzebuje on pobierania żadnych plików.</w:t>
      </w:r>
    </w:p>
    <w:p w14:paraId="706DD15D" w14:textId="7677A81D" w:rsidR="00AC5452" w:rsidRDefault="00AC5452" w:rsidP="00AC5452">
      <w:pPr>
        <w:pStyle w:val="Nagwek1"/>
      </w:pPr>
      <w:r>
        <w:t>Tworzenie zębatek</w:t>
      </w:r>
    </w:p>
    <w:p w14:paraId="20E50343" w14:textId="296B18EC" w:rsidR="00AC5452" w:rsidRDefault="00AC5452" w:rsidP="00AC5452">
      <w:pPr>
        <w:pStyle w:val="Nagwek2"/>
      </w:pPr>
      <w:r>
        <w:tab/>
      </w:r>
      <w:r w:rsidRPr="00244276">
        <w:t>Obliczenia wym</w:t>
      </w:r>
      <w:r w:rsidRPr="00244276">
        <w:t>i</w:t>
      </w:r>
      <w:r w:rsidRPr="00244276">
        <w:t>arów</w:t>
      </w:r>
    </w:p>
    <w:p w14:paraId="6E431466" w14:textId="16B3746B" w:rsidR="00AC5452" w:rsidRDefault="00AC5452" w:rsidP="00AC5452">
      <w:pPr>
        <w:ind w:left="708"/>
      </w:pPr>
      <w:r>
        <w:tab/>
      </w:r>
      <w:hyperlink r:id="rId6" w:history="1">
        <w:r w:rsidR="00244276" w:rsidRPr="00244276">
          <w:rPr>
            <w:rStyle w:val="Hipercze"/>
          </w:rPr>
          <w:t>Khkgears.net</w:t>
        </w:r>
      </w:hyperlink>
      <w:r w:rsidR="00244276">
        <w:t xml:space="preserve"> - </w:t>
      </w:r>
      <w:r>
        <w:t>Strona na której można dokładnie zapoznać się z wymiarowaniem zębatek i ich projektowaniem.</w:t>
      </w:r>
    </w:p>
    <w:p w14:paraId="17C81C4B" w14:textId="3276240A" w:rsidR="00244276" w:rsidRPr="00AC5452" w:rsidRDefault="00244276" w:rsidP="00AC5452">
      <w:pPr>
        <w:ind w:left="708"/>
      </w:pPr>
      <w:r>
        <w:tab/>
      </w:r>
      <w:hyperlink r:id="rId7" w:history="1">
        <w:r w:rsidRPr="00244276">
          <w:rPr>
            <w:rStyle w:val="Hipercze"/>
          </w:rPr>
          <w:t>Geargenerator.com</w:t>
        </w:r>
      </w:hyperlink>
      <w:r>
        <w:t xml:space="preserve"> – Strona na której można zaprojektować zestawy zębatek i uzyskać bardzo dokładne informacje na temat przełożeń. Niestety bez zapłaty nie można pobrać gotowych schematów.</w:t>
      </w:r>
    </w:p>
    <w:p w14:paraId="1400DD87" w14:textId="24C490F3" w:rsidR="00AC5452" w:rsidRDefault="00AC5452" w:rsidP="00AC5452">
      <w:pPr>
        <w:pStyle w:val="Nagwek2"/>
      </w:pPr>
      <w:r>
        <w:tab/>
        <w:t>Projektowanie zębatek</w:t>
      </w:r>
    </w:p>
    <w:p w14:paraId="35589B3D" w14:textId="14D4C593" w:rsidR="00AC5452" w:rsidRDefault="00AC5452" w:rsidP="00796C09">
      <w:pPr>
        <w:ind w:left="708"/>
      </w:pPr>
      <w:r>
        <w:tab/>
      </w:r>
      <w:r w:rsidR="00796C09">
        <w:t>Po zapoznaniu się z ogólnymi założeniami tego zagadnienia można przejść do projektowania zębatek które jest prostsze niż może się wydawać.</w:t>
      </w:r>
    </w:p>
    <w:p w14:paraId="0A498404" w14:textId="1280AC95" w:rsidR="00796C09" w:rsidRDefault="00796C09" w:rsidP="00796C09">
      <w:pPr>
        <w:pStyle w:val="Akapitzlist"/>
        <w:numPr>
          <w:ilvl w:val="0"/>
          <w:numId w:val="1"/>
        </w:numPr>
      </w:pPr>
      <w:r>
        <w:t>Dodajemy narzędzie pozwalające na automatyczne projektowanie zębatek w programie OnShape.</w:t>
      </w:r>
    </w:p>
    <w:p w14:paraId="7E8D0C1B" w14:textId="1172E4F2" w:rsidR="00796C09" w:rsidRDefault="00796C09" w:rsidP="00796C09">
      <w:pPr>
        <w:pStyle w:val="Akapitzlist"/>
        <w:ind w:left="1428"/>
      </w:pPr>
      <w:r>
        <w:t xml:space="preserve">Klikamy tę ikonę na pasku narzędzi </w:t>
      </w:r>
      <w:r w:rsidRPr="00796C09">
        <w:rPr>
          <w:noProof/>
        </w:rPr>
        <w:drawing>
          <wp:inline distT="0" distB="0" distL="0" distR="0" wp14:anchorId="7FC5D62D" wp14:editId="63B67A60">
            <wp:extent cx="314369" cy="333422"/>
            <wp:effectExtent l="0" t="0" r="9525" b="9525"/>
            <wp:docPr id="17734001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00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7B9" w14:textId="32F742C8" w:rsidR="00796C09" w:rsidRDefault="00796C09" w:rsidP="00796C09">
      <w:pPr>
        <w:pStyle w:val="Akapitzlist"/>
        <w:numPr>
          <w:ilvl w:val="0"/>
          <w:numId w:val="1"/>
        </w:numPr>
      </w:pPr>
      <w:r>
        <w:t>Z rozwiniętej listy wybieramy „</w:t>
      </w:r>
      <w:proofErr w:type="spellStart"/>
      <w:r w:rsidRPr="00244276">
        <w:rPr>
          <w:lang w:val="en-GB"/>
        </w:rPr>
        <w:t>FeatureScript</w:t>
      </w:r>
      <w:proofErr w:type="spellEnd"/>
      <w:r w:rsidRPr="00244276">
        <w:rPr>
          <w:lang w:val="en-GB"/>
        </w:rPr>
        <w:t xml:space="preserve"> samples</w:t>
      </w:r>
      <w:r>
        <w:t>”</w:t>
      </w:r>
    </w:p>
    <w:p w14:paraId="23077231" w14:textId="76DC028B" w:rsidR="00796C09" w:rsidRDefault="00796C09" w:rsidP="00796C09">
      <w:pPr>
        <w:pStyle w:val="Akapitzlist"/>
        <w:numPr>
          <w:ilvl w:val="0"/>
          <w:numId w:val="1"/>
        </w:numPr>
      </w:pPr>
      <w:r>
        <w:t>W polu wyszukiwania wpisujemy „</w:t>
      </w:r>
      <w:proofErr w:type="spellStart"/>
      <w:r>
        <w:t>Spur</w:t>
      </w:r>
      <w:proofErr w:type="spellEnd"/>
      <w:r>
        <w:t xml:space="preserve"> Gear”</w:t>
      </w:r>
    </w:p>
    <w:p w14:paraId="39244628" w14:textId="2A9CD950" w:rsidR="00796C09" w:rsidRDefault="00796C09" w:rsidP="00796C09">
      <w:pPr>
        <w:pStyle w:val="Akapitzlist"/>
        <w:numPr>
          <w:ilvl w:val="0"/>
          <w:numId w:val="1"/>
        </w:numPr>
      </w:pPr>
      <w:r>
        <w:t>Wybieramy pierwszą pozycję „</w:t>
      </w:r>
      <w:proofErr w:type="spellStart"/>
      <w:r>
        <w:t>Spur</w:t>
      </w:r>
      <w:proofErr w:type="spellEnd"/>
      <w:r>
        <w:t xml:space="preserve"> Gear –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”</w:t>
      </w:r>
    </w:p>
    <w:p w14:paraId="1B65BCAE" w14:textId="49FEE738" w:rsidR="00C67DF5" w:rsidRDefault="00C67DF5" w:rsidP="00796C09">
      <w:pPr>
        <w:pStyle w:val="Akapitzlist"/>
        <w:numPr>
          <w:ilvl w:val="0"/>
          <w:numId w:val="1"/>
        </w:numPr>
      </w:pPr>
      <w:r>
        <w:t>W rozwiniętej zakładce wybieramy „</w:t>
      </w:r>
      <w:proofErr w:type="spellStart"/>
      <w:r>
        <w:t>Spur</w:t>
      </w:r>
      <w:proofErr w:type="spellEnd"/>
      <w:r>
        <w:t xml:space="preserve"> Gear”</w:t>
      </w:r>
    </w:p>
    <w:p w14:paraId="3D994BA2" w14:textId="6CA7C13B" w:rsidR="00C67DF5" w:rsidRDefault="00C67DF5" w:rsidP="00796C09">
      <w:pPr>
        <w:pStyle w:val="Akapitzlist"/>
        <w:numPr>
          <w:ilvl w:val="0"/>
          <w:numId w:val="1"/>
        </w:numPr>
      </w:pPr>
      <w:r>
        <w:t>Po powiadomieniu nas o dodaniu narzędzie klikamy strzałkę która pojawiła się obok ikony z kroku pierwszego i zaczynamy projektować zębatki.</w:t>
      </w:r>
    </w:p>
    <w:p w14:paraId="47861A6E" w14:textId="2ABCDA66" w:rsidR="00796C09" w:rsidRPr="00AC5452" w:rsidRDefault="00796C09" w:rsidP="00796C09">
      <w:pPr>
        <w:ind w:left="708"/>
      </w:pPr>
      <w:r>
        <w:t>Teraz możemy już przejść do projektowania naszych zębatek. :)</w:t>
      </w:r>
    </w:p>
    <w:p w14:paraId="65BEB56E" w14:textId="0D7A5259" w:rsidR="00AC5452" w:rsidRPr="00AC5452" w:rsidRDefault="00AC5452" w:rsidP="00AC5452">
      <w:r>
        <w:tab/>
      </w:r>
      <w:r>
        <w:tab/>
      </w:r>
    </w:p>
    <w:sectPr w:rsidR="00AC5452" w:rsidRPr="00AC5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A11"/>
    <w:multiLevelType w:val="hybridMultilevel"/>
    <w:tmpl w:val="4204E67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8816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83"/>
    <w:rsid w:val="00244276"/>
    <w:rsid w:val="00796C09"/>
    <w:rsid w:val="008C1983"/>
    <w:rsid w:val="00AC5452"/>
    <w:rsid w:val="00C6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E959"/>
  <w15:chartTrackingRefBased/>
  <w15:docId w15:val="{717DEABE-F7FC-40B8-A085-2749E739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5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5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5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5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C5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C5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AC545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545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96C09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244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argener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kgears.net/new/gear_knowledge/gear_technical_reference/calculation_gear_dimensions.html" TargetMode="External"/><Relationship Id="rId5" Type="http://schemas.openxmlformats.org/officeDocument/2006/relationships/hyperlink" Target="https://cad.onshape.com/documents?resourceType=resourceuserowner&amp;nodeId=65667f3daacc396e12bf214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Celak</dc:creator>
  <cp:keywords/>
  <dc:description/>
  <cp:lastModifiedBy>Bartłomiej Celak</cp:lastModifiedBy>
  <cp:revision>4</cp:revision>
  <dcterms:created xsi:type="dcterms:W3CDTF">2023-12-04T00:50:00Z</dcterms:created>
  <dcterms:modified xsi:type="dcterms:W3CDTF">2023-12-04T06:16:00Z</dcterms:modified>
</cp:coreProperties>
</file>