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color w:val="1c4587"/>
          <w:sz w:val="48"/>
          <w:szCs w:val="48"/>
          <w:rtl w:val="0"/>
        </w:rPr>
        <w:t xml:space="preserve">Ski center – Date warehouse design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Business process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Date warehouse is designed for the business process of distributing people on the slope. This process is described in the document Specification of business processes in D&amp;B Ski.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Relational Database schema </w:t>
      </w:r>
    </w:p>
    <w:p w:rsidR="00000000" w:rsidDel="00000000" w:rsidP="00000000" w:rsidRDefault="00000000" w:rsidRPr="00000000" w14:paraId="00000007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266700</wp:posOffset>
            </wp:positionV>
            <wp:extent cx="7100888" cy="4716101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10465" t="7731"/>
                    <a:stretch>
                      <a:fillRect/>
                    </a:stretch>
                  </pic:blipFill>
                  <pic:spPr>
                    <a:xfrm>
                      <a:off x="0" y="0"/>
                      <a:ext cx="7100888" cy="47161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2505"/>
        <w:gridCol w:w="1950"/>
        <w:gridCol w:w="3405"/>
        <w:tblGridChange w:id="0">
          <w:tblGrid>
            <w:gridCol w:w="2295"/>
            <w:gridCol w:w="2505"/>
            <w:gridCol w:w="1950"/>
            <w:gridCol w:w="3405"/>
          </w:tblGrid>
        </w:tblGridChange>
      </w:tblGrid>
      <w:tr>
        <w:trPr>
          <w:trHeight w:val="8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TABLE NAME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ATTRIBUTE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ATTRIBUTE TYPE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TICKET SCAN (FACT TABLE)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One tuple describes one fact of a ticket scan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ID_date FK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FK Date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of the ticket scan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ID_time 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FK Time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 of the ticket scan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ID_skipass 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FK Skipass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ticket that was scanned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ID_lift FK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FK Lift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lift for which the skipass was scanned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ID_junk FK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FK Junk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Junk attributes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Scan_no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number of how many times the skipass was already scanned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Skier_age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age of the skier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Lift_length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length of the lift.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Route_length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Route length equals the lift_length*1,5</w:t>
            </w:r>
          </w:p>
        </w:tc>
      </w:tr>
      <w:tr>
        <w:trPr>
          <w:trHeight w:val="87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LIFT STATUS CHANGE (FACT TABLE)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One tuple describes one change in the status of the lift.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ID_lift 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FK Lift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 that the status change references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ID_date_from FK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FK Date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of change to current status </w:t>
            </w:r>
          </w:p>
        </w:tc>
      </w:tr>
      <w:tr>
        <w:trPr>
          <w:trHeight w:val="61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ID_date_to 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FK Date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of change from current status </w:t>
            </w:r>
          </w:p>
        </w:tc>
      </w:tr>
      <w:tr>
        <w:trPr>
          <w:trHeight w:val="55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FK Status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name of the status. </w:t>
            </w:r>
          </w:p>
        </w:tc>
      </w:tr>
      <w:tr>
        <w:trPr>
          <w:trHeight w:val="87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SKIPASS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(DIMENSION TABLE)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One tuple describes one ski pass.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ID_skipass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ID_client 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FK client that the skipass belongs to.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range_of_skipass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range of lifts the skipass allows the skier to use. Allowed values: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green, blue, red.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Skipass_No BK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 digits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identification number of the skipass.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Price_category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varchar(15)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category of the price. Allowed values: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very cheap, cheap, medium, expensive, very expensive.</w:t>
            </w:r>
          </w:p>
        </w:tc>
      </w:tr>
      <w:tr>
        <w:trPr>
          <w:trHeight w:val="87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CLIENT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One tuple describes one client in the specific age category with specified skill_level 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ID_client PK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PIN BK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 digits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Personal Identification Number. 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Sex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varchar(6)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Sex of the skier.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Name_and_surname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varchar(50)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and surname.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Nationality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nationality of the skier.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Age_category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varchar(20)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age category of the skier. Allowed values: less than 16,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between 16 and 20, between 21 and 27, between 28 and 35, between 36 and 49, between 50 and 65, between 66 and 75, more than 75.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Skier_skill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varchar(15)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skill of the skier. Allowed values: junior, beginner, mid, upper-mid, expert.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Grade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varchar(15)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grade the client gives for his experience. Allowed values: very bad, bad, neutral, good, very good, perfect.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Insertion_date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date of entering the instance into the system.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Deactivation_date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date when the instance loses its relevance.</w:t>
            </w:r>
          </w:p>
        </w:tc>
      </w:tr>
      <w:tr>
        <w:trPr>
          <w:trHeight w:val="57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LIFT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(DIMENSION TABLE)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One tuple describes one lift.</w:t>
            </w:r>
          </w:p>
        </w:tc>
      </w:tr>
      <w:tr>
        <w:trPr>
          <w:trHeight w:val="55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ID_lift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Lift_name BK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varchar(20)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name of the lift.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lenght_of_lift_category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length of the lift. Allowed values: between 0 and 300, between 300 and 500, between 500 and 1000, more than 1000.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time_of_going_up_category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time it takes for the couch to travel to the top.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Allowed values: less than 10 minutes, between 10 and 15 min, between 15 and 20 min, between 20 and 25 min, more than 25 min.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Couch_size_category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varchar(7)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size category of the couch. Allowed values: single, double , quadruple, six-seater.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Size_category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varchar(7)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Category of the number of couches on the lift.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Allowed values: less than 30, between 30 and 40, between 40 and 50, between 50 and 60, more than 60.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Lift_type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varchar(15)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type of the lift. Allowed values: drag ski lift, ski couch, ski gondola.</w:t>
            </w:r>
          </w:p>
        </w:tc>
      </w:tr>
      <w:tr>
        <w:trPr>
          <w:trHeight w:val="58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TIME 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(DIMENSION TABLE)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One tuple describes one second.</w:t>
            </w:r>
          </w:p>
        </w:tc>
      </w:tr>
      <w:tr>
        <w:trPr>
          <w:trHeight w:val="55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Hour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Hour. Allowed values from 0 – 23. 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Minute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Minute. Allowed values from 0 – 59. 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Second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Second. Allowed values from 0 – 59. 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Time_of_day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Varchar(20)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 of day. Allowed values: between 0 and 8, between 9 and 12, between 13 and 15, between 16 and 20,  between 21 and 23.   </w:t>
            </w:r>
          </w:p>
        </w:tc>
      </w:tr>
      <w:tr>
        <w:trPr>
          <w:trHeight w:val="87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 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(DIMENSION TABLE)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One tuple describes one day.</w:t>
            </w:r>
          </w:p>
        </w:tc>
      </w:tr>
      <w:tr>
        <w:trPr>
          <w:trHeight w:val="5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trHeight w:val="55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digits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Year 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Month. Allowed values: January, February, March, April, May, June, July, August, September, October, November and December.  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Month_No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Month’s numeric value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Week_No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Week’s numeric value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Day_of_the _week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Day of week. Allowed values: Monday, Tuesday, Wednesday, Thursday, Friday, Saturday and Sunday </w:t>
            </w:r>
          </w:p>
        </w:tc>
      </w:tr>
      <w:tr>
        <w:trPr>
          <w:trHeight w:val="87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STATUS_JUNK (DIMENSION TABLE)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tuples correspond to “all” possible  statuses the lift can be in.</w:t>
            </w:r>
          </w:p>
        </w:tc>
      </w:tr>
      <w:tr>
        <w:trPr>
          <w:trHeight w:val="61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name of the lift status. Allowed values: active, inactive.</w:t>
            </w:r>
          </w:p>
        </w:tc>
      </w:tr>
      <w:tr>
        <w:trPr>
          <w:trHeight w:val="87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JUNK 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(DIMENSiON TABLE)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tuples correspond to “all” possible combinations of values for Couch_No, Application and Lift_status.</w:t>
            </w:r>
          </w:p>
        </w:tc>
      </w:tr>
      <w:tr>
        <w:trPr>
          <w:trHeight w:val="55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Junk_id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Couch_No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 of the specific couch on the lift.</w:t>
            </w:r>
          </w:p>
        </w:tc>
      </w:tr>
      <w:tr>
        <w:trPr>
          <w:trHeight w:val="8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Application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Whether the application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is already present in the system. Allowed values: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active, inactive.  </w:t>
            </w:r>
          </w:p>
        </w:tc>
      </w:tr>
    </w:tbl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1155cc"/>
          <w:sz w:val="36"/>
          <w:szCs w:val="36"/>
        </w:rPr>
      </w:pPr>
      <w:r w:rsidDel="00000000" w:rsidR="00000000" w:rsidRPr="00000000">
        <w:rPr>
          <w:color w:val="1155cc"/>
          <w:sz w:val="36"/>
          <w:szCs w:val="36"/>
          <w:rtl w:val="0"/>
        </w:rPr>
        <w:t xml:space="preserve">Dimensional model 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Fact definitions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Fact 1 Ticket scan fact: Scan of the skipass done on a specified day, at a specified time for the specific lift that belong to a specific client in the specific age range with a specific skill-level that covers specific range and is of specific price range.</w:t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Fact table: Ticket_scan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Granularity: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a specified scan, 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 specified lift with specified number of couches category, </w:t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 specified second of scan, </w:t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 specified date of scan, </w:t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 specified client in the specified age category, with the specified skil_levell, nationality and sex.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 specified ticket within one price category. </w:t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Measures and aggregation functions: </w:t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 of ticket scan facts – COUNT (1) </w:t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 of skipasses - DISTINCT COUNT (ID_skipass)</w:t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 of km done by skiers - SUM(Route_length)</w:t>
        <w:br w:type="textWrapping"/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Fact 2 Lift status change fact: Changing the status of the lift. 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Fact table:</w:t>
      </w:r>
      <w:r w:rsidDel="00000000" w:rsidR="00000000" w:rsidRPr="00000000">
        <w:rPr>
          <w:sz w:val="28"/>
          <w:szCs w:val="28"/>
          <w:rtl w:val="0"/>
        </w:rPr>
        <w:t xml:space="preserve"> Lift_status_change</w:t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Granularity: </w:t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 change in the status of a specified lift at specified day in specified time.</w:t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Measures and aggregation functions: </w:t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 of change of the status facts – COUNT(1) </w:t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Dimension definitions </w:t>
      </w:r>
    </w:p>
    <w:p w:rsidR="00000000" w:rsidDel="00000000" w:rsidP="00000000" w:rsidRDefault="00000000" w:rsidRPr="00000000" w14:paraId="00000151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Dimensions for Fact 1 Ticket scan fact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left"/>
        <w:tblInd w:w="-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4155"/>
        <w:gridCol w:w="2835"/>
        <w:tblGridChange w:id="0">
          <w:tblGrid>
            <w:gridCol w:w="3495"/>
            <w:gridCol w:w="4155"/>
            <w:gridCol w:w="28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DIMENSION/DIMENSION ATTRIBUTE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TABLE/COLUMN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Skipass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Skipass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Skipass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Skipass.range_of_skipass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Skipass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Skipass.Skipass_No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Skipass price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Skipass.Price_category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Lift.Lift_name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Lift.lenght_of_lift_category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 time of going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Lift.time_of_going_up_category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 size category of the couch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Lift.Couch_size_category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 size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Lift.Size_category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Lift.Lift_type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 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Client.PIN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 sex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Client.Sex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Client.Name_and_surname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 nationality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Client.Nationality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 age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Client.Age_category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 skier skil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Client.Skier_skill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 grade of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Client.Grade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 insertion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Client.Insertion_date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 deactivation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Client.Deactivation_date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 hierarchy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• Client.Skier_skill 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•• Client.Age_category 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••• Client.PIN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Hierarchical dimension 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Scan time hierarchy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• Time.TimeOfDay 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•• Time.Hour 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••• Time.Minute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•••• Time.Second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Hierarchical dimension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Scan date hierarchy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• Date.Year 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•• Date.Month 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••• Date.Date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Hierarchical dimension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Scan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Scan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Date.Year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Scan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Date.Month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Scan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Date.Date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Junk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Junk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Couch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Junk.Couch_No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Junk.Application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Status_junk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Status_junk.status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</w:t>
            </w:r>
          </w:p>
        </w:tc>
      </w:tr>
    </w:tbl>
    <w:p w:rsidR="00000000" w:rsidDel="00000000" w:rsidP="00000000" w:rsidRDefault="00000000" w:rsidRPr="00000000" w14:paraId="000001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Dimensions for Fact 2 Lift status change fact</w:t>
      </w:r>
    </w:p>
    <w:p w:rsidR="00000000" w:rsidDel="00000000" w:rsidP="00000000" w:rsidRDefault="00000000" w:rsidRPr="00000000" w14:paraId="000001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85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4155"/>
        <w:gridCol w:w="2835"/>
        <w:tblGridChange w:id="0">
          <w:tblGrid>
            <w:gridCol w:w="3495"/>
            <w:gridCol w:w="4155"/>
            <w:gridCol w:w="28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DIMENSION/DIMENSION ATTRIBUTE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TABLE/COLUMN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Lift.Lift_name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Lift.lenght_of_lift_category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 time of going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Lift.time_of_going_up_category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 size category of the couch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Lift.Couch_size_category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 size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Lift.Size_category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Lift.Lift_type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 change date hierarchy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• Date.Year 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•• Date.Month 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••• Date.Date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Hierarchical dimension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 change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 change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Date.Year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 change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Date.Month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 change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Date.Date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Status_junk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Status_junk.status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Dimension attribute</w:t>
            </w:r>
          </w:p>
        </w:tc>
      </w:tr>
    </w:tbl>
    <w:p w:rsidR="00000000" w:rsidDel="00000000" w:rsidP="00000000" w:rsidRDefault="00000000" w:rsidRPr="00000000" w14:paraId="000001F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Checking the feasibility of queries based on the multidimensional model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160" w:before="24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Compare the average quality rating with number of skiers during this and previous month.</w:t>
        <w:br w:type="textWrapping"/>
        <w:t xml:space="preserve">Measure: Number of skipasses</w:t>
        <w:br w:type="textWrapping"/>
        <w:t xml:space="preserve">Dimension: Client (dimension attributes: Grade)</w:t>
        <w:br w:type="textWrapping"/>
        <w:t xml:space="preserve">Dimension: Date (dimension attributes: Month)</w:t>
      </w:r>
    </w:p>
    <w:p w:rsidR="00000000" w:rsidDel="00000000" w:rsidP="00000000" w:rsidRDefault="00000000" w:rsidRPr="00000000" w14:paraId="000001F9">
      <w:pPr>
        <w:spacing w:after="160" w:before="24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Compare the number of lifts which status is “active” to the number of skiers on the slopes during a day.</w:t>
        <w:br w:type="textWrapping"/>
        <w:t xml:space="preserve">Measure: Number of skipassess</w:t>
        <w:br w:type="textWrapping"/>
        <w:t xml:space="preserve">Dimension: Status (dimension attributes: status)</w:t>
        <w:br w:type="textWrapping"/>
        <w:t xml:space="preserve">Dimension: Date (dimension attributes: Date)</w:t>
      </w:r>
    </w:p>
    <w:p w:rsidR="00000000" w:rsidDel="00000000" w:rsidP="00000000" w:rsidRDefault="00000000" w:rsidRPr="00000000" w14:paraId="000001FA">
      <w:pPr>
        <w:spacing w:after="160" w:before="24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How many times (in % of whole downhills) did skiers use ski couch lift, and how many times have they used drag ski lift?</w:t>
        <w:br w:type="textWrapping"/>
        <w:t xml:space="preserve">Measure: Number of ticket scans</w:t>
        <w:br w:type="textWrapping"/>
        <w:t xml:space="preserve">Dimension: Lift (dimension attributes: Lift_type)</w:t>
      </w:r>
    </w:p>
    <w:p w:rsidR="00000000" w:rsidDel="00000000" w:rsidP="00000000" w:rsidRDefault="00000000" w:rsidRPr="00000000" w14:paraId="000001FB">
      <w:pPr>
        <w:spacing w:after="160" w:before="24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What skipass type is most commonly used in terms of range (1, 2 or 3) compared to last year?</w:t>
        <w:br w:type="textWrapping"/>
        <w:t xml:space="preserve">Measure: Number of skipasses</w:t>
        <w:br w:type="textWrapping"/>
        <w:t xml:space="preserve">Dimension: Skipass (dimension attributes: Range_of_skipass)</w:t>
      </w:r>
    </w:p>
    <w:p w:rsidR="00000000" w:rsidDel="00000000" w:rsidP="00000000" w:rsidRDefault="00000000" w:rsidRPr="00000000" w14:paraId="000001FC">
      <w:pPr>
        <w:spacing w:after="160" w:before="24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How many skipasses was most commonly used in terms of age (segmentation) ?</w:t>
        <w:br w:type="textWrapping"/>
        <w:t xml:space="preserve">Measure: Number of skipasses</w:t>
        <w:br w:type="textWrapping"/>
        <w:t xml:space="preserve">Dimension: Client (dimension attributes: Age-category)</w:t>
      </w:r>
    </w:p>
    <w:p w:rsidR="00000000" w:rsidDel="00000000" w:rsidP="00000000" w:rsidRDefault="00000000" w:rsidRPr="00000000" w14:paraId="000001FD">
      <w:pPr>
        <w:spacing w:after="160" w:before="24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Have the application increased number of intermediate people compared to the last year?</w:t>
        <w:br w:type="textWrapping"/>
        <w:t xml:space="preserve">Measure: Number of skipasses</w:t>
        <w:br w:type="textWrapping"/>
        <w:t xml:space="preserve">Dimension: Junk (dimension attributes: Application)</w:t>
        <w:br w:type="textWrapping"/>
        <w:t xml:space="preserve">Dimension: Client (dimension attributes: Skill-level)</w:t>
      </w:r>
    </w:p>
    <w:p w:rsidR="00000000" w:rsidDel="00000000" w:rsidP="00000000" w:rsidRDefault="00000000" w:rsidRPr="00000000" w14:paraId="000001FE">
      <w:pPr>
        <w:spacing w:after="160" w:before="24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Did the number of older people increase after using application?</w:t>
        <w:br w:type="textWrapping"/>
        <w:t xml:space="preserve">Measure: Number of skipasses</w:t>
        <w:br w:type="textWrapping"/>
        <w:t xml:space="preserve">Dimension: Client (dimension attributes: Age-category)</w:t>
        <w:br w:type="textWrapping"/>
        <w:t xml:space="preserve">Dimension: Junk (dimension attributes: Application)</w:t>
      </w:r>
    </w:p>
    <w:p w:rsidR="00000000" w:rsidDel="00000000" w:rsidP="00000000" w:rsidRDefault="00000000" w:rsidRPr="00000000" w14:paraId="000001FF">
      <w:pPr>
        <w:spacing w:after="160" w:before="24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Have the number of downhills per day increased after using application? </w:t>
        <w:br w:type="textWrapping"/>
        <w:t xml:space="preserve">Measure: Number of ticket scans</w:t>
        <w:br w:type="textWrapping"/>
        <w:t xml:space="preserve">Dimension: Junk (dimension attributes: Application)</w:t>
      </w:r>
    </w:p>
    <w:p w:rsidR="00000000" w:rsidDel="00000000" w:rsidP="00000000" w:rsidRDefault="00000000" w:rsidRPr="00000000" w14:paraId="00000200">
      <w:pPr>
        <w:spacing w:after="160" w:before="24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Have the number of km driven by skier increased after using application? </w:t>
        <w:tab/>
        <w:br w:type="textWrapping"/>
        <w:t xml:space="preserve">Measure: Number of km done by skiers</w:t>
        <w:br w:type="textWrapping"/>
        <w:t xml:space="preserve">Dimension: Junk (dimension attributes: Application)</w:t>
      </w:r>
    </w:p>
    <w:p w:rsidR="00000000" w:rsidDel="00000000" w:rsidP="00000000" w:rsidRDefault="00000000" w:rsidRPr="00000000" w14:paraId="00000201">
      <w:pPr>
        <w:spacing w:after="160" w:before="240" w:line="259.2000000000000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People of what age interval made the most km downhills?  </w:t>
        <w:br w:type="textWrapping"/>
        <w:t xml:space="preserve">Measure: Number of km done by skiers</w:t>
        <w:br w:type="textWrapping"/>
        <w:t xml:space="preserve">Dimension: Client (dimension attributes: Age-category)</w:t>
      </w:r>
    </w:p>
    <w:p w:rsidR="00000000" w:rsidDel="00000000" w:rsidP="00000000" w:rsidRDefault="00000000" w:rsidRPr="00000000" w14:paraId="00000202">
      <w:pPr>
        <w:spacing w:after="160" w:before="240" w:line="259.20000000000005" w:lineRule="auto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Checking if there are Date in the Date sources needed to fill the Date warehouse </w:t>
      </w:r>
    </w:p>
    <w:tbl>
      <w:tblPr>
        <w:tblStyle w:val="Table4"/>
        <w:tblW w:w="10215.0" w:type="dxa"/>
        <w:jc w:val="left"/>
        <w:tblInd w:w="-5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090"/>
        <w:gridCol w:w="5070"/>
        <w:tblGridChange w:id="0">
          <w:tblGrid>
            <w:gridCol w:w="2055"/>
            <w:gridCol w:w="3090"/>
            <w:gridCol w:w="50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TABLE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SOURCE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TICKET SCAN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One tuple describes one fact of a ticket scan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ID_date FK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Scan date Id. Foreign key from dimension table. Based on time_of_skipassing stored in Gatepassing table in Skibase source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ID_time 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 Id. Foreign key from dimension table. Based on time_of_skipassing stored in Gatepassing table in Skibase source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ID_skipass 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Scanned Ticket Id. Foreign key from dimension table. Based on foreign key in table Skipass in Skybase source and Price in fact table Price_list. 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ID_lift FK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 Id. Foreign key from dimension table. Based on Lift name. Based on Lift table in Skibase source. 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ID_junk FK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7"/>
                <w:szCs w:val="27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Junk Id. Foreign key from dimension table. Based on numberOfCouch,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Application, Lift_status  from Sheet “Employee” from CEO Excel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Scan_no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Scan number of the ticket. Based on amountOfScansPerSkier and gatePassingBySkipass in Gatepassing table in Skibase source. 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Skier_age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Skier age. Calculated from date_of_birth from Client table from Skibase source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Lift_length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Length of the lift based on length_of_lift from Lift table from Skibase source.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Route_length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Route length is equal Lift_length *1,5. Lift_length is based on length_of_lift from Lift table from Skibase source.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LIFT STATUS CHANGE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One tuple describes one change in the status of the lift.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ID_lift 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of lift.  Foreign key from dimension table. Based on Lift name. Based on Lift table in Skibase source. 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ID_date_from FK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 change ID. Foreign key from dimension table Based on Skipass range. Based on Skipass table in Skibase source. 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ID_date_to FK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 change ID. Foreign key from dimension table Based on Skipass range. Based on Skipass table in Skibase source. 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SKIPASS 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One tuple describes one ski pass.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ID_skipass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Skipass Id. Surrogate key - generated by database 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ID_client 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 Id. Foreign key from dimension table. Value based on data from Skibase.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range_of_skipass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Skipass range. Based on range_of_skipass form Skipass table from Skibase source.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Skipass_No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 of skipass based on skipass range and foreign key client_id from table Skipass from Skibase.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Price_category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Allowed values: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cheap, medium, expensive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Calculated from Price from Price_List from Skibase source.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CLIENT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One tuple describes one client in the specific age category with specified skill_level 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ID_client 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 Id. Surrogate key - generated by database 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 Personal Identification Number. Taken from ClientPesel from Client table in Skibase source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Sex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Sex of skier based on clientSex in table Client from Skibase source. 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Name_and_surname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and surname of skier based on clientNameSurname in table Client from Skibase source.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Nationality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Nationality of skier based on clientNationality in table Client from Skibase source.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Age_category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Age interval of skiers based on age_of_birth in table Client from Skibase source.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Skier_skill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Skill of skier based on clientSkillLevel in table Client from Skibase source.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Grade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Grade of skier based on clientGrade in table Client from Skibase source.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Insertion_date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of enter Skier to the system based on clientInsertDate in table Client from Skibase source.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Deactivation_date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of expected changes in client based on clientCheckDate in table Client from Skibase source.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LIFT 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One tuple describes one lift.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ID_lift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 Id. Surrogate key - generated by database 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Lift_name BK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 name. Based on lift_name from Lift table from Skibase source.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lenght_of_lift_category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Allowed values: between 0 and 300, between 300 and 500, between 500 and 1000, more than 1000.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Calculated from lendth_of_lift from Lift table from Skibase source.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time_of_going_up_category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Allowed values: less than 10 min, between 10 and 15 min, between 15 and 20 min, between 20 and 25 min, more than 25 min.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Calculated from time_of_going_up from Lift table from Skibase source.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Couch_size_category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Allowed values: single, double , quadruple, six-seater.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Calculated from People_per_couch from Lift table from Skibase source.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Size_category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Allowed values: less than 30, between 30 and 40, between 40 and 50, between 50 and 60, more than 60.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Calculated from Price from Price_List from Skibase source.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Lift_type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a9955"/>
                <w:sz w:val="27"/>
                <w:szCs w:val="27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 of lift based on liftType in table Lift_Type from Skibase source.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One tuple describes one day.  All the data in this table are generated tuple by tuple based on any calendar, before ETL process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One tuple describes one hour (independently of date).   All the data in this table are generated tuple by tuple based on clock, before ETL process. 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b w:val="1"/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tuples correspond to "all" possible combinations of values for Application and Couch_number and are generated before ETL process. 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Junk_id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Surrogate key - generated by database. 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STATUS JUNK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tuples correspond to "all" possible combinations of values for Status and are generated before ETL process.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Surrogate key - generated by database. </w:t>
            </w:r>
          </w:p>
        </w:tc>
      </w:tr>
    </w:tbl>
    <w:p w:rsidR="00000000" w:rsidDel="00000000" w:rsidP="00000000" w:rsidRDefault="00000000" w:rsidRPr="00000000" w14:paraId="000002A9">
      <w:pPr>
        <w:spacing w:after="160" w:before="240" w:line="259.20000000000005" w:lineRule="auto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2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