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B4301" w14:textId="77777777" w:rsidR="00076391" w:rsidRPr="00076391" w:rsidRDefault="00076391" w:rsidP="0007639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Zasady Gry w Kółko i Krzyżyk</w:t>
      </w:r>
    </w:p>
    <w:p w14:paraId="12168091" w14:textId="77777777" w:rsidR="00076391" w:rsidRPr="00076391" w:rsidRDefault="00076391" w:rsidP="0007639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lang w:eastAsia="pl-PL"/>
          <w14:ligatures w14:val="none"/>
        </w:rPr>
        <w:t>Wstęp</w:t>
      </w:r>
    </w:p>
    <w:p w14:paraId="044EF041" w14:textId="77777777" w:rsidR="00076391" w:rsidRPr="00076391" w:rsidRDefault="00076391" w:rsidP="0007639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kern w:val="0"/>
          <w:lang w:eastAsia="pl-PL"/>
          <w14:ligatures w14:val="none"/>
        </w:rPr>
        <w:t>Kółko i krzyżyk to klasyczna gra strategiczna dla dwóch graczy, często używana jako prosta i wciągająca zabawa. Gra ta może być rozgrywana na różnych wielkościach plansz, takich jak 3x3, 4x4, czy 5x5, które wprowadzają różne poziomy trudności i strategie.</w:t>
      </w:r>
    </w:p>
    <w:p w14:paraId="63639C38" w14:textId="77777777" w:rsidR="00076391" w:rsidRPr="00076391" w:rsidRDefault="00076391" w:rsidP="0007639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lang w:eastAsia="pl-PL"/>
          <w14:ligatures w14:val="none"/>
        </w:rPr>
        <w:t>Podstawowe Zasady</w:t>
      </w:r>
    </w:p>
    <w:p w14:paraId="7F6CE96E" w14:textId="77777777" w:rsidR="00076391" w:rsidRPr="00076391" w:rsidRDefault="00076391" w:rsidP="00076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lang w:eastAsia="pl-PL"/>
          <w14:ligatures w14:val="none"/>
        </w:rPr>
        <w:t>Gracze</w:t>
      </w:r>
      <w:r w:rsidRPr="00076391">
        <w:rPr>
          <w:rFonts w:eastAsia="Times New Roman" w:cs="Times New Roman"/>
          <w:kern w:val="0"/>
          <w:lang w:eastAsia="pl-PL"/>
          <w14:ligatures w14:val="none"/>
        </w:rPr>
        <w:t>: W grze bierze udział dwóch graczy. Jeden z nich używa symbolu "X", a drugi "O".</w:t>
      </w:r>
    </w:p>
    <w:p w14:paraId="1044200B" w14:textId="77777777" w:rsidR="00076391" w:rsidRPr="00076391" w:rsidRDefault="00076391" w:rsidP="00076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lang w:eastAsia="pl-PL"/>
          <w14:ligatures w14:val="none"/>
        </w:rPr>
        <w:t>Plansza</w:t>
      </w:r>
      <w:r w:rsidRPr="00076391">
        <w:rPr>
          <w:rFonts w:eastAsia="Times New Roman" w:cs="Times New Roman"/>
          <w:kern w:val="0"/>
          <w:lang w:eastAsia="pl-PL"/>
          <w14:ligatures w14:val="none"/>
        </w:rPr>
        <w:t>: Gra odbywa się na kwadratowej planszy, która może mieć wymiary 3x3, 4x4, 5x5 itd.</w:t>
      </w:r>
    </w:p>
    <w:p w14:paraId="208DFBDF" w14:textId="77777777" w:rsidR="00076391" w:rsidRPr="00076391" w:rsidRDefault="00076391" w:rsidP="00076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lang w:eastAsia="pl-PL"/>
          <w14:ligatures w14:val="none"/>
        </w:rPr>
        <w:t>Cel Gry</w:t>
      </w:r>
      <w:r w:rsidRPr="00076391">
        <w:rPr>
          <w:rFonts w:eastAsia="Times New Roman" w:cs="Times New Roman"/>
          <w:kern w:val="0"/>
          <w:lang w:eastAsia="pl-PL"/>
          <w14:ligatures w14:val="none"/>
        </w:rPr>
        <w:t>: Celem każdego z graczy jest ułożenie trzech (w przypadku planszy 3x3) lub większej liczby swoich symboli w jednej linii, pionowo, poziomo lub po przekątnej.</w:t>
      </w:r>
    </w:p>
    <w:p w14:paraId="0204647F" w14:textId="77777777" w:rsidR="00076391" w:rsidRPr="00076391" w:rsidRDefault="00076391" w:rsidP="0007639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lang w:eastAsia="pl-PL"/>
          <w14:ligatures w14:val="none"/>
        </w:rPr>
        <w:t>Przygotowanie</w:t>
      </w:r>
    </w:p>
    <w:p w14:paraId="7D8FFE60" w14:textId="77777777" w:rsidR="00076391" w:rsidRPr="00076391" w:rsidRDefault="00076391" w:rsidP="00076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kern w:val="0"/>
          <w:lang w:eastAsia="pl-PL"/>
          <w14:ligatures w14:val="none"/>
        </w:rPr>
        <w:t>Plansza jest pusta na początku gry.</w:t>
      </w:r>
    </w:p>
    <w:p w14:paraId="181EA975" w14:textId="77777777" w:rsidR="00076391" w:rsidRPr="00076391" w:rsidRDefault="00076391" w:rsidP="00076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kern w:val="0"/>
          <w:lang w:eastAsia="pl-PL"/>
          <w14:ligatures w14:val="none"/>
        </w:rPr>
        <w:t>Gracze wybierają, kto będzie grał "X", a kto "O".</w:t>
      </w:r>
    </w:p>
    <w:p w14:paraId="6B57AC5E" w14:textId="77777777" w:rsidR="00076391" w:rsidRPr="00076391" w:rsidRDefault="00076391" w:rsidP="00076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kern w:val="0"/>
          <w:lang w:eastAsia="pl-PL"/>
          <w14:ligatures w14:val="none"/>
        </w:rPr>
        <w:t>Decyduje się, który gracz zaczyna pierwszy. Można to ustalić poprzez losowanie, rzut monetą lub po prostu uzgodnieniem.</w:t>
      </w:r>
    </w:p>
    <w:p w14:paraId="1D7C7B33" w14:textId="77777777" w:rsidR="00076391" w:rsidRPr="00076391" w:rsidRDefault="00076391" w:rsidP="0007639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lang w:eastAsia="pl-PL"/>
          <w14:ligatures w14:val="none"/>
        </w:rPr>
        <w:t>Przebieg Gry</w:t>
      </w:r>
    </w:p>
    <w:p w14:paraId="4B8F207A" w14:textId="77777777" w:rsidR="00076391" w:rsidRPr="00076391" w:rsidRDefault="00076391" w:rsidP="00076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lang w:eastAsia="pl-PL"/>
          <w14:ligatures w14:val="none"/>
        </w:rPr>
        <w:t>Ruchy</w:t>
      </w:r>
      <w:r w:rsidRPr="00076391">
        <w:rPr>
          <w:rFonts w:eastAsia="Times New Roman" w:cs="Times New Roman"/>
          <w:kern w:val="0"/>
          <w:lang w:eastAsia="pl-PL"/>
          <w14:ligatures w14:val="none"/>
        </w:rPr>
        <w:t>: Gracze wykonują ruchy na zmianę. W swoim ruchu gracz umieszcza swój symbol ("X" lub "O") w wybranym, wolnym polu na planszy.</w:t>
      </w:r>
    </w:p>
    <w:p w14:paraId="4CDDD710" w14:textId="77777777" w:rsidR="00076391" w:rsidRPr="00076391" w:rsidRDefault="00076391" w:rsidP="00076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lang w:eastAsia="pl-PL"/>
          <w14:ligatures w14:val="none"/>
        </w:rPr>
        <w:t>Kolejność</w:t>
      </w:r>
      <w:r w:rsidRPr="00076391">
        <w:rPr>
          <w:rFonts w:eastAsia="Times New Roman" w:cs="Times New Roman"/>
          <w:kern w:val="0"/>
          <w:lang w:eastAsia="pl-PL"/>
          <w14:ligatures w14:val="none"/>
        </w:rPr>
        <w:t>: Pierwszy gracz umieszcza "X", a drugi "O". Gra toczy się do momentu, aż któryś z graczy ułoży wymaganą liczbę swoich symboli w jednej linii, lub plansza zostanie całkowicie wypełniona bez wyłonienia zwycięzcy (remis).</w:t>
      </w:r>
    </w:p>
    <w:p w14:paraId="75906C7B" w14:textId="77777777" w:rsidR="00076391" w:rsidRPr="00076391" w:rsidRDefault="00076391" w:rsidP="0007639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lang w:eastAsia="pl-PL"/>
          <w14:ligatures w14:val="none"/>
        </w:rPr>
        <w:t>Warunki Zwycięstwa</w:t>
      </w:r>
    </w:p>
    <w:p w14:paraId="409EAB8F" w14:textId="77777777" w:rsidR="00076391" w:rsidRPr="00076391" w:rsidRDefault="00076391" w:rsidP="00076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kern w:val="0"/>
          <w:lang w:eastAsia="pl-PL"/>
          <w14:ligatures w14:val="none"/>
        </w:rPr>
        <w:t>Na planszy 3x3: Zwycięża gracz, który pierwszy ułoży trzy swoje symbole w jednej linii (pionowo, poziomo lub po przekątnej).</w:t>
      </w:r>
    </w:p>
    <w:p w14:paraId="222876FA" w14:textId="77777777" w:rsidR="00076391" w:rsidRPr="00076391" w:rsidRDefault="00076391" w:rsidP="00076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kern w:val="0"/>
          <w:lang w:eastAsia="pl-PL"/>
          <w14:ligatures w14:val="none"/>
        </w:rPr>
        <w:t>Na planszy 4x4: Zwycięża gracz, który pierwszy ułoży cztery swoje symbole w jednej linii.</w:t>
      </w:r>
    </w:p>
    <w:p w14:paraId="05690920" w14:textId="77777777" w:rsidR="00076391" w:rsidRPr="00076391" w:rsidRDefault="00076391" w:rsidP="00076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kern w:val="0"/>
          <w:lang w:eastAsia="pl-PL"/>
          <w14:ligatures w14:val="none"/>
        </w:rPr>
        <w:t>Na planszy 5x5: Zwycięża gracz, który pierwszy ułoży pięć swoich symboli w jednej linii.</w:t>
      </w:r>
    </w:p>
    <w:p w14:paraId="298FBBDC" w14:textId="77777777" w:rsidR="00076391" w:rsidRPr="00076391" w:rsidRDefault="00076391" w:rsidP="0007639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b/>
          <w:bCs/>
          <w:kern w:val="0"/>
          <w:lang w:eastAsia="pl-PL"/>
          <w14:ligatures w14:val="none"/>
        </w:rPr>
        <w:t>Remis</w:t>
      </w:r>
    </w:p>
    <w:p w14:paraId="0A26B959" w14:textId="77777777" w:rsidR="00076391" w:rsidRPr="00076391" w:rsidRDefault="00076391" w:rsidP="0007639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076391">
        <w:rPr>
          <w:rFonts w:eastAsia="Times New Roman" w:cs="Times New Roman"/>
          <w:kern w:val="0"/>
          <w:lang w:eastAsia="pl-PL"/>
          <w14:ligatures w14:val="none"/>
        </w:rPr>
        <w:t>Gra kończy się remisem, jeśli cała plansza zostanie wypełniona, a żaden z graczy nie ułoży wymaganej liczby swoich symboli w jednej linii.</w:t>
      </w:r>
    </w:p>
    <w:p w14:paraId="04F0BC81" w14:textId="77777777" w:rsidR="00842AFA" w:rsidRPr="00076391" w:rsidRDefault="00842AFA"/>
    <w:sectPr w:rsidR="00842AFA" w:rsidRPr="00076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1AC9"/>
    <w:multiLevelType w:val="multilevel"/>
    <w:tmpl w:val="7CBA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C5E3F"/>
    <w:multiLevelType w:val="multilevel"/>
    <w:tmpl w:val="BFC0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F7E0C"/>
    <w:multiLevelType w:val="multilevel"/>
    <w:tmpl w:val="DF8A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563FB"/>
    <w:multiLevelType w:val="multilevel"/>
    <w:tmpl w:val="C34E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721256">
    <w:abstractNumId w:val="1"/>
  </w:num>
  <w:num w:numId="2" w16cid:durableId="326132742">
    <w:abstractNumId w:val="3"/>
  </w:num>
  <w:num w:numId="3" w16cid:durableId="146365536">
    <w:abstractNumId w:val="0"/>
  </w:num>
  <w:num w:numId="4" w16cid:durableId="265577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91"/>
    <w:rsid w:val="00076391"/>
    <w:rsid w:val="00115873"/>
    <w:rsid w:val="005779B9"/>
    <w:rsid w:val="00842AFA"/>
    <w:rsid w:val="00A9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349A"/>
  <w15:chartTrackingRefBased/>
  <w15:docId w15:val="{34963423-20E9-4A17-BDA1-6634F39F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7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76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76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7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7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7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7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7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76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7639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639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639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639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639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639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7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7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7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7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7639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7639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7639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7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7639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76391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076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076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Spyra</dc:creator>
  <cp:keywords/>
  <dc:description/>
  <cp:lastModifiedBy>Robert Spyra</cp:lastModifiedBy>
  <cp:revision>1</cp:revision>
  <dcterms:created xsi:type="dcterms:W3CDTF">2024-05-31T08:41:00Z</dcterms:created>
  <dcterms:modified xsi:type="dcterms:W3CDTF">2024-05-31T08:42:00Z</dcterms:modified>
</cp:coreProperties>
</file>